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6BD995F5" w14:textId="24D72647" w:rsidR="00664E14" w:rsidRDefault="00720442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October</w:t>
      </w:r>
      <w:r w:rsidR="00B46C79">
        <w:rPr>
          <w:i/>
          <w:iCs/>
          <w:sz w:val="20"/>
          <w:szCs w:val="20"/>
        </w:rPr>
        <w:t xml:space="preserve"> </w:t>
      </w:r>
      <w:r w:rsidR="00A64E9E">
        <w:rPr>
          <w:i/>
          <w:iCs/>
          <w:sz w:val="20"/>
          <w:szCs w:val="20"/>
        </w:rPr>
        <w:t>2026</w:t>
      </w:r>
    </w:p>
    <w:p w14:paraId="0E4A6548" w14:textId="77777777" w:rsidR="00A81795" w:rsidRPr="00A81795" w:rsidRDefault="00A81795" w:rsidP="00A81795">
      <w:pPr>
        <w:spacing w:line="240" w:lineRule="auto"/>
      </w:pPr>
    </w:p>
    <w:p w14:paraId="5FABD053" w14:textId="47B2CB62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</w:p>
    <w:p w14:paraId="0D284A5C" w14:textId="6B726CE4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5A9BA85D" w:rsidR="006F4421" w:rsidRPr="00A81795" w:rsidRDefault="00720442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October 8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F016F0">
      <w:pPr>
        <w:spacing w:after="0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7EC2B124" w14:textId="74FDDDBE" w:rsidR="00A42696" w:rsidRPr="00347D26" w:rsidRDefault="00A42696" w:rsidP="00F016F0">
      <w:pPr>
        <w:spacing w:after="0"/>
        <w:jc w:val="center"/>
        <w:rPr>
          <w:rFonts w:cstheme="minorHAnsi"/>
          <w:i/>
          <w:iCs/>
          <w:sz w:val="22"/>
          <w:szCs w:val="22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D0473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OPENING REMARKS</w:t>
      </w:r>
    </w:p>
    <w:p w14:paraId="67F555B5" w14:textId="5791BDD4" w:rsidR="00F016F0" w:rsidRPr="00D0473D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 xml:space="preserve">Steven Mauro, </w:t>
      </w:r>
      <w:r w:rsidR="00F016F0" w:rsidRPr="00D0473D">
        <w:rPr>
          <w:rFonts w:asciiTheme="majorHAnsi" w:hAnsiTheme="majorHAnsi" w:cstheme="majorHAnsi"/>
          <w:sz w:val="22"/>
          <w:szCs w:val="22"/>
        </w:rPr>
        <w:t>Chair</w:t>
      </w:r>
      <w:r w:rsidR="00ED00D1" w:rsidRPr="00D0473D">
        <w:rPr>
          <w:rFonts w:asciiTheme="majorHAnsi" w:hAnsiTheme="majorHAnsi" w:cstheme="majorHAnsi"/>
          <w:sz w:val="22"/>
          <w:szCs w:val="22"/>
        </w:rPr>
        <w:t>person</w:t>
      </w:r>
      <w:r w:rsidR="00F016F0" w:rsidRPr="00D0473D">
        <w:rPr>
          <w:rFonts w:asciiTheme="majorHAnsi" w:hAnsiTheme="majorHAnsi" w:cstheme="majorHAnsi"/>
          <w:sz w:val="22"/>
          <w:szCs w:val="22"/>
        </w:rPr>
        <w:t xml:space="preserve"> called the board meeting to order</w:t>
      </w:r>
      <w:r w:rsidR="00A81795" w:rsidRPr="00D0473D">
        <w:rPr>
          <w:rFonts w:asciiTheme="majorHAnsi" w:hAnsiTheme="majorHAnsi" w:cstheme="majorHAnsi"/>
          <w:sz w:val="22"/>
          <w:szCs w:val="22"/>
        </w:rPr>
        <w:t xml:space="preserve"> at</w:t>
      </w:r>
      <w:r w:rsidR="00F016F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AE116E" w:rsidRPr="00D0473D">
        <w:rPr>
          <w:rFonts w:asciiTheme="majorHAnsi" w:hAnsiTheme="majorHAnsi" w:cstheme="majorHAnsi"/>
          <w:sz w:val="22"/>
          <w:szCs w:val="22"/>
        </w:rPr>
        <w:t>10</w:t>
      </w:r>
      <w:r w:rsidR="002F15DD">
        <w:rPr>
          <w:rFonts w:asciiTheme="majorHAnsi" w:hAnsiTheme="majorHAnsi" w:cstheme="majorHAnsi"/>
          <w:sz w:val="22"/>
          <w:szCs w:val="22"/>
        </w:rPr>
        <w:t>:</w:t>
      </w:r>
      <w:r w:rsidR="00711167">
        <w:rPr>
          <w:rFonts w:asciiTheme="majorHAnsi" w:hAnsiTheme="majorHAnsi" w:cstheme="majorHAnsi"/>
          <w:sz w:val="22"/>
          <w:szCs w:val="22"/>
        </w:rPr>
        <w:t>0</w:t>
      </w:r>
      <w:r w:rsidR="002F15DD">
        <w:rPr>
          <w:rFonts w:asciiTheme="majorHAnsi" w:hAnsiTheme="majorHAnsi" w:cstheme="majorHAnsi"/>
          <w:sz w:val="22"/>
          <w:szCs w:val="22"/>
        </w:rPr>
        <w:t>2</w:t>
      </w:r>
      <w:r w:rsidR="00F016F0" w:rsidRPr="00D0473D">
        <w:rPr>
          <w:rFonts w:asciiTheme="majorHAnsi" w:hAnsiTheme="majorHAnsi" w:cstheme="majorHAnsi"/>
          <w:sz w:val="22"/>
          <w:szCs w:val="22"/>
        </w:rPr>
        <w:t>am</w:t>
      </w:r>
      <w:r w:rsidR="00C8511F">
        <w:rPr>
          <w:rFonts w:asciiTheme="majorHAnsi" w:hAnsiTheme="majorHAnsi" w:cstheme="majorHAnsi"/>
          <w:sz w:val="22"/>
          <w:szCs w:val="22"/>
        </w:rPr>
        <w:t>.</w:t>
      </w:r>
    </w:p>
    <w:p w14:paraId="1D8530F0" w14:textId="1F252B96" w:rsidR="00F016F0" w:rsidRPr="00D0473D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F016F0" w:rsidRPr="00D0473D">
        <w:rPr>
          <w:rFonts w:asciiTheme="majorHAnsi" w:hAnsiTheme="majorHAnsi" w:cstheme="majorHAnsi"/>
          <w:sz w:val="22"/>
          <w:szCs w:val="22"/>
        </w:rPr>
        <w:t>Present: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711167" w:rsidRPr="00D0473D">
        <w:rPr>
          <w:rFonts w:asciiTheme="majorHAnsi" w:hAnsiTheme="majorHAnsi" w:cstheme="majorHAnsi"/>
          <w:sz w:val="22"/>
          <w:szCs w:val="22"/>
        </w:rPr>
        <w:t xml:space="preserve">Steven Mauro, Chairperson;  </w:t>
      </w:r>
      <w:r w:rsidRPr="00D0473D">
        <w:rPr>
          <w:rFonts w:asciiTheme="majorHAnsi" w:hAnsiTheme="majorHAnsi" w:cstheme="majorHAnsi"/>
          <w:sz w:val="22"/>
          <w:szCs w:val="22"/>
        </w:rPr>
        <w:t>Joseph Hart</w:t>
      </w:r>
      <w:r w:rsidR="0066027D" w:rsidRPr="00D0473D">
        <w:rPr>
          <w:rFonts w:asciiTheme="majorHAnsi" w:hAnsiTheme="majorHAnsi" w:cstheme="majorHAnsi"/>
          <w:sz w:val="22"/>
          <w:szCs w:val="22"/>
        </w:rPr>
        <w:t>, Vice Chairperson; Doug</w:t>
      </w:r>
      <w:r w:rsidRPr="00D0473D">
        <w:rPr>
          <w:rFonts w:asciiTheme="majorHAnsi" w:hAnsiTheme="majorHAnsi" w:cstheme="majorHAnsi"/>
          <w:sz w:val="22"/>
          <w:szCs w:val="22"/>
        </w:rPr>
        <w:t>las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Frank, Treasurer; </w:t>
      </w:r>
      <w:r w:rsidR="005A2FF0">
        <w:rPr>
          <w:rFonts w:asciiTheme="majorHAnsi" w:hAnsiTheme="majorHAnsi" w:cstheme="majorHAnsi"/>
          <w:sz w:val="22"/>
          <w:szCs w:val="22"/>
        </w:rPr>
        <w:t xml:space="preserve">Terri Ross, Secretary; </w:t>
      </w:r>
      <w:r w:rsidR="0066027D" w:rsidRPr="00D0473D">
        <w:rPr>
          <w:rFonts w:asciiTheme="majorHAnsi" w:hAnsiTheme="majorHAnsi" w:cstheme="majorHAnsi"/>
          <w:sz w:val="22"/>
          <w:szCs w:val="22"/>
        </w:rPr>
        <w:t>John Ricci</w:t>
      </w:r>
      <w:r w:rsidRPr="00D0473D">
        <w:rPr>
          <w:rFonts w:asciiTheme="majorHAnsi" w:hAnsiTheme="majorHAnsi" w:cstheme="majorHAnsi"/>
          <w:sz w:val="22"/>
          <w:szCs w:val="22"/>
        </w:rPr>
        <w:t>; Thomas McElheny; William Meunier</w:t>
      </w:r>
    </w:p>
    <w:p w14:paraId="58813DD6" w14:textId="7A29F896" w:rsidR="00F016F0" w:rsidRPr="00D0473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Absent:</w:t>
      </w:r>
      <w:r w:rsidR="00347D26" w:rsidRPr="00D0473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7F0A76B" w14:textId="1AD5B026" w:rsidR="00F016F0" w:rsidRPr="00D0473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By Telephone:</w:t>
      </w:r>
    </w:p>
    <w:p w14:paraId="043FE451" w14:textId="7F2BE6C9" w:rsidR="00D0473D" w:rsidRPr="00D0473D" w:rsidRDefault="00F016F0" w:rsidP="00D047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By Teams:</w:t>
      </w:r>
      <w:r w:rsidR="009777E4" w:rsidRPr="009777E4">
        <w:rPr>
          <w:rFonts w:asciiTheme="majorHAnsi" w:hAnsiTheme="majorHAnsi" w:cstheme="majorHAnsi"/>
          <w:sz w:val="22"/>
          <w:szCs w:val="22"/>
        </w:rPr>
        <w:t xml:space="preserve"> </w:t>
      </w:r>
      <w:r w:rsidR="007C6FE6" w:rsidRPr="00D0473D">
        <w:rPr>
          <w:rFonts w:asciiTheme="majorHAnsi" w:hAnsiTheme="majorHAnsi" w:cstheme="majorHAnsi"/>
          <w:sz w:val="22"/>
          <w:szCs w:val="22"/>
        </w:rPr>
        <w:t>Edmund Russell III, Esq. Hodgson Russ LLP</w:t>
      </w:r>
    </w:p>
    <w:p w14:paraId="77B667A3" w14:textId="3ACDCEB7" w:rsidR="00FA2ACB" w:rsidRPr="00B1254B" w:rsidRDefault="00F016F0" w:rsidP="00FA2AC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B1254B">
        <w:rPr>
          <w:rFonts w:asciiTheme="majorHAnsi" w:hAnsiTheme="majorHAnsi" w:cstheme="majorHAnsi"/>
          <w:sz w:val="22"/>
          <w:szCs w:val="22"/>
        </w:rPr>
        <w:t>Others present:  Dr. Craig Clark, AC</w:t>
      </w:r>
      <w:r w:rsidR="004B1A9F" w:rsidRPr="00B1254B">
        <w:rPr>
          <w:rFonts w:asciiTheme="majorHAnsi" w:hAnsiTheme="majorHAnsi" w:cstheme="majorHAnsi"/>
          <w:sz w:val="22"/>
          <w:szCs w:val="22"/>
        </w:rPr>
        <w:t>IDA</w:t>
      </w:r>
      <w:r w:rsidRPr="00B1254B">
        <w:rPr>
          <w:rFonts w:asciiTheme="majorHAnsi" w:hAnsiTheme="majorHAnsi" w:cstheme="majorHAnsi"/>
          <w:sz w:val="22"/>
          <w:szCs w:val="22"/>
        </w:rPr>
        <w:t xml:space="preserve"> Executive Director; Barb Benjamin, AC</w:t>
      </w:r>
      <w:r w:rsidR="004B1A9F" w:rsidRPr="00B1254B">
        <w:rPr>
          <w:rFonts w:asciiTheme="majorHAnsi" w:hAnsiTheme="majorHAnsi" w:cstheme="majorHAnsi"/>
          <w:sz w:val="22"/>
          <w:szCs w:val="22"/>
        </w:rPr>
        <w:t>IDA</w:t>
      </w:r>
      <w:r w:rsidRPr="00B1254B">
        <w:rPr>
          <w:rFonts w:asciiTheme="majorHAnsi" w:hAnsiTheme="majorHAnsi" w:cstheme="majorHAnsi"/>
          <w:sz w:val="22"/>
          <w:szCs w:val="22"/>
        </w:rPr>
        <w:t xml:space="preserve"> Operations Director;</w:t>
      </w:r>
      <w:r w:rsidR="0066027D" w:rsidRPr="00B1254B">
        <w:rPr>
          <w:rFonts w:asciiTheme="majorHAnsi" w:hAnsiTheme="majorHAnsi" w:cstheme="majorHAnsi"/>
          <w:sz w:val="22"/>
          <w:szCs w:val="22"/>
        </w:rPr>
        <w:t xml:space="preserve"> Melissa Pingitore, ACIDA Assistant Director;</w:t>
      </w:r>
    </w:p>
    <w:p w14:paraId="5B6F6C2B" w14:textId="54A48849" w:rsidR="00F016F0" w:rsidRPr="00D0473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BOARD MINUTES</w:t>
      </w:r>
    </w:p>
    <w:p w14:paraId="11E30C9B" w14:textId="3E8B820E" w:rsidR="001B4FE2" w:rsidRPr="00B1254B" w:rsidRDefault="00F016F0" w:rsidP="001B4FE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B1254B">
        <w:rPr>
          <w:rFonts w:asciiTheme="majorHAnsi" w:hAnsiTheme="majorHAnsi" w:cstheme="majorHAnsi"/>
          <w:b/>
          <w:bCs/>
          <w:sz w:val="22"/>
          <w:szCs w:val="22"/>
        </w:rPr>
        <w:t>A motion was made by</w:t>
      </w:r>
      <w:r w:rsidR="000F1B75"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1729DC" w:rsidRPr="00B1254B">
        <w:rPr>
          <w:rFonts w:asciiTheme="majorHAnsi" w:hAnsiTheme="majorHAnsi" w:cstheme="majorHAnsi"/>
          <w:b/>
          <w:bCs/>
          <w:sz w:val="22"/>
          <w:szCs w:val="22"/>
        </w:rPr>
        <w:t>Terri Ross</w:t>
      </w:r>
      <w:r w:rsidR="00B12E8D"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B1254B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 w:rsidR="00B12E8D"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D46700" w:rsidRPr="00B1254B">
        <w:rPr>
          <w:rFonts w:asciiTheme="majorHAnsi" w:hAnsiTheme="majorHAnsi" w:cstheme="majorHAnsi"/>
          <w:b/>
          <w:bCs/>
          <w:sz w:val="22"/>
          <w:szCs w:val="22"/>
        </w:rPr>
        <w:t>Thomas McElheny</w:t>
      </w:r>
      <w:r w:rsidR="00E66478"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to approve the </w:t>
      </w:r>
      <w:r w:rsidR="00D46700" w:rsidRPr="00B1254B">
        <w:rPr>
          <w:rFonts w:asciiTheme="majorHAnsi" w:hAnsiTheme="majorHAnsi" w:cstheme="majorHAnsi"/>
          <w:b/>
          <w:bCs/>
          <w:sz w:val="22"/>
          <w:szCs w:val="22"/>
        </w:rPr>
        <w:t>September 10</w:t>
      </w:r>
      <w:r w:rsidR="000F1B75" w:rsidRPr="00B1254B">
        <w:rPr>
          <w:rFonts w:asciiTheme="majorHAnsi" w:hAnsiTheme="majorHAnsi" w:cstheme="majorHAnsi"/>
          <w:b/>
          <w:bCs/>
          <w:sz w:val="22"/>
          <w:szCs w:val="22"/>
        </w:rPr>
        <w:t>,</w:t>
      </w:r>
      <w:r w:rsidR="00340B14"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 2026</w:t>
      </w:r>
      <w:r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 minutes.  </w:t>
      </w:r>
      <w:r w:rsidR="002F02F5"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No discussion.  </w:t>
      </w:r>
      <w:r w:rsidRPr="00B1254B">
        <w:rPr>
          <w:rFonts w:asciiTheme="majorHAnsi" w:hAnsiTheme="majorHAnsi" w:cstheme="majorHAnsi"/>
          <w:b/>
          <w:bCs/>
          <w:sz w:val="22"/>
          <w:szCs w:val="22"/>
        </w:rPr>
        <w:t>Approved/passed</w:t>
      </w:r>
      <w:r w:rsidR="00B12E8D"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B06174" w:rsidRPr="00B1254B">
        <w:rPr>
          <w:rFonts w:asciiTheme="majorHAnsi" w:hAnsiTheme="majorHAnsi" w:cstheme="majorHAnsi"/>
          <w:b/>
          <w:bCs/>
          <w:sz w:val="22"/>
          <w:szCs w:val="22"/>
        </w:rPr>
        <w:t>7-0</w:t>
      </w:r>
      <w:r w:rsidR="005F4B03" w:rsidRPr="00B1254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</w:p>
    <w:p w14:paraId="02FCB7FD" w14:textId="4A948543" w:rsidR="001B4FE2" w:rsidRPr="00D0473D" w:rsidRDefault="005862C4" w:rsidP="001B4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FINANCE COMMITTEE REPORT</w:t>
      </w:r>
      <w:r w:rsidR="006D744C">
        <w:rPr>
          <w:rFonts w:asciiTheme="majorHAnsi" w:hAnsiTheme="majorHAnsi" w:cstheme="majorHAnsi"/>
          <w:b/>
          <w:bCs/>
          <w:sz w:val="22"/>
          <w:szCs w:val="22"/>
        </w:rPr>
        <w:t xml:space="preserve"> / TREASURERS REPORT</w:t>
      </w:r>
    </w:p>
    <w:p w14:paraId="738FE86E" w14:textId="100073B6" w:rsidR="001B4FE2" w:rsidRPr="00B802BB" w:rsidRDefault="001B4FE2" w:rsidP="001B4FE2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Finance Committee Report</w:t>
      </w:r>
      <w:r w:rsidR="00CC1739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  <w:r w:rsidR="00FA0986">
        <w:rPr>
          <w:rFonts w:asciiTheme="majorHAnsi" w:hAnsiTheme="majorHAnsi" w:cstheme="majorHAnsi"/>
          <w:sz w:val="22"/>
          <w:szCs w:val="22"/>
        </w:rPr>
        <w:t xml:space="preserve"> - </w:t>
      </w:r>
      <w:r w:rsidR="000033BB">
        <w:rPr>
          <w:rFonts w:asciiTheme="majorHAnsi" w:hAnsiTheme="majorHAnsi" w:cstheme="majorHAnsi"/>
          <w:sz w:val="22"/>
          <w:szCs w:val="22"/>
        </w:rPr>
        <w:t xml:space="preserve">Douglas </w:t>
      </w:r>
      <w:r w:rsidR="00E15E67">
        <w:rPr>
          <w:rFonts w:asciiTheme="majorHAnsi" w:hAnsiTheme="majorHAnsi" w:cstheme="majorHAnsi"/>
          <w:sz w:val="22"/>
          <w:szCs w:val="22"/>
        </w:rPr>
        <w:t xml:space="preserve">reported the Finance Committee met before </w:t>
      </w:r>
      <w:r w:rsidR="00655ADE">
        <w:rPr>
          <w:rFonts w:asciiTheme="majorHAnsi" w:hAnsiTheme="majorHAnsi" w:cstheme="majorHAnsi"/>
          <w:sz w:val="22"/>
          <w:szCs w:val="22"/>
        </w:rPr>
        <w:t>the IDA</w:t>
      </w:r>
      <w:r w:rsidR="00E15E67">
        <w:rPr>
          <w:rFonts w:asciiTheme="majorHAnsi" w:hAnsiTheme="majorHAnsi" w:cstheme="majorHAnsi"/>
          <w:sz w:val="22"/>
          <w:szCs w:val="22"/>
        </w:rPr>
        <w:t xml:space="preserve"> meeting and </w:t>
      </w:r>
      <w:r w:rsidR="000033BB">
        <w:rPr>
          <w:rFonts w:asciiTheme="majorHAnsi" w:hAnsiTheme="majorHAnsi" w:cstheme="majorHAnsi"/>
          <w:sz w:val="22"/>
          <w:szCs w:val="22"/>
        </w:rPr>
        <w:t>re</w:t>
      </w:r>
      <w:r w:rsidR="002F74CE">
        <w:rPr>
          <w:rFonts w:asciiTheme="majorHAnsi" w:hAnsiTheme="majorHAnsi" w:cstheme="majorHAnsi"/>
          <w:sz w:val="22"/>
          <w:szCs w:val="22"/>
        </w:rPr>
        <w:t xml:space="preserve">viewed the financial reports </w:t>
      </w:r>
      <w:r w:rsidR="00E15E67">
        <w:rPr>
          <w:rFonts w:asciiTheme="majorHAnsi" w:hAnsiTheme="majorHAnsi" w:cstheme="majorHAnsi"/>
          <w:sz w:val="22"/>
          <w:szCs w:val="22"/>
        </w:rPr>
        <w:t>that were presented</w:t>
      </w:r>
      <w:r w:rsidR="005F72A3">
        <w:rPr>
          <w:rFonts w:asciiTheme="majorHAnsi" w:hAnsiTheme="majorHAnsi" w:cstheme="majorHAnsi"/>
          <w:sz w:val="22"/>
          <w:szCs w:val="22"/>
        </w:rPr>
        <w:t>.</w:t>
      </w:r>
      <w:r w:rsidR="00E15E67">
        <w:rPr>
          <w:rFonts w:asciiTheme="majorHAnsi" w:hAnsiTheme="majorHAnsi" w:cstheme="majorHAnsi"/>
          <w:sz w:val="22"/>
          <w:szCs w:val="22"/>
        </w:rPr>
        <w:t xml:space="preserve">  </w:t>
      </w:r>
      <w:r w:rsidR="005F72A3"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72D4C00A" w14:textId="33807356" w:rsidR="001B4FE2" w:rsidRPr="00D0473D" w:rsidRDefault="001B4FE2" w:rsidP="001B4FE2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Finance Committee Review - 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Banking and Financial Summary </w:t>
      </w:r>
      <w:r w:rsidR="00CC1739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</w:p>
    <w:p w14:paraId="5C23AA8B" w14:textId="534F13E4" w:rsidR="006161C1" w:rsidRPr="005A3EDA" w:rsidRDefault="001B4FE2" w:rsidP="006161C1">
      <w:pPr>
        <w:pStyle w:val="ListParagraph"/>
        <w:numPr>
          <w:ilvl w:val="0"/>
          <w:numId w:val="25"/>
        </w:numPr>
        <w:ind w:left="1440"/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B21E85">
        <w:rPr>
          <w:rFonts w:asciiTheme="majorHAnsi" w:hAnsiTheme="majorHAnsi" w:cstheme="majorHAnsi"/>
          <w:i/>
          <w:iCs/>
          <w:sz w:val="22"/>
          <w:szCs w:val="22"/>
          <w:u w:val="single"/>
        </w:rPr>
        <w:t>Balance Sheet; Profit &amp; Loss; Expense Abstract – Transactions by Vendor; CD Bank Statements</w:t>
      </w:r>
      <w:r w:rsidRPr="00B21E85">
        <w:rPr>
          <w:rFonts w:asciiTheme="majorHAnsi" w:hAnsiTheme="majorHAnsi" w:cstheme="majorHAnsi"/>
          <w:sz w:val="22"/>
          <w:szCs w:val="22"/>
        </w:rPr>
        <w:t xml:space="preserve">  - </w:t>
      </w:r>
      <w:r w:rsidR="00524989" w:rsidRPr="00B21E85">
        <w:rPr>
          <w:rFonts w:asciiTheme="majorHAnsi" w:hAnsiTheme="majorHAnsi" w:cstheme="majorHAnsi"/>
          <w:sz w:val="22"/>
          <w:szCs w:val="22"/>
        </w:rPr>
        <w:t>Douglas</w:t>
      </w:r>
      <w:r w:rsidR="00C82D92" w:rsidRPr="00B21E85">
        <w:rPr>
          <w:rFonts w:asciiTheme="majorHAnsi" w:hAnsiTheme="majorHAnsi" w:cstheme="majorHAnsi"/>
          <w:sz w:val="22"/>
          <w:szCs w:val="22"/>
        </w:rPr>
        <w:t xml:space="preserve"> reviewed the financials and</w:t>
      </w:r>
      <w:r w:rsidR="00524989" w:rsidRPr="00B21E85">
        <w:rPr>
          <w:rFonts w:asciiTheme="majorHAnsi" w:hAnsiTheme="majorHAnsi" w:cstheme="majorHAnsi"/>
          <w:sz w:val="22"/>
          <w:szCs w:val="22"/>
        </w:rPr>
        <w:t xml:space="preserve"> reported that the Finance Committee</w:t>
      </w:r>
      <w:r w:rsidR="003561CD" w:rsidRPr="00B21E85">
        <w:rPr>
          <w:rFonts w:asciiTheme="majorHAnsi" w:hAnsiTheme="majorHAnsi" w:cstheme="majorHAnsi"/>
          <w:sz w:val="22"/>
          <w:szCs w:val="22"/>
        </w:rPr>
        <w:t xml:space="preserve"> recommends the IDA Board accept the Financial Reports and </w:t>
      </w:r>
      <w:r w:rsidR="00527007" w:rsidRPr="00B21E85">
        <w:rPr>
          <w:rFonts w:asciiTheme="majorHAnsi" w:hAnsiTheme="majorHAnsi" w:cstheme="majorHAnsi"/>
          <w:sz w:val="22"/>
          <w:szCs w:val="22"/>
        </w:rPr>
        <w:t>a</w:t>
      </w:r>
      <w:r w:rsidR="003561CD" w:rsidRPr="00B21E85">
        <w:rPr>
          <w:rFonts w:asciiTheme="majorHAnsi" w:hAnsiTheme="majorHAnsi" w:cstheme="majorHAnsi"/>
          <w:sz w:val="22"/>
          <w:szCs w:val="22"/>
        </w:rPr>
        <w:t>pprove</w:t>
      </w:r>
      <w:r w:rsidR="00527007" w:rsidRPr="00B21E85">
        <w:rPr>
          <w:rFonts w:asciiTheme="majorHAnsi" w:hAnsiTheme="majorHAnsi" w:cstheme="majorHAnsi"/>
          <w:sz w:val="22"/>
          <w:szCs w:val="22"/>
        </w:rPr>
        <w:t xml:space="preserve"> the Transaction by Vendor</w:t>
      </w:r>
      <w:r w:rsidR="003A2468" w:rsidRPr="00B21E85">
        <w:rPr>
          <w:rFonts w:asciiTheme="majorHAnsi" w:hAnsiTheme="majorHAnsi" w:cstheme="majorHAnsi"/>
          <w:sz w:val="22"/>
          <w:szCs w:val="22"/>
        </w:rPr>
        <w:t>s Summary to pay the monthly bills of $</w:t>
      </w:r>
      <w:r w:rsidR="00161320">
        <w:rPr>
          <w:rFonts w:asciiTheme="majorHAnsi" w:hAnsiTheme="majorHAnsi" w:cstheme="majorHAnsi"/>
          <w:sz w:val="22"/>
          <w:szCs w:val="22"/>
        </w:rPr>
        <w:t>55,457.21</w:t>
      </w:r>
      <w:r w:rsidR="003A2468" w:rsidRPr="00B21E85">
        <w:rPr>
          <w:rFonts w:asciiTheme="majorHAnsi" w:hAnsiTheme="majorHAnsi" w:cstheme="majorHAnsi"/>
          <w:sz w:val="22"/>
          <w:szCs w:val="22"/>
        </w:rPr>
        <w:t>.</w:t>
      </w:r>
      <w:r w:rsidR="006D1E72" w:rsidRPr="00B21E85">
        <w:rPr>
          <w:rFonts w:asciiTheme="majorHAnsi" w:hAnsiTheme="majorHAnsi" w:cstheme="majorHAnsi"/>
          <w:sz w:val="22"/>
          <w:szCs w:val="22"/>
        </w:rPr>
        <w:t xml:space="preserve">  </w:t>
      </w:r>
      <w:r w:rsidR="00FC4AC7" w:rsidRPr="00B21E85">
        <w:rPr>
          <w:rFonts w:asciiTheme="majorHAnsi" w:hAnsiTheme="majorHAnsi" w:cstheme="majorHAnsi"/>
          <w:sz w:val="22"/>
          <w:szCs w:val="22"/>
        </w:rPr>
        <w:t xml:space="preserve"> Discussion was on the larger amounts to be paid this month the $</w:t>
      </w:r>
      <w:r w:rsidR="00017EB7">
        <w:rPr>
          <w:rFonts w:asciiTheme="majorHAnsi" w:hAnsiTheme="majorHAnsi" w:cstheme="majorHAnsi"/>
          <w:sz w:val="22"/>
          <w:szCs w:val="22"/>
        </w:rPr>
        <w:t>15</w:t>
      </w:r>
      <w:r w:rsidR="004A7B80">
        <w:rPr>
          <w:rFonts w:asciiTheme="majorHAnsi" w:hAnsiTheme="majorHAnsi" w:cstheme="majorHAnsi"/>
          <w:sz w:val="22"/>
          <w:szCs w:val="22"/>
        </w:rPr>
        <w:t xml:space="preserve">,527.95 </w:t>
      </w:r>
      <w:r w:rsidR="0023010B">
        <w:rPr>
          <w:rFonts w:asciiTheme="majorHAnsi" w:hAnsiTheme="majorHAnsi" w:cstheme="majorHAnsi"/>
          <w:sz w:val="22"/>
          <w:szCs w:val="22"/>
        </w:rPr>
        <w:t xml:space="preserve">to CPL is the last payment for previous work done </w:t>
      </w:r>
      <w:r w:rsidR="007C2E58">
        <w:rPr>
          <w:rFonts w:asciiTheme="majorHAnsi" w:hAnsiTheme="majorHAnsi" w:cstheme="majorHAnsi"/>
          <w:sz w:val="22"/>
          <w:szCs w:val="22"/>
        </w:rPr>
        <w:t>and HRP is the Brownfield Grant which is a pass thru.</w:t>
      </w:r>
      <w:r w:rsidR="00FC4AC7" w:rsidRPr="00B21E85">
        <w:rPr>
          <w:rFonts w:asciiTheme="majorHAnsi" w:hAnsiTheme="majorHAnsi" w:cstheme="majorHAnsi"/>
          <w:sz w:val="22"/>
          <w:szCs w:val="22"/>
        </w:rPr>
        <w:t xml:space="preserve"> 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</w:t>
      </w:r>
      <w:r w:rsidR="0038224A">
        <w:rPr>
          <w:rFonts w:asciiTheme="majorHAnsi" w:hAnsiTheme="majorHAnsi" w:cstheme="majorHAnsi"/>
          <w:b/>
          <w:bCs/>
          <w:sz w:val="22"/>
          <w:szCs w:val="22"/>
        </w:rPr>
        <w:t>Douglas Frank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 and seconded by </w:t>
      </w:r>
      <w:r w:rsidR="0038224A">
        <w:rPr>
          <w:rFonts w:asciiTheme="majorHAnsi" w:hAnsiTheme="majorHAnsi" w:cstheme="majorHAnsi"/>
          <w:b/>
          <w:bCs/>
          <w:sz w:val="22"/>
          <w:szCs w:val="22"/>
        </w:rPr>
        <w:t>Terri Ross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 to approve the Financial Reports and pay the bills totaling $</w:t>
      </w:r>
      <w:r w:rsidR="0038224A">
        <w:rPr>
          <w:rFonts w:asciiTheme="majorHAnsi" w:hAnsiTheme="majorHAnsi" w:cstheme="majorHAnsi"/>
          <w:b/>
          <w:bCs/>
          <w:sz w:val="22"/>
          <w:szCs w:val="22"/>
        </w:rPr>
        <w:t>$55,457.21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 as recommended by the Finance Committee.    </w:t>
      </w:r>
      <w:r w:rsidR="00FC4AC7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No further discussion.  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Approved/passed </w:t>
      </w:r>
      <w:r w:rsidR="00FD784D" w:rsidRPr="00B21E85">
        <w:rPr>
          <w:rFonts w:asciiTheme="majorHAnsi" w:hAnsiTheme="majorHAnsi" w:cstheme="majorHAnsi"/>
          <w:b/>
          <w:bCs/>
          <w:sz w:val="22"/>
          <w:szCs w:val="22"/>
        </w:rPr>
        <w:t>7-0</w:t>
      </w:r>
      <w:r w:rsidR="00FC1FA7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.  </w:t>
      </w:r>
    </w:p>
    <w:p w14:paraId="78A0E56E" w14:textId="1242DEDB" w:rsidR="006161C1" w:rsidRPr="00B1254B" w:rsidRDefault="007462D6" w:rsidP="006161C1">
      <w:pPr>
        <w:pStyle w:val="ListParagraph"/>
        <w:numPr>
          <w:ilvl w:val="0"/>
          <w:numId w:val="25"/>
        </w:numPr>
        <w:ind w:left="1440"/>
        <w:rPr>
          <w:rFonts w:asciiTheme="majorHAnsi" w:hAnsiTheme="majorHAnsi" w:cstheme="majorHAnsi"/>
          <w:b/>
          <w:bCs/>
          <w:sz w:val="22"/>
          <w:szCs w:val="22"/>
        </w:rPr>
      </w:pPr>
      <w:r w:rsidRPr="00B1254B">
        <w:rPr>
          <w:rFonts w:asciiTheme="majorHAnsi" w:hAnsiTheme="majorHAnsi" w:cstheme="majorHAnsi"/>
          <w:i/>
          <w:iCs/>
          <w:sz w:val="22"/>
          <w:szCs w:val="22"/>
          <w:u w:val="single"/>
        </w:rPr>
        <w:t>Bank Fees</w:t>
      </w:r>
      <w:r w:rsidRPr="00B1254B">
        <w:rPr>
          <w:rFonts w:asciiTheme="majorHAnsi" w:hAnsiTheme="majorHAnsi" w:cstheme="majorHAnsi"/>
          <w:sz w:val="22"/>
          <w:szCs w:val="22"/>
        </w:rPr>
        <w:t xml:space="preserve"> – Barb explained that we are going from option </w:t>
      </w:r>
      <w:r w:rsidR="002C2F40" w:rsidRPr="00B1254B">
        <w:rPr>
          <w:rFonts w:asciiTheme="majorHAnsi" w:hAnsiTheme="majorHAnsi" w:cstheme="majorHAnsi"/>
          <w:sz w:val="22"/>
          <w:szCs w:val="22"/>
        </w:rPr>
        <w:t>1</w:t>
      </w:r>
      <w:r w:rsidRPr="00B1254B">
        <w:rPr>
          <w:rFonts w:asciiTheme="majorHAnsi" w:hAnsiTheme="majorHAnsi" w:cstheme="majorHAnsi"/>
          <w:sz w:val="22"/>
          <w:szCs w:val="22"/>
        </w:rPr>
        <w:t xml:space="preserve"> </w:t>
      </w:r>
      <w:r w:rsidR="002C2F40" w:rsidRPr="00B1254B">
        <w:rPr>
          <w:rFonts w:asciiTheme="majorHAnsi" w:hAnsiTheme="majorHAnsi" w:cstheme="majorHAnsi"/>
          <w:sz w:val="22"/>
          <w:szCs w:val="22"/>
        </w:rPr>
        <w:t xml:space="preserve">to option 2 to save </w:t>
      </w:r>
      <w:r w:rsidR="00FF3BF5" w:rsidRPr="00B1254B">
        <w:rPr>
          <w:rFonts w:asciiTheme="majorHAnsi" w:hAnsiTheme="majorHAnsi" w:cstheme="majorHAnsi"/>
          <w:sz w:val="22"/>
          <w:szCs w:val="22"/>
        </w:rPr>
        <w:t xml:space="preserve">on </w:t>
      </w:r>
      <w:r w:rsidR="002C2F40" w:rsidRPr="00B1254B">
        <w:rPr>
          <w:rFonts w:asciiTheme="majorHAnsi" w:hAnsiTheme="majorHAnsi" w:cstheme="majorHAnsi"/>
          <w:sz w:val="22"/>
          <w:szCs w:val="22"/>
        </w:rPr>
        <w:t>monthly fees</w:t>
      </w:r>
      <w:r w:rsidR="00FF3BF5" w:rsidRPr="00B1254B">
        <w:rPr>
          <w:rFonts w:asciiTheme="majorHAnsi" w:hAnsiTheme="majorHAnsi" w:cstheme="majorHAnsi"/>
          <w:sz w:val="22"/>
          <w:szCs w:val="22"/>
        </w:rPr>
        <w:t xml:space="preserve">.  </w:t>
      </w:r>
      <w:r w:rsidR="007106BF" w:rsidRPr="00B1254B">
        <w:rPr>
          <w:rFonts w:asciiTheme="majorHAnsi" w:hAnsiTheme="majorHAnsi" w:cstheme="majorHAnsi"/>
          <w:sz w:val="22"/>
          <w:szCs w:val="22"/>
        </w:rPr>
        <w:t xml:space="preserve">Under Option 1 we were paying </w:t>
      </w:r>
      <w:r w:rsidR="00C40D2F" w:rsidRPr="00B1254B">
        <w:rPr>
          <w:rFonts w:asciiTheme="majorHAnsi" w:hAnsiTheme="majorHAnsi" w:cstheme="majorHAnsi"/>
          <w:sz w:val="22"/>
          <w:szCs w:val="22"/>
        </w:rPr>
        <w:t xml:space="preserve">a net of </w:t>
      </w:r>
      <w:r w:rsidR="007106BF" w:rsidRPr="00B1254B">
        <w:rPr>
          <w:rFonts w:asciiTheme="majorHAnsi" w:hAnsiTheme="majorHAnsi" w:cstheme="majorHAnsi"/>
          <w:sz w:val="22"/>
          <w:szCs w:val="22"/>
        </w:rPr>
        <w:t xml:space="preserve">$130 per month plus.  </w:t>
      </w:r>
      <w:r w:rsidR="0070216D" w:rsidRPr="00B1254B">
        <w:rPr>
          <w:rFonts w:asciiTheme="majorHAnsi" w:hAnsiTheme="majorHAnsi" w:cstheme="majorHAnsi"/>
          <w:sz w:val="22"/>
          <w:szCs w:val="22"/>
        </w:rPr>
        <w:t>Option 1 varies monthly depending on account balance</w:t>
      </w:r>
      <w:r w:rsidR="00692062" w:rsidRPr="00B1254B">
        <w:rPr>
          <w:rFonts w:asciiTheme="majorHAnsi" w:hAnsiTheme="majorHAnsi" w:cstheme="majorHAnsi"/>
          <w:sz w:val="22"/>
          <w:szCs w:val="22"/>
        </w:rPr>
        <w:t>,</w:t>
      </w:r>
      <w:r w:rsidR="0070216D" w:rsidRPr="00B1254B">
        <w:rPr>
          <w:rFonts w:asciiTheme="majorHAnsi" w:hAnsiTheme="majorHAnsi" w:cstheme="majorHAnsi"/>
          <w:sz w:val="22"/>
          <w:szCs w:val="22"/>
        </w:rPr>
        <w:t xml:space="preserve"> </w:t>
      </w:r>
      <w:r w:rsidR="00692062" w:rsidRPr="00B1254B">
        <w:rPr>
          <w:rFonts w:asciiTheme="majorHAnsi" w:hAnsiTheme="majorHAnsi" w:cstheme="majorHAnsi"/>
          <w:sz w:val="22"/>
          <w:szCs w:val="22"/>
        </w:rPr>
        <w:t xml:space="preserve">number of debits and credits, etc.  </w:t>
      </w:r>
      <w:r w:rsidR="007106BF" w:rsidRPr="00B1254B">
        <w:rPr>
          <w:rFonts w:asciiTheme="majorHAnsi" w:hAnsiTheme="majorHAnsi" w:cstheme="majorHAnsi"/>
          <w:sz w:val="22"/>
          <w:szCs w:val="22"/>
        </w:rPr>
        <w:t xml:space="preserve">With </w:t>
      </w:r>
      <w:r w:rsidR="00FF3BF5" w:rsidRPr="00B1254B">
        <w:rPr>
          <w:rFonts w:asciiTheme="majorHAnsi" w:hAnsiTheme="majorHAnsi" w:cstheme="majorHAnsi"/>
          <w:sz w:val="22"/>
          <w:szCs w:val="22"/>
        </w:rPr>
        <w:t>Option 2 we will pay $40 per account for the IDA and LDC</w:t>
      </w:r>
      <w:r w:rsidR="00A64A19" w:rsidRPr="00B1254B">
        <w:rPr>
          <w:rFonts w:asciiTheme="majorHAnsi" w:hAnsiTheme="majorHAnsi" w:cstheme="majorHAnsi"/>
          <w:sz w:val="22"/>
          <w:szCs w:val="22"/>
        </w:rPr>
        <w:t xml:space="preserve"> for the positive pay and $3 per rule for ACH for a total of $89</w:t>
      </w:r>
      <w:r w:rsidR="00ED2EAD" w:rsidRPr="00B1254B">
        <w:rPr>
          <w:rFonts w:asciiTheme="majorHAnsi" w:hAnsiTheme="majorHAnsi" w:cstheme="majorHAnsi"/>
          <w:sz w:val="22"/>
          <w:szCs w:val="22"/>
        </w:rPr>
        <w:t xml:space="preserve"> per month effective September 2026</w:t>
      </w:r>
      <w:r w:rsidR="00F71E9A" w:rsidRPr="00B1254B">
        <w:rPr>
          <w:rFonts w:asciiTheme="majorHAnsi" w:hAnsiTheme="majorHAnsi" w:cstheme="majorHAnsi"/>
          <w:sz w:val="22"/>
          <w:szCs w:val="22"/>
        </w:rPr>
        <w:t xml:space="preserve">, </w:t>
      </w:r>
      <w:r w:rsidR="00F71E9A" w:rsidRPr="00B1254B">
        <w:rPr>
          <w:rFonts w:asciiTheme="majorHAnsi" w:hAnsiTheme="majorHAnsi" w:cstheme="majorHAnsi"/>
          <w:sz w:val="22"/>
          <w:szCs w:val="22"/>
        </w:rPr>
        <w:lastRenderedPageBreak/>
        <w:t xml:space="preserve">which are the basic fees to protect </w:t>
      </w:r>
      <w:r w:rsidR="00C93A91" w:rsidRPr="00B1254B">
        <w:rPr>
          <w:rFonts w:asciiTheme="majorHAnsi" w:hAnsiTheme="majorHAnsi" w:cstheme="majorHAnsi"/>
          <w:sz w:val="22"/>
          <w:szCs w:val="22"/>
        </w:rPr>
        <w:t>our accounts</w:t>
      </w:r>
      <w:r w:rsidR="00F71E9A" w:rsidRPr="00B1254B">
        <w:rPr>
          <w:rFonts w:asciiTheme="majorHAnsi" w:hAnsiTheme="majorHAnsi" w:cstheme="majorHAnsi"/>
          <w:sz w:val="22"/>
          <w:szCs w:val="22"/>
        </w:rPr>
        <w:t xml:space="preserve"> from fraud</w:t>
      </w:r>
      <w:r w:rsidR="00ED2EAD" w:rsidRPr="00B1254B">
        <w:rPr>
          <w:rFonts w:asciiTheme="majorHAnsi" w:hAnsiTheme="majorHAnsi" w:cstheme="majorHAnsi"/>
          <w:sz w:val="22"/>
          <w:szCs w:val="22"/>
        </w:rPr>
        <w:t xml:space="preserve">.  Community Bank is </w:t>
      </w:r>
      <w:r w:rsidR="0063081A" w:rsidRPr="00B1254B">
        <w:rPr>
          <w:rFonts w:asciiTheme="majorHAnsi" w:hAnsiTheme="majorHAnsi" w:cstheme="majorHAnsi"/>
          <w:sz w:val="22"/>
          <w:szCs w:val="22"/>
        </w:rPr>
        <w:t xml:space="preserve">even </w:t>
      </w:r>
      <w:r w:rsidR="00ED2EAD" w:rsidRPr="00B1254B">
        <w:rPr>
          <w:rFonts w:asciiTheme="majorHAnsi" w:hAnsiTheme="majorHAnsi" w:cstheme="majorHAnsi"/>
          <w:sz w:val="22"/>
          <w:szCs w:val="22"/>
        </w:rPr>
        <w:t>waiving the $25</w:t>
      </w:r>
      <w:r w:rsidR="0063081A" w:rsidRPr="00B1254B">
        <w:rPr>
          <w:rFonts w:asciiTheme="majorHAnsi" w:hAnsiTheme="majorHAnsi" w:cstheme="majorHAnsi"/>
          <w:sz w:val="22"/>
          <w:szCs w:val="22"/>
        </w:rPr>
        <w:t xml:space="preserve"> per month </w:t>
      </w:r>
      <w:r w:rsidR="00F12656" w:rsidRPr="00B1254B">
        <w:rPr>
          <w:rFonts w:asciiTheme="majorHAnsi" w:hAnsiTheme="majorHAnsi" w:cstheme="majorHAnsi"/>
          <w:sz w:val="22"/>
          <w:szCs w:val="22"/>
        </w:rPr>
        <w:t>Premier Business Connect</w:t>
      </w:r>
      <w:r w:rsidR="001E2028" w:rsidRPr="00B1254B">
        <w:rPr>
          <w:rFonts w:asciiTheme="majorHAnsi" w:hAnsiTheme="majorHAnsi" w:cstheme="majorHAnsi"/>
          <w:sz w:val="22"/>
          <w:szCs w:val="22"/>
        </w:rPr>
        <w:t xml:space="preserve"> fee for a year and will review in a year to see if it can be waived again.  </w:t>
      </w:r>
    </w:p>
    <w:p w14:paraId="0C86A655" w14:textId="77777777" w:rsidR="006161C1" w:rsidRPr="00D0473D" w:rsidRDefault="006161C1" w:rsidP="006161C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EXECUTIVE SESSION – DISCUSSION OF CONTRACTUAL/</w:t>
      </w:r>
      <w:r>
        <w:rPr>
          <w:rFonts w:asciiTheme="majorHAnsi" w:hAnsiTheme="majorHAnsi" w:cstheme="majorHAnsi"/>
          <w:b/>
          <w:bCs/>
          <w:sz w:val="22"/>
          <w:szCs w:val="22"/>
        </w:rPr>
        <w:t>FINANCIAL/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LEGAL ISSUE</w:t>
      </w:r>
    </w:p>
    <w:p w14:paraId="24A7C660" w14:textId="77777777" w:rsidR="006161C1" w:rsidRPr="00D0473D" w:rsidRDefault="006161C1" w:rsidP="006161C1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53720CE4" w14:textId="2D79B5A4" w:rsidR="006161C1" w:rsidRPr="00D0473D" w:rsidRDefault="006161C1" w:rsidP="006161C1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</w:t>
      </w:r>
      <w:r w:rsidR="00511FB6">
        <w:rPr>
          <w:rFonts w:asciiTheme="majorHAnsi" w:hAnsiTheme="majorHAnsi" w:cstheme="majorHAnsi"/>
          <w:b/>
          <w:bCs/>
          <w:sz w:val="22"/>
          <w:szCs w:val="22"/>
        </w:rPr>
        <w:t xml:space="preserve">at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by </w:t>
      </w:r>
      <w:r w:rsidR="00511FB6">
        <w:rPr>
          <w:rFonts w:asciiTheme="majorHAnsi" w:hAnsiTheme="majorHAnsi" w:cstheme="majorHAnsi"/>
          <w:b/>
          <w:bCs/>
          <w:sz w:val="22"/>
          <w:szCs w:val="22"/>
        </w:rPr>
        <w:t>John Ricci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and seconded by </w:t>
      </w:r>
      <w:r w:rsidR="000E1E1E">
        <w:rPr>
          <w:rFonts w:asciiTheme="majorHAnsi" w:hAnsiTheme="majorHAnsi" w:cstheme="majorHAnsi"/>
          <w:b/>
          <w:bCs/>
          <w:sz w:val="22"/>
          <w:szCs w:val="22"/>
        </w:rPr>
        <w:t>William Meunier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at 10:</w:t>
      </w:r>
      <w:r w:rsidR="00DE6AF5">
        <w:rPr>
          <w:rFonts w:asciiTheme="majorHAnsi" w:hAnsiTheme="majorHAnsi" w:cstheme="majorHAnsi"/>
          <w:b/>
          <w:bCs/>
          <w:sz w:val="22"/>
          <w:szCs w:val="22"/>
        </w:rPr>
        <w:t>09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am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to go into Executive Session for discussion of a contractual</w:t>
      </w:r>
      <w:r>
        <w:rPr>
          <w:rFonts w:asciiTheme="majorHAnsi" w:hAnsiTheme="majorHAnsi" w:cstheme="majorHAnsi"/>
          <w:b/>
          <w:bCs/>
          <w:sz w:val="22"/>
          <w:szCs w:val="22"/>
        </w:rPr>
        <w:t>/financial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/legal issue.  Approved/passed.  </w:t>
      </w:r>
      <w:r>
        <w:rPr>
          <w:rFonts w:asciiTheme="majorHAnsi" w:hAnsiTheme="majorHAnsi" w:cstheme="majorHAnsi"/>
          <w:b/>
          <w:bCs/>
          <w:sz w:val="22"/>
          <w:szCs w:val="22"/>
        </w:rPr>
        <w:t>7-0</w:t>
      </w:r>
    </w:p>
    <w:p w14:paraId="5965739F" w14:textId="53C88BE0" w:rsidR="006161C1" w:rsidRPr="00D0473D" w:rsidRDefault="006161C1" w:rsidP="006161C1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</w:t>
      </w:r>
      <w:r w:rsidR="0033493A">
        <w:rPr>
          <w:rFonts w:asciiTheme="majorHAnsi" w:hAnsiTheme="majorHAnsi" w:cstheme="majorHAnsi"/>
          <w:b/>
          <w:bCs/>
          <w:sz w:val="22"/>
          <w:szCs w:val="22"/>
        </w:rPr>
        <w:t>Joseph Hart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33493A">
        <w:rPr>
          <w:rFonts w:asciiTheme="majorHAnsi" w:hAnsiTheme="majorHAnsi" w:cstheme="majorHAnsi"/>
          <w:b/>
          <w:bCs/>
          <w:sz w:val="22"/>
          <w:szCs w:val="22"/>
        </w:rPr>
        <w:t>Terri Ross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to come out of Executive Session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at </w:t>
      </w:r>
      <w:r w:rsidR="000E1E1E">
        <w:rPr>
          <w:rFonts w:asciiTheme="majorHAnsi" w:hAnsiTheme="majorHAnsi" w:cstheme="majorHAnsi"/>
          <w:b/>
          <w:bCs/>
          <w:sz w:val="22"/>
          <w:szCs w:val="22"/>
        </w:rPr>
        <w:t>10:</w:t>
      </w:r>
      <w:r w:rsidR="0033493A">
        <w:rPr>
          <w:rFonts w:asciiTheme="majorHAnsi" w:hAnsiTheme="majorHAnsi" w:cstheme="majorHAnsi"/>
          <w:b/>
          <w:bCs/>
          <w:sz w:val="22"/>
          <w:szCs w:val="22"/>
        </w:rPr>
        <w:t>55</w:t>
      </w:r>
      <w:r>
        <w:rPr>
          <w:rFonts w:asciiTheme="majorHAnsi" w:hAnsiTheme="majorHAnsi" w:cstheme="majorHAnsi"/>
          <w:b/>
          <w:bCs/>
          <w:sz w:val="22"/>
          <w:szCs w:val="22"/>
        </w:rPr>
        <w:t>am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.  Approved/passed.  </w:t>
      </w:r>
      <w:r>
        <w:rPr>
          <w:rFonts w:asciiTheme="majorHAnsi" w:hAnsiTheme="majorHAnsi" w:cstheme="majorHAnsi"/>
          <w:b/>
          <w:bCs/>
          <w:sz w:val="22"/>
          <w:szCs w:val="22"/>
        </w:rPr>
        <w:t>7-0</w:t>
      </w:r>
    </w:p>
    <w:p w14:paraId="4B68DACA" w14:textId="1DE5DB6F" w:rsidR="00541992" w:rsidRPr="00B1254B" w:rsidRDefault="006161C1" w:rsidP="0054199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B1254B">
        <w:rPr>
          <w:rFonts w:asciiTheme="majorHAnsi" w:hAnsiTheme="majorHAnsi" w:cstheme="majorHAnsi"/>
          <w:b/>
          <w:bCs/>
          <w:sz w:val="22"/>
          <w:szCs w:val="22"/>
        </w:rPr>
        <w:t>No action was taken in Executive Session.</w:t>
      </w:r>
    </w:p>
    <w:p w14:paraId="226FFB3C" w14:textId="77777777" w:rsidR="00541992" w:rsidRPr="00541992" w:rsidRDefault="00541992" w:rsidP="00541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541992">
        <w:rPr>
          <w:rFonts w:asciiTheme="majorHAnsi" w:hAnsiTheme="majorHAnsi" w:cstheme="majorHAnsi"/>
          <w:b/>
          <w:bCs/>
          <w:sz w:val="22"/>
          <w:szCs w:val="22"/>
        </w:rPr>
        <w:t>ACTION ITEMS</w:t>
      </w:r>
    </w:p>
    <w:p w14:paraId="2DCFEB40" w14:textId="04255EEF" w:rsidR="000B0989" w:rsidRPr="007E7A72" w:rsidRDefault="0092717F" w:rsidP="0092717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PILOT Fact Sheet Review</w:t>
      </w:r>
      <w:r w:rsidR="00541992" w:rsidRPr="00D0473D">
        <w:rPr>
          <w:rFonts w:asciiTheme="majorHAnsi" w:hAnsiTheme="majorHAnsi" w:cstheme="majorHAnsi"/>
          <w:sz w:val="22"/>
          <w:szCs w:val="22"/>
        </w:rPr>
        <w:t xml:space="preserve"> –</w:t>
      </w:r>
      <w:r w:rsidR="00F93E91">
        <w:rPr>
          <w:rFonts w:asciiTheme="majorHAnsi" w:hAnsiTheme="majorHAnsi" w:cstheme="majorHAnsi"/>
          <w:sz w:val="22"/>
          <w:szCs w:val="22"/>
        </w:rPr>
        <w:t xml:space="preserve"> </w:t>
      </w:r>
      <w:r w:rsidR="00A70705">
        <w:rPr>
          <w:rFonts w:asciiTheme="majorHAnsi" w:hAnsiTheme="majorHAnsi" w:cstheme="majorHAnsi"/>
          <w:sz w:val="22"/>
          <w:szCs w:val="22"/>
        </w:rPr>
        <w:t xml:space="preserve">Steven </w:t>
      </w:r>
      <w:r w:rsidR="00903A9E">
        <w:rPr>
          <w:rFonts w:asciiTheme="majorHAnsi" w:hAnsiTheme="majorHAnsi" w:cstheme="majorHAnsi"/>
          <w:sz w:val="22"/>
          <w:szCs w:val="22"/>
        </w:rPr>
        <w:t xml:space="preserve">reported we’ve had time to review and give input </w:t>
      </w:r>
      <w:r w:rsidR="001C7264">
        <w:rPr>
          <w:rFonts w:asciiTheme="majorHAnsi" w:hAnsiTheme="majorHAnsi" w:cstheme="majorHAnsi"/>
          <w:sz w:val="22"/>
          <w:szCs w:val="22"/>
        </w:rPr>
        <w:t>for edits so we’re looking for a motion to accept the Pilot Fact Sheet.  Melissa added one more amendment</w:t>
      </w:r>
      <w:r w:rsidR="003A6218">
        <w:rPr>
          <w:rFonts w:asciiTheme="majorHAnsi" w:hAnsiTheme="majorHAnsi" w:cstheme="majorHAnsi"/>
          <w:sz w:val="22"/>
          <w:szCs w:val="22"/>
        </w:rPr>
        <w:t xml:space="preserve"> to the fact and said she removed the word significant.  </w:t>
      </w:r>
      <w:r w:rsidR="00BD3579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Joseph Hart and seconded by Thomas McElheny to accept the PILOT Fact Sheet as edited and </w:t>
      </w:r>
      <w:r w:rsidR="00486F80">
        <w:rPr>
          <w:rFonts w:asciiTheme="majorHAnsi" w:hAnsiTheme="majorHAnsi" w:cstheme="majorHAnsi"/>
          <w:b/>
          <w:bCs/>
          <w:sz w:val="22"/>
          <w:szCs w:val="22"/>
        </w:rPr>
        <w:t xml:space="preserve">then </w:t>
      </w:r>
      <w:r w:rsidR="00692700">
        <w:rPr>
          <w:rFonts w:asciiTheme="majorHAnsi" w:hAnsiTheme="majorHAnsi" w:cstheme="majorHAnsi"/>
          <w:b/>
          <w:bCs/>
          <w:sz w:val="22"/>
          <w:szCs w:val="22"/>
        </w:rPr>
        <w:t xml:space="preserve">the </w:t>
      </w:r>
      <w:r w:rsidR="00486F80">
        <w:rPr>
          <w:rFonts w:asciiTheme="majorHAnsi" w:hAnsiTheme="majorHAnsi" w:cstheme="majorHAnsi"/>
          <w:b/>
          <w:bCs/>
          <w:sz w:val="22"/>
          <w:szCs w:val="22"/>
        </w:rPr>
        <w:t>amend</w:t>
      </w:r>
      <w:r w:rsidR="00692700">
        <w:rPr>
          <w:rFonts w:asciiTheme="majorHAnsi" w:hAnsiTheme="majorHAnsi" w:cstheme="majorHAnsi"/>
          <w:b/>
          <w:bCs/>
          <w:sz w:val="22"/>
          <w:szCs w:val="22"/>
        </w:rPr>
        <w:t>ment to the addition of edits</w:t>
      </w:r>
      <w:r w:rsidR="002B7919">
        <w:rPr>
          <w:rFonts w:asciiTheme="majorHAnsi" w:hAnsiTheme="majorHAnsi" w:cstheme="majorHAnsi"/>
          <w:b/>
          <w:bCs/>
          <w:sz w:val="22"/>
          <w:szCs w:val="22"/>
        </w:rPr>
        <w:t xml:space="preserve"> that were already provided in the document</w:t>
      </w:r>
      <w:r w:rsidR="00891840">
        <w:rPr>
          <w:rFonts w:asciiTheme="majorHAnsi" w:hAnsiTheme="majorHAnsi" w:cstheme="majorHAnsi"/>
          <w:b/>
          <w:bCs/>
          <w:sz w:val="22"/>
          <w:szCs w:val="22"/>
        </w:rPr>
        <w:t>.  No further discussion.  Approved/passed 7-0</w:t>
      </w:r>
    </w:p>
    <w:p w14:paraId="4F29C772" w14:textId="46D76FBD" w:rsidR="007E7A72" w:rsidRPr="000B5188" w:rsidRDefault="007E7A72" w:rsidP="000B5188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Personnel Committee</w:t>
      </w:r>
      <w:r>
        <w:rPr>
          <w:rFonts w:asciiTheme="majorHAnsi" w:hAnsiTheme="majorHAnsi" w:cstheme="majorHAnsi"/>
          <w:sz w:val="22"/>
          <w:szCs w:val="22"/>
        </w:rPr>
        <w:t xml:space="preserve"> – </w:t>
      </w:r>
      <w:r w:rsidR="00FD4A5A">
        <w:rPr>
          <w:rFonts w:asciiTheme="majorHAnsi" w:hAnsiTheme="majorHAnsi" w:cstheme="majorHAnsi"/>
          <w:sz w:val="22"/>
          <w:szCs w:val="22"/>
        </w:rPr>
        <w:t xml:space="preserve">Steven reported that we have talked about how </w:t>
      </w:r>
      <w:r w:rsidR="009B4D40">
        <w:rPr>
          <w:rFonts w:asciiTheme="majorHAnsi" w:hAnsiTheme="majorHAnsi" w:cstheme="majorHAnsi"/>
          <w:sz w:val="22"/>
          <w:szCs w:val="22"/>
        </w:rPr>
        <w:t>beneficial a personnel committee would be and we have a draft charter</w:t>
      </w:r>
      <w:r w:rsidR="00EB7063">
        <w:rPr>
          <w:rFonts w:asciiTheme="majorHAnsi" w:hAnsiTheme="majorHAnsi" w:cstheme="majorHAnsi"/>
          <w:sz w:val="22"/>
          <w:szCs w:val="22"/>
        </w:rPr>
        <w:t xml:space="preserve"> for that.  Steven appointed Joseph Hart and Thomas McElheny to serve on the Personnel Committee with him.  </w:t>
      </w:r>
      <w:r w:rsidR="007F7500">
        <w:rPr>
          <w:rFonts w:asciiTheme="majorHAnsi" w:hAnsiTheme="majorHAnsi" w:cstheme="majorHAnsi"/>
          <w:sz w:val="22"/>
          <w:szCs w:val="22"/>
        </w:rPr>
        <w:t>The first meeting will be before the next board meetings in November</w:t>
      </w:r>
      <w:r w:rsidR="00977949">
        <w:rPr>
          <w:rFonts w:asciiTheme="majorHAnsi" w:hAnsiTheme="majorHAnsi" w:cstheme="majorHAnsi"/>
          <w:sz w:val="22"/>
          <w:szCs w:val="22"/>
        </w:rPr>
        <w:t xml:space="preserve"> so we can </w:t>
      </w:r>
      <w:r w:rsidR="00A45044">
        <w:rPr>
          <w:rFonts w:asciiTheme="majorHAnsi" w:hAnsiTheme="majorHAnsi" w:cstheme="majorHAnsi"/>
          <w:sz w:val="22"/>
          <w:szCs w:val="22"/>
        </w:rPr>
        <w:t xml:space="preserve">affirm the charter and have it approved by the board.  Then the personnel committee can start attacking some of the </w:t>
      </w:r>
      <w:r w:rsidR="00A77483">
        <w:rPr>
          <w:rFonts w:asciiTheme="majorHAnsi" w:hAnsiTheme="majorHAnsi" w:cstheme="majorHAnsi"/>
          <w:sz w:val="22"/>
          <w:szCs w:val="22"/>
        </w:rPr>
        <w:t xml:space="preserve">topics associated with personnel.  </w:t>
      </w:r>
    </w:p>
    <w:p w14:paraId="68D21BF5" w14:textId="3169EEBA" w:rsidR="0089177C" w:rsidRPr="0089177C" w:rsidRDefault="0089177C" w:rsidP="0092717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Education Policy</w:t>
      </w:r>
      <w:r w:rsidR="00D8045A">
        <w:rPr>
          <w:rFonts w:asciiTheme="majorHAnsi" w:hAnsiTheme="majorHAnsi" w:cstheme="majorHAnsi"/>
          <w:sz w:val="22"/>
          <w:szCs w:val="22"/>
        </w:rPr>
        <w:t xml:space="preserve"> </w:t>
      </w:r>
      <w:r w:rsidR="007500EC">
        <w:rPr>
          <w:rFonts w:asciiTheme="majorHAnsi" w:hAnsiTheme="majorHAnsi" w:cstheme="majorHAnsi"/>
          <w:sz w:val="22"/>
          <w:szCs w:val="22"/>
        </w:rPr>
        <w:t>–</w:t>
      </w:r>
      <w:r w:rsidR="00D8045A">
        <w:rPr>
          <w:rFonts w:asciiTheme="majorHAnsi" w:hAnsiTheme="majorHAnsi" w:cstheme="majorHAnsi"/>
          <w:sz w:val="22"/>
          <w:szCs w:val="22"/>
        </w:rPr>
        <w:t xml:space="preserve"> </w:t>
      </w:r>
      <w:r w:rsidR="005C0EE0">
        <w:rPr>
          <w:rFonts w:asciiTheme="majorHAnsi" w:hAnsiTheme="majorHAnsi" w:cstheme="majorHAnsi"/>
          <w:sz w:val="22"/>
          <w:szCs w:val="22"/>
        </w:rPr>
        <w:t xml:space="preserve">Steven reported that we have discussed the education policy </w:t>
      </w:r>
      <w:r w:rsidR="004B5C24">
        <w:rPr>
          <w:rFonts w:asciiTheme="majorHAnsi" w:hAnsiTheme="majorHAnsi" w:cstheme="majorHAnsi"/>
          <w:sz w:val="22"/>
          <w:szCs w:val="22"/>
        </w:rPr>
        <w:t xml:space="preserve">and have had a chance to review and </w:t>
      </w:r>
      <w:r w:rsidR="006F365C">
        <w:rPr>
          <w:rFonts w:asciiTheme="majorHAnsi" w:hAnsiTheme="majorHAnsi" w:cstheme="majorHAnsi"/>
          <w:sz w:val="22"/>
          <w:szCs w:val="22"/>
        </w:rPr>
        <w:t xml:space="preserve">give input to edits.  </w:t>
      </w:r>
      <w:r w:rsidR="0010141B">
        <w:rPr>
          <w:rFonts w:asciiTheme="majorHAnsi" w:hAnsiTheme="majorHAnsi" w:cstheme="majorHAnsi"/>
          <w:sz w:val="22"/>
          <w:szCs w:val="22"/>
        </w:rPr>
        <w:t>We will kick this back to the Personnel Committee</w:t>
      </w:r>
      <w:r w:rsidR="00AE1628">
        <w:rPr>
          <w:rFonts w:asciiTheme="majorHAnsi" w:hAnsiTheme="majorHAnsi" w:cstheme="majorHAnsi"/>
          <w:sz w:val="22"/>
          <w:szCs w:val="22"/>
        </w:rPr>
        <w:t xml:space="preserve"> for recommendations </w:t>
      </w:r>
      <w:r w:rsidR="000622A6">
        <w:rPr>
          <w:rFonts w:asciiTheme="majorHAnsi" w:hAnsiTheme="majorHAnsi" w:cstheme="majorHAnsi"/>
          <w:sz w:val="22"/>
          <w:szCs w:val="22"/>
        </w:rPr>
        <w:t>for</w:t>
      </w:r>
      <w:r w:rsidR="00AE1628">
        <w:rPr>
          <w:rFonts w:asciiTheme="majorHAnsi" w:hAnsiTheme="majorHAnsi" w:cstheme="majorHAnsi"/>
          <w:sz w:val="22"/>
          <w:szCs w:val="22"/>
        </w:rPr>
        <w:t xml:space="preserve"> an education policy</w:t>
      </w:r>
      <w:r w:rsidR="003E35F5">
        <w:rPr>
          <w:rFonts w:asciiTheme="majorHAnsi" w:hAnsiTheme="majorHAnsi" w:cstheme="majorHAnsi"/>
          <w:sz w:val="22"/>
          <w:szCs w:val="22"/>
        </w:rPr>
        <w:t xml:space="preserve">, that the board can approve.  </w:t>
      </w:r>
    </w:p>
    <w:p w14:paraId="724338F9" w14:textId="66E7E829" w:rsidR="00057EA3" w:rsidRPr="000B5188" w:rsidRDefault="00057EA3" w:rsidP="0092717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Review</w:t>
      </w:r>
      <w:r w:rsidR="007E7A72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of Personal Review Document</w:t>
      </w:r>
      <w:r w:rsidR="00F84E13">
        <w:rPr>
          <w:rFonts w:asciiTheme="majorHAnsi" w:hAnsiTheme="majorHAnsi" w:cstheme="majorHAnsi"/>
          <w:sz w:val="22"/>
          <w:szCs w:val="22"/>
        </w:rPr>
        <w:t xml:space="preserve"> – Steven reported that we previously discussed</w:t>
      </w:r>
      <w:r w:rsidR="000C78D8">
        <w:rPr>
          <w:rFonts w:asciiTheme="majorHAnsi" w:hAnsiTheme="majorHAnsi" w:cstheme="majorHAnsi"/>
          <w:sz w:val="22"/>
          <w:szCs w:val="22"/>
        </w:rPr>
        <w:t xml:space="preserve"> </w:t>
      </w:r>
      <w:r w:rsidR="00281FF9">
        <w:rPr>
          <w:rFonts w:asciiTheme="majorHAnsi" w:hAnsiTheme="majorHAnsi" w:cstheme="majorHAnsi"/>
          <w:sz w:val="22"/>
          <w:szCs w:val="22"/>
        </w:rPr>
        <w:t xml:space="preserve">we needed </w:t>
      </w:r>
      <w:r w:rsidR="000C78D8">
        <w:rPr>
          <w:rFonts w:asciiTheme="majorHAnsi" w:hAnsiTheme="majorHAnsi" w:cstheme="majorHAnsi"/>
          <w:sz w:val="22"/>
          <w:szCs w:val="22"/>
        </w:rPr>
        <w:t xml:space="preserve">a review document </w:t>
      </w:r>
      <w:r w:rsidR="00E5468F">
        <w:rPr>
          <w:rFonts w:asciiTheme="majorHAnsi" w:hAnsiTheme="majorHAnsi" w:cstheme="majorHAnsi"/>
          <w:sz w:val="22"/>
          <w:szCs w:val="22"/>
        </w:rPr>
        <w:t>to evaluate the executive director</w:t>
      </w:r>
      <w:r w:rsidR="009D77BF">
        <w:rPr>
          <w:rFonts w:asciiTheme="majorHAnsi" w:hAnsiTheme="majorHAnsi" w:cstheme="majorHAnsi"/>
          <w:sz w:val="22"/>
          <w:szCs w:val="22"/>
        </w:rPr>
        <w:t xml:space="preserve">.  </w:t>
      </w:r>
      <w:r w:rsidR="004E25B8">
        <w:rPr>
          <w:rFonts w:asciiTheme="majorHAnsi" w:hAnsiTheme="majorHAnsi" w:cstheme="majorHAnsi"/>
          <w:sz w:val="22"/>
          <w:szCs w:val="22"/>
        </w:rPr>
        <w:t xml:space="preserve"> We have a draft document </w:t>
      </w:r>
      <w:r w:rsidR="002D2FDF">
        <w:rPr>
          <w:rFonts w:asciiTheme="majorHAnsi" w:hAnsiTheme="majorHAnsi" w:cstheme="majorHAnsi"/>
          <w:sz w:val="22"/>
          <w:szCs w:val="22"/>
        </w:rPr>
        <w:t xml:space="preserve">for the personnel committee </w:t>
      </w:r>
      <w:r w:rsidR="004E25B8">
        <w:rPr>
          <w:rFonts w:asciiTheme="majorHAnsi" w:hAnsiTheme="majorHAnsi" w:cstheme="majorHAnsi"/>
          <w:sz w:val="22"/>
          <w:szCs w:val="22"/>
        </w:rPr>
        <w:t xml:space="preserve">that board members can </w:t>
      </w:r>
      <w:r w:rsidR="002D2FDF">
        <w:rPr>
          <w:rFonts w:asciiTheme="majorHAnsi" w:hAnsiTheme="majorHAnsi" w:cstheme="majorHAnsi"/>
          <w:sz w:val="22"/>
          <w:szCs w:val="22"/>
        </w:rPr>
        <w:t>give input</w:t>
      </w:r>
      <w:r w:rsidR="00C97008">
        <w:rPr>
          <w:rFonts w:asciiTheme="majorHAnsi" w:hAnsiTheme="majorHAnsi" w:cstheme="majorHAnsi"/>
          <w:sz w:val="22"/>
          <w:szCs w:val="22"/>
        </w:rPr>
        <w:t xml:space="preserve"> on to the personnel committee</w:t>
      </w:r>
      <w:r w:rsidR="002D2FDF">
        <w:rPr>
          <w:rFonts w:asciiTheme="majorHAnsi" w:hAnsiTheme="majorHAnsi" w:cstheme="majorHAnsi"/>
          <w:sz w:val="22"/>
          <w:szCs w:val="22"/>
        </w:rPr>
        <w:t>.</w:t>
      </w:r>
    </w:p>
    <w:p w14:paraId="27394FAC" w14:textId="68877644" w:rsidR="000B5188" w:rsidRPr="00176E51" w:rsidRDefault="000B5188" w:rsidP="0092717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Staff Raises</w:t>
      </w:r>
      <w:r w:rsidR="003D5D1D">
        <w:rPr>
          <w:rFonts w:asciiTheme="majorHAnsi" w:hAnsiTheme="majorHAnsi" w:cstheme="majorHAnsi"/>
          <w:sz w:val="22"/>
          <w:szCs w:val="22"/>
        </w:rPr>
        <w:t xml:space="preserve"> </w:t>
      </w:r>
      <w:r w:rsidR="00801393">
        <w:rPr>
          <w:rFonts w:asciiTheme="majorHAnsi" w:hAnsiTheme="majorHAnsi" w:cstheme="majorHAnsi"/>
          <w:sz w:val="22"/>
          <w:szCs w:val="22"/>
        </w:rPr>
        <w:t xml:space="preserve">- </w:t>
      </w:r>
      <w:r w:rsidR="003D5D1D">
        <w:rPr>
          <w:rFonts w:asciiTheme="majorHAnsi" w:hAnsiTheme="majorHAnsi" w:cstheme="majorHAnsi"/>
          <w:sz w:val="22"/>
          <w:szCs w:val="22"/>
        </w:rPr>
        <w:t xml:space="preserve">Steven </w:t>
      </w:r>
      <w:r w:rsidR="00801393">
        <w:rPr>
          <w:rFonts w:asciiTheme="majorHAnsi" w:hAnsiTheme="majorHAnsi" w:cstheme="majorHAnsi"/>
          <w:sz w:val="22"/>
          <w:szCs w:val="22"/>
        </w:rPr>
        <w:t>reported that we have discussed staff raises</w:t>
      </w:r>
      <w:r w:rsidR="00B2056A">
        <w:rPr>
          <w:rFonts w:asciiTheme="majorHAnsi" w:hAnsiTheme="majorHAnsi" w:cstheme="majorHAnsi"/>
          <w:sz w:val="22"/>
          <w:szCs w:val="22"/>
        </w:rPr>
        <w:t xml:space="preserve"> and are in favor of providing a raise at an amount </w:t>
      </w:r>
      <w:r w:rsidR="004B20CF">
        <w:rPr>
          <w:rFonts w:asciiTheme="majorHAnsi" w:hAnsiTheme="majorHAnsi" w:cstheme="majorHAnsi"/>
          <w:sz w:val="22"/>
          <w:szCs w:val="22"/>
        </w:rPr>
        <w:t>previously discussed.</w:t>
      </w:r>
      <w:r w:rsidR="00BA02C9">
        <w:rPr>
          <w:rFonts w:asciiTheme="majorHAnsi" w:hAnsiTheme="majorHAnsi" w:cstheme="majorHAnsi"/>
          <w:sz w:val="22"/>
          <w:szCs w:val="22"/>
        </w:rPr>
        <w:t xml:space="preserve">  </w:t>
      </w:r>
      <w:r w:rsidR="00BA02C9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William Meunier and seconded by </w:t>
      </w:r>
      <w:r w:rsidR="00ED5E1B">
        <w:rPr>
          <w:rFonts w:asciiTheme="majorHAnsi" w:hAnsiTheme="majorHAnsi" w:cstheme="majorHAnsi"/>
          <w:b/>
          <w:bCs/>
          <w:sz w:val="22"/>
          <w:szCs w:val="22"/>
        </w:rPr>
        <w:t xml:space="preserve">Thomas McElheny to approve staff raises as discussed.  </w:t>
      </w:r>
      <w:r w:rsidR="00C951B5">
        <w:rPr>
          <w:rFonts w:asciiTheme="majorHAnsi" w:hAnsiTheme="majorHAnsi" w:cstheme="majorHAnsi"/>
          <w:b/>
          <w:bCs/>
          <w:sz w:val="22"/>
          <w:szCs w:val="22"/>
        </w:rPr>
        <w:t xml:space="preserve">No further discussion.  Approved/passed 7-0.  </w:t>
      </w:r>
      <w:r w:rsidR="00C951B5">
        <w:rPr>
          <w:rFonts w:asciiTheme="majorHAnsi" w:hAnsiTheme="majorHAnsi" w:cstheme="majorHAnsi"/>
          <w:sz w:val="22"/>
          <w:szCs w:val="22"/>
        </w:rPr>
        <w:t xml:space="preserve">The staff </w:t>
      </w:r>
      <w:r w:rsidR="00EF563E">
        <w:rPr>
          <w:rFonts w:asciiTheme="majorHAnsi" w:hAnsiTheme="majorHAnsi" w:cstheme="majorHAnsi"/>
          <w:sz w:val="22"/>
          <w:szCs w:val="22"/>
        </w:rPr>
        <w:t>receiving raises</w:t>
      </w:r>
      <w:r w:rsidR="00B03540">
        <w:rPr>
          <w:rFonts w:asciiTheme="majorHAnsi" w:hAnsiTheme="majorHAnsi" w:cstheme="majorHAnsi"/>
          <w:sz w:val="22"/>
          <w:szCs w:val="22"/>
        </w:rPr>
        <w:t xml:space="preserve"> are greatly appreciated and</w:t>
      </w:r>
      <w:r w:rsidR="00EF563E">
        <w:rPr>
          <w:rFonts w:asciiTheme="majorHAnsi" w:hAnsiTheme="majorHAnsi" w:cstheme="majorHAnsi"/>
          <w:sz w:val="22"/>
          <w:szCs w:val="22"/>
        </w:rPr>
        <w:t xml:space="preserve"> </w:t>
      </w:r>
      <w:r w:rsidR="00C951B5">
        <w:rPr>
          <w:rFonts w:asciiTheme="majorHAnsi" w:hAnsiTheme="majorHAnsi" w:cstheme="majorHAnsi"/>
          <w:sz w:val="22"/>
          <w:szCs w:val="22"/>
        </w:rPr>
        <w:t>w</w:t>
      </w:r>
      <w:r w:rsidR="00EF563E">
        <w:rPr>
          <w:rFonts w:asciiTheme="majorHAnsi" w:hAnsiTheme="majorHAnsi" w:cstheme="majorHAnsi"/>
          <w:sz w:val="22"/>
          <w:szCs w:val="22"/>
        </w:rPr>
        <w:t>ere</w:t>
      </w:r>
      <w:r w:rsidR="00C951B5">
        <w:rPr>
          <w:rFonts w:asciiTheme="majorHAnsi" w:hAnsiTheme="majorHAnsi" w:cstheme="majorHAnsi"/>
          <w:sz w:val="22"/>
          <w:szCs w:val="22"/>
        </w:rPr>
        <w:t xml:space="preserve"> thanked for their</w:t>
      </w:r>
      <w:r w:rsidR="004771DE">
        <w:rPr>
          <w:rFonts w:asciiTheme="majorHAnsi" w:hAnsiTheme="majorHAnsi" w:cstheme="majorHAnsi"/>
          <w:sz w:val="22"/>
          <w:szCs w:val="22"/>
        </w:rPr>
        <w:t xml:space="preserve"> important </w:t>
      </w:r>
      <w:r w:rsidR="00C951B5">
        <w:rPr>
          <w:rFonts w:asciiTheme="majorHAnsi" w:hAnsiTheme="majorHAnsi" w:cstheme="majorHAnsi"/>
          <w:sz w:val="22"/>
          <w:szCs w:val="22"/>
        </w:rPr>
        <w:t xml:space="preserve">work.  </w:t>
      </w:r>
    </w:p>
    <w:p w14:paraId="153A1234" w14:textId="1C0696D9" w:rsidR="002044D0" w:rsidRPr="00176E51" w:rsidRDefault="00176E51" w:rsidP="00176E51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Bank Fees</w:t>
      </w:r>
      <w:r w:rsidR="00EC60FD">
        <w:rPr>
          <w:rFonts w:asciiTheme="majorHAnsi" w:hAnsiTheme="majorHAnsi" w:cstheme="majorHAnsi"/>
          <w:sz w:val="22"/>
          <w:szCs w:val="22"/>
        </w:rPr>
        <w:t xml:space="preserve"> </w:t>
      </w:r>
      <w:r w:rsidR="008148D4">
        <w:rPr>
          <w:rFonts w:asciiTheme="majorHAnsi" w:hAnsiTheme="majorHAnsi" w:cstheme="majorHAnsi"/>
          <w:sz w:val="22"/>
          <w:szCs w:val="22"/>
        </w:rPr>
        <w:t>–</w:t>
      </w:r>
      <w:r w:rsidR="00EE420E">
        <w:rPr>
          <w:rFonts w:asciiTheme="majorHAnsi" w:hAnsiTheme="majorHAnsi" w:cstheme="majorHAnsi"/>
          <w:sz w:val="22"/>
          <w:szCs w:val="22"/>
        </w:rPr>
        <w:t xml:space="preserve"> </w:t>
      </w:r>
      <w:r w:rsidR="00B6250C">
        <w:rPr>
          <w:rFonts w:asciiTheme="majorHAnsi" w:hAnsiTheme="majorHAnsi" w:cstheme="majorHAnsi"/>
          <w:sz w:val="22"/>
          <w:szCs w:val="22"/>
        </w:rPr>
        <w:t xml:space="preserve">See Bank Fees under </w:t>
      </w:r>
      <w:r w:rsidR="005862C4">
        <w:rPr>
          <w:rFonts w:asciiTheme="majorHAnsi" w:hAnsiTheme="majorHAnsi" w:cstheme="majorHAnsi"/>
          <w:sz w:val="22"/>
          <w:szCs w:val="22"/>
        </w:rPr>
        <w:t>Finance Committee Report</w:t>
      </w:r>
    </w:p>
    <w:p w14:paraId="57FBA0BF" w14:textId="6198DAA2" w:rsidR="008575D2" w:rsidRPr="00D0473D" w:rsidRDefault="001C4637" w:rsidP="00347D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OLD BUSINESS</w:t>
      </w:r>
    </w:p>
    <w:p w14:paraId="01A004B2" w14:textId="775B40EA" w:rsidR="009D7C5A" w:rsidRPr="009D7C5A" w:rsidRDefault="009F3658" w:rsidP="009D7C5A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ARC Power Grant</w:t>
      </w:r>
      <w:r w:rsidR="007262C4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/ </w:t>
      </w:r>
      <w:r w:rsidR="00461C61">
        <w:rPr>
          <w:rFonts w:asciiTheme="majorHAnsi" w:hAnsiTheme="majorHAnsi" w:cstheme="majorHAnsi"/>
          <w:i/>
          <w:iCs/>
          <w:sz w:val="22"/>
          <w:szCs w:val="22"/>
          <w:u w:val="single"/>
        </w:rPr>
        <w:t>Gateway Marketplace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D37B9A">
        <w:rPr>
          <w:rFonts w:asciiTheme="majorHAnsi" w:hAnsiTheme="majorHAnsi" w:cstheme="majorHAnsi"/>
          <w:sz w:val="22"/>
          <w:szCs w:val="22"/>
        </w:rPr>
        <w:t>–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4C06EA">
        <w:rPr>
          <w:rFonts w:asciiTheme="majorHAnsi" w:hAnsiTheme="majorHAnsi" w:cstheme="majorHAnsi"/>
          <w:sz w:val="22"/>
          <w:szCs w:val="22"/>
        </w:rPr>
        <w:t xml:space="preserve"> </w:t>
      </w:r>
      <w:r w:rsidR="00A63855">
        <w:rPr>
          <w:rFonts w:asciiTheme="majorHAnsi" w:hAnsiTheme="majorHAnsi" w:cstheme="majorHAnsi"/>
          <w:sz w:val="22"/>
          <w:szCs w:val="22"/>
        </w:rPr>
        <w:t xml:space="preserve">Craig reported </w:t>
      </w:r>
      <w:r w:rsidR="00461C61">
        <w:rPr>
          <w:rFonts w:asciiTheme="majorHAnsi" w:hAnsiTheme="majorHAnsi" w:cstheme="majorHAnsi"/>
          <w:sz w:val="22"/>
          <w:szCs w:val="22"/>
        </w:rPr>
        <w:t xml:space="preserve">we’ve combined the ARC Power </w:t>
      </w:r>
      <w:r w:rsidR="003E0907">
        <w:rPr>
          <w:rFonts w:asciiTheme="majorHAnsi" w:hAnsiTheme="majorHAnsi" w:cstheme="majorHAnsi"/>
          <w:sz w:val="22"/>
          <w:szCs w:val="22"/>
        </w:rPr>
        <w:t>G</w:t>
      </w:r>
      <w:r w:rsidR="00461C61">
        <w:rPr>
          <w:rFonts w:asciiTheme="majorHAnsi" w:hAnsiTheme="majorHAnsi" w:cstheme="majorHAnsi"/>
          <w:sz w:val="22"/>
          <w:szCs w:val="22"/>
        </w:rPr>
        <w:t xml:space="preserve">rant and Gateway Marketplace because the grant is how we are </w:t>
      </w:r>
      <w:r w:rsidR="003E0907">
        <w:rPr>
          <w:rFonts w:asciiTheme="majorHAnsi" w:hAnsiTheme="majorHAnsi" w:cstheme="majorHAnsi"/>
          <w:sz w:val="22"/>
          <w:szCs w:val="22"/>
        </w:rPr>
        <w:t xml:space="preserve">funding the building.  </w:t>
      </w:r>
      <w:r w:rsidR="00614D61">
        <w:rPr>
          <w:rFonts w:asciiTheme="majorHAnsi" w:hAnsiTheme="majorHAnsi" w:cstheme="majorHAnsi"/>
          <w:sz w:val="22"/>
          <w:szCs w:val="22"/>
        </w:rPr>
        <w:t xml:space="preserve">The ARC </w:t>
      </w:r>
      <w:r w:rsidR="001932A8">
        <w:rPr>
          <w:rFonts w:asciiTheme="majorHAnsi" w:hAnsiTheme="majorHAnsi" w:cstheme="majorHAnsi"/>
          <w:sz w:val="22"/>
          <w:szCs w:val="22"/>
        </w:rPr>
        <w:t xml:space="preserve">Power </w:t>
      </w:r>
      <w:r w:rsidR="00614D61">
        <w:rPr>
          <w:rFonts w:asciiTheme="majorHAnsi" w:hAnsiTheme="majorHAnsi" w:cstheme="majorHAnsi"/>
          <w:sz w:val="22"/>
          <w:szCs w:val="22"/>
        </w:rPr>
        <w:t xml:space="preserve">Grant </w:t>
      </w:r>
      <w:r w:rsidR="001932A8">
        <w:rPr>
          <w:rFonts w:asciiTheme="majorHAnsi" w:hAnsiTheme="majorHAnsi" w:cstheme="majorHAnsi"/>
          <w:sz w:val="22"/>
          <w:szCs w:val="22"/>
        </w:rPr>
        <w:t>A</w:t>
      </w:r>
      <w:r w:rsidR="00614D61">
        <w:rPr>
          <w:rFonts w:asciiTheme="majorHAnsi" w:hAnsiTheme="majorHAnsi" w:cstheme="majorHAnsi"/>
          <w:sz w:val="22"/>
          <w:szCs w:val="22"/>
        </w:rPr>
        <w:t xml:space="preserve">ward should be </w:t>
      </w:r>
      <w:r w:rsidR="001932A8">
        <w:rPr>
          <w:rFonts w:asciiTheme="majorHAnsi" w:hAnsiTheme="majorHAnsi" w:cstheme="majorHAnsi"/>
          <w:sz w:val="22"/>
          <w:szCs w:val="22"/>
        </w:rPr>
        <w:t xml:space="preserve">released sometime </w:t>
      </w:r>
      <w:r w:rsidR="00614D61">
        <w:rPr>
          <w:rFonts w:asciiTheme="majorHAnsi" w:hAnsiTheme="majorHAnsi" w:cstheme="majorHAnsi"/>
          <w:sz w:val="22"/>
          <w:szCs w:val="22"/>
        </w:rPr>
        <w:t>in October</w:t>
      </w:r>
      <w:r w:rsidR="002F5BFA">
        <w:rPr>
          <w:rFonts w:asciiTheme="majorHAnsi" w:hAnsiTheme="majorHAnsi" w:cstheme="majorHAnsi"/>
          <w:sz w:val="22"/>
          <w:szCs w:val="22"/>
        </w:rPr>
        <w:t xml:space="preserve">.  Craig will let the board know </w:t>
      </w:r>
      <w:r w:rsidR="002A3EA3">
        <w:rPr>
          <w:rFonts w:asciiTheme="majorHAnsi" w:hAnsiTheme="majorHAnsi" w:cstheme="majorHAnsi"/>
          <w:sz w:val="22"/>
          <w:szCs w:val="22"/>
        </w:rPr>
        <w:t xml:space="preserve">when he gets the announcement.  </w:t>
      </w:r>
    </w:p>
    <w:p w14:paraId="613722A1" w14:textId="7F107A6B" w:rsidR="00D37B9A" w:rsidRPr="00D0473D" w:rsidRDefault="00D37B9A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RBDG -BDO zone grant</w:t>
      </w:r>
      <w:r w:rsidR="000B4EAE">
        <w:rPr>
          <w:rFonts w:asciiTheme="majorHAnsi" w:hAnsiTheme="majorHAnsi" w:cstheme="majorHAnsi"/>
          <w:sz w:val="22"/>
          <w:szCs w:val="22"/>
        </w:rPr>
        <w:t xml:space="preserve"> –</w:t>
      </w:r>
      <w:r w:rsidR="005B4F9C">
        <w:rPr>
          <w:rFonts w:asciiTheme="majorHAnsi" w:hAnsiTheme="majorHAnsi" w:cstheme="majorHAnsi"/>
          <w:sz w:val="22"/>
          <w:szCs w:val="22"/>
        </w:rPr>
        <w:t xml:space="preserve"> </w:t>
      </w:r>
      <w:r w:rsidR="005C1870">
        <w:rPr>
          <w:rFonts w:asciiTheme="majorHAnsi" w:hAnsiTheme="majorHAnsi" w:cstheme="majorHAnsi"/>
          <w:sz w:val="22"/>
          <w:szCs w:val="22"/>
        </w:rPr>
        <w:t xml:space="preserve">Craig reported </w:t>
      </w:r>
      <w:r w:rsidR="004C0362">
        <w:rPr>
          <w:rFonts w:asciiTheme="majorHAnsi" w:hAnsiTheme="majorHAnsi" w:cstheme="majorHAnsi"/>
          <w:sz w:val="22"/>
          <w:szCs w:val="22"/>
        </w:rPr>
        <w:t>Ecostrat is</w:t>
      </w:r>
      <w:r w:rsidR="005C1870">
        <w:rPr>
          <w:rFonts w:asciiTheme="majorHAnsi" w:hAnsiTheme="majorHAnsi" w:cstheme="majorHAnsi"/>
          <w:sz w:val="22"/>
          <w:szCs w:val="22"/>
        </w:rPr>
        <w:t xml:space="preserve"> in the process </w:t>
      </w:r>
      <w:r w:rsidR="009938D7">
        <w:rPr>
          <w:rFonts w:asciiTheme="majorHAnsi" w:hAnsiTheme="majorHAnsi" w:cstheme="majorHAnsi"/>
          <w:sz w:val="22"/>
          <w:szCs w:val="22"/>
        </w:rPr>
        <w:t>of doing some press release stuff</w:t>
      </w:r>
      <w:r w:rsidR="00066E1C">
        <w:rPr>
          <w:rFonts w:asciiTheme="majorHAnsi" w:hAnsiTheme="majorHAnsi" w:cstheme="majorHAnsi"/>
          <w:sz w:val="22"/>
          <w:szCs w:val="22"/>
        </w:rPr>
        <w:t xml:space="preserve">.  We will be meeting with them in two weeks.  </w:t>
      </w:r>
      <w:r w:rsidR="004211E5">
        <w:rPr>
          <w:rFonts w:asciiTheme="majorHAnsi" w:hAnsiTheme="majorHAnsi" w:cstheme="majorHAnsi"/>
          <w:sz w:val="22"/>
          <w:szCs w:val="22"/>
        </w:rPr>
        <w:t xml:space="preserve">Ecostrat is doing interviewing and videos </w:t>
      </w:r>
      <w:r w:rsidR="00A0433F">
        <w:rPr>
          <w:rFonts w:asciiTheme="majorHAnsi" w:hAnsiTheme="majorHAnsi" w:cstheme="majorHAnsi"/>
          <w:sz w:val="22"/>
          <w:szCs w:val="22"/>
        </w:rPr>
        <w:t xml:space="preserve">to market Allegany County.  </w:t>
      </w:r>
    </w:p>
    <w:p w14:paraId="7046DDB9" w14:textId="742AD1DF" w:rsidR="00EB1D32" w:rsidRPr="00D0473D" w:rsidRDefault="00E253B1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lastRenderedPageBreak/>
        <w:t>EPA Brownfield Grant</w:t>
      </w:r>
      <w:r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625B8A" w:rsidRPr="00D0473D">
        <w:rPr>
          <w:rFonts w:asciiTheme="majorHAnsi" w:hAnsiTheme="majorHAnsi" w:cstheme="majorHAnsi"/>
          <w:sz w:val="22"/>
          <w:szCs w:val="22"/>
        </w:rPr>
        <w:t>–</w:t>
      </w:r>
      <w:r w:rsidR="00AF23F5">
        <w:rPr>
          <w:rFonts w:asciiTheme="majorHAnsi" w:hAnsiTheme="majorHAnsi" w:cstheme="majorHAnsi"/>
          <w:sz w:val="22"/>
          <w:szCs w:val="22"/>
        </w:rPr>
        <w:t xml:space="preserve"> Craig and Melissa reported we have two Phase II’s</w:t>
      </w:r>
      <w:r w:rsidR="00F35505">
        <w:rPr>
          <w:rFonts w:asciiTheme="majorHAnsi" w:hAnsiTheme="majorHAnsi" w:cstheme="majorHAnsi"/>
          <w:sz w:val="22"/>
          <w:szCs w:val="22"/>
        </w:rPr>
        <w:t xml:space="preserve"> and are still doing Phase I’s</w:t>
      </w:r>
      <w:r w:rsidR="004B1FAE">
        <w:rPr>
          <w:rFonts w:asciiTheme="majorHAnsi" w:hAnsiTheme="majorHAnsi" w:cstheme="majorHAnsi"/>
          <w:sz w:val="22"/>
          <w:szCs w:val="22"/>
        </w:rPr>
        <w:t>.</w:t>
      </w:r>
      <w:r w:rsidR="00722D09">
        <w:rPr>
          <w:rFonts w:asciiTheme="majorHAnsi" w:hAnsiTheme="majorHAnsi" w:cstheme="majorHAnsi"/>
          <w:sz w:val="22"/>
          <w:szCs w:val="22"/>
        </w:rPr>
        <w:t xml:space="preserve">  There was some discussion on the process of doing the </w:t>
      </w:r>
      <w:r w:rsidR="00754363">
        <w:rPr>
          <w:rFonts w:asciiTheme="majorHAnsi" w:hAnsiTheme="majorHAnsi" w:cstheme="majorHAnsi"/>
          <w:sz w:val="22"/>
          <w:szCs w:val="22"/>
        </w:rPr>
        <w:t xml:space="preserve">Phase II’s, the work has to be verified it was done correctly before </w:t>
      </w:r>
      <w:r w:rsidR="00193020">
        <w:rPr>
          <w:rFonts w:asciiTheme="majorHAnsi" w:hAnsiTheme="majorHAnsi" w:cstheme="majorHAnsi"/>
          <w:sz w:val="22"/>
          <w:szCs w:val="22"/>
        </w:rPr>
        <w:t>the results become final.</w:t>
      </w:r>
      <w:r w:rsidR="004B1FAE">
        <w:rPr>
          <w:rFonts w:asciiTheme="majorHAnsi" w:hAnsiTheme="majorHAnsi" w:cstheme="majorHAnsi"/>
          <w:sz w:val="22"/>
          <w:szCs w:val="22"/>
        </w:rPr>
        <w:t xml:space="preserve">  </w:t>
      </w:r>
      <w:r w:rsidR="001335A0">
        <w:rPr>
          <w:rFonts w:asciiTheme="majorHAnsi" w:hAnsiTheme="majorHAnsi" w:cstheme="majorHAnsi"/>
          <w:sz w:val="22"/>
          <w:szCs w:val="22"/>
        </w:rPr>
        <w:t xml:space="preserve">We’re getting close to </w:t>
      </w:r>
      <w:r w:rsidR="007F14F0">
        <w:rPr>
          <w:rFonts w:asciiTheme="majorHAnsi" w:hAnsiTheme="majorHAnsi" w:cstheme="majorHAnsi"/>
          <w:sz w:val="22"/>
          <w:szCs w:val="22"/>
        </w:rPr>
        <w:t xml:space="preserve">our </w:t>
      </w:r>
      <w:r w:rsidR="00644EED">
        <w:rPr>
          <w:rFonts w:asciiTheme="majorHAnsi" w:hAnsiTheme="majorHAnsi" w:cstheme="majorHAnsi"/>
          <w:sz w:val="22"/>
          <w:szCs w:val="22"/>
        </w:rPr>
        <w:t>spenddown</w:t>
      </w:r>
      <w:r w:rsidR="007F14F0">
        <w:rPr>
          <w:rFonts w:asciiTheme="majorHAnsi" w:hAnsiTheme="majorHAnsi" w:cstheme="majorHAnsi"/>
          <w:sz w:val="22"/>
          <w:szCs w:val="22"/>
        </w:rPr>
        <w:t xml:space="preserve"> of committed funds so we’ve pumped the brakes a lit bit</w:t>
      </w:r>
      <w:r w:rsidR="0094319A">
        <w:rPr>
          <w:rFonts w:asciiTheme="majorHAnsi" w:hAnsiTheme="majorHAnsi" w:cstheme="majorHAnsi"/>
          <w:sz w:val="22"/>
          <w:szCs w:val="22"/>
        </w:rPr>
        <w:t xml:space="preserve"> so we’re not making promises </w:t>
      </w:r>
      <w:r w:rsidR="00975114">
        <w:rPr>
          <w:rFonts w:asciiTheme="majorHAnsi" w:hAnsiTheme="majorHAnsi" w:cstheme="majorHAnsi"/>
          <w:sz w:val="22"/>
          <w:szCs w:val="22"/>
        </w:rPr>
        <w:t>that we can’t keep</w:t>
      </w:r>
      <w:r w:rsidR="00C44963">
        <w:rPr>
          <w:rFonts w:asciiTheme="majorHAnsi" w:hAnsiTheme="majorHAnsi" w:cstheme="majorHAnsi"/>
          <w:sz w:val="22"/>
          <w:szCs w:val="22"/>
        </w:rPr>
        <w:t xml:space="preserve">.  The next Brownfield Community </w:t>
      </w:r>
      <w:r w:rsidR="00290D3B">
        <w:rPr>
          <w:rFonts w:asciiTheme="majorHAnsi" w:hAnsiTheme="majorHAnsi" w:cstheme="majorHAnsi"/>
          <w:sz w:val="22"/>
          <w:szCs w:val="22"/>
        </w:rPr>
        <w:t>I</w:t>
      </w:r>
      <w:r w:rsidR="00C44963">
        <w:rPr>
          <w:rFonts w:asciiTheme="majorHAnsi" w:hAnsiTheme="majorHAnsi" w:cstheme="majorHAnsi"/>
          <w:sz w:val="22"/>
          <w:szCs w:val="22"/>
        </w:rPr>
        <w:t>nvolvement</w:t>
      </w:r>
      <w:r w:rsidR="00290D3B">
        <w:rPr>
          <w:rFonts w:asciiTheme="majorHAnsi" w:hAnsiTheme="majorHAnsi" w:cstheme="majorHAnsi"/>
          <w:sz w:val="22"/>
          <w:szCs w:val="22"/>
        </w:rPr>
        <w:t xml:space="preserve"> Meeting is </w:t>
      </w:r>
      <w:r w:rsidR="002D2003">
        <w:rPr>
          <w:rFonts w:asciiTheme="majorHAnsi" w:hAnsiTheme="majorHAnsi" w:cstheme="majorHAnsi"/>
          <w:sz w:val="22"/>
          <w:szCs w:val="22"/>
        </w:rPr>
        <w:t xml:space="preserve">6pm </w:t>
      </w:r>
      <w:r w:rsidR="00290D3B">
        <w:rPr>
          <w:rFonts w:asciiTheme="majorHAnsi" w:hAnsiTheme="majorHAnsi" w:cstheme="majorHAnsi"/>
          <w:sz w:val="22"/>
          <w:szCs w:val="22"/>
        </w:rPr>
        <w:t>October 13</w:t>
      </w:r>
      <w:r w:rsidR="00290D3B" w:rsidRPr="00290D3B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290D3B">
        <w:rPr>
          <w:rFonts w:asciiTheme="majorHAnsi" w:hAnsiTheme="majorHAnsi" w:cstheme="majorHAnsi"/>
          <w:sz w:val="22"/>
          <w:szCs w:val="22"/>
        </w:rPr>
        <w:t xml:space="preserve"> at the Cuba Library</w:t>
      </w:r>
      <w:r w:rsidR="002D2003">
        <w:rPr>
          <w:rFonts w:asciiTheme="majorHAnsi" w:hAnsiTheme="majorHAnsi" w:cstheme="majorHAnsi"/>
          <w:sz w:val="22"/>
          <w:szCs w:val="22"/>
        </w:rPr>
        <w:t xml:space="preserve">.  </w:t>
      </w:r>
    </w:p>
    <w:p w14:paraId="0B2C41AE" w14:textId="1FD0DFC3" w:rsidR="00B94324" w:rsidRPr="00B94324" w:rsidRDefault="00E4526B" w:rsidP="00B94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B94324">
        <w:rPr>
          <w:rFonts w:asciiTheme="majorHAnsi" w:hAnsiTheme="majorHAnsi" w:cstheme="majorHAnsi"/>
          <w:i/>
          <w:iCs/>
          <w:sz w:val="22"/>
          <w:szCs w:val="22"/>
          <w:u w:val="single"/>
        </w:rPr>
        <w:t>Microenterprise Grant</w:t>
      </w:r>
      <w:r w:rsidR="0053127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1964F1">
        <w:rPr>
          <w:rFonts w:asciiTheme="majorHAnsi" w:hAnsiTheme="majorHAnsi" w:cstheme="majorHAnsi"/>
          <w:sz w:val="22"/>
          <w:szCs w:val="22"/>
        </w:rPr>
        <w:t>–</w:t>
      </w:r>
      <w:r w:rsidR="00505301">
        <w:rPr>
          <w:rFonts w:asciiTheme="majorHAnsi" w:hAnsiTheme="majorHAnsi" w:cstheme="majorHAnsi"/>
          <w:sz w:val="22"/>
          <w:szCs w:val="22"/>
        </w:rPr>
        <w:t xml:space="preserve"> </w:t>
      </w:r>
      <w:r w:rsidR="009D7B8D">
        <w:rPr>
          <w:rFonts w:asciiTheme="majorHAnsi" w:hAnsiTheme="majorHAnsi" w:cstheme="majorHAnsi"/>
          <w:sz w:val="22"/>
          <w:szCs w:val="22"/>
        </w:rPr>
        <w:t xml:space="preserve">Craig reported we have </w:t>
      </w:r>
      <w:r w:rsidR="00F53B9B">
        <w:rPr>
          <w:rFonts w:asciiTheme="majorHAnsi" w:hAnsiTheme="majorHAnsi" w:cstheme="majorHAnsi"/>
          <w:sz w:val="22"/>
          <w:szCs w:val="22"/>
        </w:rPr>
        <w:t xml:space="preserve">14 applications that have finalized approvals and everybody has signed off.  </w:t>
      </w:r>
      <w:r w:rsidR="00C57A28">
        <w:rPr>
          <w:rFonts w:asciiTheme="majorHAnsi" w:hAnsiTheme="majorHAnsi" w:cstheme="majorHAnsi"/>
          <w:sz w:val="22"/>
          <w:szCs w:val="22"/>
        </w:rPr>
        <w:t>Mike Zimmerman will review</w:t>
      </w:r>
      <w:r w:rsidR="00B0192E">
        <w:rPr>
          <w:rFonts w:asciiTheme="majorHAnsi" w:hAnsiTheme="majorHAnsi" w:cstheme="majorHAnsi"/>
          <w:sz w:val="22"/>
          <w:szCs w:val="22"/>
        </w:rPr>
        <w:t xml:space="preserve"> and make sure they are complete and done correctly.  </w:t>
      </w:r>
      <w:r w:rsidR="00BC406A">
        <w:rPr>
          <w:rFonts w:asciiTheme="majorHAnsi" w:hAnsiTheme="majorHAnsi" w:cstheme="majorHAnsi"/>
          <w:sz w:val="22"/>
          <w:szCs w:val="22"/>
        </w:rPr>
        <w:t>Hopefully</w:t>
      </w:r>
      <w:r w:rsidR="00031535">
        <w:rPr>
          <w:rFonts w:asciiTheme="majorHAnsi" w:hAnsiTheme="majorHAnsi" w:cstheme="majorHAnsi"/>
          <w:sz w:val="22"/>
          <w:szCs w:val="22"/>
        </w:rPr>
        <w:t xml:space="preserve"> we will be able to </w:t>
      </w:r>
      <w:r w:rsidR="00344D1F">
        <w:rPr>
          <w:rFonts w:asciiTheme="majorHAnsi" w:hAnsiTheme="majorHAnsi" w:cstheme="majorHAnsi"/>
          <w:sz w:val="22"/>
          <w:szCs w:val="22"/>
        </w:rPr>
        <w:t>approve the applica</w:t>
      </w:r>
      <w:r w:rsidR="00712AB9">
        <w:rPr>
          <w:rFonts w:asciiTheme="majorHAnsi" w:hAnsiTheme="majorHAnsi" w:cstheme="majorHAnsi"/>
          <w:sz w:val="22"/>
          <w:szCs w:val="22"/>
        </w:rPr>
        <w:t>tions</w:t>
      </w:r>
      <w:r w:rsidR="00344D1F">
        <w:rPr>
          <w:rFonts w:asciiTheme="majorHAnsi" w:hAnsiTheme="majorHAnsi" w:cstheme="majorHAnsi"/>
          <w:sz w:val="22"/>
          <w:szCs w:val="22"/>
        </w:rPr>
        <w:t xml:space="preserve"> at the next board meeting </w:t>
      </w:r>
      <w:r w:rsidR="00712AB9">
        <w:rPr>
          <w:rFonts w:asciiTheme="majorHAnsi" w:hAnsiTheme="majorHAnsi" w:cstheme="majorHAnsi"/>
          <w:sz w:val="22"/>
          <w:szCs w:val="22"/>
        </w:rPr>
        <w:t xml:space="preserve">for a potential grant.  </w:t>
      </w:r>
      <w:r w:rsidR="00BC406A">
        <w:rPr>
          <w:rFonts w:asciiTheme="majorHAnsi" w:hAnsiTheme="majorHAnsi" w:cstheme="majorHAnsi"/>
          <w:sz w:val="22"/>
          <w:szCs w:val="22"/>
        </w:rPr>
        <w:t>Discussion on the board getting a list of applicants.  Melissa will provide a confidential list of applicants.</w:t>
      </w:r>
    </w:p>
    <w:p w14:paraId="6DEA47B7" w14:textId="06902C02" w:rsidR="00770902" w:rsidRDefault="001C4637" w:rsidP="00B94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Allegany County Strategic Plan Economic Development</w:t>
      </w:r>
      <w:r w:rsidR="00FF34CE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/EDO</w:t>
      </w:r>
      <w:r w:rsidR="00E60573">
        <w:rPr>
          <w:rFonts w:asciiTheme="majorHAnsi" w:hAnsiTheme="majorHAnsi" w:cstheme="majorHAnsi"/>
          <w:sz w:val="22"/>
          <w:szCs w:val="22"/>
        </w:rPr>
        <w:t xml:space="preserve"> </w:t>
      </w:r>
      <w:r w:rsidR="00E63533">
        <w:rPr>
          <w:rFonts w:asciiTheme="majorHAnsi" w:hAnsiTheme="majorHAnsi" w:cstheme="majorHAnsi"/>
          <w:sz w:val="22"/>
          <w:szCs w:val="22"/>
        </w:rPr>
        <w:t>–</w:t>
      </w:r>
      <w:r w:rsidR="000712CB">
        <w:rPr>
          <w:rFonts w:asciiTheme="majorHAnsi" w:hAnsiTheme="majorHAnsi" w:cstheme="majorHAnsi"/>
          <w:sz w:val="22"/>
          <w:szCs w:val="22"/>
        </w:rPr>
        <w:t xml:space="preserve">  </w:t>
      </w:r>
      <w:r w:rsidR="00364207">
        <w:rPr>
          <w:rFonts w:asciiTheme="majorHAnsi" w:hAnsiTheme="majorHAnsi" w:cstheme="majorHAnsi"/>
          <w:sz w:val="22"/>
          <w:szCs w:val="22"/>
        </w:rPr>
        <w:t>Craig reported we continue to work with</w:t>
      </w:r>
      <w:r w:rsidR="00B77A35">
        <w:rPr>
          <w:rFonts w:asciiTheme="majorHAnsi" w:hAnsiTheme="majorHAnsi" w:cstheme="majorHAnsi"/>
          <w:sz w:val="22"/>
          <w:szCs w:val="22"/>
        </w:rPr>
        <w:t xml:space="preserve"> Ashley </w:t>
      </w:r>
      <w:r w:rsidR="00E623C6">
        <w:rPr>
          <w:rFonts w:asciiTheme="majorHAnsi" w:hAnsiTheme="majorHAnsi" w:cstheme="majorHAnsi"/>
          <w:sz w:val="22"/>
          <w:szCs w:val="22"/>
        </w:rPr>
        <w:t>and the EDO is up and running.  The</w:t>
      </w:r>
      <w:r w:rsidR="00744923">
        <w:rPr>
          <w:rFonts w:asciiTheme="majorHAnsi" w:hAnsiTheme="majorHAnsi" w:cstheme="majorHAnsi"/>
          <w:sz w:val="22"/>
          <w:szCs w:val="22"/>
        </w:rPr>
        <w:t xml:space="preserve"> EDO</w:t>
      </w:r>
      <w:r w:rsidR="00E623C6">
        <w:rPr>
          <w:rFonts w:asciiTheme="majorHAnsi" w:hAnsiTheme="majorHAnsi" w:cstheme="majorHAnsi"/>
          <w:sz w:val="22"/>
          <w:szCs w:val="22"/>
        </w:rPr>
        <w:t xml:space="preserve"> received some grant money</w:t>
      </w:r>
      <w:r w:rsidR="00744923">
        <w:rPr>
          <w:rFonts w:asciiTheme="majorHAnsi" w:hAnsiTheme="majorHAnsi" w:cstheme="majorHAnsi"/>
          <w:sz w:val="22"/>
          <w:szCs w:val="22"/>
        </w:rPr>
        <w:t xml:space="preserve"> th</w:t>
      </w:r>
      <w:r w:rsidR="00F3740E">
        <w:rPr>
          <w:rFonts w:asciiTheme="majorHAnsi" w:hAnsiTheme="majorHAnsi" w:cstheme="majorHAnsi"/>
          <w:sz w:val="22"/>
          <w:szCs w:val="22"/>
        </w:rPr>
        <w:t>at they’ll be working with.  We’re going to be doing more training</w:t>
      </w:r>
      <w:r w:rsidR="008969E9">
        <w:rPr>
          <w:rFonts w:asciiTheme="majorHAnsi" w:hAnsiTheme="majorHAnsi" w:cstheme="majorHAnsi"/>
          <w:sz w:val="22"/>
          <w:szCs w:val="22"/>
        </w:rPr>
        <w:t>,</w:t>
      </w:r>
      <w:r w:rsidR="00F3740E">
        <w:rPr>
          <w:rFonts w:asciiTheme="majorHAnsi" w:hAnsiTheme="majorHAnsi" w:cstheme="majorHAnsi"/>
          <w:sz w:val="22"/>
          <w:szCs w:val="22"/>
        </w:rPr>
        <w:t xml:space="preserve"> working with Alfred State College</w:t>
      </w:r>
      <w:r w:rsidR="003F227E">
        <w:rPr>
          <w:rFonts w:asciiTheme="majorHAnsi" w:hAnsiTheme="majorHAnsi" w:cstheme="majorHAnsi"/>
          <w:sz w:val="22"/>
          <w:szCs w:val="22"/>
        </w:rPr>
        <w:t>.</w:t>
      </w:r>
      <w:r w:rsidR="008969E9">
        <w:rPr>
          <w:rFonts w:asciiTheme="majorHAnsi" w:hAnsiTheme="majorHAnsi" w:cstheme="majorHAnsi"/>
          <w:sz w:val="22"/>
          <w:szCs w:val="22"/>
        </w:rPr>
        <w:t xml:space="preserve"> </w:t>
      </w:r>
      <w:r w:rsidR="003F227E">
        <w:rPr>
          <w:rFonts w:asciiTheme="majorHAnsi" w:hAnsiTheme="majorHAnsi" w:cstheme="majorHAnsi"/>
          <w:sz w:val="22"/>
          <w:szCs w:val="22"/>
        </w:rPr>
        <w:t>T</w:t>
      </w:r>
      <w:r w:rsidR="008969E9">
        <w:rPr>
          <w:rFonts w:asciiTheme="majorHAnsi" w:hAnsiTheme="majorHAnsi" w:cstheme="majorHAnsi"/>
          <w:sz w:val="22"/>
          <w:szCs w:val="22"/>
        </w:rPr>
        <w:t>he potential date is November 18</w:t>
      </w:r>
      <w:r w:rsidR="008969E9" w:rsidRPr="008969E9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8969E9">
        <w:rPr>
          <w:rFonts w:asciiTheme="majorHAnsi" w:hAnsiTheme="majorHAnsi" w:cstheme="majorHAnsi"/>
          <w:sz w:val="22"/>
          <w:szCs w:val="22"/>
        </w:rPr>
        <w:t xml:space="preserve"> </w:t>
      </w:r>
      <w:r w:rsidR="003F227E">
        <w:rPr>
          <w:rFonts w:asciiTheme="majorHAnsi" w:hAnsiTheme="majorHAnsi" w:cstheme="majorHAnsi"/>
          <w:sz w:val="22"/>
          <w:szCs w:val="22"/>
        </w:rPr>
        <w:t>here at Crossroads</w:t>
      </w:r>
      <w:r w:rsidR="00664A71">
        <w:rPr>
          <w:rFonts w:asciiTheme="majorHAnsi" w:hAnsiTheme="majorHAnsi" w:cstheme="majorHAnsi"/>
          <w:sz w:val="22"/>
          <w:szCs w:val="22"/>
        </w:rPr>
        <w:t>.  We did frontline training before and that was very successful</w:t>
      </w:r>
      <w:r w:rsidR="008969E9">
        <w:rPr>
          <w:rFonts w:asciiTheme="majorHAnsi" w:hAnsiTheme="majorHAnsi" w:cstheme="majorHAnsi"/>
          <w:sz w:val="22"/>
          <w:szCs w:val="22"/>
        </w:rPr>
        <w:t xml:space="preserve">.  </w:t>
      </w:r>
    </w:p>
    <w:p w14:paraId="7E9192D8" w14:textId="48926346" w:rsidR="001C4637" w:rsidRDefault="002E1A54" w:rsidP="00B94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ABO </w:t>
      </w:r>
      <w:r w:rsidR="00A06EA1">
        <w:rPr>
          <w:rFonts w:asciiTheme="majorHAnsi" w:hAnsiTheme="majorHAnsi" w:cstheme="majorHAnsi"/>
          <w:i/>
          <w:iCs/>
          <w:sz w:val="22"/>
          <w:szCs w:val="22"/>
          <w:u w:val="single"/>
        </w:rPr>
        <w:t>B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oard </w:t>
      </w:r>
      <w:r w:rsidR="00A06EA1">
        <w:rPr>
          <w:rFonts w:asciiTheme="majorHAnsi" w:hAnsiTheme="majorHAnsi" w:cstheme="majorHAnsi"/>
          <w:i/>
          <w:iCs/>
          <w:sz w:val="22"/>
          <w:szCs w:val="22"/>
          <w:u w:val="single"/>
        </w:rPr>
        <w:t>R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equirements</w:t>
      </w:r>
      <w:r w:rsidR="005143E2">
        <w:rPr>
          <w:rFonts w:asciiTheme="majorHAnsi" w:hAnsiTheme="majorHAnsi" w:cstheme="majorHAnsi"/>
          <w:sz w:val="22"/>
          <w:szCs w:val="22"/>
        </w:rPr>
        <w:t xml:space="preserve"> –</w:t>
      </w:r>
      <w:r w:rsidR="00E70F5A">
        <w:rPr>
          <w:rFonts w:asciiTheme="majorHAnsi" w:hAnsiTheme="majorHAnsi" w:cstheme="majorHAnsi"/>
          <w:sz w:val="22"/>
          <w:szCs w:val="22"/>
        </w:rPr>
        <w:t xml:space="preserve">  </w:t>
      </w:r>
      <w:r w:rsidR="00C15D61">
        <w:rPr>
          <w:rFonts w:asciiTheme="majorHAnsi" w:hAnsiTheme="majorHAnsi" w:cstheme="majorHAnsi"/>
          <w:sz w:val="22"/>
          <w:szCs w:val="22"/>
        </w:rPr>
        <w:t xml:space="preserve">Melissa reported there’s still board members that need to </w:t>
      </w:r>
      <w:r w:rsidR="004F6F60">
        <w:rPr>
          <w:rFonts w:asciiTheme="majorHAnsi" w:hAnsiTheme="majorHAnsi" w:cstheme="majorHAnsi"/>
          <w:sz w:val="22"/>
          <w:szCs w:val="22"/>
        </w:rPr>
        <w:t xml:space="preserve">complete the </w:t>
      </w:r>
      <w:r w:rsidR="00C265FE">
        <w:rPr>
          <w:rFonts w:asciiTheme="majorHAnsi" w:hAnsiTheme="majorHAnsi" w:cstheme="majorHAnsi"/>
          <w:sz w:val="22"/>
          <w:szCs w:val="22"/>
        </w:rPr>
        <w:t xml:space="preserve">annual </w:t>
      </w:r>
      <w:r w:rsidR="004F6F60">
        <w:rPr>
          <w:rFonts w:asciiTheme="majorHAnsi" w:hAnsiTheme="majorHAnsi" w:cstheme="majorHAnsi"/>
          <w:sz w:val="22"/>
          <w:szCs w:val="22"/>
        </w:rPr>
        <w:t>required</w:t>
      </w:r>
      <w:r w:rsidR="00C15D61">
        <w:rPr>
          <w:rFonts w:asciiTheme="majorHAnsi" w:hAnsiTheme="majorHAnsi" w:cstheme="majorHAnsi"/>
          <w:sz w:val="22"/>
          <w:szCs w:val="22"/>
        </w:rPr>
        <w:t xml:space="preserve"> trainings</w:t>
      </w:r>
      <w:r w:rsidR="004F6F60">
        <w:rPr>
          <w:rFonts w:asciiTheme="majorHAnsi" w:hAnsiTheme="majorHAnsi" w:cstheme="majorHAnsi"/>
          <w:sz w:val="22"/>
          <w:szCs w:val="22"/>
        </w:rPr>
        <w:t xml:space="preserve"> to be in compliance</w:t>
      </w:r>
      <w:r w:rsidR="00C15D61">
        <w:rPr>
          <w:rFonts w:asciiTheme="majorHAnsi" w:hAnsiTheme="majorHAnsi" w:cstheme="majorHAnsi"/>
          <w:sz w:val="22"/>
          <w:szCs w:val="22"/>
        </w:rPr>
        <w:t>.  She’ll keep sending the l</w:t>
      </w:r>
      <w:r w:rsidR="00C73013">
        <w:rPr>
          <w:rFonts w:asciiTheme="majorHAnsi" w:hAnsiTheme="majorHAnsi" w:cstheme="majorHAnsi"/>
          <w:sz w:val="22"/>
          <w:szCs w:val="22"/>
        </w:rPr>
        <w:t xml:space="preserve">inks as they are available.  </w:t>
      </w:r>
    </w:p>
    <w:p w14:paraId="1473DAB4" w14:textId="74BF27DD" w:rsidR="00F6636F" w:rsidRPr="006C1AC0" w:rsidRDefault="00F6636F" w:rsidP="00B94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Policy Review</w:t>
      </w:r>
      <w:r w:rsidR="00AD6FC1">
        <w:rPr>
          <w:rFonts w:asciiTheme="majorHAnsi" w:hAnsiTheme="majorHAnsi" w:cstheme="majorHAnsi"/>
          <w:sz w:val="22"/>
          <w:szCs w:val="22"/>
        </w:rPr>
        <w:t xml:space="preserve"> </w:t>
      </w:r>
      <w:r w:rsidR="00637DB6">
        <w:rPr>
          <w:rFonts w:asciiTheme="majorHAnsi" w:hAnsiTheme="majorHAnsi" w:cstheme="majorHAnsi"/>
          <w:sz w:val="22"/>
          <w:szCs w:val="22"/>
        </w:rPr>
        <w:t xml:space="preserve">– Craig </w:t>
      </w:r>
      <w:r w:rsidR="00F5456B">
        <w:rPr>
          <w:rFonts w:asciiTheme="majorHAnsi" w:hAnsiTheme="majorHAnsi" w:cstheme="majorHAnsi"/>
          <w:sz w:val="22"/>
          <w:szCs w:val="22"/>
        </w:rPr>
        <w:t xml:space="preserve">reported we’ll make a list of policies </w:t>
      </w:r>
      <w:r w:rsidR="00ED5115">
        <w:rPr>
          <w:rFonts w:asciiTheme="majorHAnsi" w:hAnsiTheme="majorHAnsi" w:cstheme="majorHAnsi"/>
          <w:sz w:val="22"/>
          <w:szCs w:val="22"/>
        </w:rPr>
        <w:t>we have and</w:t>
      </w:r>
      <w:r w:rsidR="00F5456B">
        <w:rPr>
          <w:rFonts w:asciiTheme="majorHAnsi" w:hAnsiTheme="majorHAnsi" w:cstheme="majorHAnsi"/>
          <w:sz w:val="22"/>
          <w:szCs w:val="22"/>
        </w:rPr>
        <w:t xml:space="preserve"> which policies</w:t>
      </w:r>
      <w:r w:rsidR="00ED5115">
        <w:rPr>
          <w:rFonts w:asciiTheme="majorHAnsi" w:hAnsiTheme="majorHAnsi" w:cstheme="majorHAnsi"/>
          <w:sz w:val="22"/>
          <w:szCs w:val="22"/>
        </w:rPr>
        <w:t xml:space="preserve"> </w:t>
      </w:r>
      <w:r w:rsidR="00DA6866">
        <w:rPr>
          <w:rFonts w:asciiTheme="majorHAnsi" w:hAnsiTheme="majorHAnsi" w:cstheme="majorHAnsi"/>
          <w:sz w:val="22"/>
          <w:szCs w:val="22"/>
        </w:rPr>
        <w:t xml:space="preserve">we </w:t>
      </w:r>
      <w:r w:rsidR="00ED5115">
        <w:rPr>
          <w:rFonts w:asciiTheme="majorHAnsi" w:hAnsiTheme="majorHAnsi" w:cstheme="majorHAnsi"/>
          <w:sz w:val="22"/>
          <w:szCs w:val="22"/>
        </w:rPr>
        <w:t>are lacking</w:t>
      </w:r>
      <w:r w:rsidR="00B160AE">
        <w:rPr>
          <w:rFonts w:asciiTheme="majorHAnsi" w:hAnsiTheme="majorHAnsi" w:cstheme="majorHAnsi"/>
          <w:sz w:val="22"/>
          <w:szCs w:val="22"/>
        </w:rPr>
        <w:t xml:space="preserve"> </w:t>
      </w:r>
      <w:r w:rsidR="00B160AE">
        <w:rPr>
          <w:rFonts w:asciiTheme="majorHAnsi" w:hAnsiTheme="majorHAnsi" w:cstheme="majorHAnsi"/>
          <w:sz w:val="22"/>
          <w:szCs w:val="22"/>
        </w:rPr>
        <w:t>for each affiliate</w:t>
      </w:r>
      <w:r w:rsidR="00656E7A">
        <w:rPr>
          <w:rFonts w:asciiTheme="majorHAnsi" w:hAnsiTheme="majorHAnsi" w:cstheme="majorHAnsi"/>
          <w:sz w:val="22"/>
          <w:szCs w:val="22"/>
        </w:rPr>
        <w:t>.  Some policies will be the same for multiple affiliates</w:t>
      </w:r>
      <w:r w:rsidR="002D3B2E">
        <w:rPr>
          <w:rFonts w:asciiTheme="majorHAnsi" w:hAnsiTheme="majorHAnsi" w:cstheme="majorHAnsi"/>
          <w:sz w:val="22"/>
          <w:szCs w:val="22"/>
        </w:rPr>
        <w:t xml:space="preserve"> and some aff</w:t>
      </w:r>
      <w:r w:rsidR="00D411F8">
        <w:rPr>
          <w:rFonts w:asciiTheme="majorHAnsi" w:hAnsiTheme="majorHAnsi" w:cstheme="majorHAnsi"/>
          <w:sz w:val="22"/>
          <w:szCs w:val="22"/>
        </w:rPr>
        <w:t xml:space="preserve">iliates won’t need all policies </w:t>
      </w:r>
      <w:r w:rsidR="009B3781">
        <w:rPr>
          <w:rFonts w:asciiTheme="majorHAnsi" w:hAnsiTheme="majorHAnsi" w:cstheme="majorHAnsi"/>
          <w:sz w:val="22"/>
          <w:szCs w:val="22"/>
        </w:rPr>
        <w:t xml:space="preserve">.  Any </w:t>
      </w:r>
      <w:r w:rsidR="005E295E">
        <w:rPr>
          <w:rFonts w:asciiTheme="majorHAnsi" w:hAnsiTheme="majorHAnsi" w:cstheme="majorHAnsi"/>
          <w:sz w:val="22"/>
          <w:szCs w:val="22"/>
        </w:rPr>
        <w:t>lacking policy</w:t>
      </w:r>
      <w:r w:rsidR="009B3781">
        <w:rPr>
          <w:rFonts w:asciiTheme="majorHAnsi" w:hAnsiTheme="majorHAnsi" w:cstheme="majorHAnsi"/>
          <w:sz w:val="22"/>
          <w:szCs w:val="22"/>
        </w:rPr>
        <w:t xml:space="preserve"> w</w:t>
      </w:r>
      <w:r w:rsidR="005E295E">
        <w:rPr>
          <w:rFonts w:asciiTheme="majorHAnsi" w:hAnsiTheme="majorHAnsi" w:cstheme="majorHAnsi"/>
          <w:sz w:val="22"/>
          <w:szCs w:val="22"/>
        </w:rPr>
        <w:t xml:space="preserve">ill </w:t>
      </w:r>
      <w:r w:rsidR="009C6FA2">
        <w:rPr>
          <w:rFonts w:asciiTheme="majorHAnsi" w:hAnsiTheme="majorHAnsi" w:cstheme="majorHAnsi"/>
          <w:sz w:val="22"/>
          <w:szCs w:val="22"/>
        </w:rPr>
        <w:t xml:space="preserve">eventually </w:t>
      </w:r>
      <w:r w:rsidR="005E295E">
        <w:rPr>
          <w:rFonts w:asciiTheme="majorHAnsi" w:hAnsiTheme="majorHAnsi" w:cstheme="majorHAnsi"/>
          <w:sz w:val="22"/>
          <w:szCs w:val="22"/>
        </w:rPr>
        <w:t>be</w:t>
      </w:r>
      <w:r w:rsidR="009B3781">
        <w:rPr>
          <w:rFonts w:asciiTheme="majorHAnsi" w:hAnsiTheme="majorHAnsi" w:cstheme="majorHAnsi"/>
          <w:sz w:val="22"/>
          <w:szCs w:val="22"/>
        </w:rPr>
        <w:t xml:space="preserve"> present</w:t>
      </w:r>
      <w:r w:rsidR="005E295E">
        <w:rPr>
          <w:rFonts w:asciiTheme="majorHAnsi" w:hAnsiTheme="majorHAnsi" w:cstheme="majorHAnsi"/>
          <w:sz w:val="22"/>
          <w:szCs w:val="22"/>
        </w:rPr>
        <w:t>ed</w:t>
      </w:r>
      <w:r w:rsidR="009B3781">
        <w:rPr>
          <w:rFonts w:asciiTheme="majorHAnsi" w:hAnsiTheme="majorHAnsi" w:cstheme="majorHAnsi"/>
          <w:sz w:val="22"/>
          <w:szCs w:val="22"/>
        </w:rPr>
        <w:t xml:space="preserve"> to the </w:t>
      </w:r>
      <w:r w:rsidR="002559D2">
        <w:rPr>
          <w:rFonts w:asciiTheme="majorHAnsi" w:hAnsiTheme="majorHAnsi" w:cstheme="majorHAnsi"/>
          <w:sz w:val="22"/>
          <w:szCs w:val="22"/>
        </w:rPr>
        <w:t xml:space="preserve">board(s) </w:t>
      </w:r>
      <w:r w:rsidR="006516DB">
        <w:rPr>
          <w:rFonts w:asciiTheme="majorHAnsi" w:hAnsiTheme="majorHAnsi" w:cstheme="majorHAnsi"/>
          <w:sz w:val="22"/>
          <w:szCs w:val="22"/>
        </w:rPr>
        <w:t>for approval</w:t>
      </w:r>
      <w:r w:rsidR="002559D2">
        <w:rPr>
          <w:rFonts w:asciiTheme="majorHAnsi" w:hAnsiTheme="majorHAnsi" w:cstheme="majorHAnsi"/>
          <w:sz w:val="22"/>
          <w:szCs w:val="22"/>
        </w:rPr>
        <w:t xml:space="preserve">.  </w:t>
      </w:r>
    </w:p>
    <w:p w14:paraId="563A7637" w14:textId="3F0BEFB5" w:rsidR="006C1AC0" w:rsidRPr="006C1AC0" w:rsidRDefault="006C1AC0" w:rsidP="00B94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Lighting for Exit 30 and Signage</w:t>
      </w:r>
      <w:r w:rsidR="00B160AE">
        <w:rPr>
          <w:rFonts w:asciiTheme="majorHAnsi" w:hAnsiTheme="majorHAnsi" w:cstheme="majorHAnsi"/>
          <w:sz w:val="22"/>
          <w:szCs w:val="22"/>
        </w:rPr>
        <w:t xml:space="preserve"> </w:t>
      </w:r>
      <w:r w:rsidR="008D6363">
        <w:rPr>
          <w:rFonts w:asciiTheme="majorHAnsi" w:hAnsiTheme="majorHAnsi" w:cstheme="majorHAnsi"/>
          <w:sz w:val="22"/>
          <w:szCs w:val="22"/>
        </w:rPr>
        <w:t>–</w:t>
      </w:r>
      <w:r w:rsidR="00B160AE">
        <w:rPr>
          <w:rFonts w:asciiTheme="majorHAnsi" w:hAnsiTheme="majorHAnsi" w:cstheme="majorHAnsi"/>
          <w:sz w:val="22"/>
          <w:szCs w:val="22"/>
        </w:rPr>
        <w:t xml:space="preserve"> </w:t>
      </w:r>
      <w:r w:rsidR="008D6363">
        <w:rPr>
          <w:rFonts w:asciiTheme="majorHAnsi" w:hAnsiTheme="majorHAnsi" w:cstheme="majorHAnsi"/>
          <w:sz w:val="22"/>
          <w:szCs w:val="22"/>
        </w:rPr>
        <w:t xml:space="preserve">Craig is in the process of getting </w:t>
      </w:r>
      <w:r w:rsidR="00796DE6">
        <w:rPr>
          <w:rFonts w:asciiTheme="majorHAnsi" w:hAnsiTheme="majorHAnsi" w:cstheme="majorHAnsi"/>
          <w:sz w:val="22"/>
          <w:szCs w:val="22"/>
        </w:rPr>
        <w:t xml:space="preserve">estimates for lighting at </w:t>
      </w:r>
      <w:r w:rsidR="0060678B">
        <w:rPr>
          <w:rFonts w:asciiTheme="majorHAnsi" w:hAnsiTheme="majorHAnsi" w:cstheme="majorHAnsi"/>
          <w:sz w:val="22"/>
          <w:szCs w:val="22"/>
        </w:rPr>
        <w:t>Exit 30.  DOT won’t do this it will have to be the IDA or the town</w:t>
      </w:r>
      <w:r w:rsidR="004137A7">
        <w:rPr>
          <w:rFonts w:asciiTheme="majorHAnsi" w:hAnsiTheme="majorHAnsi" w:cstheme="majorHAnsi"/>
          <w:sz w:val="22"/>
          <w:szCs w:val="22"/>
        </w:rPr>
        <w:t xml:space="preserve">.  John suggested talking to </w:t>
      </w:r>
      <w:r w:rsidR="00EA2695">
        <w:rPr>
          <w:rFonts w:asciiTheme="majorHAnsi" w:hAnsiTheme="majorHAnsi" w:cstheme="majorHAnsi"/>
          <w:sz w:val="22"/>
          <w:szCs w:val="22"/>
        </w:rPr>
        <w:t xml:space="preserve">Tom </w:t>
      </w:r>
      <w:r w:rsidR="008B4D23">
        <w:rPr>
          <w:rFonts w:asciiTheme="majorHAnsi" w:hAnsiTheme="majorHAnsi" w:cstheme="majorHAnsi"/>
          <w:sz w:val="22"/>
          <w:szCs w:val="22"/>
        </w:rPr>
        <w:t xml:space="preserve">Windus soon </w:t>
      </w:r>
      <w:r w:rsidR="00EA2695">
        <w:rPr>
          <w:rFonts w:asciiTheme="majorHAnsi" w:hAnsiTheme="majorHAnsi" w:cstheme="majorHAnsi"/>
          <w:sz w:val="22"/>
          <w:szCs w:val="22"/>
        </w:rPr>
        <w:t>about the signage sinc</w:t>
      </w:r>
      <w:r w:rsidR="008B4D23">
        <w:rPr>
          <w:rFonts w:asciiTheme="majorHAnsi" w:hAnsiTheme="majorHAnsi" w:cstheme="majorHAnsi"/>
          <w:sz w:val="22"/>
          <w:szCs w:val="22"/>
        </w:rPr>
        <w:t>e</w:t>
      </w:r>
      <w:r w:rsidR="00EA2695">
        <w:rPr>
          <w:rFonts w:asciiTheme="majorHAnsi" w:hAnsiTheme="majorHAnsi" w:cstheme="majorHAnsi"/>
          <w:sz w:val="22"/>
          <w:szCs w:val="22"/>
        </w:rPr>
        <w:t xml:space="preserve"> the county has a good spot on 86</w:t>
      </w:r>
      <w:r w:rsidR="00A430C8">
        <w:rPr>
          <w:rFonts w:asciiTheme="majorHAnsi" w:hAnsiTheme="majorHAnsi" w:cstheme="majorHAnsi"/>
          <w:sz w:val="22"/>
          <w:szCs w:val="22"/>
        </w:rPr>
        <w:t xml:space="preserve">, and maybe if electricity is needed it can be done at the same time as the new DPW Shop.  </w:t>
      </w:r>
    </w:p>
    <w:p w14:paraId="01EDE363" w14:textId="25C0A762" w:rsidR="006C1AC0" w:rsidRPr="003508D5" w:rsidRDefault="006C1AC0" w:rsidP="00B94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Tour Alle-Catt Wind Turbines</w:t>
      </w:r>
      <w:r w:rsidR="009774A9">
        <w:rPr>
          <w:rFonts w:asciiTheme="majorHAnsi" w:hAnsiTheme="majorHAnsi" w:cstheme="majorHAnsi"/>
          <w:sz w:val="22"/>
          <w:szCs w:val="22"/>
        </w:rPr>
        <w:t xml:space="preserve">  - Craig reported that he’s </w:t>
      </w:r>
      <w:r w:rsidR="00415F88">
        <w:rPr>
          <w:rFonts w:asciiTheme="majorHAnsi" w:hAnsiTheme="majorHAnsi" w:cstheme="majorHAnsi"/>
          <w:sz w:val="22"/>
          <w:szCs w:val="22"/>
        </w:rPr>
        <w:t>got the 29</w:t>
      </w:r>
      <w:r w:rsidR="00415F88" w:rsidRPr="00415F88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415F88">
        <w:rPr>
          <w:rFonts w:asciiTheme="majorHAnsi" w:hAnsiTheme="majorHAnsi" w:cstheme="majorHAnsi"/>
          <w:sz w:val="22"/>
          <w:szCs w:val="22"/>
        </w:rPr>
        <w:t xml:space="preserve"> or 30</w:t>
      </w:r>
      <w:r w:rsidR="00415F88" w:rsidRPr="00415F88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415F88">
        <w:rPr>
          <w:rFonts w:asciiTheme="majorHAnsi" w:hAnsiTheme="majorHAnsi" w:cstheme="majorHAnsi"/>
          <w:sz w:val="22"/>
          <w:szCs w:val="22"/>
        </w:rPr>
        <w:t xml:space="preserve"> </w:t>
      </w:r>
      <w:r w:rsidR="00680D13">
        <w:rPr>
          <w:rFonts w:asciiTheme="majorHAnsi" w:hAnsiTheme="majorHAnsi" w:cstheme="majorHAnsi"/>
          <w:sz w:val="22"/>
          <w:szCs w:val="22"/>
        </w:rPr>
        <w:t xml:space="preserve">whichever is better for the board </w:t>
      </w:r>
      <w:r w:rsidR="00415F88">
        <w:rPr>
          <w:rFonts w:asciiTheme="majorHAnsi" w:hAnsiTheme="majorHAnsi" w:cstheme="majorHAnsi"/>
          <w:sz w:val="22"/>
          <w:szCs w:val="22"/>
        </w:rPr>
        <w:t>set for a tour</w:t>
      </w:r>
      <w:r w:rsidR="00680D13">
        <w:rPr>
          <w:rFonts w:asciiTheme="majorHAnsi" w:hAnsiTheme="majorHAnsi" w:cstheme="majorHAnsi"/>
          <w:sz w:val="22"/>
          <w:szCs w:val="22"/>
        </w:rPr>
        <w:t xml:space="preserve">.  </w:t>
      </w:r>
      <w:r w:rsidR="00C43261">
        <w:rPr>
          <w:rFonts w:asciiTheme="majorHAnsi" w:hAnsiTheme="majorHAnsi" w:cstheme="majorHAnsi"/>
          <w:sz w:val="22"/>
          <w:szCs w:val="22"/>
        </w:rPr>
        <w:t>The afternoon of the 29</w:t>
      </w:r>
      <w:r w:rsidR="00C43261" w:rsidRPr="00C43261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C43261">
        <w:rPr>
          <w:rFonts w:asciiTheme="majorHAnsi" w:hAnsiTheme="majorHAnsi" w:cstheme="majorHAnsi"/>
          <w:sz w:val="22"/>
          <w:szCs w:val="22"/>
        </w:rPr>
        <w:t xml:space="preserve"> was chosen after the morning meetings.  </w:t>
      </w:r>
    </w:p>
    <w:p w14:paraId="06E4B511" w14:textId="52A86F07" w:rsidR="003508D5" w:rsidRPr="003508D5" w:rsidRDefault="003508D5" w:rsidP="003508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3508D5">
        <w:rPr>
          <w:rFonts w:asciiTheme="majorHAnsi" w:hAnsiTheme="majorHAnsi" w:cstheme="majorHAnsi"/>
          <w:b/>
          <w:bCs/>
          <w:sz w:val="22"/>
          <w:szCs w:val="22"/>
        </w:rPr>
        <w:t>SCHEDULE OF UPCOMING EVENTS</w:t>
      </w:r>
    </w:p>
    <w:p w14:paraId="39CF9FE3" w14:textId="7B0AF192" w:rsidR="00964939" w:rsidRDefault="00964939" w:rsidP="003508D5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Board suggestion was to add the location of the events to the agenda.</w:t>
      </w:r>
      <w:r w:rsidR="00A30038">
        <w:rPr>
          <w:rFonts w:asciiTheme="majorHAnsi" w:hAnsiTheme="majorHAnsi" w:cstheme="majorHAnsi"/>
          <w:sz w:val="22"/>
          <w:szCs w:val="22"/>
        </w:rPr>
        <w:t xml:space="preserve">  Some discussion on the </w:t>
      </w:r>
      <w:r w:rsidR="004F7A2F">
        <w:rPr>
          <w:rFonts w:asciiTheme="majorHAnsi" w:hAnsiTheme="majorHAnsi" w:cstheme="majorHAnsi"/>
          <w:sz w:val="22"/>
          <w:szCs w:val="22"/>
        </w:rPr>
        <w:t xml:space="preserve">annual </w:t>
      </w:r>
      <w:r w:rsidR="00A30038">
        <w:rPr>
          <w:rFonts w:asciiTheme="majorHAnsi" w:hAnsiTheme="majorHAnsi" w:cstheme="majorHAnsi"/>
          <w:sz w:val="22"/>
          <w:szCs w:val="22"/>
        </w:rPr>
        <w:t xml:space="preserve">dinner </w:t>
      </w:r>
      <w:r w:rsidR="004F7A2F">
        <w:rPr>
          <w:rFonts w:asciiTheme="majorHAnsi" w:hAnsiTheme="majorHAnsi" w:cstheme="majorHAnsi"/>
          <w:sz w:val="22"/>
          <w:szCs w:val="22"/>
        </w:rPr>
        <w:t>and auction items.</w:t>
      </w:r>
    </w:p>
    <w:p w14:paraId="130DA441" w14:textId="4ABC6DDD" w:rsidR="003508D5" w:rsidRDefault="00E15DA7" w:rsidP="003508D5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10/8/2026 – 5:30 pm ACIDA Annual Dinner at Moonwinks</w:t>
      </w:r>
      <w:r w:rsidR="00A62824">
        <w:rPr>
          <w:rFonts w:asciiTheme="majorHAnsi" w:hAnsiTheme="majorHAnsi" w:cstheme="majorHAnsi"/>
          <w:sz w:val="22"/>
          <w:szCs w:val="22"/>
        </w:rPr>
        <w:t xml:space="preserve"> in Cuba, NY</w:t>
      </w:r>
    </w:p>
    <w:p w14:paraId="3EFD1982" w14:textId="17508727" w:rsidR="00A62824" w:rsidRDefault="00A62824" w:rsidP="003508D5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10/13/2026 – Brownfields Community Meeting in Cuba, NY</w:t>
      </w:r>
    </w:p>
    <w:p w14:paraId="144FE79E" w14:textId="09B6B614" w:rsidR="00A27524" w:rsidRDefault="00A27524" w:rsidP="003508D5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11/12/2026 – 9 am ACIDA / </w:t>
      </w:r>
      <w:r w:rsidR="00A96E21">
        <w:rPr>
          <w:rFonts w:asciiTheme="majorHAnsi" w:hAnsiTheme="majorHAnsi" w:cstheme="majorHAnsi"/>
          <w:sz w:val="22"/>
          <w:szCs w:val="22"/>
        </w:rPr>
        <w:t>ACLDC / ACCRC / ACUC Meetings at Crossroads</w:t>
      </w:r>
    </w:p>
    <w:p w14:paraId="54F2AE0A" w14:textId="77777777" w:rsidR="0038372F" w:rsidRPr="003508D5" w:rsidRDefault="0038372F" w:rsidP="0038372F">
      <w:pPr>
        <w:pStyle w:val="ListParagraph"/>
        <w:ind w:left="1440"/>
        <w:rPr>
          <w:rFonts w:asciiTheme="majorHAnsi" w:hAnsiTheme="majorHAnsi" w:cstheme="majorHAnsi"/>
          <w:sz w:val="22"/>
          <w:szCs w:val="22"/>
        </w:rPr>
      </w:pPr>
    </w:p>
    <w:p w14:paraId="7CA5CBEC" w14:textId="20C5FD3F" w:rsidR="001C4637" w:rsidRPr="00D0473D" w:rsidRDefault="000B4E13" w:rsidP="009B39A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0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NEW BUSINESS</w:t>
      </w:r>
    </w:p>
    <w:p w14:paraId="7EA8BC3E" w14:textId="0F878DD2" w:rsidR="009443B5" w:rsidRPr="005632C7" w:rsidRDefault="00B82F83" w:rsidP="00A06EA1">
      <w:pPr>
        <w:pStyle w:val="ListParagraph"/>
        <w:numPr>
          <w:ilvl w:val="0"/>
          <w:numId w:val="27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Ed </w:t>
      </w:r>
      <w:r w:rsidR="00013C8F">
        <w:rPr>
          <w:rFonts w:asciiTheme="majorHAnsi" w:hAnsiTheme="majorHAnsi" w:cstheme="majorHAnsi"/>
          <w:sz w:val="22"/>
          <w:szCs w:val="22"/>
        </w:rPr>
        <w:t xml:space="preserve">reported that </w:t>
      </w:r>
      <w:r w:rsidR="00AC3645">
        <w:rPr>
          <w:rFonts w:asciiTheme="majorHAnsi" w:hAnsiTheme="majorHAnsi" w:cstheme="majorHAnsi"/>
          <w:sz w:val="22"/>
          <w:szCs w:val="22"/>
        </w:rPr>
        <w:t xml:space="preserve">Invenergy </w:t>
      </w:r>
      <w:r w:rsidR="005D03F0">
        <w:rPr>
          <w:rFonts w:asciiTheme="majorHAnsi" w:hAnsiTheme="majorHAnsi" w:cstheme="majorHAnsi"/>
          <w:sz w:val="22"/>
          <w:szCs w:val="22"/>
        </w:rPr>
        <w:t xml:space="preserve">Wind Development North America </w:t>
      </w:r>
      <w:r w:rsidR="00AC3645">
        <w:rPr>
          <w:rFonts w:asciiTheme="majorHAnsi" w:hAnsiTheme="majorHAnsi" w:cstheme="majorHAnsi"/>
          <w:sz w:val="22"/>
          <w:szCs w:val="22"/>
        </w:rPr>
        <w:t>(</w:t>
      </w:r>
      <w:r w:rsidR="00013C8F">
        <w:rPr>
          <w:rFonts w:asciiTheme="majorHAnsi" w:hAnsiTheme="majorHAnsi" w:cstheme="majorHAnsi"/>
          <w:sz w:val="22"/>
          <w:szCs w:val="22"/>
        </w:rPr>
        <w:t>Alle-Catt</w:t>
      </w:r>
      <w:r w:rsidR="00AC3645">
        <w:rPr>
          <w:rFonts w:asciiTheme="majorHAnsi" w:hAnsiTheme="majorHAnsi" w:cstheme="majorHAnsi"/>
          <w:sz w:val="22"/>
          <w:szCs w:val="22"/>
        </w:rPr>
        <w:t>)</w:t>
      </w:r>
      <w:r w:rsidR="00013C8F">
        <w:rPr>
          <w:rFonts w:asciiTheme="majorHAnsi" w:hAnsiTheme="majorHAnsi" w:cstheme="majorHAnsi"/>
          <w:sz w:val="22"/>
          <w:szCs w:val="22"/>
        </w:rPr>
        <w:t xml:space="preserve"> wants </w:t>
      </w:r>
      <w:r w:rsidR="00A022DB">
        <w:rPr>
          <w:rFonts w:asciiTheme="majorHAnsi" w:hAnsiTheme="majorHAnsi" w:cstheme="majorHAnsi"/>
          <w:sz w:val="22"/>
          <w:szCs w:val="22"/>
        </w:rPr>
        <w:t xml:space="preserve">an extension </w:t>
      </w:r>
      <w:r w:rsidR="00804FAD">
        <w:rPr>
          <w:rFonts w:asciiTheme="majorHAnsi" w:hAnsiTheme="majorHAnsi" w:cstheme="majorHAnsi"/>
          <w:sz w:val="22"/>
          <w:szCs w:val="22"/>
        </w:rPr>
        <w:t>on their sales tax exemption</w:t>
      </w:r>
      <w:r w:rsidR="00AD1D8E">
        <w:rPr>
          <w:rFonts w:asciiTheme="majorHAnsi" w:hAnsiTheme="majorHAnsi" w:cstheme="majorHAnsi"/>
          <w:sz w:val="22"/>
          <w:szCs w:val="22"/>
        </w:rPr>
        <w:t xml:space="preserve"> since they are still in the construction stage </w:t>
      </w:r>
      <w:r w:rsidR="00B438B2">
        <w:rPr>
          <w:rFonts w:asciiTheme="majorHAnsi" w:hAnsiTheme="majorHAnsi" w:cstheme="majorHAnsi"/>
          <w:sz w:val="22"/>
          <w:szCs w:val="22"/>
        </w:rPr>
        <w:t>and the sales tax exemption is up December 31, 2026.</w:t>
      </w:r>
      <w:r w:rsidR="00BE3651">
        <w:rPr>
          <w:rFonts w:asciiTheme="majorHAnsi" w:hAnsiTheme="majorHAnsi" w:cstheme="majorHAnsi"/>
          <w:sz w:val="22"/>
          <w:szCs w:val="22"/>
        </w:rPr>
        <w:t xml:space="preserve">  </w:t>
      </w:r>
      <w:r w:rsidR="001E7097">
        <w:rPr>
          <w:rFonts w:asciiTheme="majorHAnsi" w:hAnsiTheme="majorHAnsi" w:cstheme="majorHAnsi"/>
          <w:sz w:val="22"/>
          <w:szCs w:val="22"/>
        </w:rPr>
        <w:t xml:space="preserve">We can approve this in November.  </w:t>
      </w:r>
      <w:r w:rsidR="007445E9">
        <w:rPr>
          <w:rFonts w:asciiTheme="majorHAnsi" w:hAnsiTheme="majorHAnsi" w:cstheme="majorHAnsi"/>
          <w:sz w:val="22"/>
          <w:szCs w:val="22"/>
        </w:rPr>
        <w:t xml:space="preserve"> Discussion on </w:t>
      </w:r>
      <w:r w:rsidR="00FA75B7">
        <w:rPr>
          <w:rFonts w:asciiTheme="majorHAnsi" w:hAnsiTheme="majorHAnsi" w:cstheme="majorHAnsi"/>
          <w:sz w:val="22"/>
          <w:szCs w:val="22"/>
        </w:rPr>
        <w:t>if we will receive their last payment on time this year.  Yes, C</w:t>
      </w:r>
      <w:r w:rsidR="00374B4A">
        <w:rPr>
          <w:rFonts w:asciiTheme="majorHAnsi" w:hAnsiTheme="majorHAnsi" w:cstheme="majorHAnsi"/>
          <w:sz w:val="22"/>
          <w:szCs w:val="22"/>
        </w:rPr>
        <w:t>ra</w:t>
      </w:r>
      <w:r w:rsidR="00FA75B7">
        <w:rPr>
          <w:rFonts w:asciiTheme="majorHAnsi" w:hAnsiTheme="majorHAnsi" w:cstheme="majorHAnsi"/>
          <w:sz w:val="22"/>
          <w:szCs w:val="22"/>
        </w:rPr>
        <w:t xml:space="preserve">ig has already talked with them.  </w:t>
      </w:r>
    </w:p>
    <w:p w14:paraId="77B7B079" w14:textId="060B7435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GOOD OF THE ORDER</w:t>
      </w:r>
    </w:p>
    <w:p w14:paraId="40FEA6FA" w14:textId="123A9320" w:rsidR="008575D2" w:rsidRPr="00024208" w:rsidRDefault="00454C4C" w:rsidP="00C03A1E">
      <w:pPr>
        <w:pStyle w:val="ListParagraph"/>
        <w:numPr>
          <w:ilvl w:val="0"/>
          <w:numId w:val="27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024208">
        <w:rPr>
          <w:rFonts w:asciiTheme="majorHAnsi" w:hAnsiTheme="majorHAnsi" w:cstheme="majorHAnsi"/>
          <w:i/>
          <w:iCs/>
          <w:sz w:val="22"/>
          <w:szCs w:val="22"/>
          <w:u w:val="single"/>
        </w:rPr>
        <w:t>None</w:t>
      </w:r>
    </w:p>
    <w:p w14:paraId="576F6F28" w14:textId="6EB1DABA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lastRenderedPageBreak/>
        <w:t>CALENDAR</w:t>
      </w:r>
    </w:p>
    <w:p w14:paraId="0E6307B1" w14:textId="3ECD50AF" w:rsidR="008575D2" w:rsidRPr="00C413FE" w:rsidRDefault="008575D2" w:rsidP="00C03A1E">
      <w:pPr>
        <w:pStyle w:val="ListParagraph"/>
        <w:numPr>
          <w:ilvl w:val="0"/>
          <w:numId w:val="27"/>
        </w:numPr>
        <w:rPr>
          <w:rFonts w:asciiTheme="majorHAnsi" w:hAnsiTheme="majorHAnsi" w:cstheme="majorHAnsi"/>
          <w:b/>
          <w:bCs/>
          <w:i/>
          <w:iCs/>
          <w:sz w:val="22"/>
          <w:szCs w:val="22"/>
        </w:rPr>
      </w:pPr>
      <w:r w:rsidRPr="00C413FE">
        <w:rPr>
          <w:rFonts w:asciiTheme="majorHAnsi" w:hAnsiTheme="majorHAnsi" w:cstheme="majorHAnsi"/>
          <w:i/>
          <w:iCs/>
          <w:sz w:val="22"/>
          <w:szCs w:val="22"/>
        </w:rPr>
        <w:t>Next Meeting</w:t>
      </w:r>
      <w:r w:rsidR="007D6A01" w:rsidRPr="00C413FE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013C8F">
        <w:rPr>
          <w:rFonts w:asciiTheme="majorHAnsi" w:hAnsiTheme="majorHAnsi" w:cstheme="majorHAnsi"/>
          <w:i/>
          <w:iCs/>
          <w:sz w:val="22"/>
          <w:szCs w:val="22"/>
        </w:rPr>
        <w:t xml:space="preserve">November </w:t>
      </w:r>
      <w:r w:rsidR="003100A1">
        <w:rPr>
          <w:rFonts w:asciiTheme="majorHAnsi" w:hAnsiTheme="majorHAnsi" w:cstheme="majorHAnsi"/>
          <w:i/>
          <w:iCs/>
          <w:sz w:val="22"/>
          <w:szCs w:val="22"/>
        </w:rPr>
        <w:t>12</w:t>
      </w:r>
      <w:r w:rsidR="00C413FE">
        <w:rPr>
          <w:rFonts w:asciiTheme="majorHAnsi" w:hAnsiTheme="majorHAnsi" w:cstheme="majorHAnsi"/>
          <w:i/>
          <w:iCs/>
          <w:sz w:val="22"/>
          <w:szCs w:val="22"/>
        </w:rPr>
        <w:t>,</w:t>
      </w:r>
      <w:r w:rsidR="006806EA" w:rsidRPr="00C413FE">
        <w:rPr>
          <w:rFonts w:asciiTheme="majorHAnsi" w:hAnsiTheme="majorHAnsi" w:cstheme="majorHAnsi"/>
          <w:i/>
          <w:iCs/>
          <w:sz w:val="22"/>
          <w:szCs w:val="22"/>
        </w:rPr>
        <w:t xml:space="preserve"> 2026</w:t>
      </w:r>
      <w:r w:rsidR="000B4E13" w:rsidRPr="00C413FE">
        <w:rPr>
          <w:rFonts w:asciiTheme="majorHAnsi" w:hAnsiTheme="majorHAnsi" w:cstheme="majorHAnsi"/>
          <w:i/>
          <w:iCs/>
          <w:sz w:val="22"/>
          <w:szCs w:val="22"/>
        </w:rPr>
        <w:t xml:space="preserve"> @ </w:t>
      </w:r>
      <w:r w:rsidRPr="00C413FE">
        <w:rPr>
          <w:rFonts w:asciiTheme="majorHAnsi" w:hAnsiTheme="majorHAnsi" w:cstheme="majorHAnsi"/>
          <w:i/>
          <w:iCs/>
          <w:sz w:val="22"/>
          <w:szCs w:val="22"/>
        </w:rPr>
        <w:t>10:00am at Crossroads Conference Center, Belmont, NY 14813</w:t>
      </w:r>
    </w:p>
    <w:p w14:paraId="426D1804" w14:textId="7B5526E3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ADJOURNMENT</w:t>
      </w:r>
    </w:p>
    <w:p w14:paraId="5466F814" w14:textId="48B19A6D" w:rsidR="00AB7EA6" w:rsidRPr="00024208" w:rsidRDefault="006A6237" w:rsidP="00024208">
      <w:pPr>
        <w:pStyle w:val="ListParagraph"/>
        <w:numPr>
          <w:ilvl w:val="0"/>
          <w:numId w:val="27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024208">
        <w:rPr>
          <w:rFonts w:asciiTheme="majorHAnsi" w:hAnsiTheme="majorHAnsi" w:cstheme="majorHAnsi"/>
          <w:b/>
          <w:bCs/>
          <w:sz w:val="22"/>
          <w:szCs w:val="22"/>
        </w:rPr>
        <w:t xml:space="preserve">A </w:t>
      </w:r>
      <w:r w:rsidR="00843872" w:rsidRPr="00024208">
        <w:rPr>
          <w:rFonts w:asciiTheme="majorHAnsi" w:hAnsiTheme="majorHAnsi" w:cstheme="majorHAnsi"/>
          <w:b/>
          <w:bCs/>
          <w:sz w:val="22"/>
          <w:szCs w:val="22"/>
        </w:rPr>
        <w:t xml:space="preserve">motion was made by </w:t>
      </w:r>
      <w:r w:rsidR="003100A1" w:rsidRPr="00024208">
        <w:rPr>
          <w:rFonts w:asciiTheme="majorHAnsi" w:hAnsiTheme="majorHAnsi" w:cstheme="majorHAnsi"/>
          <w:b/>
          <w:bCs/>
          <w:sz w:val="22"/>
          <w:szCs w:val="22"/>
        </w:rPr>
        <w:t>Terri Ross</w:t>
      </w:r>
      <w:r w:rsidR="008F297D" w:rsidRPr="00024208">
        <w:rPr>
          <w:rFonts w:asciiTheme="majorHAnsi" w:hAnsiTheme="majorHAnsi" w:cstheme="majorHAnsi"/>
          <w:b/>
          <w:bCs/>
          <w:sz w:val="22"/>
          <w:szCs w:val="22"/>
        </w:rPr>
        <w:t xml:space="preserve"> and seconded by </w:t>
      </w:r>
      <w:r w:rsidR="003100A1" w:rsidRPr="00024208">
        <w:rPr>
          <w:rFonts w:asciiTheme="majorHAnsi" w:hAnsiTheme="majorHAnsi" w:cstheme="majorHAnsi"/>
          <w:b/>
          <w:bCs/>
          <w:sz w:val="22"/>
          <w:szCs w:val="22"/>
        </w:rPr>
        <w:t>Thomas McElheny</w:t>
      </w:r>
      <w:r w:rsidR="008F297D" w:rsidRPr="00024208">
        <w:rPr>
          <w:rFonts w:asciiTheme="majorHAnsi" w:hAnsiTheme="majorHAnsi" w:cstheme="majorHAnsi"/>
          <w:b/>
          <w:bCs/>
          <w:sz w:val="22"/>
          <w:szCs w:val="22"/>
        </w:rPr>
        <w:t xml:space="preserve"> at 11:</w:t>
      </w:r>
      <w:r w:rsidR="003100A1" w:rsidRPr="00024208">
        <w:rPr>
          <w:rFonts w:asciiTheme="majorHAnsi" w:hAnsiTheme="majorHAnsi" w:cstheme="majorHAnsi"/>
          <w:b/>
          <w:bCs/>
          <w:sz w:val="22"/>
          <w:szCs w:val="22"/>
        </w:rPr>
        <w:t>14</w:t>
      </w:r>
      <w:r w:rsidR="008F297D" w:rsidRPr="00024208">
        <w:rPr>
          <w:rFonts w:asciiTheme="majorHAnsi" w:hAnsiTheme="majorHAnsi" w:cstheme="majorHAnsi"/>
          <w:b/>
          <w:bCs/>
          <w:sz w:val="22"/>
          <w:szCs w:val="22"/>
        </w:rPr>
        <w:t xml:space="preserve">am to adjourn the meeting.  </w:t>
      </w:r>
      <w:r w:rsidR="008F3222" w:rsidRPr="00024208">
        <w:rPr>
          <w:rFonts w:asciiTheme="majorHAnsi" w:hAnsiTheme="majorHAnsi" w:cstheme="majorHAnsi"/>
          <w:b/>
          <w:bCs/>
          <w:sz w:val="22"/>
          <w:szCs w:val="22"/>
        </w:rPr>
        <w:t>Approved/passed 7-0</w:t>
      </w:r>
    </w:p>
    <w:p w14:paraId="088E1017" w14:textId="77777777" w:rsidR="008F3222" w:rsidRPr="008F3222" w:rsidRDefault="008F3222" w:rsidP="008F3222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ABA58D7" w14:textId="06D88782" w:rsidR="00AB7EA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Respectfully submitted</w:t>
      </w:r>
    </w:p>
    <w:p w14:paraId="63146BBE" w14:textId="77777777" w:rsidR="00347D2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Barb Benjamin</w:t>
      </w:r>
    </w:p>
    <w:p w14:paraId="039CBCCF" w14:textId="2C7A18C1" w:rsidR="00AB7EA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Operations Director</w:t>
      </w:r>
    </w:p>
    <w:p w14:paraId="4364D57B" w14:textId="77777777" w:rsidR="008575D2" w:rsidRPr="00D0473D" w:rsidRDefault="008575D2" w:rsidP="008575D2">
      <w:pPr>
        <w:rPr>
          <w:rFonts w:asciiTheme="majorHAnsi" w:hAnsiTheme="majorHAnsi" w:cstheme="majorHAnsi"/>
          <w:b/>
          <w:bCs/>
          <w:sz w:val="22"/>
          <w:szCs w:val="22"/>
        </w:rPr>
      </w:pPr>
    </w:p>
    <w:sectPr w:rsidR="008575D2" w:rsidRPr="00D0473D" w:rsidSect="00D047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B6F6A" w14:textId="77777777" w:rsidR="00016D5C" w:rsidRDefault="00016D5C" w:rsidP="00A6535D">
      <w:pPr>
        <w:spacing w:after="0" w:line="240" w:lineRule="auto"/>
      </w:pPr>
      <w:r>
        <w:separator/>
      </w:r>
    </w:p>
  </w:endnote>
  <w:endnote w:type="continuationSeparator" w:id="0">
    <w:p w14:paraId="4214AE9C" w14:textId="77777777" w:rsidR="00016D5C" w:rsidRDefault="00016D5C" w:rsidP="00A6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7063F" w14:textId="77777777" w:rsidR="00A6535D" w:rsidRDefault="00A653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97ED" w14:textId="77777777" w:rsidR="00A6535D" w:rsidRDefault="00A653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F7FA" w14:textId="77777777" w:rsidR="00A6535D" w:rsidRDefault="00A653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1A635" w14:textId="77777777" w:rsidR="00016D5C" w:rsidRDefault="00016D5C" w:rsidP="00A6535D">
      <w:pPr>
        <w:spacing w:after="0" w:line="240" w:lineRule="auto"/>
      </w:pPr>
      <w:r>
        <w:separator/>
      </w:r>
    </w:p>
  </w:footnote>
  <w:footnote w:type="continuationSeparator" w:id="0">
    <w:p w14:paraId="7EEF8598" w14:textId="77777777" w:rsidR="00016D5C" w:rsidRDefault="00016D5C" w:rsidP="00A65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9B8B" w14:textId="57225FB5" w:rsidR="00A6535D" w:rsidRDefault="00A653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2BD2" w14:textId="5CBE8249" w:rsidR="00A6535D" w:rsidRDefault="00A653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CE09" w14:textId="2096E02A" w:rsidR="00A6535D" w:rsidRDefault="00A653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BA0AD5"/>
    <w:multiLevelType w:val="hybridMultilevel"/>
    <w:tmpl w:val="880E17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9F213EC"/>
    <w:multiLevelType w:val="hybridMultilevel"/>
    <w:tmpl w:val="152215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527748"/>
    <w:multiLevelType w:val="hybridMultilevel"/>
    <w:tmpl w:val="C332EE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22720"/>
    <w:multiLevelType w:val="hybridMultilevel"/>
    <w:tmpl w:val="5DF603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B3260F"/>
    <w:multiLevelType w:val="hybridMultilevel"/>
    <w:tmpl w:val="7F0669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206826"/>
    <w:multiLevelType w:val="hybridMultilevel"/>
    <w:tmpl w:val="B6205FC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FD2074"/>
    <w:multiLevelType w:val="hybridMultilevel"/>
    <w:tmpl w:val="DA5A478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9" w15:restartNumberingAfterBreak="0">
    <w:nsid w:val="617D4E1E"/>
    <w:multiLevelType w:val="hybridMultilevel"/>
    <w:tmpl w:val="49B40F8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46B1D38"/>
    <w:multiLevelType w:val="hybridMultilevel"/>
    <w:tmpl w:val="6234C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D74AB"/>
    <w:multiLevelType w:val="hybridMultilevel"/>
    <w:tmpl w:val="307455C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AE52F82"/>
    <w:multiLevelType w:val="hybridMultilevel"/>
    <w:tmpl w:val="C22ED1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9FB56D0"/>
    <w:multiLevelType w:val="hybridMultilevel"/>
    <w:tmpl w:val="EECEE5A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num w:numId="1" w16cid:durableId="936253511">
    <w:abstractNumId w:val="14"/>
  </w:num>
  <w:num w:numId="2" w16cid:durableId="2009752871">
    <w:abstractNumId w:val="2"/>
  </w:num>
  <w:num w:numId="3" w16cid:durableId="600989928">
    <w:abstractNumId w:val="15"/>
  </w:num>
  <w:num w:numId="4" w16cid:durableId="1848713545">
    <w:abstractNumId w:val="24"/>
  </w:num>
  <w:num w:numId="5" w16cid:durableId="1747679265">
    <w:abstractNumId w:val="1"/>
  </w:num>
  <w:num w:numId="6" w16cid:durableId="745106079">
    <w:abstractNumId w:val="26"/>
  </w:num>
  <w:num w:numId="7" w16cid:durableId="1402555096">
    <w:abstractNumId w:val="6"/>
  </w:num>
  <w:num w:numId="8" w16cid:durableId="1282572000">
    <w:abstractNumId w:val="4"/>
  </w:num>
  <w:num w:numId="9" w16cid:durableId="159858694">
    <w:abstractNumId w:val="25"/>
  </w:num>
  <w:num w:numId="10" w16cid:durableId="1312637595">
    <w:abstractNumId w:val="22"/>
  </w:num>
  <w:num w:numId="11" w16cid:durableId="1299990797">
    <w:abstractNumId w:val="13"/>
  </w:num>
  <w:num w:numId="12" w16cid:durableId="1746024615">
    <w:abstractNumId w:val="17"/>
  </w:num>
  <w:num w:numId="13" w16cid:durableId="2071538354">
    <w:abstractNumId w:val="9"/>
  </w:num>
  <w:num w:numId="14" w16cid:durableId="1634092458">
    <w:abstractNumId w:val="18"/>
  </w:num>
  <w:num w:numId="15" w16cid:durableId="1027100579">
    <w:abstractNumId w:val="10"/>
  </w:num>
  <w:num w:numId="16" w16cid:durableId="1056396993">
    <w:abstractNumId w:val="0"/>
  </w:num>
  <w:num w:numId="17" w16cid:durableId="1027559727">
    <w:abstractNumId w:val="16"/>
  </w:num>
  <w:num w:numId="18" w16cid:durableId="692658288">
    <w:abstractNumId w:val="23"/>
  </w:num>
  <w:num w:numId="19" w16cid:durableId="105585671">
    <w:abstractNumId w:val="11"/>
  </w:num>
  <w:num w:numId="20" w16cid:durableId="1877309264">
    <w:abstractNumId w:val="12"/>
  </w:num>
  <w:num w:numId="21" w16cid:durableId="1376126599">
    <w:abstractNumId w:val="8"/>
  </w:num>
  <w:num w:numId="22" w16cid:durableId="1594632081">
    <w:abstractNumId w:val="20"/>
  </w:num>
  <w:num w:numId="23" w16cid:durableId="809328827">
    <w:abstractNumId w:val="5"/>
  </w:num>
  <w:num w:numId="24" w16cid:durableId="1593122858">
    <w:abstractNumId w:val="3"/>
  </w:num>
  <w:num w:numId="25" w16cid:durableId="1344042624">
    <w:abstractNumId w:val="7"/>
  </w:num>
  <w:num w:numId="26" w16cid:durableId="1051811327">
    <w:abstractNumId w:val="19"/>
  </w:num>
  <w:num w:numId="27" w16cid:durableId="2086026946">
    <w:abstractNumId w:val="27"/>
  </w:num>
  <w:num w:numId="28" w16cid:durableId="5735122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2DF9"/>
    <w:rsid w:val="0000315C"/>
    <w:rsid w:val="0000317E"/>
    <w:rsid w:val="000033BB"/>
    <w:rsid w:val="0000788D"/>
    <w:rsid w:val="00013AEE"/>
    <w:rsid w:val="00013C8F"/>
    <w:rsid w:val="00016D5C"/>
    <w:rsid w:val="00017EB7"/>
    <w:rsid w:val="0002090A"/>
    <w:rsid w:val="00022689"/>
    <w:rsid w:val="00024208"/>
    <w:rsid w:val="00024355"/>
    <w:rsid w:val="00024F25"/>
    <w:rsid w:val="00031535"/>
    <w:rsid w:val="0003410F"/>
    <w:rsid w:val="0003764E"/>
    <w:rsid w:val="00043663"/>
    <w:rsid w:val="000542DB"/>
    <w:rsid w:val="00057EA3"/>
    <w:rsid w:val="00060B37"/>
    <w:rsid w:val="000622A6"/>
    <w:rsid w:val="00063094"/>
    <w:rsid w:val="00063139"/>
    <w:rsid w:val="0006551E"/>
    <w:rsid w:val="00066E1C"/>
    <w:rsid w:val="00067EFC"/>
    <w:rsid w:val="000712CB"/>
    <w:rsid w:val="00074AF2"/>
    <w:rsid w:val="00077641"/>
    <w:rsid w:val="000808BD"/>
    <w:rsid w:val="00084548"/>
    <w:rsid w:val="00095D3D"/>
    <w:rsid w:val="000975DD"/>
    <w:rsid w:val="000A3150"/>
    <w:rsid w:val="000A3DD2"/>
    <w:rsid w:val="000A54F8"/>
    <w:rsid w:val="000A7F2E"/>
    <w:rsid w:val="000B0989"/>
    <w:rsid w:val="000B0FB8"/>
    <w:rsid w:val="000B138A"/>
    <w:rsid w:val="000B17DD"/>
    <w:rsid w:val="000B4B5E"/>
    <w:rsid w:val="000B4E13"/>
    <w:rsid w:val="000B4EAE"/>
    <w:rsid w:val="000B5188"/>
    <w:rsid w:val="000C494A"/>
    <w:rsid w:val="000C6672"/>
    <w:rsid w:val="000C78D8"/>
    <w:rsid w:val="000D2FE7"/>
    <w:rsid w:val="000E1E1E"/>
    <w:rsid w:val="000E252E"/>
    <w:rsid w:val="000E2DB9"/>
    <w:rsid w:val="000E6038"/>
    <w:rsid w:val="000F1B75"/>
    <w:rsid w:val="000F75B6"/>
    <w:rsid w:val="00100479"/>
    <w:rsid w:val="0010141B"/>
    <w:rsid w:val="00102896"/>
    <w:rsid w:val="00103ACC"/>
    <w:rsid w:val="00107D30"/>
    <w:rsid w:val="001114C9"/>
    <w:rsid w:val="0011253C"/>
    <w:rsid w:val="00113E0B"/>
    <w:rsid w:val="00114967"/>
    <w:rsid w:val="00114F0D"/>
    <w:rsid w:val="001169AD"/>
    <w:rsid w:val="001228A5"/>
    <w:rsid w:val="0013100E"/>
    <w:rsid w:val="001335A0"/>
    <w:rsid w:val="00133E21"/>
    <w:rsid w:val="00134056"/>
    <w:rsid w:val="001364C0"/>
    <w:rsid w:val="00140BD5"/>
    <w:rsid w:val="00142938"/>
    <w:rsid w:val="00144308"/>
    <w:rsid w:val="00145C70"/>
    <w:rsid w:val="00150353"/>
    <w:rsid w:val="00150CCB"/>
    <w:rsid w:val="001553F8"/>
    <w:rsid w:val="00156754"/>
    <w:rsid w:val="00156C38"/>
    <w:rsid w:val="00157668"/>
    <w:rsid w:val="0016052C"/>
    <w:rsid w:val="00161320"/>
    <w:rsid w:val="00163E84"/>
    <w:rsid w:val="001652A3"/>
    <w:rsid w:val="00165AA1"/>
    <w:rsid w:val="001729DC"/>
    <w:rsid w:val="00173D37"/>
    <w:rsid w:val="00176E51"/>
    <w:rsid w:val="00187E56"/>
    <w:rsid w:val="001928ED"/>
    <w:rsid w:val="00193020"/>
    <w:rsid w:val="001932A8"/>
    <w:rsid w:val="00193AC4"/>
    <w:rsid w:val="001964F1"/>
    <w:rsid w:val="00197285"/>
    <w:rsid w:val="001A77B8"/>
    <w:rsid w:val="001B3280"/>
    <w:rsid w:val="001B4FE2"/>
    <w:rsid w:val="001B7409"/>
    <w:rsid w:val="001C2885"/>
    <w:rsid w:val="001C4637"/>
    <w:rsid w:val="001C56D8"/>
    <w:rsid w:val="001C6719"/>
    <w:rsid w:val="001C7264"/>
    <w:rsid w:val="001C738C"/>
    <w:rsid w:val="001D332E"/>
    <w:rsid w:val="001D68CF"/>
    <w:rsid w:val="001D72D5"/>
    <w:rsid w:val="001E2028"/>
    <w:rsid w:val="001E2580"/>
    <w:rsid w:val="001E7097"/>
    <w:rsid w:val="001E72BE"/>
    <w:rsid w:val="001F0246"/>
    <w:rsid w:val="001F208F"/>
    <w:rsid w:val="001F245E"/>
    <w:rsid w:val="001F4B0D"/>
    <w:rsid w:val="001F568D"/>
    <w:rsid w:val="001F721F"/>
    <w:rsid w:val="0020240C"/>
    <w:rsid w:val="002044D0"/>
    <w:rsid w:val="00207D34"/>
    <w:rsid w:val="00210365"/>
    <w:rsid w:val="00214E0C"/>
    <w:rsid w:val="0021602E"/>
    <w:rsid w:val="00217A65"/>
    <w:rsid w:val="00224054"/>
    <w:rsid w:val="00224DDA"/>
    <w:rsid w:val="0023010B"/>
    <w:rsid w:val="0023242C"/>
    <w:rsid w:val="00234B05"/>
    <w:rsid w:val="00241182"/>
    <w:rsid w:val="00243B5F"/>
    <w:rsid w:val="00244A9A"/>
    <w:rsid w:val="002463E8"/>
    <w:rsid w:val="00250431"/>
    <w:rsid w:val="00254695"/>
    <w:rsid w:val="00255384"/>
    <w:rsid w:val="002559D2"/>
    <w:rsid w:val="00264D6E"/>
    <w:rsid w:val="00267767"/>
    <w:rsid w:val="002720DF"/>
    <w:rsid w:val="00281FF9"/>
    <w:rsid w:val="002831D5"/>
    <w:rsid w:val="00284ADD"/>
    <w:rsid w:val="0029088E"/>
    <w:rsid w:val="00290D3B"/>
    <w:rsid w:val="00290FFB"/>
    <w:rsid w:val="00293798"/>
    <w:rsid w:val="00294340"/>
    <w:rsid w:val="002A10E0"/>
    <w:rsid w:val="002A3C36"/>
    <w:rsid w:val="002A3EA3"/>
    <w:rsid w:val="002A55E1"/>
    <w:rsid w:val="002A6A86"/>
    <w:rsid w:val="002B65C1"/>
    <w:rsid w:val="002B7919"/>
    <w:rsid w:val="002C1363"/>
    <w:rsid w:val="002C2F40"/>
    <w:rsid w:val="002D2003"/>
    <w:rsid w:val="002D2FDF"/>
    <w:rsid w:val="002D386E"/>
    <w:rsid w:val="002D3B2E"/>
    <w:rsid w:val="002D53D7"/>
    <w:rsid w:val="002D6482"/>
    <w:rsid w:val="002D6CCF"/>
    <w:rsid w:val="002E1A54"/>
    <w:rsid w:val="002E6025"/>
    <w:rsid w:val="002F02F5"/>
    <w:rsid w:val="002F15DD"/>
    <w:rsid w:val="002F3C8D"/>
    <w:rsid w:val="002F5BFA"/>
    <w:rsid w:val="002F665E"/>
    <w:rsid w:val="002F74CE"/>
    <w:rsid w:val="003061CB"/>
    <w:rsid w:val="003062EE"/>
    <w:rsid w:val="00307121"/>
    <w:rsid w:val="00307229"/>
    <w:rsid w:val="00307754"/>
    <w:rsid w:val="003100A1"/>
    <w:rsid w:val="00313892"/>
    <w:rsid w:val="00316948"/>
    <w:rsid w:val="00317AD2"/>
    <w:rsid w:val="00322846"/>
    <w:rsid w:val="00323451"/>
    <w:rsid w:val="00330CC5"/>
    <w:rsid w:val="00330E41"/>
    <w:rsid w:val="0033493A"/>
    <w:rsid w:val="003373C5"/>
    <w:rsid w:val="00340B14"/>
    <w:rsid w:val="00344D1F"/>
    <w:rsid w:val="00344D27"/>
    <w:rsid w:val="00347D26"/>
    <w:rsid w:val="003508D5"/>
    <w:rsid w:val="0035090E"/>
    <w:rsid w:val="003516B7"/>
    <w:rsid w:val="00353520"/>
    <w:rsid w:val="00354E19"/>
    <w:rsid w:val="003561CD"/>
    <w:rsid w:val="00364207"/>
    <w:rsid w:val="00364E57"/>
    <w:rsid w:val="0036514E"/>
    <w:rsid w:val="00374361"/>
    <w:rsid w:val="0037477B"/>
    <w:rsid w:val="00374B4A"/>
    <w:rsid w:val="00382112"/>
    <w:rsid w:val="0038224A"/>
    <w:rsid w:val="0038372F"/>
    <w:rsid w:val="00385974"/>
    <w:rsid w:val="00391C3A"/>
    <w:rsid w:val="003921A5"/>
    <w:rsid w:val="003A2468"/>
    <w:rsid w:val="003A3675"/>
    <w:rsid w:val="003A4821"/>
    <w:rsid w:val="003A534F"/>
    <w:rsid w:val="003A5645"/>
    <w:rsid w:val="003A6218"/>
    <w:rsid w:val="003A6E8D"/>
    <w:rsid w:val="003A76A1"/>
    <w:rsid w:val="003B0341"/>
    <w:rsid w:val="003B3098"/>
    <w:rsid w:val="003C69DA"/>
    <w:rsid w:val="003C7619"/>
    <w:rsid w:val="003D5705"/>
    <w:rsid w:val="003D5D1D"/>
    <w:rsid w:val="003E0907"/>
    <w:rsid w:val="003E31C7"/>
    <w:rsid w:val="003E35F5"/>
    <w:rsid w:val="003F227E"/>
    <w:rsid w:val="003F56D5"/>
    <w:rsid w:val="003F7487"/>
    <w:rsid w:val="00404222"/>
    <w:rsid w:val="00406623"/>
    <w:rsid w:val="004129E0"/>
    <w:rsid w:val="00412C3D"/>
    <w:rsid w:val="004137A7"/>
    <w:rsid w:val="0041397F"/>
    <w:rsid w:val="004149EA"/>
    <w:rsid w:val="0041561D"/>
    <w:rsid w:val="00415F88"/>
    <w:rsid w:val="004211E5"/>
    <w:rsid w:val="00424979"/>
    <w:rsid w:val="00424BB1"/>
    <w:rsid w:val="00425586"/>
    <w:rsid w:val="004260EB"/>
    <w:rsid w:val="00426948"/>
    <w:rsid w:val="00427B1F"/>
    <w:rsid w:val="00434186"/>
    <w:rsid w:val="00435C46"/>
    <w:rsid w:val="00446014"/>
    <w:rsid w:val="00447C94"/>
    <w:rsid w:val="00454C4C"/>
    <w:rsid w:val="0046182C"/>
    <w:rsid w:val="00461C61"/>
    <w:rsid w:val="00462DB0"/>
    <w:rsid w:val="004748B1"/>
    <w:rsid w:val="0047517F"/>
    <w:rsid w:val="004771DE"/>
    <w:rsid w:val="00477AE5"/>
    <w:rsid w:val="00477B23"/>
    <w:rsid w:val="0048559F"/>
    <w:rsid w:val="00486F80"/>
    <w:rsid w:val="00487A62"/>
    <w:rsid w:val="00487B15"/>
    <w:rsid w:val="00487B74"/>
    <w:rsid w:val="00491C4A"/>
    <w:rsid w:val="004A45A1"/>
    <w:rsid w:val="004A6759"/>
    <w:rsid w:val="004A7B80"/>
    <w:rsid w:val="004B066F"/>
    <w:rsid w:val="004B1A9F"/>
    <w:rsid w:val="004B1FAE"/>
    <w:rsid w:val="004B20CF"/>
    <w:rsid w:val="004B21D2"/>
    <w:rsid w:val="004B539E"/>
    <w:rsid w:val="004B53F3"/>
    <w:rsid w:val="004B5C24"/>
    <w:rsid w:val="004B773F"/>
    <w:rsid w:val="004B78A3"/>
    <w:rsid w:val="004C0362"/>
    <w:rsid w:val="004C06EA"/>
    <w:rsid w:val="004C0861"/>
    <w:rsid w:val="004C6841"/>
    <w:rsid w:val="004D2087"/>
    <w:rsid w:val="004E25B8"/>
    <w:rsid w:val="004E513F"/>
    <w:rsid w:val="004E644B"/>
    <w:rsid w:val="004E6900"/>
    <w:rsid w:val="004E776B"/>
    <w:rsid w:val="004F0718"/>
    <w:rsid w:val="004F0A8E"/>
    <w:rsid w:val="004F4456"/>
    <w:rsid w:val="004F4AC3"/>
    <w:rsid w:val="004F51C5"/>
    <w:rsid w:val="004F6F60"/>
    <w:rsid w:val="004F7A2F"/>
    <w:rsid w:val="005003EC"/>
    <w:rsid w:val="00501C48"/>
    <w:rsid w:val="005039F0"/>
    <w:rsid w:val="00505301"/>
    <w:rsid w:val="005070AF"/>
    <w:rsid w:val="00507110"/>
    <w:rsid w:val="00511FB6"/>
    <w:rsid w:val="00512066"/>
    <w:rsid w:val="0051438A"/>
    <w:rsid w:val="005143E2"/>
    <w:rsid w:val="00517A6A"/>
    <w:rsid w:val="00521FD2"/>
    <w:rsid w:val="00523995"/>
    <w:rsid w:val="00524989"/>
    <w:rsid w:val="00527007"/>
    <w:rsid w:val="00527217"/>
    <w:rsid w:val="00527BFA"/>
    <w:rsid w:val="005303E0"/>
    <w:rsid w:val="00530905"/>
    <w:rsid w:val="00531270"/>
    <w:rsid w:val="005335F6"/>
    <w:rsid w:val="00537C7F"/>
    <w:rsid w:val="00541992"/>
    <w:rsid w:val="00541CA4"/>
    <w:rsid w:val="00542747"/>
    <w:rsid w:val="00553925"/>
    <w:rsid w:val="00556F7E"/>
    <w:rsid w:val="005578EE"/>
    <w:rsid w:val="00563298"/>
    <w:rsid w:val="005632C7"/>
    <w:rsid w:val="00565023"/>
    <w:rsid w:val="005655DB"/>
    <w:rsid w:val="00581EE0"/>
    <w:rsid w:val="00584225"/>
    <w:rsid w:val="005862C4"/>
    <w:rsid w:val="00592632"/>
    <w:rsid w:val="005A0D66"/>
    <w:rsid w:val="005A2FF0"/>
    <w:rsid w:val="005A3EDA"/>
    <w:rsid w:val="005A5BEA"/>
    <w:rsid w:val="005A5FB3"/>
    <w:rsid w:val="005B0921"/>
    <w:rsid w:val="005B4574"/>
    <w:rsid w:val="005B4F9C"/>
    <w:rsid w:val="005C0EE0"/>
    <w:rsid w:val="005C1870"/>
    <w:rsid w:val="005C3282"/>
    <w:rsid w:val="005C7208"/>
    <w:rsid w:val="005D03F0"/>
    <w:rsid w:val="005D6793"/>
    <w:rsid w:val="005E09E8"/>
    <w:rsid w:val="005E1B6D"/>
    <w:rsid w:val="005E295E"/>
    <w:rsid w:val="005E458A"/>
    <w:rsid w:val="005E515B"/>
    <w:rsid w:val="005E57BE"/>
    <w:rsid w:val="005F21A2"/>
    <w:rsid w:val="005F2BBD"/>
    <w:rsid w:val="005F4B03"/>
    <w:rsid w:val="005F72A3"/>
    <w:rsid w:val="00602F01"/>
    <w:rsid w:val="0060678B"/>
    <w:rsid w:val="00614D61"/>
    <w:rsid w:val="006161C1"/>
    <w:rsid w:val="0061674E"/>
    <w:rsid w:val="00621631"/>
    <w:rsid w:val="00622803"/>
    <w:rsid w:val="00623573"/>
    <w:rsid w:val="00625625"/>
    <w:rsid w:val="00625B01"/>
    <w:rsid w:val="00625B8A"/>
    <w:rsid w:val="00626174"/>
    <w:rsid w:val="00626D33"/>
    <w:rsid w:val="0063081A"/>
    <w:rsid w:val="00632D0B"/>
    <w:rsid w:val="006337E2"/>
    <w:rsid w:val="006347B9"/>
    <w:rsid w:val="0063798A"/>
    <w:rsid w:val="00637DB6"/>
    <w:rsid w:val="00644EED"/>
    <w:rsid w:val="006516DB"/>
    <w:rsid w:val="00655ADE"/>
    <w:rsid w:val="00655B7C"/>
    <w:rsid w:val="00656956"/>
    <w:rsid w:val="00656E7A"/>
    <w:rsid w:val="0066027D"/>
    <w:rsid w:val="0066251B"/>
    <w:rsid w:val="00664A71"/>
    <w:rsid w:val="00664E14"/>
    <w:rsid w:val="00665FE5"/>
    <w:rsid w:val="00673B4C"/>
    <w:rsid w:val="006764A1"/>
    <w:rsid w:val="006802AF"/>
    <w:rsid w:val="006806EA"/>
    <w:rsid w:val="00680D13"/>
    <w:rsid w:val="006818EA"/>
    <w:rsid w:val="006866C8"/>
    <w:rsid w:val="00691AC3"/>
    <w:rsid w:val="00691ED9"/>
    <w:rsid w:val="00692062"/>
    <w:rsid w:val="00692700"/>
    <w:rsid w:val="006929EA"/>
    <w:rsid w:val="00692A7B"/>
    <w:rsid w:val="006935F0"/>
    <w:rsid w:val="006A6237"/>
    <w:rsid w:val="006A64EF"/>
    <w:rsid w:val="006A7BA6"/>
    <w:rsid w:val="006B0841"/>
    <w:rsid w:val="006B0B6B"/>
    <w:rsid w:val="006B2CE3"/>
    <w:rsid w:val="006B304D"/>
    <w:rsid w:val="006B3B62"/>
    <w:rsid w:val="006B6471"/>
    <w:rsid w:val="006B7055"/>
    <w:rsid w:val="006B7985"/>
    <w:rsid w:val="006C1AC0"/>
    <w:rsid w:val="006C2FA9"/>
    <w:rsid w:val="006D0836"/>
    <w:rsid w:val="006D1E72"/>
    <w:rsid w:val="006D1F7B"/>
    <w:rsid w:val="006D28AC"/>
    <w:rsid w:val="006D3701"/>
    <w:rsid w:val="006D3FA3"/>
    <w:rsid w:val="006D6BDB"/>
    <w:rsid w:val="006D738A"/>
    <w:rsid w:val="006D744C"/>
    <w:rsid w:val="006D78EF"/>
    <w:rsid w:val="006E2B88"/>
    <w:rsid w:val="006E2C91"/>
    <w:rsid w:val="006E6B6A"/>
    <w:rsid w:val="006E731B"/>
    <w:rsid w:val="006F078C"/>
    <w:rsid w:val="006F2F98"/>
    <w:rsid w:val="006F365C"/>
    <w:rsid w:val="006F4421"/>
    <w:rsid w:val="006F7FF3"/>
    <w:rsid w:val="00700695"/>
    <w:rsid w:val="0070216D"/>
    <w:rsid w:val="00703CC6"/>
    <w:rsid w:val="007045F5"/>
    <w:rsid w:val="00704EC0"/>
    <w:rsid w:val="007106BF"/>
    <w:rsid w:val="00711167"/>
    <w:rsid w:val="00712AB9"/>
    <w:rsid w:val="00720442"/>
    <w:rsid w:val="00720F00"/>
    <w:rsid w:val="0072262C"/>
    <w:rsid w:val="00722D09"/>
    <w:rsid w:val="00722DEB"/>
    <w:rsid w:val="00724CC4"/>
    <w:rsid w:val="007262C4"/>
    <w:rsid w:val="00743E71"/>
    <w:rsid w:val="007445E9"/>
    <w:rsid w:val="00744923"/>
    <w:rsid w:val="00744ACD"/>
    <w:rsid w:val="0074519A"/>
    <w:rsid w:val="00745B62"/>
    <w:rsid w:val="007462D6"/>
    <w:rsid w:val="00746F32"/>
    <w:rsid w:val="007500EC"/>
    <w:rsid w:val="00753838"/>
    <w:rsid w:val="00753BD3"/>
    <w:rsid w:val="00754363"/>
    <w:rsid w:val="007653B5"/>
    <w:rsid w:val="00770902"/>
    <w:rsid w:val="007726BE"/>
    <w:rsid w:val="0077685F"/>
    <w:rsid w:val="00776BFF"/>
    <w:rsid w:val="00782E9F"/>
    <w:rsid w:val="00783959"/>
    <w:rsid w:val="00790D7C"/>
    <w:rsid w:val="00791AFB"/>
    <w:rsid w:val="0079473C"/>
    <w:rsid w:val="007947C2"/>
    <w:rsid w:val="00795829"/>
    <w:rsid w:val="00796DE6"/>
    <w:rsid w:val="007A02C8"/>
    <w:rsid w:val="007A2702"/>
    <w:rsid w:val="007A4619"/>
    <w:rsid w:val="007B4426"/>
    <w:rsid w:val="007C1530"/>
    <w:rsid w:val="007C2008"/>
    <w:rsid w:val="007C2E58"/>
    <w:rsid w:val="007C30E7"/>
    <w:rsid w:val="007C6FE6"/>
    <w:rsid w:val="007C7FC6"/>
    <w:rsid w:val="007D2E84"/>
    <w:rsid w:val="007D6A01"/>
    <w:rsid w:val="007E0CB9"/>
    <w:rsid w:val="007E197A"/>
    <w:rsid w:val="007E7A72"/>
    <w:rsid w:val="007F0077"/>
    <w:rsid w:val="007F14F0"/>
    <w:rsid w:val="007F2F04"/>
    <w:rsid w:val="007F5C7D"/>
    <w:rsid w:val="007F699A"/>
    <w:rsid w:val="007F6BD6"/>
    <w:rsid w:val="007F7500"/>
    <w:rsid w:val="00801393"/>
    <w:rsid w:val="00803581"/>
    <w:rsid w:val="00803C59"/>
    <w:rsid w:val="00804FAD"/>
    <w:rsid w:val="008054A6"/>
    <w:rsid w:val="008107A2"/>
    <w:rsid w:val="008148D4"/>
    <w:rsid w:val="00821FB1"/>
    <w:rsid w:val="00823A53"/>
    <w:rsid w:val="00825016"/>
    <w:rsid w:val="00832075"/>
    <w:rsid w:val="00833F97"/>
    <w:rsid w:val="008349C6"/>
    <w:rsid w:val="0084145F"/>
    <w:rsid w:val="00843872"/>
    <w:rsid w:val="0084424E"/>
    <w:rsid w:val="0084741A"/>
    <w:rsid w:val="00857240"/>
    <w:rsid w:val="008575D2"/>
    <w:rsid w:val="00870E2F"/>
    <w:rsid w:val="008721AD"/>
    <w:rsid w:val="00873DAD"/>
    <w:rsid w:val="008836DB"/>
    <w:rsid w:val="00884B01"/>
    <w:rsid w:val="00885546"/>
    <w:rsid w:val="0089177C"/>
    <w:rsid w:val="00891840"/>
    <w:rsid w:val="008969E9"/>
    <w:rsid w:val="008A44E3"/>
    <w:rsid w:val="008A4B7E"/>
    <w:rsid w:val="008A5988"/>
    <w:rsid w:val="008A7E6B"/>
    <w:rsid w:val="008B4D23"/>
    <w:rsid w:val="008B5B6E"/>
    <w:rsid w:val="008B5EF5"/>
    <w:rsid w:val="008B6EA5"/>
    <w:rsid w:val="008C7C7F"/>
    <w:rsid w:val="008D3377"/>
    <w:rsid w:val="008D415F"/>
    <w:rsid w:val="008D6363"/>
    <w:rsid w:val="008E0FC9"/>
    <w:rsid w:val="008E3184"/>
    <w:rsid w:val="008E33FD"/>
    <w:rsid w:val="008F1060"/>
    <w:rsid w:val="008F1B3A"/>
    <w:rsid w:val="008F297D"/>
    <w:rsid w:val="008F3222"/>
    <w:rsid w:val="009025D5"/>
    <w:rsid w:val="009031F8"/>
    <w:rsid w:val="00903A9E"/>
    <w:rsid w:val="00906839"/>
    <w:rsid w:val="00912DA8"/>
    <w:rsid w:val="009148D5"/>
    <w:rsid w:val="00926D31"/>
    <w:rsid w:val="0092717F"/>
    <w:rsid w:val="00931CC8"/>
    <w:rsid w:val="00931FC0"/>
    <w:rsid w:val="00932805"/>
    <w:rsid w:val="0093370A"/>
    <w:rsid w:val="00936F30"/>
    <w:rsid w:val="00936FEC"/>
    <w:rsid w:val="0094319A"/>
    <w:rsid w:val="009441D3"/>
    <w:rsid w:val="009443B5"/>
    <w:rsid w:val="00952A62"/>
    <w:rsid w:val="0095347F"/>
    <w:rsid w:val="00964939"/>
    <w:rsid w:val="009661C1"/>
    <w:rsid w:val="00975114"/>
    <w:rsid w:val="009774A9"/>
    <w:rsid w:val="009777E4"/>
    <w:rsid w:val="00977949"/>
    <w:rsid w:val="0098210D"/>
    <w:rsid w:val="0098639C"/>
    <w:rsid w:val="00990986"/>
    <w:rsid w:val="009938D7"/>
    <w:rsid w:val="009962C7"/>
    <w:rsid w:val="0099697A"/>
    <w:rsid w:val="00997E5C"/>
    <w:rsid w:val="009A0EF3"/>
    <w:rsid w:val="009A1FC6"/>
    <w:rsid w:val="009A4842"/>
    <w:rsid w:val="009A4992"/>
    <w:rsid w:val="009A4A90"/>
    <w:rsid w:val="009A5B5C"/>
    <w:rsid w:val="009B34BE"/>
    <w:rsid w:val="009B3781"/>
    <w:rsid w:val="009B38DA"/>
    <w:rsid w:val="009B39A4"/>
    <w:rsid w:val="009B4D40"/>
    <w:rsid w:val="009B6838"/>
    <w:rsid w:val="009B7B2A"/>
    <w:rsid w:val="009C04D6"/>
    <w:rsid w:val="009C6FA2"/>
    <w:rsid w:val="009D772C"/>
    <w:rsid w:val="009D77BF"/>
    <w:rsid w:val="009D7B8D"/>
    <w:rsid w:val="009D7C5A"/>
    <w:rsid w:val="009E4193"/>
    <w:rsid w:val="009F2452"/>
    <w:rsid w:val="009F3658"/>
    <w:rsid w:val="009F6D2A"/>
    <w:rsid w:val="00A022DB"/>
    <w:rsid w:val="00A03073"/>
    <w:rsid w:val="00A0433F"/>
    <w:rsid w:val="00A06EA1"/>
    <w:rsid w:val="00A06EC7"/>
    <w:rsid w:val="00A075B3"/>
    <w:rsid w:val="00A07915"/>
    <w:rsid w:val="00A13900"/>
    <w:rsid w:val="00A1576F"/>
    <w:rsid w:val="00A21DA4"/>
    <w:rsid w:val="00A221AC"/>
    <w:rsid w:val="00A2378F"/>
    <w:rsid w:val="00A27524"/>
    <w:rsid w:val="00A30038"/>
    <w:rsid w:val="00A31217"/>
    <w:rsid w:val="00A364AD"/>
    <w:rsid w:val="00A42160"/>
    <w:rsid w:val="00A42696"/>
    <w:rsid w:val="00A430C8"/>
    <w:rsid w:val="00A45044"/>
    <w:rsid w:val="00A479F1"/>
    <w:rsid w:val="00A51CF8"/>
    <w:rsid w:val="00A62298"/>
    <w:rsid w:val="00A62824"/>
    <w:rsid w:val="00A63855"/>
    <w:rsid w:val="00A64A19"/>
    <w:rsid w:val="00A64E9E"/>
    <w:rsid w:val="00A6535D"/>
    <w:rsid w:val="00A65FD9"/>
    <w:rsid w:val="00A70705"/>
    <w:rsid w:val="00A76971"/>
    <w:rsid w:val="00A77483"/>
    <w:rsid w:val="00A81795"/>
    <w:rsid w:val="00A842C3"/>
    <w:rsid w:val="00A8739B"/>
    <w:rsid w:val="00A9064C"/>
    <w:rsid w:val="00A9240D"/>
    <w:rsid w:val="00A92CCD"/>
    <w:rsid w:val="00A96E21"/>
    <w:rsid w:val="00AA2D8D"/>
    <w:rsid w:val="00AA59BB"/>
    <w:rsid w:val="00AB5325"/>
    <w:rsid w:val="00AB7EA6"/>
    <w:rsid w:val="00AC3645"/>
    <w:rsid w:val="00AC5967"/>
    <w:rsid w:val="00AC632A"/>
    <w:rsid w:val="00AC6CC7"/>
    <w:rsid w:val="00AD0775"/>
    <w:rsid w:val="00AD1D8E"/>
    <w:rsid w:val="00AD6FC1"/>
    <w:rsid w:val="00AE116E"/>
    <w:rsid w:val="00AE1628"/>
    <w:rsid w:val="00AE34E9"/>
    <w:rsid w:val="00AE6183"/>
    <w:rsid w:val="00AF1A2F"/>
    <w:rsid w:val="00AF1FA0"/>
    <w:rsid w:val="00AF23F5"/>
    <w:rsid w:val="00B0192E"/>
    <w:rsid w:val="00B03540"/>
    <w:rsid w:val="00B05914"/>
    <w:rsid w:val="00B06174"/>
    <w:rsid w:val="00B06F46"/>
    <w:rsid w:val="00B1167D"/>
    <w:rsid w:val="00B1254B"/>
    <w:rsid w:val="00B12E8D"/>
    <w:rsid w:val="00B160AE"/>
    <w:rsid w:val="00B2056A"/>
    <w:rsid w:val="00B21E85"/>
    <w:rsid w:val="00B23868"/>
    <w:rsid w:val="00B25995"/>
    <w:rsid w:val="00B2611A"/>
    <w:rsid w:val="00B26C9E"/>
    <w:rsid w:val="00B27BA2"/>
    <w:rsid w:val="00B319D3"/>
    <w:rsid w:val="00B31ABB"/>
    <w:rsid w:val="00B32A55"/>
    <w:rsid w:val="00B32D69"/>
    <w:rsid w:val="00B33D72"/>
    <w:rsid w:val="00B37649"/>
    <w:rsid w:val="00B438B2"/>
    <w:rsid w:val="00B43D35"/>
    <w:rsid w:val="00B4403C"/>
    <w:rsid w:val="00B46C79"/>
    <w:rsid w:val="00B5229B"/>
    <w:rsid w:val="00B56811"/>
    <w:rsid w:val="00B62484"/>
    <w:rsid w:val="00B6250C"/>
    <w:rsid w:val="00B6258F"/>
    <w:rsid w:val="00B70DAC"/>
    <w:rsid w:val="00B75A7F"/>
    <w:rsid w:val="00B77A35"/>
    <w:rsid w:val="00B802BB"/>
    <w:rsid w:val="00B81D81"/>
    <w:rsid w:val="00B82F83"/>
    <w:rsid w:val="00B84B91"/>
    <w:rsid w:val="00B85C65"/>
    <w:rsid w:val="00B90A7B"/>
    <w:rsid w:val="00B94324"/>
    <w:rsid w:val="00B9758E"/>
    <w:rsid w:val="00BA02C9"/>
    <w:rsid w:val="00BA0ACB"/>
    <w:rsid w:val="00BA2CE7"/>
    <w:rsid w:val="00BA4C64"/>
    <w:rsid w:val="00BA6BD3"/>
    <w:rsid w:val="00BB1CBF"/>
    <w:rsid w:val="00BB2413"/>
    <w:rsid w:val="00BC406A"/>
    <w:rsid w:val="00BC577E"/>
    <w:rsid w:val="00BD2264"/>
    <w:rsid w:val="00BD3579"/>
    <w:rsid w:val="00BE3651"/>
    <w:rsid w:val="00BE39FE"/>
    <w:rsid w:val="00BE46BC"/>
    <w:rsid w:val="00BF4748"/>
    <w:rsid w:val="00BF601D"/>
    <w:rsid w:val="00BF7C3F"/>
    <w:rsid w:val="00C03A1E"/>
    <w:rsid w:val="00C0400F"/>
    <w:rsid w:val="00C0555D"/>
    <w:rsid w:val="00C075A5"/>
    <w:rsid w:val="00C11216"/>
    <w:rsid w:val="00C122D4"/>
    <w:rsid w:val="00C14A55"/>
    <w:rsid w:val="00C15D61"/>
    <w:rsid w:val="00C20AE3"/>
    <w:rsid w:val="00C20B4D"/>
    <w:rsid w:val="00C22505"/>
    <w:rsid w:val="00C2378D"/>
    <w:rsid w:val="00C26483"/>
    <w:rsid w:val="00C265FE"/>
    <w:rsid w:val="00C2795C"/>
    <w:rsid w:val="00C305A9"/>
    <w:rsid w:val="00C32193"/>
    <w:rsid w:val="00C32E87"/>
    <w:rsid w:val="00C33877"/>
    <w:rsid w:val="00C354D9"/>
    <w:rsid w:val="00C407DE"/>
    <w:rsid w:val="00C40D2F"/>
    <w:rsid w:val="00C413FE"/>
    <w:rsid w:val="00C42DA1"/>
    <w:rsid w:val="00C43261"/>
    <w:rsid w:val="00C44963"/>
    <w:rsid w:val="00C50B94"/>
    <w:rsid w:val="00C513E4"/>
    <w:rsid w:val="00C5791B"/>
    <w:rsid w:val="00C57A28"/>
    <w:rsid w:val="00C6178B"/>
    <w:rsid w:val="00C658BF"/>
    <w:rsid w:val="00C66F0F"/>
    <w:rsid w:val="00C6722B"/>
    <w:rsid w:val="00C701EC"/>
    <w:rsid w:val="00C73013"/>
    <w:rsid w:val="00C77C91"/>
    <w:rsid w:val="00C82D92"/>
    <w:rsid w:val="00C83312"/>
    <w:rsid w:val="00C83B7B"/>
    <w:rsid w:val="00C83BB7"/>
    <w:rsid w:val="00C845B7"/>
    <w:rsid w:val="00C8511F"/>
    <w:rsid w:val="00C857D1"/>
    <w:rsid w:val="00C93A91"/>
    <w:rsid w:val="00C947E8"/>
    <w:rsid w:val="00C9487E"/>
    <w:rsid w:val="00C94AF5"/>
    <w:rsid w:val="00C94EEE"/>
    <w:rsid w:val="00C951B5"/>
    <w:rsid w:val="00C959A1"/>
    <w:rsid w:val="00C97008"/>
    <w:rsid w:val="00C9749D"/>
    <w:rsid w:val="00CB21F2"/>
    <w:rsid w:val="00CB6A56"/>
    <w:rsid w:val="00CB7667"/>
    <w:rsid w:val="00CC1111"/>
    <w:rsid w:val="00CC1739"/>
    <w:rsid w:val="00CC44A2"/>
    <w:rsid w:val="00CC4973"/>
    <w:rsid w:val="00CC7D0E"/>
    <w:rsid w:val="00CD6AC5"/>
    <w:rsid w:val="00CD794D"/>
    <w:rsid w:val="00CE5FF0"/>
    <w:rsid w:val="00CF28E8"/>
    <w:rsid w:val="00CF45E3"/>
    <w:rsid w:val="00CF51ED"/>
    <w:rsid w:val="00D028FE"/>
    <w:rsid w:val="00D0473D"/>
    <w:rsid w:val="00D05096"/>
    <w:rsid w:val="00D05F1A"/>
    <w:rsid w:val="00D14106"/>
    <w:rsid w:val="00D17BDB"/>
    <w:rsid w:val="00D223B1"/>
    <w:rsid w:val="00D22D4B"/>
    <w:rsid w:val="00D23FDC"/>
    <w:rsid w:val="00D24A0A"/>
    <w:rsid w:val="00D27414"/>
    <w:rsid w:val="00D30270"/>
    <w:rsid w:val="00D341D5"/>
    <w:rsid w:val="00D36B8A"/>
    <w:rsid w:val="00D37B9A"/>
    <w:rsid w:val="00D411F8"/>
    <w:rsid w:val="00D43791"/>
    <w:rsid w:val="00D46700"/>
    <w:rsid w:val="00D50933"/>
    <w:rsid w:val="00D51D0B"/>
    <w:rsid w:val="00D579C1"/>
    <w:rsid w:val="00D6203B"/>
    <w:rsid w:val="00D626EC"/>
    <w:rsid w:val="00D62734"/>
    <w:rsid w:val="00D640F5"/>
    <w:rsid w:val="00D65B14"/>
    <w:rsid w:val="00D754E1"/>
    <w:rsid w:val="00D8045A"/>
    <w:rsid w:val="00D81D36"/>
    <w:rsid w:val="00D94BF5"/>
    <w:rsid w:val="00D97ED4"/>
    <w:rsid w:val="00DA2CD9"/>
    <w:rsid w:val="00DA3022"/>
    <w:rsid w:val="00DA6597"/>
    <w:rsid w:val="00DA6866"/>
    <w:rsid w:val="00DA7526"/>
    <w:rsid w:val="00DB6270"/>
    <w:rsid w:val="00DC6AE3"/>
    <w:rsid w:val="00DD4A3F"/>
    <w:rsid w:val="00DD756B"/>
    <w:rsid w:val="00DE0412"/>
    <w:rsid w:val="00DE0544"/>
    <w:rsid w:val="00DE064A"/>
    <w:rsid w:val="00DE0C50"/>
    <w:rsid w:val="00DE64F6"/>
    <w:rsid w:val="00DE6ADC"/>
    <w:rsid w:val="00DE6AF5"/>
    <w:rsid w:val="00DE708C"/>
    <w:rsid w:val="00DF3A1F"/>
    <w:rsid w:val="00DF7D7E"/>
    <w:rsid w:val="00DF7E0F"/>
    <w:rsid w:val="00DF7EA4"/>
    <w:rsid w:val="00E01D43"/>
    <w:rsid w:val="00E03366"/>
    <w:rsid w:val="00E043DB"/>
    <w:rsid w:val="00E0672B"/>
    <w:rsid w:val="00E07CF9"/>
    <w:rsid w:val="00E1297B"/>
    <w:rsid w:val="00E13504"/>
    <w:rsid w:val="00E13EF2"/>
    <w:rsid w:val="00E15DA7"/>
    <w:rsid w:val="00E15E67"/>
    <w:rsid w:val="00E22C00"/>
    <w:rsid w:val="00E234AE"/>
    <w:rsid w:val="00E23F23"/>
    <w:rsid w:val="00E2538F"/>
    <w:rsid w:val="00E253B1"/>
    <w:rsid w:val="00E2641B"/>
    <w:rsid w:val="00E2659A"/>
    <w:rsid w:val="00E26EA9"/>
    <w:rsid w:val="00E34557"/>
    <w:rsid w:val="00E41305"/>
    <w:rsid w:val="00E41595"/>
    <w:rsid w:val="00E41BC2"/>
    <w:rsid w:val="00E42A90"/>
    <w:rsid w:val="00E44C83"/>
    <w:rsid w:val="00E4526B"/>
    <w:rsid w:val="00E50C94"/>
    <w:rsid w:val="00E5468F"/>
    <w:rsid w:val="00E55AA9"/>
    <w:rsid w:val="00E60573"/>
    <w:rsid w:val="00E622EC"/>
    <w:rsid w:val="00E623C6"/>
    <w:rsid w:val="00E63533"/>
    <w:rsid w:val="00E65395"/>
    <w:rsid w:val="00E66478"/>
    <w:rsid w:val="00E67CAE"/>
    <w:rsid w:val="00E70F5A"/>
    <w:rsid w:val="00E72757"/>
    <w:rsid w:val="00E72BE9"/>
    <w:rsid w:val="00E80FCF"/>
    <w:rsid w:val="00E828AB"/>
    <w:rsid w:val="00E83E7D"/>
    <w:rsid w:val="00E85575"/>
    <w:rsid w:val="00E8582E"/>
    <w:rsid w:val="00E86823"/>
    <w:rsid w:val="00E908F8"/>
    <w:rsid w:val="00E91368"/>
    <w:rsid w:val="00E924C1"/>
    <w:rsid w:val="00E93224"/>
    <w:rsid w:val="00E945D9"/>
    <w:rsid w:val="00E95F17"/>
    <w:rsid w:val="00EA22CF"/>
    <w:rsid w:val="00EA2637"/>
    <w:rsid w:val="00EA2695"/>
    <w:rsid w:val="00EA4995"/>
    <w:rsid w:val="00EB1D32"/>
    <w:rsid w:val="00EB422F"/>
    <w:rsid w:val="00EB4BCC"/>
    <w:rsid w:val="00EB4EE0"/>
    <w:rsid w:val="00EB7063"/>
    <w:rsid w:val="00EC04C1"/>
    <w:rsid w:val="00EC1BEC"/>
    <w:rsid w:val="00EC2E2E"/>
    <w:rsid w:val="00EC4E01"/>
    <w:rsid w:val="00EC60FD"/>
    <w:rsid w:val="00EC76D8"/>
    <w:rsid w:val="00ED00D1"/>
    <w:rsid w:val="00ED0613"/>
    <w:rsid w:val="00ED0DEE"/>
    <w:rsid w:val="00ED11F3"/>
    <w:rsid w:val="00ED2EAD"/>
    <w:rsid w:val="00ED5115"/>
    <w:rsid w:val="00ED5E1B"/>
    <w:rsid w:val="00EE420E"/>
    <w:rsid w:val="00EF51CA"/>
    <w:rsid w:val="00EF563E"/>
    <w:rsid w:val="00EF5AC9"/>
    <w:rsid w:val="00EF77AA"/>
    <w:rsid w:val="00F016F0"/>
    <w:rsid w:val="00F0308B"/>
    <w:rsid w:val="00F03E37"/>
    <w:rsid w:val="00F04033"/>
    <w:rsid w:val="00F069A0"/>
    <w:rsid w:val="00F07477"/>
    <w:rsid w:val="00F11700"/>
    <w:rsid w:val="00F12656"/>
    <w:rsid w:val="00F12869"/>
    <w:rsid w:val="00F14472"/>
    <w:rsid w:val="00F22388"/>
    <w:rsid w:val="00F2411E"/>
    <w:rsid w:val="00F251A5"/>
    <w:rsid w:val="00F25829"/>
    <w:rsid w:val="00F26004"/>
    <w:rsid w:val="00F26EC3"/>
    <w:rsid w:val="00F35505"/>
    <w:rsid w:val="00F373B3"/>
    <w:rsid w:val="00F3740E"/>
    <w:rsid w:val="00F37CE5"/>
    <w:rsid w:val="00F404D0"/>
    <w:rsid w:val="00F4401B"/>
    <w:rsid w:val="00F45255"/>
    <w:rsid w:val="00F459DB"/>
    <w:rsid w:val="00F464E3"/>
    <w:rsid w:val="00F47B37"/>
    <w:rsid w:val="00F50AB2"/>
    <w:rsid w:val="00F51808"/>
    <w:rsid w:val="00F53B9B"/>
    <w:rsid w:val="00F5456B"/>
    <w:rsid w:val="00F562B2"/>
    <w:rsid w:val="00F608A2"/>
    <w:rsid w:val="00F60D65"/>
    <w:rsid w:val="00F63956"/>
    <w:rsid w:val="00F63AE2"/>
    <w:rsid w:val="00F6636F"/>
    <w:rsid w:val="00F66420"/>
    <w:rsid w:val="00F67B60"/>
    <w:rsid w:val="00F71E9A"/>
    <w:rsid w:val="00F76555"/>
    <w:rsid w:val="00F82852"/>
    <w:rsid w:val="00F84E13"/>
    <w:rsid w:val="00F86ED3"/>
    <w:rsid w:val="00F93E91"/>
    <w:rsid w:val="00FA0986"/>
    <w:rsid w:val="00FA24A3"/>
    <w:rsid w:val="00FA2ACB"/>
    <w:rsid w:val="00FA3F75"/>
    <w:rsid w:val="00FA7048"/>
    <w:rsid w:val="00FA75B7"/>
    <w:rsid w:val="00FB6D8C"/>
    <w:rsid w:val="00FC1FA7"/>
    <w:rsid w:val="00FC4AC7"/>
    <w:rsid w:val="00FC4BA2"/>
    <w:rsid w:val="00FC5C57"/>
    <w:rsid w:val="00FC69FA"/>
    <w:rsid w:val="00FD0BAB"/>
    <w:rsid w:val="00FD48E2"/>
    <w:rsid w:val="00FD4A5A"/>
    <w:rsid w:val="00FD4F7F"/>
    <w:rsid w:val="00FD784D"/>
    <w:rsid w:val="00FE0E2C"/>
    <w:rsid w:val="00FE26DE"/>
    <w:rsid w:val="00FE2F61"/>
    <w:rsid w:val="00FE7146"/>
    <w:rsid w:val="00FE7DC7"/>
    <w:rsid w:val="00FF34CE"/>
    <w:rsid w:val="00FF3BF5"/>
    <w:rsid w:val="00FF562B"/>
    <w:rsid w:val="00FF6876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35D"/>
  </w:style>
  <w:style w:type="paragraph" w:styleId="Footer">
    <w:name w:val="footer"/>
    <w:basedOn w:val="Normal"/>
    <w:link w:val="FooterChar"/>
    <w:uiPriority w:val="99"/>
    <w:unhideWhenUsed/>
    <w:rsid w:val="00A6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2" ma:contentTypeDescription="Create a new document." ma:contentTypeScope="" ma:versionID="4b54549feca66a1f98a86088130f0ecb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31b8010c6075ce49d3d30eda20e96fb9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817344-1453-4c4f-a531-1a299e1a4a95" xsi:nil="true"/>
  </documentManagement>
</p:properties>
</file>

<file path=customXml/itemProps1.xml><?xml version="1.0" encoding="utf-8"?>
<ds:datastoreItem xmlns:ds="http://schemas.openxmlformats.org/officeDocument/2006/customXml" ds:itemID="{1056391B-61D7-4521-9695-334E92101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DB6CEB-C6B6-4BD1-9F69-42478F9611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8101C8-9DB5-46F8-B06B-767BAC5B1304}">
  <ds:schemaRefs>
    <ds:schemaRef ds:uri="http://schemas.microsoft.com/office/2006/metadata/properties"/>
    <ds:schemaRef ds:uri="http://schemas.microsoft.com/office/infopath/2007/PartnerControls"/>
    <ds:schemaRef ds:uri="d8817344-1453-4c4f-a531-1a299e1a4a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4393</TotalTime>
  <Pages>4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183</cp:revision>
  <dcterms:created xsi:type="dcterms:W3CDTF">2026-10-15T19:23:00Z</dcterms:created>
  <dcterms:modified xsi:type="dcterms:W3CDTF">2026-10-22T15:50:00Z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