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61A9F4C1" w:rsidR="00A81795" w:rsidRPr="00A81795" w:rsidRDefault="00F8695A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>September</w:t>
      </w:r>
      <w:r w:rsidR="00F227C7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5FABD053" w14:textId="46F1E6A3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F50968">
        <w:rPr>
          <w:rFonts w:asciiTheme="majorHAnsi" w:hAnsiTheme="majorHAnsi" w:cstheme="majorHAnsi"/>
          <w:b/>
          <w:bCs/>
          <w:sz w:val="24"/>
          <w:szCs w:val="24"/>
          <w:u w:val="single"/>
        </w:rPr>
        <w:t>,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Local Development Corporation</w:t>
      </w:r>
      <w:r w:rsidR="00F5096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Capital Resource Corporation</w:t>
      </w:r>
    </w:p>
    <w:p w14:paraId="0D284A5C" w14:textId="1CEEA095" w:rsidR="00664E14" w:rsidRPr="00402E38" w:rsidRDefault="00402E38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FINANCE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7DF0BF10" w:rsidR="006F4421" w:rsidRPr="00A81795" w:rsidRDefault="00F8695A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September 10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4411E48E" w:rsidR="00F016F0" w:rsidRPr="00B059CE" w:rsidRDefault="00295F8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Douglas Frank</w:t>
      </w:r>
      <w:r w:rsidR="0071542F" w:rsidRPr="00B059CE">
        <w:rPr>
          <w:rFonts w:cstheme="minorHAnsi"/>
          <w:sz w:val="20"/>
          <w:szCs w:val="20"/>
        </w:rPr>
        <w:t xml:space="preserve">, </w:t>
      </w:r>
      <w:r w:rsidR="00820FA7">
        <w:rPr>
          <w:rFonts w:cstheme="minorHAnsi"/>
          <w:sz w:val="20"/>
          <w:szCs w:val="20"/>
        </w:rPr>
        <w:t>Chairperson</w:t>
      </w:r>
      <w:r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>IDA</w:t>
      </w:r>
      <w:r w:rsidR="00D66025">
        <w:rPr>
          <w:rFonts w:cstheme="minorHAnsi"/>
          <w:sz w:val="20"/>
          <w:szCs w:val="20"/>
        </w:rPr>
        <w:t xml:space="preserve">, </w:t>
      </w:r>
      <w:r w:rsidR="001A7FD4" w:rsidRPr="00B059CE">
        <w:rPr>
          <w:rFonts w:cstheme="minorHAnsi"/>
          <w:sz w:val="20"/>
          <w:szCs w:val="20"/>
        </w:rPr>
        <w:t>LDC</w:t>
      </w:r>
      <w:r w:rsidR="00D66025">
        <w:rPr>
          <w:rFonts w:cstheme="minorHAnsi"/>
          <w:sz w:val="20"/>
          <w:szCs w:val="20"/>
        </w:rPr>
        <w:t xml:space="preserve"> and CRC</w:t>
      </w:r>
      <w:r w:rsidR="001A7FD4" w:rsidRPr="00B059CE">
        <w:rPr>
          <w:rFonts w:cstheme="minorHAnsi"/>
          <w:sz w:val="20"/>
          <w:szCs w:val="20"/>
        </w:rPr>
        <w:t xml:space="preserve"> Finance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7A1652">
        <w:rPr>
          <w:rFonts w:cstheme="minorHAnsi"/>
          <w:sz w:val="20"/>
          <w:szCs w:val="20"/>
        </w:rPr>
        <w:t>9:0</w:t>
      </w:r>
      <w:r w:rsidR="00F8695A">
        <w:rPr>
          <w:rFonts w:cstheme="minorHAnsi"/>
          <w:sz w:val="20"/>
          <w:szCs w:val="20"/>
        </w:rPr>
        <w:t>0</w:t>
      </w:r>
      <w:r w:rsidR="007A1652">
        <w:rPr>
          <w:rFonts w:cstheme="minorHAnsi"/>
          <w:sz w:val="20"/>
          <w:szCs w:val="20"/>
        </w:rPr>
        <w:t>am</w:t>
      </w:r>
      <w:r w:rsidR="0008321C">
        <w:rPr>
          <w:rFonts w:cstheme="minorHAnsi"/>
          <w:sz w:val="20"/>
          <w:szCs w:val="20"/>
        </w:rPr>
        <w:t>, and asked everyone to introduce themselves.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592CD590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Doug</w:t>
      </w:r>
      <w:r w:rsidRPr="00B059CE">
        <w:rPr>
          <w:rFonts w:cstheme="minorHAnsi"/>
          <w:sz w:val="20"/>
          <w:szCs w:val="20"/>
        </w:rPr>
        <w:t>las</w:t>
      </w:r>
      <w:r w:rsidR="0066027D" w:rsidRPr="00B059CE">
        <w:rPr>
          <w:rFonts w:cstheme="minorHAnsi"/>
          <w:sz w:val="20"/>
          <w:szCs w:val="20"/>
        </w:rPr>
        <w:t xml:space="preserve"> Frank</w:t>
      </w:r>
      <w:r w:rsidR="00CC42A7">
        <w:rPr>
          <w:rFonts w:cstheme="minorHAnsi"/>
          <w:sz w:val="20"/>
          <w:szCs w:val="20"/>
        </w:rPr>
        <w:t xml:space="preserve">; </w:t>
      </w:r>
      <w:r w:rsidR="00F030C8">
        <w:rPr>
          <w:rFonts w:cstheme="minorHAnsi"/>
          <w:sz w:val="20"/>
          <w:szCs w:val="20"/>
        </w:rPr>
        <w:t>Joseph Hart</w:t>
      </w:r>
      <w:r w:rsidR="00954564">
        <w:rPr>
          <w:rFonts w:cstheme="minorHAnsi"/>
          <w:sz w:val="20"/>
          <w:szCs w:val="20"/>
        </w:rPr>
        <w:t>; Terri Ross</w:t>
      </w:r>
    </w:p>
    <w:p w14:paraId="58813DD6" w14:textId="2809E7E1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5737E088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F8695A" w:rsidRPr="00B059CE">
        <w:rPr>
          <w:rFonts w:cstheme="minorHAnsi"/>
          <w:sz w:val="20"/>
          <w:szCs w:val="20"/>
        </w:rPr>
        <w:t>Edmund Russell III, Esq. Hodgson Russ LLP</w:t>
      </w:r>
    </w:p>
    <w:p w14:paraId="73410281" w14:textId="44644F02" w:rsidR="00954564" w:rsidRPr="00B059CE" w:rsidRDefault="00F016F0" w:rsidP="00954564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  <w:r w:rsidR="00954564">
        <w:rPr>
          <w:rFonts w:cstheme="minorHAnsi"/>
          <w:sz w:val="20"/>
          <w:szCs w:val="20"/>
        </w:rPr>
        <w:t xml:space="preserve">; </w:t>
      </w:r>
    </w:p>
    <w:p w14:paraId="0D40DF5F" w14:textId="200A0028" w:rsidR="00F016F0" w:rsidRPr="00B059CE" w:rsidRDefault="00F016F0" w:rsidP="00F8695A">
      <w:pPr>
        <w:pStyle w:val="ListParagraph"/>
        <w:spacing w:before="80" w:line="280" w:lineRule="atLeast"/>
        <w:contextualSpacing w:val="0"/>
        <w:rPr>
          <w:rFonts w:cstheme="minorHAnsi"/>
          <w:sz w:val="20"/>
          <w:szCs w:val="20"/>
        </w:rPr>
      </w:pPr>
    </w:p>
    <w:p w14:paraId="5B6F6C2B" w14:textId="47680E8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237F97FD" w14:textId="7CA9E48E" w:rsidR="00FF34CE" w:rsidRPr="00944DA1" w:rsidRDefault="003C55DE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F8695A">
        <w:rPr>
          <w:rFonts w:cstheme="minorHAnsi"/>
          <w:i/>
          <w:iCs/>
          <w:sz w:val="20"/>
          <w:szCs w:val="20"/>
          <w:u w:val="single"/>
        </w:rPr>
        <w:t xml:space="preserve">August </w:t>
      </w:r>
      <w:r w:rsidR="00FC2FEA">
        <w:rPr>
          <w:rFonts w:cstheme="minorHAnsi"/>
          <w:i/>
          <w:iCs/>
          <w:sz w:val="20"/>
          <w:szCs w:val="20"/>
          <w:u w:val="single"/>
        </w:rPr>
        <w:t>13</w:t>
      </w:r>
      <w:r w:rsidRPr="00944DA1">
        <w:rPr>
          <w:rFonts w:cstheme="minorHAnsi"/>
          <w:i/>
          <w:iCs/>
          <w:sz w:val="20"/>
          <w:szCs w:val="20"/>
          <w:u w:val="single"/>
        </w:rPr>
        <w:t>, 2026 minutes:</w:t>
      </w:r>
      <w:r w:rsidRPr="00944DA1">
        <w:rPr>
          <w:rFonts w:cstheme="minorHAnsi"/>
          <w:sz w:val="20"/>
          <w:szCs w:val="20"/>
        </w:rPr>
        <w:t xml:space="preserve"> - </w:t>
      </w:r>
      <w:r w:rsidRPr="00944DA1">
        <w:rPr>
          <w:rFonts w:cstheme="minorHAnsi"/>
          <w:b/>
          <w:bCs/>
          <w:sz w:val="20"/>
          <w:szCs w:val="20"/>
        </w:rPr>
        <w:t xml:space="preserve">A motion was made by </w:t>
      </w:r>
      <w:r w:rsidR="00C5055E">
        <w:rPr>
          <w:rFonts w:cstheme="minorHAnsi"/>
          <w:b/>
          <w:bCs/>
          <w:sz w:val="20"/>
          <w:szCs w:val="20"/>
        </w:rPr>
        <w:t>Joseph Hart</w:t>
      </w:r>
      <w:r w:rsidRPr="00944DA1">
        <w:rPr>
          <w:rFonts w:cstheme="minorHAnsi"/>
          <w:b/>
          <w:bCs/>
          <w:sz w:val="20"/>
          <w:szCs w:val="20"/>
        </w:rPr>
        <w:t xml:space="preserve"> and seconded by </w:t>
      </w:r>
      <w:r w:rsidR="00C47512">
        <w:rPr>
          <w:rFonts w:cstheme="minorHAnsi"/>
          <w:b/>
          <w:bCs/>
          <w:sz w:val="20"/>
          <w:szCs w:val="20"/>
        </w:rPr>
        <w:t>Terri Ross</w:t>
      </w:r>
      <w:r w:rsidRPr="00944DA1">
        <w:rPr>
          <w:rFonts w:cstheme="minorHAnsi"/>
          <w:b/>
          <w:bCs/>
          <w:sz w:val="20"/>
          <w:szCs w:val="20"/>
        </w:rPr>
        <w:t xml:space="preserve"> to approve the </w:t>
      </w:r>
      <w:r w:rsidR="004552C8">
        <w:rPr>
          <w:rFonts w:cstheme="minorHAnsi"/>
          <w:b/>
          <w:bCs/>
          <w:sz w:val="20"/>
          <w:szCs w:val="20"/>
        </w:rPr>
        <w:t>August 13</w:t>
      </w:r>
      <w:r w:rsidR="00B86455" w:rsidRPr="00944DA1">
        <w:rPr>
          <w:rFonts w:cstheme="minorHAnsi"/>
          <w:b/>
          <w:bCs/>
          <w:sz w:val="20"/>
          <w:szCs w:val="20"/>
        </w:rPr>
        <w:t>, 2026 minutes.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No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 xml:space="preserve">Approved/passed </w:t>
      </w:r>
      <w:r w:rsidR="00C47512">
        <w:rPr>
          <w:rFonts w:cstheme="minorHAnsi"/>
          <w:b/>
          <w:bCs/>
          <w:sz w:val="20"/>
          <w:szCs w:val="20"/>
        </w:rPr>
        <w:t>3</w:t>
      </w:r>
      <w:r w:rsidR="00B86455" w:rsidRPr="00944DA1">
        <w:rPr>
          <w:rFonts w:cstheme="minorHAnsi"/>
          <w:b/>
          <w:bCs/>
          <w:sz w:val="20"/>
          <w:szCs w:val="20"/>
        </w:rPr>
        <w:t>-0</w:t>
      </w:r>
      <w:r w:rsidR="0070231B">
        <w:rPr>
          <w:rFonts w:cstheme="minorHAnsi"/>
          <w:b/>
          <w:bCs/>
          <w:sz w:val="20"/>
          <w:szCs w:val="20"/>
        </w:rPr>
        <w:t xml:space="preserve"> </w:t>
      </w:r>
    </w:p>
    <w:p w14:paraId="55971617" w14:textId="4968CFF3" w:rsidR="00F016F0" w:rsidRPr="00B059CE" w:rsidRDefault="00096583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FINANCIALS</w:t>
      </w:r>
    </w:p>
    <w:p w14:paraId="3806925D" w14:textId="77777777" w:rsidR="002311D2" w:rsidRPr="002311D2" w:rsidRDefault="004B53F3" w:rsidP="00BA3DB9">
      <w:pPr>
        <w:pStyle w:val="ListParagraph"/>
        <w:numPr>
          <w:ilvl w:val="0"/>
          <w:numId w:val="18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Banking and Financial Summary </w:t>
      </w:r>
      <w:r w:rsidR="000102CC">
        <w:rPr>
          <w:rFonts w:cstheme="minorHAnsi"/>
          <w:sz w:val="20"/>
          <w:szCs w:val="20"/>
        </w:rPr>
        <w:t xml:space="preserve">– </w:t>
      </w:r>
    </w:p>
    <w:p w14:paraId="5BC4A2AA" w14:textId="672EEC19" w:rsidR="00FD4F7F" w:rsidRPr="00137363" w:rsidRDefault="003528B8" w:rsidP="00B8707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 w:rsidRPr="002148F6">
        <w:rPr>
          <w:rFonts w:cstheme="minorHAnsi"/>
          <w:i/>
          <w:iCs/>
          <w:sz w:val="20"/>
          <w:szCs w:val="20"/>
          <w:u w:val="single"/>
        </w:rPr>
        <w:t>Balance Sheet; Profit &amp; Loss; Expense Abstract – Transactions by Vendor; CD Bank Statements</w:t>
      </w:r>
      <w:r w:rsidRPr="002148F6">
        <w:rPr>
          <w:rFonts w:cstheme="minorHAnsi"/>
          <w:sz w:val="20"/>
          <w:szCs w:val="20"/>
        </w:rPr>
        <w:t xml:space="preserve"> - </w:t>
      </w:r>
      <w:r w:rsidR="000102CC" w:rsidRPr="00B87078">
        <w:rPr>
          <w:rFonts w:cstheme="minorHAnsi"/>
          <w:sz w:val="20"/>
          <w:szCs w:val="20"/>
        </w:rPr>
        <w:t xml:space="preserve">Douglas reported that in the packet is </w:t>
      </w:r>
      <w:r w:rsidR="00A46515" w:rsidRPr="00B87078">
        <w:rPr>
          <w:rFonts w:cstheme="minorHAnsi"/>
          <w:sz w:val="20"/>
          <w:szCs w:val="20"/>
        </w:rPr>
        <w:t>the Balance Sheet, Profit &amp; Loss</w:t>
      </w:r>
      <w:r w:rsidR="00C77327" w:rsidRPr="00B87078">
        <w:rPr>
          <w:rFonts w:cstheme="minorHAnsi"/>
          <w:sz w:val="20"/>
          <w:szCs w:val="20"/>
        </w:rPr>
        <w:t xml:space="preserve"> Statement, </w:t>
      </w:r>
      <w:r w:rsidR="000F5FCE" w:rsidRPr="00B87078">
        <w:rPr>
          <w:rFonts w:cstheme="minorHAnsi"/>
          <w:sz w:val="20"/>
          <w:szCs w:val="20"/>
        </w:rPr>
        <w:t>Expense Abstract-Transaction by Vendor Summary</w:t>
      </w:r>
      <w:r w:rsidR="00701CE4" w:rsidRPr="00B87078">
        <w:rPr>
          <w:rFonts w:cstheme="minorHAnsi"/>
          <w:sz w:val="20"/>
          <w:szCs w:val="20"/>
        </w:rPr>
        <w:t xml:space="preserve"> and a Bank Statement Outline.</w:t>
      </w:r>
      <w:r w:rsidR="00D412A3" w:rsidRPr="00B87078">
        <w:rPr>
          <w:rFonts w:cstheme="minorHAnsi"/>
          <w:sz w:val="20"/>
          <w:szCs w:val="20"/>
        </w:rPr>
        <w:t xml:space="preserve">  </w:t>
      </w:r>
      <w:r w:rsidR="006303A5" w:rsidRPr="00B87078">
        <w:rPr>
          <w:rFonts w:cstheme="minorHAnsi"/>
          <w:sz w:val="20"/>
          <w:szCs w:val="20"/>
        </w:rPr>
        <w:t xml:space="preserve">Douglas </w:t>
      </w:r>
      <w:r w:rsidR="005452DB" w:rsidRPr="00B87078">
        <w:rPr>
          <w:rFonts w:cstheme="minorHAnsi"/>
          <w:sz w:val="20"/>
          <w:szCs w:val="20"/>
        </w:rPr>
        <w:t xml:space="preserve">reviewed the </w:t>
      </w:r>
      <w:r w:rsidR="009B22FF" w:rsidRPr="00B87078">
        <w:rPr>
          <w:rFonts w:cstheme="minorHAnsi"/>
          <w:sz w:val="20"/>
          <w:szCs w:val="20"/>
        </w:rPr>
        <w:t xml:space="preserve">reports and </w:t>
      </w:r>
      <w:r w:rsidR="00FE703C">
        <w:rPr>
          <w:rFonts w:cstheme="minorHAnsi"/>
          <w:sz w:val="20"/>
          <w:szCs w:val="20"/>
        </w:rPr>
        <w:t xml:space="preserve">asked </w:t>
      </w:r>
      <w:r w:rsidR="005427A9">
        <w:rPr>
          <w:rFonts w:cstheme="minorHAnsi"/>
          <w:sz w:val="20"/>
          <w:szCs w:val="20"/>
        </w:rPr>
        <w:t xml:space="preserve">about the large expenditures.  </w:t>
      </w:r>
      <w:r w:rsidR="00AF4368">
        <w:rPr>
          <w:rFonts w:cstheme="minorHAnsi"/>
          <w:sz w:val="20"/>
          <w:szCs w:val="20"/>
        </w:rPr>
        <w:t xml:space="preserve">Craig </w:t>
      </w:r>
      <w:r w:rsidR="00EB7B00">
        <w:rPr>
          <w:rFonts w:cstheme="minorHAnsi"/>
          <w:sz w:val="20"/>
          <w:szCs w:val="20"/>
        </w:rPr>
        <w:t>reported</w:t>
      </w:r>
      <w:r w:rsidR="00AF4368">
        <w:rPr>
          <w:rFonts w:cstheme="minorHAnsi"/>
          <w:sz w:val="20"/>
          <w:szCs w:val="20"/>
        </w:rPr>
        <w:t xml:space="preserve"> </w:t>
      </w:r>
      <w:r w:rsidR="00EB7B00">
        <w:rPr>
          <w:rFonts w:cstheme="minorHAnsi"/>
          <w:sz w:val="20"/>
          <w:szCs w:val="20"/>
        </w:rPr>
        <w:t>they are</w:t>
      </w:r>
      <w:r w:rsidR="00AF4368">
        <w:rPr>
          <w:rFonts w:cstheme="minorHAnsi"/>
          <w:sz w:val="20"/>
          <w:szCs w:val="20"/>
        </w:rPr>
        <w:t xml:space="preserve"> for </w:t>
      </w:r>
      <w:r w:rsidR="0075521D">
        <w:rPr>
          <w:rFonts w:cstheme="minorHAnsi"/>
          <w:sz w:val="20"/>
          <w:szCs w:val="20"/>
        </w:rPr>
        <w:t>the IDA’s support to the ACUC</w:t>
      </w:r>
      <w:r w:rsidR="00841850">
        <w:rPr>
          <w:rFonts w:cstheme="minorHAnsi"/>
          <w:sz w:val="20"/>
          <w:szCs w:val="20"/>
        </w:rPr>
        <w:t xml:space="preserve"> so current bills can be paid</w:t>
      </w:r>
      <w:r w:rsidR="0075521D">
        <w:rPr>
          <w:rFonts w:cstheme="minorHAnsi"/>
          <w:sz w:val="20"/>
          <w:szCs w:val="20"/>
        </w:rPr>
        <w:t xml:space="preserve">, </w:t>
      </w:r>
      <w:r w:rsidR="007F620E">
        <w:rPr>
          <w:rFonts w:cstheme="minorHAnsi"/>
          <w:sz w:val="20"/>
          <w:szCs w:val="20"/>
        </w:rPr>
        <w:t>QuickBooks annual subscription</w:t>
      </w:r>
      <w:r w:rsidR="00A53474">
        <w:rPr>
          <w:rFonts w:cstheme="minorHAnsi"/>
          <w:sz w:val="20"/>
          <w:szCs w:val="20"/>
        </w:rPr>
        <w:t>,</w:t>
      </w:r>
      <w:r w:rsidR="007F620E">
        <w:rPr>
          <w:rFonts w:cstheme="minorHAnsi"/>
          <w:sz w:val="20"/>
          <w:szCs w:val="20"/>
        </w:rPr>
        <w:t xml:space="preserve"> </w:t>
      </w:r>
      <w:r w:rsidR="004B0FD1">
        <w:rPr>
          <w:rFonts w:cstheme="minorHAnsi"/>
          <w:sz w:val="20"/>
          <w:szCs w:val="20"/>
        </w:rPr>
        <w:t>annual subscription for our website</w:t>
      </w:r>
      <w:r w:rsidR="00A53474">
        <w:rPr>
          <w:rFonts w:cstheme="minorHAnsi"/>
          <w:sz w:val="20"/>
          <w:szCs w:val="20"/>
        </w:rPr>
        <w:t xml:space="preserve"> and purchase of the Cuba Property</w:t>
      </w:r>
      <w:r w:rsidR="004B0FD1">
        <w:rPr>
          <w:rFonts w:cstheme="minorHAnsi"/>
          <w:sz w:val="20"/>
          <w:szCs w:val="20"/>
        </w:rPr>
        <w:t xml:space="preserve">. </w:t>
      </w:r>
      <w:r w:rsidR="007E4F92">
        <w:rPr>
          <w:rFonts w:cstheme="minorHAnsi"/>
          <w:sz w:val="20"/>
          <w:szCs w:val="20"/>
        </w:rPr>
        <w:t xml:space="preserve"> Craig reported that we used to make book adjustments at</w:t>
      </w:r>
      <w:r w:rsidR="00B452EF">
        <w:rPr>
          <w:rFonts w:cstheme="minorHAnsi"/>
          <w:sz w:val="20"/>
          <w:szCs w:val="20"/>
        </w:rPr>
        <w:t xml:space="preserve"> the end</w:t>
      </w:r>
      <w:r w:rsidR="007E4F92">
        <w:rPr>
          <w:rFonts w:cstheme="minorHAnsi"/>
          <w:sz w:val="20"/>
          <w:szCs w:val="20"/>
        </w:rPr>
        <w:t xml:space="preserve"> of the year</w:t>
      </w:r>
      <w:r w:rsidR="00B452EF">
        <w:rPr>
          <w:rFonts w:cstheme="minorHAnsi"/>
          <w:sz w:val="20"/>
          <w:szCs w:val="20"/>
        </w:rPr>
        <w:t xml:space="preserve"> after the audit</w:t>
      </w:r>
      <w:r w:rsidR="007E4F92">
        <w:rPr>
          <w:rFonts w:cstheme="minorHAnsi"/>
          <w:sz w:val="20"/>
          <w:szCs w:val="20"/>
        </w:rPr>
        <w:t xml:space="preserve"> for when the IDA paid bills for the ACUC</w:t>
      </w:r>
      <w:r w:rsidR="00B452EF">
        <w:rPr>
          <w:rFonts w:cstheme="minorHAnsi"/>
          <w:sz w:val="20"/>
          <w:szCs w:val="20"/>
        </w:rPr>
        <w:t xml:space="preserve">. </w:t>
      </w:r>
      <w:r w:rsidR="00D72794">
        <w:rPr>
          <w:rFonts w:cstheme="minorHAnsi"/>
          <w:sz w:val="20"/>
          <w:szCs w:val="20"/>
        </w:rPr>
        <w:t xml:space="preserve"> </w:t>
      </w:r>
      <w:r w:rsidR="006B5B67">
        <w:rPr>
          <w:rFonts w:cstheme="minorHAnsi"/>
          <w:sz w:val="20"/>
          <w:szCs w:val="20"/>
        </w:rPr>
        <w:t xml:space="preserve">Melissa </w:t>
      </w:r>
      <w:r w:rsidR="00AF1483">
        <w:rPr>
          <w:rFonts w:cstheme="minorHAnsi"/>
          <w:sz w:val="20"/>
          <w:szCs w:val="20"/>
        </w:rPr>
        <w:t>reported</w:t>
      </w:r>
      <w:r w:rsidR="006B5B67">
        <w:rPr>
          <w:rFonts w:cstheme="minorHAnsi"/>
          <w:sz w:val="20"/>
          <w:szCs w:val="20"/>
        </w:rPr>
        <w:t xml:space="preserve"> </w:t>
      </w:r>
      <w:r w:rsidR="00AF1483">
        <w:rPr>
          <w:rFonts w:cstheme="minorHAnsi"/>
          <w:sz w:val="20"/>
          <w:szCs w:val="20"/>
        </w:rPr>
        <w:t xml:space="preserve">that </w:t>
      </w:r>
      <w:r w:rsidR="006B5B67">
        <w:rPr>
          <w:rFonts w:cstheme="minorHAnsi"/>
          <w:sz w:val="20"/>
          <w:szCs w:val="20"/>
        </w:rPr>
        <w:t xml:space="preserve">we are transitioning from QuickBooks desktop to </w:t>
      </w:r>
      <w:r w:rsidR="00AF1483">
        <w:rPr>
          <w:rFonts w:cstheme="minorHAnsi"/>
          <w:sz w:val="20"/>
          <w:szCs w:val="20"/>
        </w:rPr>
        <w:t xml:space="preserve">QuickBooks </w:t>
      </w:r>
      <w:r w:rsidR="006B5B67">
        <w:rPr>
          <w:rFonts w:cstheme="minorHAnsi"/>
          <w:sz w:val="20"/>
          <w:szCs w:val="20"/>
        </w:rPr>
        <w:t>online</w:t>
      </w:r>
      <w:r w:rsidR="009254A8">
        <w:rPr>
          <w:rFonts w:cstheme="minorHAnsi"/>
          <w:sz w:val="20"/>
          <w:szCs w:val="20"/>
        </w:rPr>
        <w:t>.  Barb reported that once we are transitioned and shut the desktop version down</w:t>
      </w:r>
      <w:r w:rsidR="00AF1483">
        <w:rPr>
          <w:rFonts w:cstheme="minorHAnsi"/>
          <w:sz w:val="20"/>
          <w:szCs w:val="20"/>
        </w:rPr>
        <w:t>,</w:t>
      </w:r>
      <w:r w:rsidR="009254A8">
        <w:rPr>
          <w:rFonts w:cstheme="minorHAnsi"/>
          <w:sz w:val="20"/>
          <w:szCs w:val="20"/>
        </w:rPr>
        <w:t xml:space="preserve"> we’ll</w:t>
      </w:r>
      <w:r w:rsidR="00AF1483">
        <w:rPr>
          <w:rFonts w:cstheme="minorHAnsi"/>
          <w:sz w:val="20"/>
          <w:szCs w:val="20"/>
        </w:rPr>
        <w:t xml:space="preserve"> get a prorated refund.  </w:t>
      </w:r>
      <w:r w:rsidR="00F414D2">
        <w:rPr>
          <w:rFonts w:cstheme="minorHAnsi"/>
          <w:sz w:val="20"/>
          <w:szCs w:val="20"/>
        </w:rPr>
        <w:t>Melissa talked about the website</w:t>
      </w:r>
      <w:r w:rsidR="009D2669">
        <w:rPr>
          <w:rFonts w:cstheme="minorHAnsi"/>
          <w:sz w:val="20"/>
          <w:szCs w:val="20"/>
        </w:rPr>
        <w:t xml:space="preserve"> </w:t>
      </w:r>
      <w:r w:rsidR="00080945">
        <w:rPr>
          <w:rFonts w:cstheme="minorHAnsi"/>
          <w:sz w:val="20"/>
          <w:szCs w:val="20"/>
        </w:rPr>
        <w:t xml:space="preserve">issues and </w:t>
      </w:r>
      <w:r w:rsidR="00DD40A1">
        <w:rPr>
          <w:rFonts w:cstheme="minorHAnsi"/>
          <w:sz w:val="20"/>
          <w:szCs w:val="20"/>
        </w:rPr>
        <w:t>changes with S Tier West</w:t>
      </w:r>
      <w:r w:rsidR="00C647C2">
        <w:rPr>
          <w:rFonts w:cstheme="minorHAnsi"/>
          <w:sz w:val="20"/>
          <w:szCs w:val="20"/>
        </w:rPr>
        <w:t>.</w:t>
      </w:r>
      <w:r w:rsidR="00FB2BFD">
        <w:rPr>
          <w:rFonts w:cstheme="minorHAnsi"/>
          <w:sz w:val="20"/>
          <w:szCs w:val="20"/>
        </w:rPr>
        <w:t xml:space="preserve">  </w:t>
      </w:r>
      <w:r w:rsidR="0038020C">
        <w:rPr>
          <w:rFonts w:cstheme="minorHAnsi"/>
          <w:sz w:val="20"/>
          <w:szCs w:val="20"/>
        </w:rPr>
        <w:t>The purchase of the property was discussed and this is the balance owed</w:t>
      </w:r>
      <w:r w:rsidR="00177E02">
        <w:rPr>
          <w:rFonts w:cstheme="minorHAnsi"/>
          <w:sz w:val="20"/>
          <w:szCs w:val="20"/>
        </w:rPr>
        <w:t xml:space="preserve"> after the down payment.  </w:t>
      </w:r>
      <w:r w:rsidR="00634EA3">
        <w:rPr>
          <w:rFonts w:cstheme="minorHAnsi"/>
          <w:sz w:val="20"/>
          <w:szCs w:val="20"/>
        </w:rPr>
        <w:t>The IDA’s</w:t>
      </w:r>
      <w:r w:rsidR="00727562">
        <w:rPr>
          <w:rFonts w:cstheme="minorHAnsi"/>
          <w:sz w:val="20"/>
          <w:szCs w:val="20"/>
        </w:rPr>
        <w:t xml:space="preserve"> total </w:t>
      </w:r>
      <w:r w:rsidR="00634EA3">
        <w:rPr>
          <w:rFonts w:cstheme="minorHAnsi"/>
          <w:sz w:val="20"/>
          <w:szCs w:val="20"/>
        </w:rPr>
        <w:t>is</w:t>
      </w:r>
      <w:r w:rsidR="00727562">
        <w:rPr>
          <w:rFonts w:cstheme="minorHAnsi"/>
          <w:sz w:val="20"/>
          <w:szCs w:val="20"/>
        </w:rPr>
        <w:t xml:space="preserve"> $6,397.47</w:t>
      </w:r>
      <w:r w:rsidR="00FF4681">
        <w:rPr>
          <w:rFonts w:cstheme="minorHAnsi"/>
          <w:sz w:val="20"/>
          <w:szCs w:val="20"/>
        </w:rPr>
        <w:t xml:space="preserve"> and the LDC’s total is $118,188.06</w:t>
      </w:r>
      <w:r w:rsidR="002136AB">
        <w:rPr>
          <w:rFonts w:cstheme="minorHAnsi"/>
          <w:sz w:val="20"/>
          <w:szCs w:val="20"/>
        </w:rPr>
        <w:t xml:space="preserve"> for the month.</w:t>
      </w:r>
      <w:r w:rsidR="00634EA3">
        <w:rPr>
          <w:rFonts w:cstheme="minorHAnsi"/>
          <w:sz w:val="20"/>
          <w:szCs w:val="20"/>
        </w:rPr>
        <w:t xml:space="preserve"> </w:t>
      </w:r>
      <w:r w:rsidR="003B445E">
        <w:rPr>
          <w:rFonts w:cstheme="minorHAnsi"/>
          <w:sz w:val="20"/>
          <w:szCs w:val="20"/>
        </w:rPr>
        <w:t xml:space="preserve"> </w:t>
      </w:r>
      <w:r w:rsidR="00D156CA">
        <w:rPr>
          <w:rFonts w:cstheme="minorHAnsi"/>
          <w:b/>
          <w:bCs/>
          <w:sz w:val="20"/>
          <w:szCs w:val="20"/>
        </w:rPr>
        <w:t xml:space="preserve">A motion was made by Terri Ross and seconded by Joseph Hart </w:t>
      </w:r>
      <w:r w:rsidR="00D3364F">
        <w:rPr>
          <w:rFonts w:cstheme="minorHAnsi"/>
          <w:b/>
          <w:bCs/>
          <w:sz w:val="20"/>
          <w:szCs w:val="20"/>
        </w:rPr>
        <w:t>to recommend the ACIDA and ACLDC pay invoices as presented</w:t>
      </w:r>
      <w:r w:rsidR="00410562">
        <w:rPr>
          <w:rFonts w:cstheme="minorHAnsi"/>
          <w:b/>
          <w:bCs/>
          <w:sz w:val="20"/>
          <w:szCs w:val="20"/>
        </w:rPr>
        <w:t xml:space="preserve"> to the Finance Committee.  No further discussion.  Approved/passed 3-0</w:t>
      </w:r>
    </w:p>
    <w:p w14:paraId="74FE32AB" w14:textId="71F91D6C" w:rsidR="00137363" w:rsidRPr="001B1ECB" w:rsidRDefault="008213CD" w:rsidP="00B8707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A motion was made </w:t>
      </w:r>
      <w:r w:rsidR="00D27582">
        <w:rPr>
          <w:rFonts w:cstheme="minorHAnsi"/>
          <w:b/>
          <w:bCs/>
          <w:sz w:val="20"/>
          <w:szCs w:val="20"/>
        </w:rPr>
        <w:t>by Terri Ross and seconded by Joseph Hart to recommend the ACCRC renew the CD that matures on September 21, 2026</w:t>
      </w:r>
      <w:r w:rsidR="00AA3E9E">
        <w:rPr>
          <w:rFonts w:cstheme="minorHAnsi"/>
          <w:b/>
          <w:bCs/>
          <w:sz w:val="20"/>
          <w:szCs w:val="20"/>
        </w:rPr>
        <w:t xml:space="preserve">.  Discussion on the interest rate, which we won’t know </w:t>
      </w:r>
      <w:r w:rsidR="00F659FC">
        <w:rPr>
          <w:rFonts w:cstheme="minorHAnsi"/>
          <w:b/>
          <w:bCs/>
          <w:sz w:val="20"/>
          <w:szCs w:val="20"/>
        </w:rPr>
        <w:t xml:space="preserve">what it is until closer to </w:t>
      </w:r>
      <w:r w:rsidR="00F659FC">
        <w:rPr>
          <w:rFonts w:cstheme="minorHAnsi"/>
          <w:b/>
          <w:bCs/>
          <w:sz w:val="20"/>
          <w:szCs w:val="20"/>
        </w:rPr>
        <w:lastRenderedPageBreak/>
        <w:t>maturity.  The CD will automatically rollover but this way we get a better rate if we</w:t>
      </w:r>
      <w:r w:rsidR="007B2038">
        <w:rPr>
          <w:rFonts w:cstheme="minorHAnsi"/>
          <w:b/>
          <w:bCs/>
          <w:sz w:val="20"/>
          <w:szCs w:val="20"/>
        </w:rPr>
        <w:t xml:space="preserve"> renew the CD.  Approved/passed 3-0</w:t>
      </w:r>
    </w:p>
    <w:p w14:paraId="5D6C8D12" w14:textId="4F8177F4" w:rsidR="001B1ECB" w:rsidRPr="00B87078" w:rsidRDefault="001B1ECB" w:rsidP="00B8707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Update new business options fo</w:t>
      </w:r>
      <w:r w:rsidR="00120926">
        <w:rPr>
          <w:rFonts w:cstheme="minorHAnsi"/>
          <w:i/>
          <w:iCs/>
          <w:sz w:val="20"/>
          <w:szCs w:val="20"/>
          <w:u w:val="single"/>
        </w:rPr>
        <w:t>r bank funds</w:t>
      </w:r>
      <w:r w:rsidR="00120926">
        <w:rPr>
          <w:rFonts w:cstheme="minorHAnsi"/>
          <w:sz w:val="20"/>
          <w:szCs w:val="20"/>
        </w:rPr>
        <w:t xml:space="preserve"> – No</w:t>
      </w:r>
      <w:r w:rsidR="00DC490C">
        <w:rPr>
          <w:rFonts w:cstheme="minorHAnsi"/>
          <w:sz w:val="20"/>
          <w:szCs w:val="20"/>
        </w:rPr>
        <w:t>thing</w:t>
      </w:r>
      <w:r w:rsidR="00120926">
        <w:rPr>
          <w:rFonts w:cstheme="minorHAnsi"/>
          <w:sz w:val="20"/>
          <w:szCs w:val="20"/>
        </w:rPr>
        <w:t xml:space="preserve"> new.</w:t>
      </w:r>
    </w:p>
    <w:p w14:paraId="32FFAFC3" w14:textId="77777777" w:rsidR="001730A8" w:rsidRDefault="001730A8" w:rsidP="001730A8">
      <w:pPr>
        <w:pStyle w:val="ListParagraph"/>
        <w:spacing w:line="280" w:lineRule="atLeast"/>
        <w:rPr>
          <w:rFonts w:cstheme="minorHAnsi"/>
          <w:i/>
          <w:iCs/>
          <w:sz w:val="20"/>
          <w:szCs w:val="20"/>
          <w:u w:val="single"/>
        </w:rPr>
      </w:pPr>
    </w:p>
    <w:p w14:paraId="2B1DBC5A" w14:textId="0BA08583" w:rsidR="001730A8" w:rsidRPr="00B059CE" w:rsidRDefault="001730A8" w:rsidP="001730A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</w:t>
      </w:r>
      <w:r w:rsidR="003C1164">
        <w:rPr>
          <w:rFonts w:cstheme="minorHAnsi"/>
          <w:b/>
          <w:bCs/>
          <w:sz w:val="20"/>
          <w:szCs w:val="20"/>
        </w:rPr>
        <w:t>FINANCIAL/</w:t>
      </w:r>
      <w:r w:rsidR="003C1164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LEGAL ISSUE</w:t>
      </w:r>
    </w:p>
    <w:p w14:paraId="2ECF8850" w14:textId="0F2D0B45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170D32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to go into Executive Session </w:t>
      </w:r>
      <w:r w:rsidR="006276F4">
        <w:rPr>
          <w:rFonts w:cstheme="minorHAnsi"/>
          <w:b/>
          <w:bCs/>
          <w:sz w:val="20"/>
          <w:szCs w:val="20"/>
        </w:rPr>
        <w:t>at 9:</w:t>
      </w:r>
      <w:r w:rsidR="00014935">
        <w:rPr>
          <w:rFonts w:cstheme="minorHAnsi"/>
          <w:b/>
          <w:bCs/>
          <w:sz w:val="20"/>
          <w:szCs w:val="20"/>
        </w:rPr>
        <w:t>2</w:t>
      </w:r>
      <w:r w:rsidR="00987E8F">
        <w:rPr>
          <w:rFonts w:cstheme="minorHAnsi"/>
          <w:b/>
          <w:bCs/>
          <w:sz w:val="20"/>
          <w:szCs w:val="20"/>
        </w:rPr>
        <w:t>0</w:t>
      </w:r>
      <w:r w:rsidR="006276F4">
        <w:rPr>
          <w:rFonts w:cstheme="minorHAnsi"/>
          <w:b/>
          <w:bCs/>
          <w:sz w:val="20"/>
          <w:szCs w:val="20"/>
        </w:rPr>
        <w:t xml:space="preserve">am </w:t>
      </w:r>
      <w:r w:rsidRPr="00FD5279">
        <w:rPr>
          <w:rFonts w:cstheme="minorHAnsi"/>
          <w:b/>
          <w:bCs/>
          <w:sz w:val="20"/>
          <w:szCs w:val="20"/>
        </w:rPr>
        <w:t>for discussion of a contractual /</w:t>
      </w:r>
      <w:r w:rsidR="00C13E20">
        <w:rPr>
          <w:rFonts w:cstheme="minorHAnsi"/>
          <w:b/>
          <w:bCs/>
          <w:sz w:val="20"/>
          <w:szCs w:val="20"/>
        </w:rPr>
        <w:t xml:space="preserve"> </w:t>
      </w:r>
      <w:r w:rsidR="009D7C88">
        <w:rPr>
          <w:rFonts w:cstheme="minorHAnsi"/>
          <w:b/>
          <w:bCs/>
          <w:sz w:val="20"/>
          <w:szCs w:val="20"/>
        </w:rPr>
        <w:t>financial / legal issue</w:t>
      </w:r>
      <w:r w:rsidR="003F000B">
        <w:rPr>
          <w:rFonts w:cstheme="minorHAnsi"/>
          <w:b/>
          <w:bCs/>
          <w:sz w:val="20"/>
          <w:szCs w:val="20"/>
        </w:rPr>
        <w:t xml:space="preserve"> of a particular </w:t>
      </w:r>
      <w:r w:rsidR="008946C3">
        <w:rPr>
          <w:rFonts w:cstheme="minorHAnsi"/>
          <w:b/>
          <w:bCs/>
          <w:sz w:val="20"/>
          <w:szCs w:val="20"/>
        </w:rPr>
        <w:t>person(s) or company</w:t>
      </w:r>
      <w:r w:rsidRPr="00FD5279">
        <w:rPr>
          <w:rFonts w:cstheme="minorHAnsi"/>
          <w:b/>
          <w:bCs/>
          <w:sz w:val="20"/>
          <w:szCs w:val="20"/>
        </w:rPr>
        <w:t>.</w:t>
      </w:r>
      <w:r w:rsidR="00944A03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8946C3">
        <w:rPr>
          <w:rFonts w:cstheme="minorHAnsi"/>
          <w:b/>
          <w:bCs/>
          <w:sz w:val="20"/>
          <w:szCs w:val="20"/>
        </w:rPr>
        <w:t>3-0</w:t>
      </w:r>
    </w:p>
    <w:p w14:paraId="6AAD20B4" w14:textId="3570E693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</w:t>
      </w:r>
      <w:r w:rsidR="00CB78D1">
        <w:rPr>
          <w:rFonts w:cstheme="minorHAnsi"/>
          <w:b/>
          <w:bCs/>
          <w:sz w:val="20"/>
          <w:szCs w:val="20"/>
        </w:rPr>
        <w:t>Joseph Hart</w:t>
      </w:r>
      <w:r w:rsidRPr="00FD5279">
        <w:rPr>
          <w:rFonts w:cstheme="minorHAnsi"/>
          <w:b/>
          <w:bCs/>
          <w:sz w:val="20"/>
          <w:szCs w:val="20"/>
        </w:rPr>
        <w:t xml:space="preserve"> and seconded by </w:t>
      </w:r>
      <w:r w:rsidR="00CB78D1">
        <w:rPr>
          <w:rFonts w:cstheme="minorHAnsi"/>
          <w:b/>
          <w:bCs/>
          <w:sz w:val="20"/>
          <w:szCs w:val="20"/>
        </w:rPr>
        <w:t>Terri Ross</w:t>
      </w:r>
      <w:r w:rsidR="00A4410E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</w:t>
      </w:r>
      <w:r w:rsidR="003F000B">
        <w:rPr>
          <w:rFonts w:cstheme="minorHAnsi"/>
          <w:b/>
          <w:bCs/>
          <w:sz w:val="20"/>
          <w:szCs w:val="20"/>
        </w:rPr>
        <w:t xml:space="preserve"> at </w:t>
      </w:r>
      <w:r w:rsidR="00DB74D8">
        <w:rPr>
          <w:rFonts w:cstheme="minorHAnsi"/>
          <w:b/>
          <w:bCs/>
          <w:sz w:val="20"/>
          <w:szCs w:val="20"/>
        </w:rPr>
        <w:t>9:</w:t>
      </w:r>
      <w:r w:rsidR="00CB78D1">
        <w:rPr>
          <w:rFonts w:cstheme="minorHAnsi"/>
          <w:b/>
          <w:bCs/>
          <w:sz w:val="20"/>
          <w:szCs w:val="20"/>
        </w:rPr>
        <w:t>34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014935">
        <w:rPr>
          <w:rFonts w:cstheme="minorHAnsi"/>
          <w:b/>
          <w:bCs/>
          <w:sz w:val="20"/>
          <w:szCs w:val="20"/>
        </w:rPr>
        <w:t>3-0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ACTION ITEMS</w:t>
      </w:r>
    </w:p>
    <w:p w14:paraId="0712135A" w14:textId="77777777" w:rsidR="00837098" w:rsidRDefault="00837098" w:rsidP="00837098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p w14:paraId="60584A7E" w14:textId="41A58CA9" w:rsidR="00CA0A85" w:rsidRPr="00837098" w:rsidRDefault="00837098" w:rsidP="00837098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i/>
          <w:iCs/>
          <w:sz w:val="20"/>
          <w:szCs w:val="20"/>
          <w:u w:val="single"/>
        </w:rPr>
      </w:pPr>
      <w:r w:rsidRPr="00837098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070E10C2" w14:textId="77777777" w:rsidR="00837098" w:rsidRPr="00837098" w:rsidRDefault="00837098" w:rsidP="00837098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3B85FC8B" w14:textId="40586661" w:rsidR="009549E3" w:rsidRPr="00006F31" w:rsidRDefault="007E3661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Craig reported </w:t>
      </w:r>
      <w:r w:rsidR="00505E66">
        <w:rPr>
          <w:rFonts w:cstheme="minorHAnsi"/>
          <w:sz w:val="20"/>
          <w:szCs w:val="20"/>
        </w:rPr>
        <w:t xml:space="preserve">that B &amp; R </w:t>
      </w:r>
      <w:r w:rsidR="00353EEF">
        <w:rPr>
          <w:rFonts w:cstheme="minorHAnsi"/>
          <w:sz w:val="20"/>
          <w:szCs w:val="20"/>
        </w:rPr>
        <w:t xml:space="preserve">Surveying </w:t>
      </w:r>
      <w:r w:rsidR="00505E66">
        <w:rPr>
          <w:rFonts w:cstheme="minorHAnsi"/>
          <w:sz w:val="20"/>
          <w:szCs w:val="20"/>
        </w:rPr>
        <w:t>out of Wellsville will be doing the survey</w:t>
      </w:r>
      <w:r w:rsidR="00353EEF">
        <w:rPr>
          <w:rFonts w:cstheme="minorHAnsi"/>
          <w:sz w:val="20"/>
          <w:szCs w:val="20"/>
        </w:rPr>
        <w:t xml:space="preserve"> of the Cuba RV </w:t>
      </w:r>
      <w:r w:rsidR="00CC4658">
        <w:rPr>
          <w:rFonts w:cstheme="minorHAnsi"/>
          <w:sz w:val="20"/>
          <w:szCs w:val="20"/>
        </w:rPr>
        <w:t xml:space="preserve">Park </w:t>
      </w:r>
      <w:r w:rsidR="00353EEF">
        <w:rPr>
          <w:rFonts w:cstheme="minorHAnsi"/>
          <w:sz w:val="20"/>
          <w:szCs w:val="20"/>
        </w:rPr>
        <w:t>Property that the ACLDC purchased</w:t>
      </w:r>
      <w:r w:rsidR="00AC4D54">
        <w:rPr>
          <w:rFonts w:cstheme="minorHAnsi"/>
          <w:sz w:val="20"/>
          <w:szCs w:val="20"/>
        </w:rPr>
        <w:t xml:space="preserve"> and asked the Finance Committee to recommend the ACLDC Board approves them.</w:t>
      </w:r>
      <w:r w:rsidR="002645EB">
        <w:rPr>
          <w:rFonts w:cstheme="minorHAnsi"/>
          <w:sz w:val="20"/>
          <w:szCs w:val="20"/>
        </w:rPr>
        <w:t xml:space="preserve">  </w:t>
      </w:r>
      <w:r w:rsidR="00053FF9">
        <w:rPr>
          <w:rFonts w:cstheme="minorHAnsi"/>
          <w:sz w:val="20"/>
          <w:szCs w:val="20"/>
        </w:rPr>
        <w:t xml:space="preserve">Discussion on asking B &amp; R to update their price to include </w:t>
      </w:r>
      <w:r w:rsidR="00AC6FB5">
        <w:rPr>
          <w:rFonts w:cstheme="minorHAnsi"/>
          <w:sz w:val="20"/>
          <w:szCs w:val="20"/>
        </w:rPr>
        <w:t xml:space="preserve">parceling out the </w:t>
      </w:r>
      <w:r w:rsidR="00312C08">
        <w:rPr>
          <w:rFonts w:cstheme="minorHAnsi"/>
          <w:sz w:val="20"/>
          <w:szCs w:val="20"/>
        </w:rPr>
        <w:t>piece</w:t>
      </w:r>
      <w:r w:rsidR="00AC6FB5">
        <w:rPr>
          <w:rFonts w:cstheme="minorHAnsi"/>
          <w:sz w:val="20"/>
          <w:szCs w:val="20"/>
        </w:rPr>
        <w:t xml:space="preserve"> </w:t>
      </w:r>
      <w:r w:rsidR="0089004A">
        <w:rPr>
          <w:rFonts w:cstheme="minorHAnsi"/>
          <w:sz w:val="20"/>
          <w:szCs w:val="20"/>
        </w:rPr>
        <w:t>at the entra</w:t>
      </w:r>
      <w:r w:rsidR="00762380">
        <w:rPr>
          <w:rFonts w:cstheme="minorHAnsi"/>
          <w:sz w:val="20"/>
          <w:szCs w:val="20"/>
        </w:rPr>
        <w:t xml:space="preserve">nce of the property </w:t>
      </w:r>
      <w:r w:rsidR="00AC6FB5">
        <w:rPr>
          <w:rFonts w:cstheme="minorHAnsi"/>
          <w:sz w:val="20"/>
          <w:szCs w:val="20"/>
        </w:rPr>
        <w:t xml:space="preserve">where </w:t>
      </w:r>
      <w:r w:rsidR="00910E14">
        <w:rPr>
          <w:rFonts w:cstheme="minorHAnsi"/>
          <w:sz w:val="20"/>
          <w:szCs w:val="20"/>
        </w:rPr>
        <w:t xml:space="preserve">currently </w:t>
      </w:r>
      <w:r w:rsidR="00AC6FB5">
        <w:rPr>
          <w:rFonts w:cstheme="minorHAnsi"/>
          <w:sz w:val="20"/>
          <w:szCs w:val="20"/>
        </w:rPr>
        <w:t>a mobile home sits</w:t>
      </w:r>
      <w:r w:rsidR="008E6968">
        <w:rPr>
          <w:rFonts w:cstheme="minorHAnsi"/>
          <w:sz w:val="20"/>
          <w:szCs w:val="20"/>
        </w:rPr>
        <w:t xml:space="preserve"> and is occupied</w:t>
      </w:r>
      <w:r w:rsidR="007A0CBA">
        <w:rPr>
          <w:rFonts w:cstheme="minorHAnsi"/>
          <w:sz w:val="20"/>
          <w:szCs w:val="20"/>
        </w:rPr>
        <w:t xml:space="preserve">.  </w:t>
      </w:r>
      <w:r w:rsidR="009328C9">
        <w:rPr>
          <w:rFonts w:cstheme="minorHAnsi"/>
          <w:b/>
          <w:bCs/>
          <w:sz w:val="20"/>
          <w:szCs w:val="20"/>
        </w:rPr>
        <w:t xml:space="preserve">A motion was made by Joseph Hart and seconded by Terri Ross to recommend the ACLDC approve B &amp; R </w:t>
      </w:r>
      <w:r w:rsidR="007A7EC8">
        <w:rPr>
          <w:rFonts w:cstheme="minorHAnsi"/>
          <w:b/>
          <w:bCs/>
          <w:sz w:val="20"/>
          <w:szCs w:val="20"/>
        </w:rPr>
        <w:t>Surveying</w:t>
      </w:r>
      <w:r w:rsidR="00416338">
        <w:rPr>
          <w:rFonts w:cstheme="minorHAnsi"/>
          <w:b/>
          <w:bCs/>
          <w:sz w:val="20"/>
          <w:szCs w:val="20"/>
        </w:rPr>
        <w:t xml:space="preserve"> to survey the Cuba Property and</w:t>
      </w:r>
      <w:r w:rsidR="00C23500">
        <w:rPr>
          <w:rFonts w:cstheme="minorHAnsi"/>
          <w:b/>
          <w:bCs/>
          <w:sz w:val="20"/>
          <w:szCs w:val="20"/>
        </w:rPr>
        <w:t xml:space="preserve"> to include parceling out </w:t>
      </w:r>
      <w:r w:rsidR="0089004A">
        <w:rPr>
          <w:rFonts w:cstheme="minorHAnsi"/>
          <w:b/>
          <w:bCs/>
          <w:sz w:val="20"/>
          <w:szCs w:val="20"/>
        </w:rPr>
        <w:t>a small piece of property at the entrance of the property where a mobile home sits.</w:t>
      </w:r>
      <w:r w:rsidR="00006F31">
        <w:rPr>
          <w:rFonts w:cstheme="minorHAnsi"/>
          <w:b/>
          <w:bCs/>
          <w:sz w:val="20"/>
          <w:szCs w:val="20"/>
        </w:rPr>
        <w:t xml:space="preserve">  No further discussion.  Approved/passed 3-0</w:t>
      </w:r>
    </w:p>
    <w:p w14:paraId="667968CC" w14:textId="33921549" w:rsidR="00006F31" w:rsidRPr="005F0411" w:rsidRDefault="00006F31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>Melissa reported that she has received a scholarship to attend</w:t>
      </w:r>
      <w:r w:rsidR="009B7288">
        <w:rPr>
          <w:rFonts w:cstheme="minorHAnsi"/>
          <w:sz w:val="20"/>
          <w:szCs w:val="20"/>
        </w:rPr>
        <w:t xml:space="preserve"> a Brownfield Seminar/Conference in New Orleans</w:t>
      </w:r>
      <w:r w:rsidR="00561D9C">
        <w:rPr>
          <w:rFonts w:cstheme="minorHAnsi"/>
          <w:sz w:val="20"/>
          <w:szCs w:val="20"/>
        </w:rPr>
        <w:t xml:space="preserve"> the beginning of October.  It will only cost the IDA </w:t>
      </w:r>
      <w:r w:rsidR="007F7EEB">
        <w:rPr>
          <w:rFonts w:cstheme="minorHAnsi"/>
          <w:sz w:val="20"/>
          <w:szCs w:val="20"/>
        </w:rPr>
        <w:t>for travel and a few meals.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654DBF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sz w:val="20"/>
          <w:szCs w:val="20"/>
        </w:rPr>
      </w:pPr>
      <w:r w:rsidRPr="00654DBF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47B2ABAA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7F7EEB">
        <w:rPr>
          <w:rFonts w:cstheme="minorHAnsi"/>
          <w:sz w:val="20"/>
          <w:szCs w:val="20"/>
        </w:rPr>
        <w:t>October 8</w:t>
      </w:r>
      <w:r w:rsidR="006806EA" w:rsidRPr="00B059CE">
        <w:rPr>
          <w:rFonts w:cstheme="minorHAnsi"/>
          <w:sz w:val="20"/>
          <w:szCs w:val="20"/>
        </w:rPr>
        <w:t>, 2026</w:t>
      </w:r>
      <w:r w:rsidR="000B4E13" w:rsidRPr="00B059CE">
        <w:rPr>
          <w:rFonts w:cstheme="minorHAnsi"/>
          <w:sz w:val="20"/>
          <w:szCs w:val="20"/>
        </w:rPr>
        <w:t xml:space="preserve"> @ </w:t>
      </w:r>
      <w:r w:rsidR="00844A3B">
        <w:rPr>
          <w:rFonts w:cstheme="minorHAnsi"/>
          <w:sz w:val="20"/>
          <w:szCs w:val="20"/>
        </w:rPr>
        <w:t>9:00am</w:t>
      </w:r>
      <w:r w:rsidRPr="00B059CE">
        <w:rPr>
          <w:rFonts w:cstheme="minorHAnsi"/>
          <w:sz w:val="20"/>
          <w:szCs w:val="20"/>
        </w:rPr>
        <w:t xml:space="preserve">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7FE583BF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52138" w:rsidRPr="00B059CE">
        <w:rPr>
          <w:rFonts w:cstheme="minorHAnsi"/>
          <w:i/>
          <w:iCs/>
          <w:sz w:val="20"/>
          <w:szCs w:val="20"/>
          <w:u w:val="single"/>
        </w:rPr>
        <w:t>9:</w:t>
      </w:r>
      <w:r w:rsidR="007F7EEB">
        <w:rPr>
          <w:rFonts w:cstheme="minorHAnsi"/>
          <w:i/>
          <w:iCs/>
          <w:sz w:val="20"/>
          <w:szCs w:val="20"/>
          <w:u w:val="single"/>
        </w:rPr>
        <w:t>36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am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7F7EEB">
        <w:rPr>
          <w:rFonts w:cstheme="minorHAnsi"/>
          <w:b/>
          <w:bCs/>
          <w:sz w:val="20"/>
          <w:szCs w:val="20"/>
        </w:rPr>
        <w:t>Terri Ross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7F7EEB">
        <w:rPr>
          <w:rFonts w:cstheme="minorHAnsi"/>
          <w:b/>
          <w:bCs/>
          <w:sz w:val="20"/>
          <w:szCs w:val="20"/>
        </w:rPr>
        <w:t>Joseph Hart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7F7EEB">
        <w:rPr>
          <w:rFonts w:cstheme="minorHAnsi"/>
          <w:b/>
          <w:bCs/>
          <w:sz w:val="20"/>
          <w:szCs w:val="20"/>
        </w:rPr>
        <w:t>3-0</w:t>
      </w:r>
      <w:r w:rsidR="008E278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F189" w14:textId="77777777" w:rsidR="00537C66" w:rsidRDefault="00537C66" w:rsidP="00E274DB">
      <w:pPr>
        <w:spacing w:after="0" w:line="240" w:lineRule="auto"/>
      </w:pPr>
      <w:r>
        <w:separator/>
      </w:r>
    </w:p>
  </w:endnote>
  <w:endnote w:type="continuationSeparator" w:id="0">
    <w:p w14:paraId="560F507A" w14:textId="77777777" w:rsidR="00537C66" w:rsidRDefault="00537C66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FBA2" w14:textId="77777777" w:rsidR="00537C66" w:rsidRDefault="00537C66" w:rsidP="00E274DB">
      <w:pPr>
        <w:spacing w:after="0" w:line="240" w:lineRule="auto"/>
      </w:pPr>
      <w:r>
        <w:separator/>
      </w:r>
    </w:p>
  </w:footnote>
  <w:footnote w:type="continuationSeparator" w:id="0">
    <w:p w14:paraId="5F3FC888" w14:textId="77777777" w:rsidR="00537C66" w:rsidRDefault="00537C66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DC64" w14:textId="4329FF3E" w:rsidR="00E274DB" w:rsidRDefault="003C3075">
    <w:pPr>
      <w:pStyle w:val="Header"/>
    </w:pPr>
    <w:r>
      <w:rPr>
        <w:noProof/>
      </w:rPr>
      <w:pict w14:anchorId="533F6C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13251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E4B" w14:textId="6C130674" w:rsidR="00E274DB" w:rsidRDefault="003C3075">
    <w:pPr>
      <w:pStyle w:val="Header"/>
    </w:pPr>
    <w:r>
      <w:rPr>
        <w:noProof/>
      </w:rPr>
      <w:pict w14:anchorId="5E6537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13252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019" w14:textId="21E7588B" w:rsidR="00E274DB" w:rsidRDefault="003C3075">
    <w:pPr>
      <w:pStyle w:val="Header"/>
    </w:pPr>
    <w:r>
      <w:rPr>
        <w:noProof/>
      </w:rPr>
      <w:pict w14:anchorId="7BD7D3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13250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A1B2ADA"/>
    <w:multiLevelType w:val="hybridMultilevel"/>
    <w:tmpl w:val="592A30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8DF1198"/>
    <w:multiLevelType w:val="hybridMultilevel"/>
    <w:tmpl w:val="FD6495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93D27"/>
    <w:multiLevelType w:val="hybridMultilevel"/>
    <w:tmpl w:val="8BEC7F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FD2074"/>
    <w:multiLevelType w:val="hybridMultilevel"/>
    <w:tmpl w:val="6CAA55E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6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AF6B0F"/>
    <w:multiLevelType w:val="hybridMultilevel"/>
    <w:tmpl w:val="E0EC7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531AC5"/>
    <w:multiLevelType w:val="hybridMultilevel"/>
    <w:tmpl w:val="3B2ED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725C9A"/>
    <w:multiLevelType w:val="hybridMultilevel"/>
    <w:tmpl w:val="6EDC9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162AF"/>
    <w:multiLevelType w:val="hybridMultilevel"/>
    <w:tmpl w:val="3364F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9"/>
  </w:num>
  <w:num w:numId="2" w16cid:durableId="581842063">
    <w:abstractNumId w:val="2"/>
  </w:num>
  <w:num w:numId="3" w16cid:durableId="1457289953">
    <w:abstractNumId w:val="12"/>
  </w:num>
  <w:num w:numId="4" w16cid:durableId="936331828">
    <w:abstractNumId w:val="19"/>
  </w:num>
  <w:num w:numId="5" w16cid:durableId="1716392490">
    <w:abstractNumId w:val="1"/>
  </w:num>
  <w:num w:numId="6" w16cid:durableId="1111902225">
    <w:abstractNumId w:val="22"/>
  </w:num>
  <w:num w:numId="7" w16cid:durableId="1552184795">
    <w:abstractNumId w:val="5"/>
  </w:num>
  <w:num w:numId="8" w16cid:durableId="1732995913">
    <w:abstractNumId w:val="3"/>
  </w:num>
  <w:num w:numId="9" w16cid:durableId="558711925">
    <w:abstractNumId w:val="21"/>
  </w:num>
  <w:num w:numId="10" w16cid:durableId="1329403690">
    <w:abstractNumId w:val="16"/>
  </w:num>
  <w:num w:numId="11" w16cid:durableId="803044451">
    <w:abstractNumId w:val="8"/>
  </w:num>
  <w:num w:numId="12" w16cid:durableId="1704791045">
    <w:abstractNumId w:val="14"/>
  </w:num>
  <w:num w:numId="13" w16cid:durableId="505563304">
    <w:abstractNumId w:val="6"/>
  </w:num>
  <w:num w:numId="14" w16cid:durableId="901019134">
    <w:abstractNumId w:val="15"/>
  </w:num>
  <w:num w:numId="15" w16cid:durableId="1426654306">
    <w:abstractNumId w:val="7"/>
  </w:num>
  <w:num w:numId="16" w16cid:durableId="1339965794">
    <w:abstractNumId w:val="0"/>
  </w:num>
  <w:num w:numId="17" w16cid:durableId="680277240">
    <w:abstractNumId w:val="13"/>
  </w:num>
  <w:num w:numId="18" w16cid:durableId="1302544010">
    <w:abstractNumId w:val="18"/>
  </w:num>
  <w:num w:numId="19" w16cid:durableId="648288162">
    <w:abstractNumId w:val="17"/>
  </w:num>
  <w:num w:numId="20" w16cid:durableId="1783038698">
    <w:abstractNumId w:val="20"/>
  </w:num>
  <w:num w:numId="21" w16cid:durableId="1017004100">
    <w:abstractNumId w:val="10"/>
  </w:num>
  <w:num w:numId="22" w16cid:durableId="1771507917">
    <w:abstractNumId w:val="11"/>
  </w:num>
  <w:num w:numId="23" w16cid:durableId="1997342469">
    <w:abstractNumId w:val="24"/>
  </w:num>
  <w:num w:numId="24" w16cid:durableId="1619295600">
    <w:abstractNumId w:val="23"/>
  </w:num>
  <w:num w:numId="25" w16cid:durableId="2066367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06F31"/>
    <w:rsid w:val="000102CC"/>
    <w:rsid w:val="00014935"/>
    <w:rsid w:val="00016A45"/>
    <w:rsid w:val="0001713F"/>
    <w:rsid w:val="00037957"/>
    <w:rsid w:val="00045062"/>
    <w:rsid w:val="00052597"/>
    <w:rsid w:val="000531E0"/>
    <w:rsid w:val="00053FF9"/>
    <w:rsid w:val="000628DA"/>
    <w:rsid w:val="00063094"/>
    <w:rsid w:val="00077641"/>
    <w:rsid w:val="0007793A"/>
    <w:rsid w:val="00080761"/>
    <w:rsid w:val="00080945"/>
    <w:rsid w:val="000830D3"/>
    <w:rsid w:val="0008321C"/>
    <w:rsid w:val="00086B52"/>
    <w:rsid w:val="0009511A"/>
    <w:rsid w:val="00096117"/>
    <w:rsid w:val="000963C7"/>
    <w:rsid w:val="00096583"/>
    <w:rsid w:val="000A21FA"/>
    <w:rsid w:val="000A3825"/>
    <w:rsid w:val="000A3DD2"/>
    <w:rsid w:val="000A54F8"/>
    <w:rsid w:val="000B17DD"/>
    <w:rsid w:val="000B4E13"/>
    <w:rsid w:val="000D5800"/>
    <w:rsid w:val="000E424A"/>
    <w:rsid w:val="000E6672"/>
    <w:rsid w:val="000F2E60"/>
    <w:rsid w:val="000F5FCE"/>
    <w:rsid w:val="000F7ABB"/>
    <w:rsid w:val="000F7C87"/>
    <w:rsid w:val="00102FB4"/>
    <w:rsid w:val="001040E2"/>
    <w:rsid w:val="00106191"/>
    <w:rsid w:val="0010776B"/>
    <w:rsid w:val="00120926"/>
    <w:rsid w:val="001228A5"/>
    <w:rsid w:val="001264C8"/>
    <w:rsid w:val="001269FC"/>
    <w:rsid w:val="0013100E"/>
    <w:rsid w:val="00133176"/>
    <w:rsid w:val="00137363"/>
    <w:rsid w:val="001375AA"/>
    <w:rsid w:val="0015305E"/>
    <w:rsid w:val="001531C2"/>
    <w:rsid w:val="00167678"/>
    <w:rsid w:val="00167BA8"/>
    <w:rsid w:val="00170228"/>
    <w:rsid w:val="00170D32"/>
    <w:rsid w:val="001730A8"/>
    <w:rsid w:val="00174D61"/>
    <w:rsid w:val="00177E02"/>
    <w:rsid w:val="001834E6"/>
    <w:rsid w:val="00184631"/>
    <w:rsid w:val="00191B4B"/>
    <w:rsid w:val="00197148"/>
    <w:rsid w:val="00197285"/>
    <w:rsid w:val="001A7FD4"/>
    <w:rsid w:val="001B0D81"/>
    <w:rsid w:val="001B1ECB"/>
    <w:rsid w:val="001C4637"/>
    <w:rsid w:val="001C6719"/>
    <w:rsid w:val="001D06F9"/>
    <w:rsid w:val="001D6011"/>
    <w:rsid w:val="001D7208"/>
    <w:rsid w:val="001E2D82"/>
    <w:rsid w:val="001E6C91"/>
    <w:rsid w:val="0020240C"/>
    <w:rsid w:val="00202D16"/>
    <w:rsid w:val="00205601"/>
    <w:rsid w:val="002136AB"/>
    <w:rsid w:val="002148F6"/>
    <w:rsid w:val="00217F2B"/>
    <w:rsid w:val="00217F9B"/>
    <w:rsid w:val="00220449"/>
    <w:rsid w:val="00220753"/>
    <w:rsid w:val="00227117"/>
    <w:rsid w:val="00230454"/>
    <w:rsid w:val="002311D2"/>
    <w:rsid w:val="0024339B"/>
    <w:rsid w:val="00243F84"/>
    <w:rsid w:val="00244A9A"/>
    <w:rsid w:val="00245F13"/>
    <w:rsid w:val="00261055"/>
    <w:rsid w:val="002645EB"/>
    <w:rsid w:val="00267AF5"/>
    <w:rsid w:val="00282DA9"/>
    <w:rsid w:val="00285449"/>
    <w:rsid w:val="002869DC"/>
    <w:rsid w:val="00292286"/>
    <w:rsid w:val="00294340"/>
    <w:rsid w:val="00295F84"/>
    <w:rsid w:val="002A0405"/>
    <w:rsid w:val="002A0EEB"/>
    <w:rsid w:val="002A1C31"/>
    <w:rsid w:val="002A35FA"/>
    <w:rsid w:val="002A76DB"/>
    <w:rsid w:val="002C0AA8"/>
    <w:rsid w:val="002C7500"/>
    <w:rsid w:val="002C78ED"/>
    <w:rsid w:val="002D008A"/>
    <w:rsid w:val="002D0BE8"/>
    <w:rsid w:val="002E1A54"/>
    <w:rsid w:val="002E65C3"/>
    <w:rsid w:val="002E7B53"/>
    <w:rsid w:val="002F3C8D"/>
    <w:rsid w:val="002F5036"/>
    <w:rsid w:val="002F665E"/>
    <w:rsid w:val="00304461"/>
    <w:rsid w:val="00312C08"/>
    <w:rsid w:val="00313F4C"/>
    <w:rsid w:val="00314FBE"/>
    <w:rsid w:val="0031601E"/>
    <w:rsid w:val="0031721C"/>
    <w:rsid w:val="00322E83"/>
    <w:rsid w:val="003254BD"/>
    <w:rsid w:val="00326BB9"/>
    <w:rsid w:val="00326C82"/>
    <w:rsid w:val="0032790A"/>
    <w:rsid w:val="00330CC5"/>
    <w:rsid w:val="00332118"/>
    <w:rsid w:val="00334308"/>
    <w:rsid w:val="003351BA"/>
    <w:rsid w:val="003378C8"/>
    <w:rsid w:val="00340B14"/>
    <w:rsid w:val="00347D26"/>
    <w:rsid w:val="0035090E"/>
    <w:rsid w:val="00351D3A"/>
    <w:rsid w:val="003528B8"/>
    <w:rsid w:val="00353EEF"/>
    <w:rsid w:val="00354E19"/>
    <w:rsid w:val="003571A6"/>
    <w:rsid w:val="0037100B"/>
    <w:rsid w:val="00374828"/>
    <w:rsid w:val="003751CC"/>
    <w:rsid w:val="0037643E"/>
    <w:rsid w:val="0038020C"/>
    <w:rsid w:val="00382112"/>
    <w:rsid w:val="00382C5E"/>
    <w:rsid w:val="003A0915"/>
    <w:rsid w:val="003A12C3"/>
    <w:rsid w:val="003A5645"/>
    <w:rsid w:val="003A5B29"/>
    <w:rsid w:val="003B0341"/>
    <w:rsid w:val="003B0863"/>
    <w:rsid w:val="003B445E"/>
    <w:rsid w:val="003B61C6"/>
    <w:rsid w:val="003C1164"/>
    <w:rsid w:val="003C279E"/>
    <w:rsid w:val="003C3075"/>
    <w:rsid w:val="003C55DE"/>
    <w:rsid w:val="003D156C"/>
    <w:rsid w:val="003E058D"/>
    <w:rsid w:val="003F000B"/>
    <w:rsid w:val="003F086E"/>
    <w:rsid w:val="004011D0"/>
    <w:rsid w:val="0040212F"/>
    <w:rsid w:val="00402E38"/>
    <w:rsid w:val="00407698"/>
    <w:rsid w:val="00410562"/>
    <w:rsid w:val="004147FC"/>
    <w:rsid w:val="00416338"/>
    <w:rsid w:val="00423097"/>
    <w:rsid w:val="00424193"/>
    <w:rsid w:val="00425586"/>
    <w:rsid w:val="00436E8C"/>
    <w:rsid w:val="004407AB"/>
    <w:rsid w:val="00441BB7"/>
    <w:rsid w:val="004424C0"/>
    <w:rsid w:val="00446014"/>
    <w:rsid w:val="00447C94"/>
    <w:rsid w:val="0045429E"/>
    <w:rsid w:val="004547EB"/>
    <w:rsid w:val="004552C8"/>
    <w:rsid w:val="004558DA"/>
    <w:rsid w:val="0046382A"/>
    <w:rsid w:val="00466148"/>
    <w:rsid w:val="00477B23"/>
    <w:rsid w:val="004829CD"/>
    <w:rsid w:val="00491C4A"/>
    <w:rsid w:val="004B0FD1"/>
    <w:rsid w:val="004B1A9F"/>
    <w:rsid w:val="004B22BD"/>
    <w:rsid w:val="004B31A7"/>
    <w:rsid w:val="004B328D"/>
    <w:rsid w:val="004B53F3"/>
    <w:rsid w:val="004B5938"/>
    <w:rsid w:val="004C55DF"/>
    <w:rsid w:val="004D25C5"/>
    <w:rsid w:val="004D3041"/>
    <w:rsid w:val="004D75E4"/>
    <w:rsid w:val="004E1E00"/>
    <w:rsid w:val="004E2B26"/>
    <w:rsid w:val="004E517C"/>
    <w:rsid w:val="005039F0"/>
    <w:rsid w:val="00505E66"/>
    <w:rsid w:val="00510042"/>
    <w:rsid w:val="00512969"/>
    <w:rsid w:val="00517A6A"/>
    <w:rsid w:val="00526459"/>
    <w:rsid w:val="005303E0"/>
    <w:rsid w:val="0053124D"/>
    <w:rsid w:val="00531270"/>
    <w:rsid w:val="00533261"/>
    <w:rsid w:val="00534103"/>
    <w:rsid w:val="00535D44"/>
    <w:rsid w:val="005375B4"/>
    <w:rsid w:val="00537C66"/>
    <w:rsid w:val="005402C1"/>
    <w:rsid w:val="005427A9"/>
    <w:rsid w:val="005452DB"/>
    <w:rsid w:val="00546B32"/>
    <w:rsid w:val="0054783A"/>
    <w:rsid w:val="005553A2"/>
    <w:rsid w:val="00556FE7"/>
    <w:rsid w:val="00561D9C"/>
    <w:rsid w:val="00561FB4"/>
    <w:rsid w:val="005746EC"/>
    <w:rsid w:val="0057689B"/>
    <w:rsid w:val="00586F8E"/>
    <w:rsid w:val="00593623"/>
    <w:rsid w:val="005A270F"/>
    <w:rsid w:val="005A5FB3"/>
    <w:rsid w:val="005B26A1"/>
    <w:rsid w:val="005B5A17"/>
    <w:rsid w:val="005B7323"/>
    <w:rsid w:val="005C2B0D"/>
    <w:rsid w:val="005C3DE3"/>
    <w:rsid w:val="005C6EC8"/>
    <w:rsid w:val="005D0DEC"/>
    <w:rsid w:val="005D1B30"/>
    <w:rsid w:val="005D1F5E"/>
    <w:rsid w:val="005D21EE"/>
    <w:rsid w:val="005E0675"/>
    <w:rsid w:val="005E09E8"/>
    <w:rsid w:val="005E278C"/>
    <w:rsid w:val="005E57BE"/>
    <w:rsid w:val="005E6E5E"/>
    <w:rsid w:val="005F0411"/>
    <w:rsid w:val="005F27A5"/>
    <w:rsid w:val="005F2938"/>
    <w:rsid w:val="005F2C5D"/>
    <w:rsid w:val="00602FD3"/>
    <w:rsid w:val="00620DB5"/>
    <w:rsid w:val="00625B8A"/>
    <w:rsid w:val="006276F4"/>
    <w:rsid w:val="006303A5"/>
    <w:rsid w:val="0063040E"/>
    <w:rsid w:val="00634EA3"/>
    <w:rsid w:val="0064294D"/>
    <w:rsid w:val="00642FCE"/>
    <w:rsid w:val="00645E19"/>
    <w:rsid w:val="00654DBF"/>
    <w:rsid w:val="0066027D"/>
    <w:rsid w:val="00664E14"/>
    <w:rsid w:val="006658B4"/>
    <w:rsid w:val="00671746"/>
    <w:rsid w:val="00674685"/>
    <w:rsid w:val="00675336"/>
    <w:rsid w:val="006764A1"/>
    <w:rsid w:val="006806EA"/>
    <w:rsid w:val="006939FB"/>
    <w:rsid w:val="0069560C"/>
    <w:rsid w:val="006A737F"/>
    <w:rsid w:val="006B2247"/>
    <w:rsid w:val="006B5B67"/>
    <w:rsid w:val="006C0E42"/>
    <w:rsid w:val="006C70B9"/>
    <w:rsid w:val="006F4421"/>
    <w:rsid w:val="00700DE7"/>
    <w:rsid w:val="00701394"/>
    <w:rsid w:val="00701CE4"/>
    <w:rsid w:val="0070231B"/>
    <w:rsid w:val="00714BC9"/>
    <w:rsid w:val="0071542F"/>
    <w:rsid w:val="007169F3"/>
    <w:rsid w:val="007244F2"/>
    <w:rsid w:val="00727562"/>
    <w:rsid w:val="007323CB"/>
    <w:rsid w:val="00734D3B"/>
    <w:rsid w:val="00741BFD"/>
    <w:rsid w:val="00741C81"/>
    <w:rsid w:val="0074336F"/>
    <w:rsid w:val="007455C8"/>
    <w:rsid w:val="0075521D"/>
    <w:rsid w:val="00755A82"/>
    <w:rsid w:val="00762380"/>
    <w:rsid w:val="007653B5"/>
    <w:rsid w:val="00767177"/>
    <w:rsid w:val="00767F42"/>
    <w:rsid w:val="0077685F"/>
    <w:rsid w:val="0078221B"/>
    <w:rsid w:val="00782E9F"/>
    <w:rsid w:val="00791122"/>
    <w:rsid w:val="00792776"/>
    <w:rsid w:val="00793822"/>
    <w:rsid w:val="007A02C8"/>
    <w:rsid w:val="007A0786"/>
    <w:rsid w:val="007A0CBA"/>
    <w:rsid w:val="007A12EB"/>
    <w:rsid w:val="007A1652"/>
    <w:rsid w:val="007A19EF"/>
    <w:rsid w:val="007A425A"/>
    <w:rsid w:val="007A7EC8"/>
    <w:rsid w:val="007B0BEF"/>
    <w:rsid w:val="007B2038"/>
    <w:rsid w:val="007B6356"/>
    <w:rsid w:val="007C1530"/>
    <w:rsid w:val="007C30E7"/>
    <w:rsid w:val="007D3E7E"/>
    <w:rsid w:val="007D4D56"/>
    <w:rsid w:val="007E3661"/>
    <w:rsid w:val="007E4F92"/>
    <w:rsid w:val="007F0077"/>
    <w:rsid w:val="007F1A24"/>
    <w:rsid w:val="007F3BDC"/>
    <w:rsid w:val="007F620E"/>
    <w:rsid w:val="007F7EEB"/>
    <w:rsid w:val="00803860"/>
    <w:rsid w:val="00804860"/>
    <w:rsid w:val="00814343"/>
    <w:rsid w:val="00820720"/>
    <w:rsid w:val="00820FA7"/>
    <w:rsid w:val="008213CD"/>
    <w:rsid w:val="00822BE1"/>
    <w:rsid w:val="00822D11"/>
    <w:rsid w:val="0082359B"/>
    <w:rsid w:val="00825016"/>
    <w:rsid w:val="00833E23"/>
    <w:rsid w:val="00837098"/>
    <w:rsid w:val="00841850"/>
    <w:rsid w:val="00844A3B"/>
    <w:rsid w:val="0084599A"/>
    <w:rsid w:val="00855288"/>
    <w:rsid w:val="00855CE7"/>
    <w:rsid w:val="00856E73"/>
    <w:rsid w:val="00857240"/>
    <w:rsid w:val="008575D2"/>
    <w:rsid w:val="00857ACE"/>
    <w:rsid w:val="00860117"/>
    <w:rsid w:val="008614C1"/>
    <w:rsid w:val="0086750B"/>
    <w:rsid w:val="00876C8C"/>
    <w:rsid w:val="00877C6C"/>
    <w:rsid w:val="0089004A"/>
    <w:rsid w:val="00893132"/>
    <w:rsid w:val="008946C3"/>
    <w:rsid w:val="0089473E"/>
    <w:rsid w:val="008951FE"/>
    <w:rsid w:val="00895F2E"/>
    <w:rsid w:val="00896F11"/>
    <w:rsid w:val="008A3999"/>
    <w:rsid w:val="008C26ED"/>
    <w:rsid w:val="008C7C7F"/>
    <w:rsid w:val="008E1B0E"/>
    <w:rsid w:val="008E2783"/>
    <w:rsid w:val="008E551D"/>
    <w:rsid w:val="008E5ED6"/>
    <w:rsid w:val="008E6968"/>
    <w:rsid w:val="008E7710"/>
    <w:rsid w:val="008F2FDF"/>
    <w:rsid w:val="008F6D31"/>
    <w:rsid w:val="00910E14"/>
    <w:rsid w:val="00912DA8"/>
    <w:rsid w:val="00914C7E"/>
    <w:rsid w:val="00921301"/>
    <w:rsid w:val="009254A8"/>
    <w:rsid w:val="00932805"/>
    <w:rsid w:val="009328C9"/>
    <w:rsid w:val="00932AC3"/>
    <w:rsid w:val="00936536"/>
    <w:rsid w:val="00944A03"/>
    <w:rsid w:val="00944DA1"/>
    <w:rsid w:val="00952138"/>
    <w:rsid w:val="00954564"/>
    <w:rsid w:val="009549E3"/>
    <w:rsid w:val="00960374"/>
    <w:rsid w:val="00987E8F"/>
    <w:rsid w:val="009907C3"/>
    <w:rsid w:val="00992947"/>
    <w:rsid w:val="009A5B5C"/>
    <w:rsid w:val="009A7102"/>
    <w:rsid w:val="009A7C57"/>
    <w:rsid w:val="009B22FF"/>
    <w:rsid w:val="009B4AE7"/>
    <w:rsid w:val="009B6838"/>
    <w:rsid w:val="009B7288"/>
    <w:rsid w:val="009B7F87"/>
    <w:rsid w:val="009C1E8F"/>
    <w:rsid w:val="009D1ACA"/>
    <w:rsid w:val="009D23CD"/>
    <w:rsid w:val="009D2669"/>
    <w:rsid w:val="009D3C58"/>
    <w:rsid w:val="009D7C88"/>
    <w:rsid w:val="009E2940"/>
    <w:rsid w:val="009F2452"/>
    <w:rsid w:val="009F527B"/>
    <w:rsid w:val="00A03527"/>
    <w:rsid w:val="00A045AF"/>
    <w:rsid w:val="00A064CD"/>
    <w:rsid w:val="00A066F0"/>
    <w:rsid w:val="00A06C23"/>
    <w:rsid w:val="00A13B87"/>
    <w:rsid w:val="00A15CB2"/>
    <w:rsid w:val="00A21C38"/>
    <w:rsid w:val="00A361A2"/>
    <w:rsid w:val="00A41428"/>
    <w:rsid w:val="00A42696"/>
    <w:rsid w:val="00A4410E"/>
    <w:rsid w:val="00A46515"/>
    <w:rsid w:val="00A47244"/>
    <w:rsid w:val="00A53474"/>
    <w:rsid w:val="00A64E9E"/>
    <w:rsid w:val="00A6765C"/>
    <w:rsid w:val="00A74349"/>
    <w:rsid w:val="00A81795"/>
    <w:rsid w:val="00A8739B"/>
    <w:rsid w:val="00A950BC"/>
    <w:rsid w:val="00A96330"/>
    <w:rsid w:val="00A97147"/>
    <w:rsid w:val="00AA3E9E"/>
    <w:rsid w:val="00AA5ABF"/>
    <w:rsid w:val="00AB1E85"/>
    <w:rsid w:val="00AB432D"/>
    <w:rsid w:val="00AB6787"/>
    <w:rsid w:val="00AB7EA6"/>
    <w:rsid w:val="00AC09D4"/>
    <w:rsid w:val="00AC3F05"/>
    <w:rsid w:val="00AC440B"/>
    <w:rsid w:val="00AC45D1"/>
    <w:rsid w:val="00AC4D54"/>
    <w:rsid w:val="00AC6A2E"/>
    <w:rsid w:val="00AC6FB5"/>
    <w:rsid w:val="00AC7484"/>
    <w:rsid w:val="00AD4BCE"/>
    <w:rsid w:val="00AD4C74"/>
    <w:rsid w:val="00AD6FF7"/>
    <w:rsid w:val="00AE116E"/>
    <w:rsid w:val="00AF1483"/>
    <w:rsid w:val="00AF4368"/>
    <w:rsid w:val="00B059CE"/>
    <w:rsid w:val="00B12E8D"/>
    <w:rsid w:val="00B136D0"/>
    <w:rsid w:val="00B20987"/>
    <w:rsid w:val="00B2451E"/>
    <w:rsid w:val="00B31C21"/>
    <w:rsid w:val="00B378EF"/>
    <w:rsid w:val="00B4403C"/>
    <w:rsid w:val="00B452EF"/>
    <w:rsid w:val="00B50D87"/>
    <w:rsid w:val="00B54DC1"/>
    <w:rsid w:val="00B60A5D"/>
    <w:rsid w:val="00B60D9A"/>
    <w:rsid w:val="00B673E4"/>
    <w:rsid w:val="00B822AA"/>
    <w:rsid w:val="00B82BD7"/>
    <w:rsid w:val="00B86455"/>
    <w:rsid w:val="00B87078"/>
    <w:rsid w:val="00B9355C"/>
    <w:rsid w:val="00B93564"/>
    <w:rsid w:val="00B972C8"/>
    <w:rsid w:val="00BA2240"/>
    <w:rsid w:val="00BA264E"/>
    <w:rsid w:val="00BA3DB9"/>
    <w:rsid w:val="00BA53B3"/>
    <w:rsid w:val="00BA6BD3"/>
    <w:rsid w:val="00BB2413"/>
    <w:rsid w:val="00BB2BC4"/>
    <w:rsid w:val="00BC7E00"/>
    <w:rsid w:val="00BD0F45"/>
    <w:rsid w:val="00BD4400"/>
    <w:rsid w:val="00BE3816"/>
    <w:rsid w:val="00BE4887"/>
    <w:rsid w:val="00BE696D"/>
    <w:rsid w:val="00BF15ED"/>
    <w:rsid w:val="00C01B53"/>
    <w:rsid w:val="00C06B74"/>
    <w:rsid w:val="00C11216"/>
    <w:rsid w:val="00C122D4"/>
    <w:rsid w:val="00C13A83"/>
    <w:rsid w:val="00C13E20"/>
    <w:rsid w:val="00C14374"/>
    <w:rsid w:val="00C23500"/>
    <w:rsid w:val="00C241F0"/>
    <w:rsid w:val="00C260AB"/>
    <w:rsid w:val="00C31330"/>
    <w:rsid w:val="00C32E08"/>
    <w:rsid w:val="00C349F3"/>
    <w:rsid w:val="00C37EE6"/>
    <w:rsid w:val="00C46952"/>
    <w:rsid w:val="00C46E0C"/>
    <w:rsid w:val="00C47512"/>
    <w:rsid w:val="00C478B2"/>
    <w:rsid w:val="00C47B83"/>
    <w:rsid w:val="00C5055E"/>
    <w:rsid w:val="00C50B94"/>
    <w:rsid w:val="00C56BD0"/>
    <w:rsid w:val="00C639D6"/>
    <w:rsid w:val="00C647C2"/>
    <w:rsid w:val="00C701EC"/>
    <w:rsid w:val="00C70B97"/>
    <w:rsid w:val="00C77327"/>
    <w:rsid w:val="00C77DCC"/>
    <w:rsid w:val="00C83BB7"/>
    <w:rsid w:val="00C845B7"/>
    <w:rsid w:val="00C94AF5"/>
    <w:rsid w:val="00C94EEE"/>
    <w:rsid w:val="00C959A1"/>
    <w:rsid w:val="00C97D47"/>
    <w:rsid w:val="00C97E1F"/>
    <w:rsid w:val="00CA0A85"/>
    <w:rsid w:val="00CA1807"/>
    <w:rsid w:val="00CA75D0"/>
    <w:rsid w:val="00CB3C61"/>
    <w:rsid w:val="00CB78D1"/>
    <w:rsid w:val="00CC3C31"/>
    <w:rsid w:val="00CC42A7"/>
    <w:rsid w:val="00CC4658"/>
    <w:rsid w:val="00CC476E"/>
    <w:rsid w:val="00CC7B2D"/>
    <w:rsid w:val="00CC7D0E"/>
    <w:rsid w:val="00CD794D"/>
    <w:rsid w:val="00CE087B"/>
    <w:rsid w:val="00CF45E3"/>
    <w:rsid w:val="00CF70AB"/>
    <w:rsid w:val="00D013E4"/>
    <w:rsid w:val="00D0439B"/>
    <w:rsid w:val="00D06B46"/>
    <w:rsid w:val="00D14E81"/>
    <w:rsid w:val="00D156CA"/>
    <w:rsid w:val="00D16AF9"/>
    <w:rsid w:val="00D256CB"/>
    <w:rsid w:val="00D25EBE"/>
    <w:rsid w:val="00D27582"/>
    <w:rsid w:val="00D33214"/>
    <w:rsid w:val="00D3364F"/>
    <w:rsid w:val="00D36088"/>
    <w:rsid w:val="00D36B8A"/>
    <w:rsid w:val="00D412A3"/>
    <w:rsid w:val="00D4464A"/>
    <w:rsid w:val="00D50933"/>
    <w:rsid w:val="00D56AC3"/>
    <w:rsid w:val="00D601FF"/>
    <w:rsid w:val="00D618FB"/>
    <w:rsid w:val="00D6203B"/>
    <w:rsid w:val="00D66025"/>
    <w:rsid w:val="00D7117A"/>
    <w:rsid w:val="00D72794"/>
    <w:rsid w:val="00D876BD"/>
    <w:rsid w:val="00D92951"/>
    <w:rsid w:val="00D92B34"/>
    <w:rsid w:val="00DA133A"/>
    <w:rsid w:val="00DA2CD9"/>
    <w:rsid w:val="00DA662F"/>
    <w:rsid w:val="00DA6F91"/>
    <w:rsid w:val="00DB0D6F"/>
    <w:rsid w:val="00DB3A1C"/>
    <w:rsid w:val="00DB53EA"/>
    <w:rsid w:val="00DB55A6"/>
    <w:rsid w:val="00DB6197"/>
    <w:rsid w:val="00DB74D8"/>
    <w:rsid w:val="00DC490C"/>
    <w:rsid w:val="00DD1DF0"/>
    <w:rsid w:val="00DD40A1"/>
    <w:rsid w:val="00DD4141"/>
    <w:rsid w:val="00DD5B5B"/>
    <w:rsid w:val="00DE0C50"/>
    <w:rsid w:val="00DE426A"/>
    <w:rsid w:val="00DE6C1F"/>
    <w:rsid w:val="00DF2AB3"/>
    <w:rsid w:val="00DF3A1F"/>
    <w:rsid w:val="00E0168E"/>
    <w:rsid w:val="00E017AB"/>
    <w:rsid w:val="00E02557"/>
    <w:rsid w:val="00E043DB"/>
    <w:rsid w:val="00E05083"/>
    <w:rsid w:val="00E05E53"/>
    <w:rsid w:val="00E061A0"/>
    <w:rsid w:val="00E079DD"/>
    <w:rsid w:val="00E1558C"/>
    <w:rsid w:val="00E17D6D"/>
    <w:rsid w:val="00E20948"/>
    <w:rsid w:val="00E23CE7"/>
    <w:rsid w:val="00E274DB"/>
    <w:rsid w:val="00E42F33"/>
    <w:rsid w:val="00E4526B"/>
    <w:rsid w:val="00E45AF6"/>
    <w:rsid w:val="00E50C94"/>
    <w:rsid w:val="00E53BF6"/>
    <w:rsid w:val="00E5512B"/>
    <w:rsid w:val="00E646A6"/>
    <w:rsid w:val="00E76C9E"/>
    <w:rsid w:val="00E80BFC"/>
    <w:rsid w:val="00E835CD"/>
    <w:rsid w:val="00E84FCB"/>
    <w:rsid w:val="00E8653D"/>
    <w:rsid w:val="00E924C1"/>
    <w:rsid w:val="00E924E8"/>
    <w:rsid w:val="00E93224"/>
    <w:rsid w:val="00E95505"/>
    <w:rsid w:val="00E96778"/>
    <w:rsid w:val="00EB123D"/>
    <w:rsid w:val="00EB1570"/>
    <w:rsid w:val="00EB1D32"/>
    <w:rsid w:val="00EB7B00"/>
    <w:rsid w:val="00EC1BEC"/>
    <w:rsid w:val="00EC29B0"/>
    <w:rsid w:val="00EC46D9"/>
    <w:rsid w:val="00ED00D1"/>
    <w:rsid w:val="00ED11F3"/>
    <w:rsid w:val="00ED5CCC"/>
    <w:rsid w:val="00ED6B56"/>
    <w:rsid w:val="00EE09CB"/>
    <w:rsid w:val="00EE0DD2"/>
    <w:rsid w:val="00EE5D6A"/>
    <w:rsid w:val="00F016F0"/>
    <w:rsid w:val="00F02630"/>
    <w:rsid w:val="00F030C8"/>
    <w:rsid w:val="00F04ABF"/>
    <w:rsid w:val="00F10970"/>
    <w:rsid w:val="00F10D01"/>
    <w:rsid w:val="00F14472"/>
    <w:rsid w:val="00F146FD"/>
    <w:rsid w:val="00F227C7"/>
    <w:rsid w:val="00F2294F"/>
    <w:rsid w:val="00F24BE9"/>
    <w:rsid w:val="00F31744"/>
    <w:rsid w:val="00F32305"/>
    <w:rsid w:val="00F373A6"/>
    <w:rsid w:val="00F3770E"/>
    <w:rsid w:val="00F37CE5"/>
    <w:rsid w:val="00F404D0"/>
    <w:rsid w:val="00F414D2"/>
    <w:rsid w:val="00F50968"/>
    <w:rsid w:val="00F659FC"/>
    <w:rsid w:val="00F663FC"/>
    <w:rsid w:val="00F67B60"/>
    <w:rsid w:val="00F702A3"/>
    <w:rsid w:val="00F72F19"/>
    <w:rsid w:val="00F8695A"/>
    <w:rsid w:val="00FA2FAC"/>
    <w:rsid w:val="00FA3431"/>
    <w:rsid w:val="00FA56E0"/>
    <w:rsid w:val="00FA666B"/>
    <w:rsid w:val="00FB2BFD"/>
    <w:rsid w:val="00FB3574"/>
    <w:rsid w:val="00FB3756"/>
    <w:rsid w:val="00FB4008"/>
    <w:rsid w:val="00FC20F2"/>
    <w:rsid w:val="00FC2FEA"/>
    <w:rsid w:val="00FD4F7F"/>
    <w:rsid w:val="00FD5279"/>
    <w:rsid w:val="00FD5443"/>
    <w:rsid w:val="00FE0E2C"/>
    <w:rsid w:val="00FE703C"/>
    <w:rsid w:val="00FF13B8"/>
    <w:rsid w:val="00FF34CE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151</cp:revision>
  <dcterms:created xsi:type="dcterms:W3CDTF">2026-08-18T15:52:00Z</dcterms:created>
  <dcterms:modified xsi:type="dcterms:W3CDTF">2026-09-25T15:40:00Z</dcterms:modified>
</cp:coreProperties>
</file>