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5ABA9" w14:textId="3910F185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1F9D5363" w14:textId="79280F4A" w:rsidR="005C53F5" w:rsidRDefault="005C53F5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LOCAL</w:t>
      </w:r>
      <w:r w:rsidR="008023EA">
        <w:rPr>
          <w:b/>
          <w:sz w:val="28"/>
        </w:rPr>
        <w:t xml:space="preserve"> </w:t>
      </w:r>
      <w:r>
        <w:rPr>
          <w:b/>
          <w:sz w:val="28"/>
        </w:rPr>
        <w:t xml:space="preserve">DEVELOPEMNT </w:t>
      </w:r>
      <w:r w:rsidR="008023EA">
        <w:rPr>
          <w:b/>
          <w:sz w:val="28"/>
        </w:rPr>
        <w:t xml:space="preserve">CORPORATION </w:t>
      </w:r>
    </w:p>
    <w:p w14:paraId="5A0E554E" w14:textId="7C6B1485" w:rsidR="00907FDD" w:rsidRDefault="00907FDD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 xml:space="preserve">                                   Finance Committee 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1833DA0B" w:rsidR="002C5810" w:rsidRDefault="00D85BA9" w:rsidP="00860C56">
      <w:pPr>
        <w:pStyle w:val="BodyText"/>
        <w:spacing w:before="80" w:after="80"/>
        <w:jc w:val="center"/>
      </w:pPr>
      <w:r>
        <w:t>October 8</w:t>
      </w:r>
      <w:r w:rsidR="00CC0215">
        <w:t>, 202</w:t>
      </w:r>
      <w:r w:rsidR="00915F86">
        <w:t>6</w:t>
      </w:r>
    </w:p>
    <w:p w14:paraId="15C5ABAB" w14:textId="21EBC02D" w:rsidR="002C5810" w:rsidRDefault="00910811" w:rsidP="00860C56">
      <w:pPr>
        <w:pStyle w:val="BodyText"/>
        <w:spacing w:before="80" w:after="80"/>
        <w:jc w:val="center"/>
      </w:pPr>
      <w:r>
        <w:t>9</w:t>
      </w:r>
      <w:r w:rsidR="00A5024B">
        <w:t>:</w:t>
      </w:r>
      <w:r>
        <w:t xml:space="preserve">00 </w:t>
      </w:r>
      <w:r w:rsidR="00C3615D">
        <w:t>a.m</w:t>
      </w:r>
      <w:r w:rsidR="00C613D1">
        <w:rPr>
          <w:spacing w:val="-4"/>
        </w:rPr>
        <w:t>.</w:t>
      </w:r>
    </w:p>
    <w:p w14:paraId="15C5ABAD" w14:textId="77777777" w:rsidR="002C5810" w:rsidRDefault="00E77063" w:rsidP="00860C56">
      <w:pPr>
        <w:pStyle w:val="BodyText"/>
        <w:jc w:val="center"/>
      </w:pPr>
      <w:hyperlink r:id="rId8">
        <w:r w:rsidR="00C613D1"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 w:rsidR="00C613D1"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5799A4DA" w:rsidR="00E251B2" w:rsidRDefault="00907FDD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 xml:space="preserve"> </w:t>
      </w:r>
      <w:r w:rsidR="00D85BA9">
        <w:t xml:space="preserve">September 10 </w:t>
      </w:r>
      <w:r w:rsidR="00E77063">
        <w:t>M</w:t>
      </w:r>
      <w:r>
        <w:t xml:space="preserve">eeting </w:t>
      </w:r>
      <w:r w:rsidR="00E77063">
        <w:t>M</w:t>
      </w:r>
      <w:r>
        <w:t xml:space="preserve">inutes 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5041D654" w:rsidR="002C5810" w:rsidRDefault="00907FDD" w:rsidP="00860C56">
      <w:pPr>
        <w:pStyle w:val="Heading1"/>
        <w:ind w:left="0" w:right="0"/>
      </w:pPr>
      <w:r>
        <w:t xml:space="preserve">Agenda </w:t>
      </w:r>
    </w:p>
    <w:p w14:paraId="3906FD05" w14:textId="51F392EF" w:rsidR="00DF34C8" w:rsidRDefault="00907FDD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 xml:space="preserve">Review </w:t>
      </w:r>
      <w:r w:rsidR="00E77063">
        <w:t>R</w:t>
      </w:r>
      <w:r>
        <w:t xml:space="preserve">eports </w:t>
      </w:r>
      <w:r w:rsidR="00DF34C8">
        <w:t xml:space="preserve"> </w:t>
      </w:r>
    </w:p>
    <w:p w14:paraId="15C5ABB7" w14:textId="0A34E896" w:rsidR="002C5810" w:rsidRDefault="006B4E80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Revie</w:t>
      </w:r>
      <w:r w:rsidR="00E77063">
        <w:t>w</w:t>
      </w:r>
      <w:r>
        <w:t xml:space="preserve"> </w:t>
      </w:r>
      <w:r w:rsidR="00C613D1" w:rsidRPr="00436402">
        <w:t>Banking &amp; Financial Summary</w:t>
      </w:r>
    </w:p>
    <w:p w14:paraId="54BAAA20" w14:textId="77D0BA64" w:rsidR="00031118" w:rsidRDefault="00031118" w:rsidP="00E77063">
      <w:pPr>
        <w:pStyle w:val="ListParagraph"/>
        <w:numPr>
          <w:ilvl w:val="1"/>
          <w:numId w:val="13"/>
        </w:numPr>
        <w:tabs>
          <w:tab w:val="left" w:pos="962"/>
        </w:tabs>
        <w:spacing w:after="80"/>
      </w:pPr>
      <w:r>
        <w:t>Balance Sheet</w:t>
      </w:r>
    </w:p>
    <w:p w14:paraId="0D3B67D8" w14:textId="5C6E5E40" w:rsidR="00031118" w:rsidRDefault="00DB615C" w:rsidP="00E77063">
      <w:pPr>
        <w:pStyle w:val="ListParagraph"/>
        <w:numPr>
          <w:ilvl w:val="1"/>
          <w:numId w:val="13"/>
        </w:numPr>
        <w:tabs>
          <w:tab w:val="left" w:pos="962"/>
        </w:tabs>
        <w:spacing w:after="80"/>
      </w:pPr>
      <w:r>
        <w:t>Profit &amp; Loss</w:t>
      </w:r>
    </w:p>
    <w:p w14:paraId="3CA586AB" w14:textId="0407415B" w:rsidR="002104E1" w:rsidRDefault="002104E1" w:rsidP="00E77063">
      <w:pPr>
        <w:pStyle w:val="ListParagraph"/>
        <w:numPr>
          <w:ilvl w:val="1"/>
          <w:numId w:val="13"/>
        </w:numPr>
        <w:tabs>
          <w:tab w:val="left" w:pos="962"/>
        </w:tabs>
        <w:spacing w:after="80"/>
      </w:pPr>
      <w:r>
        <w:t>Expense Abstract – Transactions by Vendor</w:t>
      </w:r>
    </w:p>
    <w:p w14:paraId="51B807E9" w14:textId="79994983" w:rsidR="004240FE" w:rsidRDefault="00F337AB" w:rsidP="00E77063">
      <w:pPr>
        <w:pStyle w:val="ListParagraph"/>
        <w:numPr>
          <w:ilvl w:val="1"/>
          <w:numId w:val="13"/>
        </w:numPr>
        <w:tabs>
          <w:tab w:val="left" w:pos="962"/>
        </w:tabs>
        <w:spacing w:after="80"/>
      </w:pPr>
      <w:r>
        <w:t xml:space="preserve">CD </w:t>
      </w:r>
      <w:r w:rsidR="004240FE">
        <w:t>Bank</w:t>
      </w:r>
      <w:r>
        <w:t xml:space="preserve"> Statements</w:t>
      </w:r>
    </w:p>
    <w:p w14:paraId="177FC3CA" w14:textId="34A91AE5" w:rsidR="004A1961" w:rsidRDefault="00DF34C8" w:rsidP="00E77063">
      <w:pPr>
        <w:pStyle w:val="ListParagraph"/>
        <w:numPr>
          <w:ilvl w:val="1"/>
          <w:numId w:val="13"/>
        </w:numPr>
        <w:tabs>
          <w:tab w:val="left" w:pos="962"/>
        </w:tabs>
        <w:spacing w:after="80"/>
      </w:pPr>
      <w:r>
        <w:t xml:space="preserve">Update </w:t>
      </w:r>
      <w:r w:rsidR="001C5FBE">
        <w:t xml:space="preserve">new business options for bank funds </w:t>
      </w:r>
    </w:p>
    <w:p w14:paraId="3B0C0D76" w14:textId="4EF37347" w:rsidR="008949C3" w:rsidRDefault="00D85BA9" w:rsidP="008949C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 xml:space="preserve">Discuss </w:t>
      </w:r>
      <w:r w:rsidR="00E77063">
        <w:t xml:space="preserve">2027 </w:t>
      </w:r>
      <w:r>
        <w:t xml:space="preserve">Budget </w:t>
      </w:r>
    </w:p>
    <w:p w14:paraId="436AD303" w14:textId="77777777" w:rsidR="008949C3" w:rsidRPr="008949C3" w:rsidRDefault="008949C3" w:rsidP="00E77063">
      <w:pPr>
        <w:spacing w:before="160"/>
        <w:rPr>
          <w:b/>
          <w:bCs/>
          <w:sz w:val="24"/>
          <w:szCs w:val="24"/>
        </w:rPr>
      </w:pPr>
      <w:r w:rsidRPr="008949C3">
        <w:rPr>
          <w:b/>
          <w:bCs/>
          <w:sz w:val="24"/>
          <w:szCs w:val="24"/>
        </w:rPr>
        <w:t xml:space="preserve">                              Executive Session – to discuss a contractual issue</w:t>
      </w:r>
    </w:p>
    <w:p w14:paraId="7EE48987" w14:textId="77777777" w:rsidR="00907FDD" w:rsidRDefault="00907FDD" w:rsidP="00907FDD">
      <w:pPr>
        <w:tabs>
          <w:tab w:val="left" w:pos="962"/>
        </w:tabs>
      </w:pPr>
    </w:p>
    <w:p w14:paraId="15C5ABBA" w14:textId="1EF6B35C" w:rsidR="002C5810" w:rsidRPr="00E77063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Action Items</w:t>
      </w:r>
    </w:p>
    <w:p w14:paraId="1E373253" w14:textId="595AD18A" w:rsidR="003B32A5" w:rsidRPr="00E77063" w:rsidRDefault="003B32A5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 w:rsidRPr="00E77063">
        <w:t xml:space="preserve">Old Business </w:t>
      </w:r>
    </w:p>
    <w:p w14:paraId="7688E107" w14:textId="77777777" w:rsidR="009D1F87" w:rsidRPr="00E77063" w:rsidRDefault="00873536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 xml:space="preserve">New </w:t>
      </w:r>
      <w:r w:rsidRPr="00E77063">
        <w:t>Business</w:t>
      </w:r>
    </w:p>
    <w:p w14:paraId="58588518" w14:textId="77777777" w:rsidR="00B13A98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Good</w:t>
      </w:r>
      <w:r w:rsidRPr="00E77063">
        <w:t xml:space="preserve"> </w:t>
      </w:r>
      <w:r>
        <w:t>of</w:t>
      </w:r>
      <w:r w:rsidRPr="00E77063">
        <w:t xml:space="preserve"> </w:t>
      </w:r>
      <w:r>
        <w:t>the</w:t>
      </w:r>
      <w:r w:rsidRPr="00E77063">
        <w:t xml:space="preserve"> </w:t>
      </w:r>
      <w:r>
        <w:t>Order</w:t>
      </w:r>
    </w:p>
    <w:p w14:paraId="15C5ABC9" w14:textId="3A57E0D1" w:rsidR="002C5810" w:rsidRPr="00E77063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 w:rsidRPr="00E77063">
        <w:t>Adjournment</w:t>
      </w:r>
    </w:p>
    <w:sectPr w:rsidR="002C5810" w:rsidRPr="00E77063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21773981">
    <w:abstractNumId w:val="6"/>
  </w:num>
  <w:num w:numId="2" w16cid:durableId="1577202334">
    <w:abstractNumId w:val="12"/>
  </w:num>
  <w:num w:numId="3" w16cid:durableId="1728919998">
    <w:abstractNumId w:val="1"/>
  </w:num>
  <w:num w:numId="4" w16cid:durableId="1865633251">
    <w:abstractNumId w:val="10"/>
  </w:num>
  <w:num w:numId="5" w16cid:durableId="465705174">
    <w:abstractNumId w:val="3"/>
  </w:num>
  <w:num w:numId="6" w16cid:durableId="1705594131">
    <w:abstractNumId w:val="11"/>
  </w:num>
  <w:num w:numId="7" w16cid:durableId="381292184">
    <w:abstractNumId w:val="2"/>
  </w:num>
  <w:num w:numId="8" w16cid:durableId="308901410">
    <w:abstractNumId w:val="5"/>
  </w:num>
  <w:num w:numId="9" w16cid:durableId="156381384">
    <w:abstractNumId w:val="9"/>
  </w:num>
  <w:num w:numId="10" w16cid:durableId="785857167">
    <w:abstractNumId w:val="8"/>
  </w:num>
  <w:num w:numId="11" w16cid:durableId="604388033">
    <w:abstractNumId w:val="7"/>
  </w:num>
  <w:num w:numId="12" w16cid:durableId="911738236">
    <w:abstractNumId w:val="4"/>
  </w:num>
  <w:num w:numId="13" w16cid:durableId="2088723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1EDB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1105B5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37DEA"/>
    <w:rsid w:val="0024014D"/>
    <w:rsid w:val="00241518"/>
    <w:rsid w:val="002442C7"/>
    <w:rsid w:val="00263A57"/>
    <w:rsid w:val="00281B56"/>
    <w:rsid w:val="0028560C"/>
    <w:rsid w:val="002B5B41"/>
    <w:rsid w:val="002B5F3E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4104B"/>
    <w:rsid w:val="005443BA"/>
    <w:rsid w:val="00551A65"/>
    <w:rsid w:val="00552474"/>
    <w:rsid w:val="00555709"/>
    <w:rsid w:val="00567D2C"/>
    <w:rsid w:val="00586ABA"/>
    <w:rsid w:val="00587B69"/>
    <w:rsid w:val="005B3338"/>
    <w:rsid w:val="005B338A"/>
    <w:rsid w:val="005B6AC9"/>
    <w:rsid w:val="005C53F5"/>
    <w:rsid w:val="005C6C2D"/>
    <w:rsid w:val="005E0D17"/>
    <w:rsid w:val="0060286A"/>
    <w:rsid w:val="00603340"/>
    <w:rsid w:val="006038E8"/>
    <w:rsid w:val="006070ED"/>
    <w:rsid w:val="00660CDA"/>
    <w:rsid w:val="00666BAC"/>
    <w:rsid w:val="0067280A"/>
    <w:rsid w:val="006804EA"/>
    <w:rsid w:val="00681DD7"/>
    <w:rsid w:val="00685BC9"/>
    <w:rsid w:val="00694F0F"/>
    <w:rsid w:val="006974B2"/>
    <w:rsid w:val="006B17BD"/>
    <w:rsid w:val="006B4E80"/>
    <w:rsid w:val="006B60D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6214C"/>
    <w:rsid w:val="00763AD9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7E7C63"/>
    <w:rsid w:val="008023EA"/>
    <w:rsid w:val="00803978"/>
    <w:rsid w:val="0080410E"/>
    <w:rsid w:val="00804C72"/>
    <w:rsid w:val="00806C91"/>
    <w:rsid w:val="00813921"/>
    <w:rsid w:val="0083341C"/>
    <w:rsid w:val="008536F1"/>
    <w:rsid w:val="0085455A"/>
    <w:rsid w:val="00854C73"/>
    <w:rsid w:val="00860C56"/>
    <w:rsid w:val="00873536"/>
    <w:rsid w:val="008735F6"/>
    <w:rsid w:val="00876EDE"/>
    <w:rsid w:val="00890B5F"/>
    <w:rsid w:val="008949C3"/>
    <w:rsid w:val="00895A07"/>
    <w:rsid w:val="0089678A"/>
    <w:rsid w:val="008A35B6"/>
    <w:rsid w:val="008A472D"/>
    <w:rsid w:val="008B710A"/>
    <w:rsid w:val="008B797C"/>
    <w:rsid w:val="008E0F0A"/>
    <w:rsid w:val="00901006"/>
    <w:rsid w:val="00902268"/>
    <w:rsid w:val="00903FCF"/>
    <w:rsid w:val="00907FDD"/>
    <w:rsid w:val="00910811"/>
    <w:rsid w:val="009159C3"/>
    <w:rsid w:val="00915F86"/>
    <w:rsid w:val="00921F08"/>
    <w:rsid w:val="00922ED6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024B"/>
    <w:rsid w:val="00A571AB"/>
    <w:rsid w:val="00A60FC2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DE1"/>
    <w:rsid w:val="00C512E4"/>
    <w:rsid w:val="00C5637C"/>
    <w:rsid w:val="00C61084"/>
    <w:rsid w:val="00C613D1"/>
    <w:rsid w:val="00C675E1"/>
    <w:rsid w:val="00C7558F"/>
    <w:rsid w:val="00C7628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6ECE"/>
    <w:rsid w:val="00D41D1B"/>
    <w:rsid w:val="00D44C96"/>
    <w:rsid w:val="00D51B60"/>
    <w:rsid w:val="00D6272B"/>
    <w:rsid w:val="00D67516"/>
    <w:rsid w:val="00D85BA9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F05C8"/>
    <w:rsid w:val="00DF34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77063"/>
    <w:rsid w:val="00E94C16"/>
    <w:rsid w:val="00E95653"/>
    <w:rsid w:val="00EB33E9"/>
    <w:rsid w:val="00ED3734"/>
    <w:rsid w:val="00EE4A0D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050C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0B1AD8-0233-4D4E-A42E-F4E7075E5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7A0E3E-0768-4584-A21D-AF58DB2A7043}">
  <ds:schemaRefs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d8817344-1453-4c4f-a531-1a299e1a4a95"/>
  </ds:schemaRefs>
</ds:datastoreItem>
</file>

<file path=customXml/itemProps3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777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Melissa Pingitore</cp:lastModifiedBy>
  <cp:revision>2</cp:revision>
  <dcterms:created xsi:type="dcterms:W3CDTF">2026-09-29T18:18:00Z</dcterms:created>
  <dcterms:modified xsi:type="dcterms:W3CDTF">2026-09-29T18:18:00Z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