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49B4EA87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>DEVELOP</w:t>
      </w:r>
      <w:r w:rsidR="00820BCA">
        <w:rPr>
          <w:b/>
          <w:sz w:val="28"/>
        </w:rPr>
        <w:t>ME</w:t>
      </w:r>
      <w:r>
        <w:rPr>
          <w:b/>
          <w:sz w:val="28"/>
        </w:rPr>
        <w:t xml:space="preserve">NT </w:t>
      </w:r>
      <w:r w:rsidR="008023EA">
        <w:rPr>
          <w:b/>
          <w:sz w:val="28"/>
        </w:rPr>
        <w:t xml:space="preserve">CORPORATION </w:t>
      </w:r>
    </w:p>
    <w:p w14:paraId="5A0E554E" w14:textId="3C961370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041B0B1B" w:rsidR="002C5810" w:rsidRDefault="00820BCA" w:rsidP="00860C56">
      <w:pPr>
        <w:pStyle w:val="BodyText"/>
        <w:spacing w:before="80" w:after="80"/>
        <w:jc w:val="center"/>
      </w:pPr>
      <w:r>
        <w:t>July 9</w:t>
      </w:r>
      <w:r w:rsidR="00CC0215">
        <w:t>, 202</w:t>
      </w:r>
      <w:r w:rsidR="00915F86">
        <w:t>6</w:t>
      </w:r>
    </w:p>
    <w:p w14:paraId="15C5ABAB" w14:textId="40884BDA" w:rsidR="002C5810" w:rsidRDefault="00A5024B" w:rsidP="00860C56">
      <w:pPr>
        <w:pStyle w:val="BodyText"/>
        <w:spacing w:before="80" w:after="80"/>
        <w:jc w:val="center"/>
      </w:pPr>
      <w:r>
        <w:t>8:</w:t>
      </w:r>
      <w:r w:rsidR="006B4E80">
        <w:t>30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0B61C4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CF5C1E" w:rsidRDefault="0012009E" w:rsidP="00357D0F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Call to Order</w:t>
      </w:r>
    </w:p>
    <w:p w14:paraId="29391D15" w14:textId="77777777" w:rsidR="00606547" w:rsidRPr="00CF5C1E" w:rsidRDefault="00606547" w:rsidP="00357D0F">
      <w:pPr>
        <w:tabs>
          <w:tab w:val="left" w:pos="962"/>
        </w:tabs>
        <w:rPr>
          <w:sz w:val="24"/>
          <w:szCs w:val="24"/>
        </w:rPr>
      </w:pPr>
    </w:p>
    <w:p w14:paraId="15C5ABB1" w14:textId="0C2EB0DB" w:rsidR="002C5810" w:rsidRPr="00CF5C1E" w:rsidRDefault="00C613D1" w:rsidP="00606547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Approval of </w:t>
      </w:r>
      <w:r w:rsidR="006C25D8">
        <w:rPr>
          <w:sz w:val="24"/>
          <w:szCs w:val="24"/>
        </w:rPr>
        <w:t xml:space="preserve">Previous </w:t>
      </w:r>
      <w:r w:rsidRPr="00CF5C1E">
        <w:rPr>
          <w:sz w:val="24"/>
          <w:szCs w:val="24"/>
        </w:rPr>
        <w:t>Minutes</w:t>
      </w:r>
    </w:p>
    <w:p w14:paraId="5C281F09" w14:textId="3F9DF25C" w:rsidR="00E251B2" w:rsidRPr="00CF5C1E" w:rsidRDefault="00820BCA" w:rsidP="00606547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June 11 M</w:t>
      </w:r>
      <w:r w:rsidR="00907FDD" w:rsidRPr="00CF5C1E">
        <w:rPr>
          <w:sz w:val="24"/>
          <w:szCs w:val="24"/>
        </w:rPr>
        <w:t xml:space="preserve">eeting </w:t>
      </w:r>
      <w:r w:rsidRPr="00CF5C1E">
        <w:rPr>
          <w:sz w:val="24"/>
          <w:szCs w:val="24"/>
        </w:rPr>
        <w:t>M</w:t>
      </w:r>
      <w:r w:rsidR="00907FDD" w:rsidRPr="00CF5C1E">
        <w:rPr>
          <w:sz w:val="24"/>
          <w:szCs w:val="24"/>
        </w:rPr>
        <w:t xml:space="preserve">inutes </w:t>
      </w:r>
    </w:p>
    <w:p w14:paraId="3C60273F" w14:textId="77777777" w:rsidR="00860C56" w:rsidRPr="00CF5C1E" w:rsidRDefault="00860C56" w:rsidP="00860C56">
      <w:pPr>
        <w:tabs>
          <w:tab w:val="left" w:pos="962"/>
        </w:tabs>
        <w:rPr>
          <w:sz w:val="24"/>
          <w:szCs w:val="24"/>
        </w:rPr>
      </w:pPr>
    </w:p>
    <w:p w14:paraId="15C5ABB7" w14:textId="188B91C0" w:rsidR="002C5810" w:rsidRPr="00CF5C1E" w:rsidRDefault="00C613D1" w:rsidP="00D451CB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Banking &amp; Financial Summary</w:t>
      </w:r>
    </w:p>
    <w:p w14:paraId="54BAAA20" w14:textId="77D0BA64" w:rsidR="00031118" w:rsidRPr="00CF5C1E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Balance Sheet</w:t>
      </w:r>
    </w:p>
    <w:p w14:paraId="0D3B67D8" w14:textId="5C6E5E40" w:rsidR="00031118" w:rsidRPr="00CF5C1E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Profit &amp; Loss</w:t>
      </w:r>
    </w:p>
    <w:p w14:paraId="3CA586AB" w14:textId="0407415B" w:rsidR="002104E1" w:rsidRPr="00CF5C1E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Expense Abstract – Transactions by Vendor</w:t>
      </w:r>
    </w:p>
    <w:p w14:paraId="51B807E9" w14:textId="6F7C2C8D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CD </w:t>
      </w:r>
      <w:r w:rsidR="004240FE" w:rsidRPr="00CF5C1E">
        <w:rPr>
          <w:sz w:val="24"/>
          <w:szCs w:val="24"/>
        </w:rPr>
        <w:t>Bank</w:t>
      </w:r>
      <w:r w:rsidRPr="00CF5C1E">
        <w:rPr>
          <w:sz w:val="24"/>
          <w:szCs w:val="24"/>
        </w:rPr>
        <w:t xml:space="preserve"> Statements</w:t>
      </w:r>
    </w:p>
    <w:p w14:paraId="09C60B12" w14:textId="77777777" w:rsidR="00796E77" w:rsidRPr="00796E77" w:rsidRDefault="00796E77" w:rsidP="00796E77">
      <w:pPr>
        <w:tabs>
          <w:tab w:val="left" w:pos="962"/>
        </w:tabs>
        <w:rPr>
          <w:sz w:val="24"/>
          <w:szCs w:val="24"/>
        </w:rPr>
      </w:pPr>
    </w:p>
    <w:p w14:paraId="07C73F04" w14:textId="77777777" w:rsidR="00796E77" w:rsidRPr="00796E77" w:rsidRDefault="00796E77" w:rsidP="00796E7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96E77">
        <w:rPr>
          <w:sz w:val="24"/>
          <w:szCs w:val="24"/>
        </w:rPr>
        <w:t>Executive Session – as necessary</w:t>
      </w:r>
    </w:p>
    <w:p w14:paraId="7EE48987" w14:textId="77777777" w:rsidR="00907FDD" w:rsidRPr="00CF5C1E" w:rsidRDefault="00907FDD" w:rsidP="00907FDD">
      <w:pPr>
        <w:tabs>
          <w:tab w:val="left" w:pos="962"/>
        </w:tabs>
        <w:rPr>
          <w:sz w:val="24"/>
          <w:szCs w:val="24"/>
        </w:rPr>
      </w:pPr>
    </w:p>
    <w:p w14:paraId="683AC224" w14:textId="77777777" w:rsidR="00E25FF9" w:rsidRDefault="00C613D1" w:rsidP="00E25FF9">
      <w:pPr>
        <w:pStyle w:val="ListParagraph"/>
        <w:numPr>
          <w:ilvl w:val="0"/>
          <w:numId w:val="13"/>
        </w:numPr>
        <w:tabs>
          <w:tab w:val="left" w:pos="962"/>
        </w:tabs>
        <w:ind w:left="720"/>
        <w:rPr>
          <w:sz w:val="24"/>
          <w:szCs w:val="24"/>
        </w:rPr>
      </w:pPr>
      <w:r w:rsidRPr="00CF5C1E">
        <w:rPr>
          <w:sz w:val="24"/>
          <w:szCs w:val="24"/>
        </w:rPr>
        <w:t>Action Items</w:t>
      </w:r>
    </w:p>
    <w:p w14:paraId="3136DB16" w14:textId="77777777" w:rsidR="00E25FF9" w:rsidRDefault="00E25FF9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</w:t>
      </w:r>
    </w:p>
    <w:p w14:paraId="18408C2A" w14:textId="3C323161" w:rsidR="008949C3" w:rsidRDefault="002F5DEC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AC</w:t>
      </w:r>
      <w:r w:rsidR="008949C3" w:rsidRPr="00CF5C1E">
        <w:rPr>
          <w:sz w:val="24"/>
          <w:szCs w:val="24"/>
        </w:rPr>
        <w:t xml:space="preserve">LDC </w:t>
      </w:r>
      <w:r w:rsidRPr="00CF5C1E">
        <w:rPr>
          <w:sz w:val="24"/>
          <w:szCs w:val="24"/>
        </w:rPr>
        <w:t>Loan A</w:t>
      </w:r>
      <w:r w:rsidR="008949C3" w:rsidRPr="00CF5C1E">
        <w:rPr>
          <w:sz w:val="24"/>
          <w:szCs w:val="24"/>
        </w:rPr>
        <w:t>pplications</w:t>
      </w:r>
    </w:p>
    <w:p w14:paraId="6C9D18B3" w14:textId="5F2E5B50" w:rsidR="00796E77" w:rsidRPr="00CF5C1E" w:rsidRDefault="000B61C4" w:rsidP="00E25FF9">
      <w:pPr>
        <w:pStyle w:val="ListParagraph"/>
        <w:numPr>
          <w:ilvl w:val="1"/>
          <w:numId w:val="13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Property Discussion</w:t>
      </w:r>
    </w:p>
    <w:p w14:paraId="536E684C" w14:textId="77777777" w:rsidR="00DB1DE3" w:rsidRDefault="00DB1DE3" w:rsidP="00DB1DE3">
      <w:pPr>
        <w:tabs>
          <w:tab w:val="left" w:pos="962"/>
        </w:tabs>
        <w:rPr>
          <w:bCs/>
          <w:sz w:val="24"/>
          <w:szCs w:val="24"/>
        </w:rPr>
      </w:pPr>
    </w:p>
    <w:p w14:paraId="1E373253" w14:textId="595AD18A" w:rsidR="003B32A5" w:rsidRPr="00CF5C1E" w:rsidRDefault="003B32A5" w:rsidP="00917F89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 xml:space="preserve">Old Business </w:t>
      </w:r>
    </w:p>
    <w:p w14:paraId="2B93B327" w14:textId="77777777" w:rsidR="00917F89" w:rsidRPr="00CF5C1E" w:rsidRDefault="00917F89" w:rsidP="00917F89">
      <w:pPr>
        <w:tabs>
          <w:tab w:val="left" w:pos="962"/>
        </w:tabs>
        <w:rPr>
          <w:sz w:val="24"/>
          <w:szCs w:val="24"/>
        </w:rPr>
      </w:pPr>
    </w:p>
    <w:p w14:paraId="7688E107" w14:textId="77777777" w:rsidR="009D1F87" w:rsidRPr="00CF5C1E" w:rsidRDefault="00873536" w:rsidP="00917F89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New Business</w:t>
      </w:r>
    </w:p>
    <w:p w14:paraId="0A852931" w14:textId="77777777" w:rsidR="00917F89" w:rsidRPr="00CF5C1E" w:rsidRDefault="00917F89" w:rsidP="00917F89">
      <w:pPr>
        <w:tabs>
          <w:tab w:val="left" w:pos="962"/>
        </w:tabs>
        <w:rPr>
          <w:sz w:val="24"/>
          <w:szCs w:val="24"/>
        </w:rPr>
      </w:pPr>
    </w:p>
    <w:p w14:paraId="7A129D21" w14:textId="77777777" w:rsidR="00C411A2" w:rsidRPr="00CF5C1E" w:rsidRDefault="00C613D1" w:rsidP="00C411A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Good of the Order</w:t>
      </w:r>
    </w:p>
    <w:p w14:paraId="3722F4AC" w14:textId="77777777" w:rsidR="00C411A2" w:rsidRPr="00CF5C1E" w:rsidRDefault="00C411A2" w:rsidP="00C411A2">
      <w:pPr>
        <w:tabs>
          <w:tab w:val="left" w:pos="962"/>
        </w:tabs>
        <w:ind w:left="270"/>
        <w:rPr>
          <w:sz w:val="24"/>
          <w:szCs w:val="24"/>
        </w:rPr>
      </w:pPr>
    </w:p>
    <w:p w14:paraId="15C5ABC9" w14:textId="65A15A50" w:rsidR="002C5810" w:rsidRPr="00CF5C1E" w:rsidRDefault="00C613D1" w:rsidP="00C411A2">
      <w:pPr>
        <w:pStyle w:val="ListParagraph"/>
        <w:numPr>
          <w:ilvl w:val="0"/>
          <w:numId w:val="13"/>
        </w:numPr>
        <w:tabs>
          <w:tab w:val="left" w:pos="962"/>
        </w:tabs>
        <w:rPr>
          <w:sz w:val="24"/>
          <w:szCs w:val="24"/>
        </w:rPr>
      </w:pPr>
      <w:r w:rsidRPr="00CF5C1E">
        <w:rPr>
          <w:sz w:val="24"/>
          <w:szCs w:val="24"/>
        </w:rPr>
        <w:t>Adjournment</w:t>
      </w:r>
    </w:p>
    <w:sectPr w:rsidR="002C5810" w:rsidRPr="00CF5C1E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52B440A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7E610F4"/>
    <w:multiLevelType w:val="hybridMultilevel"/>
    <w:tmpl w:val="4CE66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7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3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405682755">
    <w:abstractNumId w:val="7"/>
  </w:num>
  <w:num w:numId="2" w16cid:durableId="1145974262">
    <w:abstractNumId w:val="13"/>
  </w:num>
  <w:num w:numId="3" w16cid:durableId="2080445080">
    <w:abstractNumId w:val="1"/>
  </w:num>
  <w:num w:numId="4" w16cid:durableId="2079473263">
    <w:abstractNumId w:val="11"/>
  </w:num>
  <w:num w:numId="5" w16cid:durableId="2128356457">
    <w:abstractNumId w:val="3"/>
  </w:num>
  <w:num w:numId="6" w16cid:durableId="518859570">
    <w:abstractNumId w:val="12"/>
  </w:num>
  <w:num w:numId="7" w16cid:durableId="918445771">
    <w:abstractNumId w:val="2"/>
  </w:num>
  <w:num w:numId="8" w16cid:durableId="232736687">
    <w:abstractNumId w:val="6"/>
  </w:num>
  <w:num w:numId="9" w16cid:durableId="1713767748">
    <w:abstractNumId w:val="10"/>
  </w:num>
  <w:num w:numId="10" w16cid:durableId="241567702">
    <w:abstractNumId w:val="9"/>
  </w:num>
  <w:num w:numId="11" w16cid:durableId="1475954473">
    <w:abstractNumId w:val="8"/>
  </w:num>
  <w:num w:numId="12" w16cid:durableId="1342977300">
    <w:abstractNumId w:val="5"/>
  </w:num>
  <w:num w:numId="13" w16cid:durableId="228464405">
    <w:abstractNumId w:val="0"/>
  </w:num>
  <w:num w:numId="14" w16cid:durableId="334308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B61C4"/>
    <w:rsid w:val="000C288E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285A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2F5DEC"/>
    <w:rsid w:val="00321A94"/>
    <w:rsid w:val="00324263"/>
    <w:rsid w:val="00325532"/>
    <w:rsid w:val="00340FB9"/>
    <w:rsid w:val="00341E9F"/>
    <w:rsid w:val="0035657A"/>
    <w:rsid w:val="00357D0F"/>
    <w:rsid w:val="0037101E"/>
    <w:rsid w:val="00385F03"/>
    <w:rsid w:val="003915E0"/>
    <w:rsid w:val="003B32A5"/>
    <w:rsid w:val="003B3766"/>
    <w:rsid w:val="003C7794"/>
    <w:rsid w:val="003D60A1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6547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5D8"/>
    <w:rsid w:val="006C2C4E"/>
    <w:rsid w:val="006E45A3"/>
    <w:rsid w:val="006E46E5"/>
    <w:rsid w:val="006E6FCE"/>
    <w:rsid w:val="006F707E"/>
    <w:rsid w:val="006F7C60"/>
    <w:rsid w:val="0070650D"/>
    <w:rsid w:val="00716EFA"/>
    <w:rsid w:val="0076214C"/>
    <w:rsid w:val="0076243F"/>
    <w:rsid w:val="00763FD1"/>
    <w:rsid w:val="00766443"/>
    <w:rsid w:val="00791353"/>
    <w:rsid w:val="00796E77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20BCA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07FDD"/>
    <w:rsid w:val="009159C3"/>
    <w:rsid w:val="00915F86"/>
    <w:rsid w:val="00917F89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11A2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CF5C1E"/>
    <w:rsid w:val="00D059CC"/>
    <w:rsid w:val="00D07D2E"/>
    <w:rsid w:val="00D36ECE"/>
    <w:rsid w:val="00D41D1B"/>
    <w:rsid w:val="00D44C96"/>
    <w:rsid w:val="00D451CB"/>
    <w:rsid w:val="00D51B60"/>
    <w:rsid w:val="00D6272B"/>
    <w:rsid w:val="00D67516"/>
    <w:rsid w:val="00D80DFC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E4DDF"/>
    <w:rsid w:val="00DF05C8"/>
    <w:rsid w:val="00DF34C8"/>
    <w:rsid w:val="00DF3AA7"/>
    <w:rsid w:val="00DF6E4F"/>
    <w:rsid w:val="00E0375D"/>
    <w:rsid w:val="00E16471"/>
    <w:rsid w:val="00E251B2"/>
    <w:rsid w:val="00E25FF9"/>
    <w:rsid w:val="00E428B7"/>
    <w:rsid w:val="00E4301E"/>
    <w:rsid w:val="00E559D5"/>
    <w:rsid w:val="00E63C4C"/>
    <w:rsid w:val="00E757BB"/>
    <w:rsid w:val="00E7671F"/>
    <w:rsid w:val="00E94C16"/>
    <w:rsid w:val="00E95653"/>
    <w:rsid w:val="00EB33E9"/>
    <w:rsid w:val="00ED3734"/>
    <w:rsid w:val="00EE4A0D"/>
    <w:rsid w:val="00EF27C5"/>
    <w:rsid w:val="00EF49D6"/>
    <w:rsid w:val="00EF5381"/>
    <w:rsid w:val="00EF6F45"/>
    <w:rsid w:val="00F02129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d8817344-1453-4c4f-a531-1a299e1a4a9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702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3</cp:revision>
  <dcterms:created xsi:type="dcterms:W3CDTF">2026-06-30T16:06:00Z</dcterms:created>
  <dcterms:modified xsi:type="dcterms:W3CDTF">2026-07-01T15:42:00Z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