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D874" w14:textId="7C347394" w:rsidR="001936F0" w:rsidRDefault="001936F0" w:rsidP="004613F0">
      <w:pPr>
        <w:spacing w:before="21"/>
        <w:jc w:val="center"/>
        <w:rPr>
          <w:b/>
          <w:sz w:val="28"/>
        </w:rPr>
      </w:pPr>
      <w:bookmarkStart w:id="0" w:name="_Hlk233632398"/>
      <w:r>
        <w:rPr>
          <w:b/>
          <w:sz w:val="28"/>
        </w:rPr>
        <w:t>ALLEGANY COUNTY LOCAL DEVELOPMENT CO</w:t>
      </w:r>
      <w:r w:rsidR="00F9052E">
        <w:rPr>
          <w:b/>
          <w:sz w:val="28"/>
        </w:rPr>
        <w:t>RP.</w:t>
      </w:r>
    </w:p>
    <w:p w14:paraId="5CC47D21" w14:textId="77777777" w:rsidR="001936F0" w:rsidRDefault="001936F0" w:rsidP="001936F0">
      <w:pPr>
        <w:pStyle w:val="BodyText"/>
        <w:spacing w:before="80" w:after="80"/>
        <w:jc w:val="center"/>
      </w:pPr>
      <w:r>
        <w:t>Crossroads Center</w:t>
      </w:r>
    </w:p>
    <w:p w14:paraId="79015485" w14:textId="77777777" w:rsidR="001936F0" w:rsidRDefault="001936F0" w:rsidP="001936F0">
      <w:pPr>
        <w:pStyle w:val="BodyText"/>
        <w:spacing w:before="80" w:after="80"/>
        <w:jc w:val="center"/>
        <w:rPr>
          <w:spacing w:val="-14"/>
        </w:rPr>
      </w:pPr>
      <w:r>
        <w:t xml:space="preserve">Belmont, NY </w:t>
      </w:r>
    </w:p>
    <w:p w14:paraId="43147AFC" w14:textId="3824F4DA" w:rsidR="001936F0" w:rsidRDefault="00310243" w:rsidP="001936F0">
      <w:pPr>
        <w:pStyle w:val="BodyText"/>
        <w:spacing w:before="80" w:after="80"/>
        <w:jc w:val="center"/>
      </w:pPr>
      <w:r>
        <w:t>August 13</w:t>
      </w:r>
      <w:r w:rsidR="001936F0">
        <w:t>, 2026</w:t>
      </w:r>
    </w:p>
    <w:p w14:paraId="03BEFB61" w14:textId="35651697" w:rsidR="001936F0" w:rsidRDefault="004613F0" w:rsidP="001936F0">
      <w:pPr>
        <w:pStyle w:val="BodyText"/>
        <w:spacing w:before="80" w:after="80"/>
        <w:jc w:val="center"/>
      </w:pPr>
      <w:r>
        <w:t>After ACIDA Meeting/Approx. 11</w:t>
      </w:r>
      <w:r w:rsidR="001936F0">
        <w:t>:</w:t>
      </w:r>
      <w:r>
        <w:t>0</w:t>
      </w:r>
      <w:r w:rsidR="001936F0">
        <w:t>0a.m</w:t>
      </w:r>
      <w:r w:rsidR="001936F0">
        <w:rPr>
          <w:spacing w:val="-4"/>
        </w:rPr>
        <w:t>.</w:t>
      </w:r>
    </w:p>
    <w:p w14:paraId="50BE65F2" w14:textId="77777777" w:rsidR="001936F0" w:rsidRDefault="00D92CDD" w:rsidP="001936F0">
      <w:pPr>
        <w:pStyle w:val="BodyText"/>
        <w:jc w:val="center"/>
      </w:pPr>
      <w:hyperlink r:id="rId8">
        <w:r w:rsidR="001936F0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1936F0">
        <w:rPr>
          <w:spacing w:val="-2"/>
        </w:rPr>
        <w:t>?</w:t>
      </w:r>
    </w:p>
    <w:p w14:paraId="3359C71D" w14:textId="77777777" w:rsidR="001936F0" w:rsidRDefault="001936F0" w:rsidP="001936F0">
      <w:pPr>
        <w:pStyle w:val="BodyText"/>
        <w:spacing w:before="2"/>
        <w:rPr>
          <w:sz w:val="21"/>
        </w:rPr>
      </w:pPr>
    </w:p>
    <w:p w14:paraId="163860FB" w14:textId="77777777" w:rsidR="001936F0" w:rsidRDefault="001936F0" w:rsidP="001936F0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bookmarkEnd w:id="0"/>
    <w:p w14:paraId="1837E8EE" w14:textId="33EFAC88" w:rsidR="007738E4" w:rsidRDefault="007738E4">
      <w:pPr>
        <w:pStyle w:val="Title"/>
      </w:pPr>
    </w:p>
    <w:p w14:paraId="71BAFC47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bookmarkStart w:id="1" w:name="_Hlk233632379"/>
      <w:r w:rsidRPr="003D4479">
        <w:rPr>
          <w:sz w:val="24"/>
          <w:szCs w:val="24"/>
        </w:rPr>
        <w:t>Call to Order</w:t>
      </w:r>
    </w:p>
    <w:p w14:paraId="2D6D1D6A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4E0E3B75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Approval of Previous Minutes</w:t>
      </w:r>
    </w:p>
    <w:p w14:paraId="15C5ABB3" w14:textId="59818F9F" w:rsidR="002C5810" w:rsidRDefault="000522FC" w:rsidP="004613F0">
      <w:pPr>
        <w:pStyle w:val="ListParagraph"/>
        <w:numPr>
          <w:ilvl w:val="1"/>
          <w:numId w:val="11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July 9</w:t>
      </w:r>
      <w:r w:rsidR="004613F0" w:rsidRPr="003D4479">
        <w:rPr>
          <w:sz w:val="24"/>
          <w:szCs w:val="24"/>
        </w:rPr>
        <w:t xml:space="preserve">, </w:t>
      </w:r>
      <w:r w:rsidR="002D2324" w:rsidRPr="003D4479">
        <w:rPr>
          <w:sz w:val="24"/>
          <w:szCs w:val="24"/>
        </w:rPr>
        <w:t>2026</w:t>
      </w:r>
      <w:r w:rsidR="00214010" w:rsidRPr="003D4479">
        <w:rPr>
          <w:sz w:val="24"/>
          <w:szCs w:val="24"/>
        </w:rPr>
        <w:t xml:space="preserve"> </w:t>
      </w:r>
      <w:r w:rsidR="00754419" w:rsidRPr="003D4479">
        <w:rPr>
          <w:sz w:val="24"/>
          <w:szCs w:val="24"/>
        </w:rPr>
        <w:t xml:space="preserve"> </w:t>
      </w:r>
      <w:r w:rsidR="00321A94" w:rsidRPr="003D4479">
        <w:rPr>
          <w:sz w:val="24"/>
          <w:szCs w:val="24"/>
        </w:rPr>
        <w:t xml:space="preserve"> </w:t>
      </w:r>
    </w:p>
    <w:p w14:paraId="3AA3863E" w14:textId="77777777" w:rsidR="00753351" w:rsidRDefault="00753351" w:rsidP="00753351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1A7D953B" w14:textId="7EA5F04F" w:rsidR="00753351" w:rsidRDefault="00753351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 xml:space="preserve">Finance Committee Report </w:t>
      </w:r>
    </w:p>
    <w:p w14:paraId="4C2F7076" w14:textId="278DCE15" w:rsidR="000522FC" w:rsidRPr="000522FC" w:rsidRDefault="000522FC" w:rsidP="000522FC">
      <w:pPr>
        <w:pStyle w:val="ListParagraph"/>
        <w:numPr>
          <w:ilvl w:val="1"/>
          <w:numId w:val="11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 as recommended by Finance Committee</w:t>
      </w:r>
    </w:p>
    <w:p w14:paraId="3F01010F" w14:textId="77777777" w:rsidR="001647E8" w:rsidRPr="001647E8" w:rsidRDefault="001647E8" w:rsidP="001647E8">
      <w:pPr>
        <w:tabs>
          <w:tab w:val="left" w:pos="962"/>
        </w:tabs>
        <w:rPr>
          <w:sz w:val="24"/>
          <w:szCs w:val="24"/>
        </w:rPr>
      </w:pPr>
    </w:p>
    <w:p w14:paraId="0FD8B71F" w14:textId="7BF13C9A" w:rsidR="001647E8" w:rsidRPr="001647E8" w:rsidRDefault="001647E8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1647E8">
        <w:rPr>
          <w:sz w:val="24"/>
          <w:szCs w:val="24"/>
        </w:rPr>
        <w:t>Executive Session - as necessary</w:t>
      </w:r>
    </w:p>
    <w:p w14:paraId="0951342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0B4A5B57" w14:textId="1E12E4CD" w:rsidR="004613F0" w:rsidRPr="003D4479" w:rsidRDefault="003D4479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Action Items</w:t>
      </w:r>
    </w:p>
    <w:p w14:paraId="3ACE2851" w14:textId="77777777" w:rsidR="00D92CDD" w:rsidRDefault="00D92CDD" w:rsidP="00D92CDD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Resolution Approving Purchase of Maple Lane, Cuba Property</w:t>
      </w:r>
    </w:p>
    <w:p w14:paraId="09FB52EA" w14:textId="67D3947C" w:rsidR="004613F0" w:rsidRPr="00D92CDD" w:rsidRDefault="004613F0" w:rsidP="00D92CDD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 w:rsidRPr="00D92CDD">
        <w:rPr>
          <w:sz w:val="24"/>
          <w:szCs w:val="24"/>
        </w:rPr>
        <w:t>Existing/New Loan Applications</w:t>
      </w:r>
    </w:p>
    <w:p w14:paraId="186ADCE8" w14:textId="64AFF346" w:rsidR="00D92495" w:rsidRPr="003D4479" w:rsidRDefault="00C0544F" w:rsidP="003D4479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Property </w:t>
      </w:r>
      <w:r w:rsidR="00D92495">
        <w:rPr>
          <w:sz w:val="24"/>
          <w:szCs w:val="24"/>
        </w:rPr>
        <w:t xml:space="preserve">Discussion </w:t>
      </w:r>
    </w:p>
    <w:p w14:paraId="01F175D6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10B556E4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Old Business</w:t>
      </w:r>
    </w:p>
    <w:p w14:paraId="72FD8259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027E8E4A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New Business</w:t>
      </w:r>
    </w:p>
    <w:p w14:paraId="4C256D65" w14:textId="77777777" w:rsidR="004613F0" w:rsidRPr="003D4479" w:rsidRDefault="004613F0" w:rsidP="004613F0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52E2A498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Good of the Order</w:t>
      </w:r>
    </w:p>
    <w:p w14:paraId="5BD1311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0354F8FB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Adjournment</w:t>
      </w:r>
      <w:bookmarkEnd w:id="1"/>
    </w:p>
    <w:sectPr w:rsidR="004613F0" w:rsidRPr="003D4479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3797492B"/>
    <w:multiLevelType w:val="hybridMultilevel"/>
    <w:tmpl w:val="92C4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9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0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68881002">
    <w:abstractNumId w:val="6"/>
  </w:num>
  <w:num w:numId="2" w16cid:durableId="1887333539">
    <w:abstractNumId w:val="10"/>
  </w:num>
  <w:num w:numId="3" w16cid:durableId="1762674755">
    <w:abstractNumId w:val="1"/>
  </w:num>
  <w:num w:numId="4" w16cid:durableId="1855917244">
    <w:abstractNumId w:val="8"/>
  </w:num>
  <w:num w:numId="5" w16cid:durableId="975573057">
    <w:abstractNumId w:val="4"/>
  </w:num>
  <w:num w:numId="6" w16cid:durableId="286131130">
    <w:abstractNumId w:val="9"/>
  </w:num>
  <w:num w:numId="7" w16cid:durableId="788351552">
    <w:abstractNumId w:val="2"/>
  </w:num>
  <w:num w:numId="8" w16cid:durableId="1488353048">
    <w:abstractNumId w:val="5"/>
  </w:num>
  <w:num w:numId="9" w16cid:durableId="892544386">
    <w:abstractNumId w:val="7"/>
  </w:num>
  <w:num w:numId="10" w16cid:durableId="1549607167">
    <w:abstractNumId w:val="0"/>
  </w:num>
  <w:num w:numId="11" w16cid:durableId="646208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36CDC"/>
    <w:rsid w:val="000522FC"/>
    <w:rsid w:val="0006088D"/>
    <w:rsid w:val="000A0F37"/>
    <w:rsid w:val="000A1514"/>
    <w:rsid w:val="000C288E"/>
    <w:rsid w:val="000D7D55"/>
    <w:rsid w:val="000E483B"/>
    <w:rsid w:val="000F21E0"/>
    <w:rsid w:val="000F3C14"/>
    <w:rsid w:val="001143D7"/>
    <w:rsid w:val="00116A38"/>
    <w:rsid w:val="0013227A"/>
    <w:rsid w:val="00135CC7"/>
    <w:rsid w:val="001368C8"/>
    <w:rsid w:val="00144495"/>
    <w:rsid w:val="001647E8"/>
    <w:rsid w:val="001654FF"/>
    <w:rsid w:val="001710A2"/>
    <w:rsid w:val="0017799B"/>
    <w:rsid w:val="001828AF"/>
    <w:rsid w:val="001859B2"/>
    <w:rsid w:val="001936F0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B5B41"/>
    <w:rsid w:val="002C5810"/>
    <w:rsid w:val="002D2324"/>
    <w:rsid w:val="002D6910"/>
    <w:rsid w:val="002D76DE"/>
    <w:rsid w:val="002E15AD"/>
    <w:rsid w:val="002E2C85"/>
    <w:rsid w:val="00310243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D4479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FE4"/>
    <w:rsid w:val="00451A66"/>
    <w:rsid w:val="004613F0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A047D"/>
    <w:rsid w:val="005B3338"/>
    <w:rsid w:val="005B6AC9"/>
    <w:rsid w:val="005C6C2D"/>
    <w:rsid w:val="005D04A9"/>
    <w:rsid w:val="005E0D17"/>
    <w:rsid w:val="0060286A"/>
    <w:rsid w:val="00603340"/>
    <w:rsid w:val="006038E8"/>
    <w:rsid w:val="00666BAC"/>
    <w:rsid w:val="0067280A"/>
    <w:rsid w:val="006804EA"/>
    <w:rsid w:val="00681DD7"/>
    <w:rsid w:val="00685BC9"/>
    <w:rsid w:val="00691AC1"/>
    <w:rsid w:val="00694F0F"/>
    <w:rsid w:val="006974B2"/>
    <w:rsid w:val="006B7E30"/>
    <w:rsid w:val="006C2C4E"/>
    <w:rsid w:val="006E6FCE"/>
    <w:rsid w:val="006F15BF"/>
    <w:rsid w:val="006F293B"/>
    <w:rsid w:val="006F7C60"/>
    <w:rsid w:val="0070650D"/>
    <w:rsid w:val="00716EFA"/>
    <w:rsid w:val="00753351"/>
    <w:rsid w:val="00754419"/>
    <w:rsid w:val="007562B0"/>
    <w:rsid w:val="0076214C"/>
    <w:rsid w:val="00763905"/>
    <w:rsid w:val="00763FD1"/>
    <w:rsid w:val="00766443"/>
    <w:rsid w:val="007738E4"/>
    <w:rsid w:val="00791353"/>
    <w:rsid w:val="007A4522"/>
    <w:rsid w:val="007A5259"/>
    <w:rsid w:val="007A6147"/>
    <w:rsid w:val="007C1707"/>
    <w:rsid w:val="007C1C0A"/>
    <w:rsid w:val="007C24B9"/>
    <w:rsid w:val="0080410E"/>
    <w:rsid w:val="00804C72"/>
    <w:rsid w:val="00806C91"/>
    <w:rsid w:val="008536F1"/>
    <w:rsid w:val="00854C73"/>
    <w:rsid w:val="00873536"/>
    <w:rsid w:val="008735F6"/>
    <w:rsid w:val="0087611D"/>
    <w:rsid w:val="00890B5F"/>
    <w:rsid w:val="00895A07"/>
    <w:rsid w:val="008A35B6"/>
    <w:rsid w:val="008B710A"/>
    <w:rsid w:val="008B797C"/>
    <w:rsid w:val="008D0072"/>
    <w:rsid w:val="008E0F0A"/>
    <w:rsid w:val="00901006"/>
    <w:rsid w:val="00902268"/>
    <w:rsid w:val="009159C3"/>
    <w:rsid w:val="00955DD3"/>
    <w:rsid w:val="00973258"/>
    <w:rsid w:val="00992D7B"/>
    <w:rsid w:val="00997A6A"/>
    <w:rsid w:val="009B3E15"/>
    <w:rsid w:val="009C5031"/>
    <w:rsid w:val="009C779F"/>
    <w:rsid w:val="009D508C"/>
    <w:rsid w:val="009F141D"/>
    <w:rsid w:val="009F31AC"/>
    <w:rsid w:val="00A0282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38D9"/>
    <w:rsid w:val="00B26E74"/>
    <w:rsid w:val="00B32A51"/>
    <w:rsid w:val="00B44BB0"/>
    <w:rsid w:val="00B5535C"/>
    <w:rsid w:val="00B672FF"/>
    <w:rsid w:val="00B73D2C"/>
    <w:rsid w:val="00B950B7"/>
    <w:rsid w:val="00BA7C39"/>
    <w:rsid w:val="00BC3036"/>
    <w:rsid w:val="00BD1562"/>
    <w:rsid w:val="00C01FF6"/>
    <w:rsid w:val="00C033B1"/>
    <w:rsid w:val="00C0544F"/>
    <w:rsid w:val="00C112F8"/>
    <w:rsid w:val="00C425A4"/>
    <w:rsid w:val="00C42DE1"/>
    <w:rsid w:val="00C512E4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92495"/>
    <w:rsid w:val="00D92CDD"/>
    <w:rsid w:val="00DA3895"/>
    <w:rsid w:val="00DB4251"/>
    <w:rsid w:val="00DB6011"/>
    <w:rsid w:val="00DB689C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9052E"/>
    <w:rsid w:val="00F9571B"/>
    <w:rsid w:val="00FC1DE1"/>
    <w:rsid w:val="00FE54C4"/>
    <w:rsid w:val="00FF1B4B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936F0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631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4</cp:revision>
  <dcterms:created xsi:type="dcterms:W3CDTF">2026-07-14T16:16:00Z</dcterms:created>
  <dcterms:modified xsi:type="dcterms:W3CDTF">2026-08-03T16:07:00Z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