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49B4EA87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>DEVELOP</w:t>
      </w:r>
      <w:r w:rsidR="00820BCA">
        <w:rPr>
          <w:b/>
          <w:sz w:val="28"/>
        </w:rPr>
        <w:t>ME</w:t>
      </w:r>
      <w:r>
        <w:rPr>
          <w:b/>
          <w:sz w:val="28"/>
        </w:rPr>
        <w:t xml:space="preserve">NT </w:t>
      </w:r>
      <w:r w:rsidR="008023EA">
        <w:rPr>
          <w:b/>
          <w:sz w:val="28"/>
        </w:rPr>
        <w:t xml:space="preserve">CORPORATION </w:t>
      </w:r>
    </w:p>
    <w:p w14:paraId="5A0E554E" w14:textId="3C961370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1C620C9B" w:rsidR="002C5810" w:rsidRDefault="00607556" w:rsidP="00860C56">
      <w:pPr>
        <w:pStyle w:val="BodyText"/>
        <w:spacing w:before="80" w:after="80"/>
        <w:jc w:val="center"/>
      </w:pPr>
      <w:r>
        <w:t>August 13,</w:t>
      </w:r>
      <w:r w:rsidR="00CC0215">
        <w:t xml:space="preserve"> 202</w:t>
      </w:r>
      <w:r w:rsidR="00915F86">
        <w:t>6</w:t>
      </w:r>
    </w:p>
    <w:p w14:paraId="15C5ABAB" w14:textId="2DFBDDCE" w:rsidR="002C5810" w:rsidRDefault="008431DA" w:rsidP="00860C56">
      <w:pPr>
        <w:pStyle w:val="BodyText"/>
        <w:spacing w:before="80" w:after="80"/>
        <w:jc w:val="center"/>
      </w:pPr>
      <w:r>
        <w:t>9:00a</w:t>
      </w:r>
      <w:r w:rsidR="00C3615D">
        <w:t>.m</w:t>
      </w:r>
      <w:r w:rsidR="00C613D1">
        <w:rPr>
          <w:spacing w:val="-4"/>
        </w:rPr>
        <w:t>.</w:t>
      </w:r>
    </w:p>
    <w:p w14:paraId="15C5ABAD" w14:textId="77777777" w:rsidR="002C5810" w:rsidRDefault="008431DA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CF5C1E" w:rsidRDefault="0012009E" w:rsidP="00357D0F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Call to Order</w:t>
      </w:r>
    </w:p>
    <w:p w14:paraId="29391D15" w14:textId="77777777" w:rsidR="00606547" w:rsidRPr="00CF5C1E" w:rsidRDefault="00606547" w:rsidP="00357D0F">
      <w:pPr>
        <w:tabs>
          <w:tab w:val="left" w:pos="962"/>
        </w:tabs>
        <w:rPr>
          <w:sz w:val="24"/>
          <w:szCs w:val="24"/>
        </w:rPr>
      </w:pPr>
    </w:p>
    <w:p w14:paraId="15C5ABB1" w14:textId="0C2EB0DB" w:rsidR="002C5810" w:rsidRPr="00CF5C1E" w:rsidRDefault="00C613D1" w:rsidP="00606547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Approval of </w:t>
      </w:r>
      <w:r w:rsidR="006C25D8">
        <w:rPr>
          <w:sz w:val="24"/>
          <w:szCs w:val="24"/>
        </w:rPr>
        <w:t xml:space="preserve">Previous </w:t>
      </w:r>
      <w:r w:rsidRPr="00CF5C1E">
        <w:rPr>
          <w:sz w:val="24"/>
          <w:szCs w:val="24"/>
        </w:rPr>
        <w:t>Minutes</w:t>
      </w:r>
    </w:p>
    <w:p w14:paraId="5C281F09" w14:textId="2FE9F2C5" w:rsidR="00E251B2" w:rsidRPr="00CF5C1E" w:rsidRDefault="00607556" w:rsidP="00606547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July 9</w:t>
      </w:r>
      <w:r w:rsidR="00820BCA" w:rsidRPr="00CF5C1E">
        <w:rPr>
          <w:sz w:val="24"/>
          <w:szCs w:val="24"/>
        </w:rPr>
        <w:t xml:space="preserve"> M</w:t>
      </w:r>
      <w:r w:rsidR="00907FDD" w:rsidRPr="00CF5C1E">
        <w:rPr>
          <w:sz w:val="24"/>
          <w:szCs w:val="24"/>
        </w:rPr>
        <w:t xml:space="preserve">eeting </w:t>
      </w:r>
      <w:r w:rsidR="00820BCA" w:rsidRPr="00CF5C1E">
        <w:rPr>
          <w:sz w:val="24"/>
          <w:szCs w:val="24"/>
        </w:rPr>
        <w:t>M</w:t>
      </w:r>
      <w:r w:rsidR="00907FDD" w:rsidRPr="00CF5C1E">
        <w:rPr>
          <w:sz w:val="24"/>
          <w:szCs w:val="24"/>
        </w:rPr>
        <w:t xml:space="preserve">inutes </w:t>
      </w:r>
    </w:p>
    <w:p w14:paraId="3C60273F" w14:textId="77777777" w:rsidR="00860C56" w:rsidRPr="00CF5C1E" w:rsidRDefault="00860C56" w:rsidP="00860C56">
      <w:pPr>
        <w:tabs>
          <w:tab w:val="left" w:pos="962"/>
        </w:tabs>
        <w:rPr>
          <w:sz w:val="24"/>
          <w:szCs w:val="24"/>
        </w:rPr>
      </w:pPr>
    </w:p>
    <w:p w14:paraId="15C5ABB7" w14:textId="188B91C0" w:rsidR="002C5810" w:rsidRPr="00CF5C1E" w:rsidRDefault="00C613D1" w:rsidP="00D451C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Banking &amp; Financial Summary</w:t>
      </w:r>
    </w:p>
    <w:p w14:paraId="54BAAA20" w14:textId="77D0BA64" w:rsidR="00031118" w:rsidRPr="00CF5C1E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Balance Sheet</w:t>
      </w:r>
    </w:p>
    <w:p w14:paraId="0D3B67D8" w14:textId="5C6E5E40" w:rsidR="00031118" w:rsidRPr="00CF5C1E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Profit &amp; Loss</w:t>
      </w:r>
    </w:p>
    <w:p w14:paraId="3CA586AB" w14:textId="0407415B" w:rsidR="002104E1" w:rsidRPr="00CF5C1E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Expense Abstract – Transactions by Vendor</w:t>
      </w:r>
    </w:p>
    <w:p w14:paraId="51B807E9" w14:textId="6F7C2C8D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CD </w:t>
      </w:r>
      <w:r w:rsidR="004240FE" w:rsidRPr="00CF5C1E">
        <w:rPr>
          <w:sz w:val="24"/>
          <w:szCs w:val="24"/>
        </w:rPr>
        <w:t>Bank</w:t>
      </w:r>
      <w:r w:rsidRPr="00CF5C1E">
        <w:rPr>
          <w:sz w:val="24"/>
          <w:szCs w:val="24"/>
        </w:rPr>
        <w:t xml:space="preserve"> Statements</w:t>
      </w:r>
    </w:p>
    <w:p w14:paraId="3E9D1C34" w14:textId="77777777" w:rsidR="00607556" w:rsidRDefault="00607556" w:rsidP="00607556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</w:t>
      </w:r>
    </w:p>
    <w:p w14:paraId="09C60B12" w14:textId="77777777" w:rsidR="00796E77" w:rsidRPr="00796E77" w:rsidRDefault="00796E77" w:rsidP="00796E77">
      <w:pPr>
        <w:tabs>
          <w:tab w:val="left" w:pos="962"/>
        </w:tabs>
        <w:rPr>
          <w:sz w:val="24"/>
          <w:szCs w:val="24"/>
        </w:rPr>
      </w:pPr>
    </w:p>
    <w:p w14:paraId="07C73F04" w14:textId="77777777" w:rsidR="00796E77" w:rsidRPr="00796E77" w:rsidRDefault="00796E77" w:rsidP="00796E7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96E77">
        <w:rPr>
          <w:sz w:val="24"/>
          <w:szCs w:val="24"/>
        </w:rPr>
        <w:t>Executive Session – as necessary</w:t>
      </w:r>
    </w:p>
    <w:p w14:paraId="7EE48987" w14:textId="77777777" w:rsidR="00907FDD" w:rsidRPr="00CF5C1E" w:rsidRDefault="00907FDD" w:rsidP="00907FDD">
      <w:pPr>
        <w:tabs>
          <w:tab w:val="left" w:pos="962"/>
        </w:tabs>
        <w:rPr>
          <w:sz w:val="24"/>
          <w:szCs w:val="24"/>
        </w:rPr>
      </w:pPr>
    </w:p>
    <w:p w14:paraId="683AC224" w14:textId="77777777" w:rsidR="00E25FF9" w:rsidRDefault="00C613D1" w:rsidP="00E25FF9">
      <w:pPr>
        <w:pStyle w:val="ListParagraph"/>
        <w:numPr>
          <w:ilvl w:val="0"/>
          <w:numId w:val="13"/>
        </w:numPr>
        <w:tabs>
          <w:tab w:val="left" w:pos="962"/>
        </w:tabs>
        <w:ind w:left="720"/>
        <w:rPr>
          <w:sz w:val="24"/>
          <w:szCs w:val="24"/>
        </w:rPr>
      </w:pPr>
      <w:r w:rsidRPr="00CF5C1E">
        <w:rPr>
          <w:sz w:val="24"/>
          <w:szCs w:val="24"/>
        </w:rPr>
        <w:t>Action Items</w:t>
      </w:r>
    </w:p>
    <w:p w14:paraId="18408C2A" w14:textId="3C323161" w:rsidR="008949C3" w:rsidRDefault="002F5DEC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AC</w:t>
      </w:r>
      <w:r w:rsidR="008949C3" w:rsidRPr="00CF5C1E">
        <w:rPr>
          <w:sz w:val="24"/>
          <w:szCs w:val="24"/>
        </w:rPr>
        <w:t xml:space="preserve">LDC </w:t>
      </w:r>
      <w:r w:rsidRPr="00CF5C1E">
        <w:rPr>
          <w:sz w:val="24"/>
          <w:szCs w:val="24"/>
        </w:rPr>
        <w:t>Loan A</w:t>
      </w:r>
      <w:r w:rsidR="008949C3" w:rsidRPr="00CF5C1E">
        <w:rPr>
          <w:sz w:val="24"/>
          <w:szCs w:val="24"/>
        </w:rPr>
        <w:t>pplications</w:t>
      </w:r>
    </w:p>
    <w:p w14:paraId="6C9D18B3" w14:textId="79D6D9D7" w:rsidR="00796E77" w:rsidRDefault="00480387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Resolution Approving Purchase of Maple Lane, Cuba Property</w:t>
      </w:r>
    </w:p>
    <w:p w14:paraId="5A87090F" w14:textId="28D1CBB8" w:rsidR="00B852A0" w:rsidRPr="00CF5C1E" w:rsidRDefault="00B852A0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Bank Fees</w:t>
      </w:r>
    </w:p>
    <w:p w14:paraId="536E684C" w14:textId="77777777" w:rsidR="00DB1DE3" w:rsidRDefault="00DB1DE3" w:rsidP="00DB1DE3">
      <w:pPr>
        <w:tabs>
          <w:tab w:val="left" w:pos="962"/>
        </w:tabs>
        <w:rPr>
          <w:bCs/>
          <w:sz w:val="24"/>
          <w:szCs w:val="24"/>
        </w:rPr>
      </w:pPr>
    </w:p>
    <w:p w14:paraId="1E373253" w14:textId="595AD18A" w:rsidR="003B32A5" w:rsidRPr="00CF5C1E" w:rsidRDefault="003B32A5" w:rsidP="00917F89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Old Business </w:t>
      </w:r>
    </w:p>
    <w:p w14:paraId="2B93B327" w14:textId="77777777" w:rsidR="00917F89" w:rsidRPr="00CF5C1E" w:rsidRDefault="00917F89" w:rsidP="00917F89">
      <w:pPr>
        <w:tabs>
          <w:tab w:val="left" w:pos="962"/>
        </w:tabs>
        <w:rPr>
          <w:sz w:val="24"/>
          <w:szCs w:val="24"/>
        </w:rPr>
      </w:pPr>
    </w:p>
    <w:p w14:paraId="7688E107" w14:textId="77777777" w:rsidR="009D1F87" w:rsidRPr="00CF5C1E" w:rsidRDefault="00873536" w:rsidP="00917F89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New Business</w:t>
      </w:r>
    </w:p>
    <w:p w14:paraId="0A852931" w14:textId="77777777" w:rsidR="00917F89" w:rsidRPr="00CF5C1E" w:rsidRDefault="00917F89" w:rsidP="00917F89">
      <w:pPr>
        <w:tabs>
          <w:tab w:val="left" w:pos="962"/>
        </w:tabs>
        <w:rPr>
          <w:sz w:val="24"/>
          <w:szCs w:val="24"/>
        </w:rPr>
      </w:pPr>
    </w:p>
    <w:p w14:paraId="7A129D21" w14:textId="77777777" w:rsidR="00C411A2" w:rsidRPr="00CF5C1E" w:rsidRDefault="00C613D1" w:rsidP="00C411A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Good of the Order</w:t>
      </w:r>
    </w:p>
    <w:p w14:paraId="3722F4AC" w14:textId="77777777" w:rsidR="00C411A2" w:rsidRPr="00CF5C1E" w:rsidRDefault="00C411A2" w:rsidP="00C411A2">
      <w:pPr>
        <w:tabs>
          <w:tab w:val="left" w:pos="962"/>
        </w:tabs>
        <w:ind w:left="270"/>
        <w:rPr>
          <w:sz w:val="24"/>
          <w:szCs w:val="24"/>
        </w:rPr>
      </w:pPr>
    </w:p>
    <w:p w14:paraId="15C5ABC9" w14:textId="65A15A50" w:rsidR="002C5810" w:rsidRPr="00CF5C1E" w:rsidRDefault="00C613D1" w:rsidP="00C411A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Adjournment</w:t>
      </w:r>
    </w:p>
    <w:sectPr w:rsidR="002C5810" w:rsidRPr="00CF5C1E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52B440A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7E610F4"/>
    <w:multiLevelType w:val="hybridMultilevel"/>
    <w:tmpl w:val="4CE66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7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3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405682755">
    <w:abstractNumId w:val="7"/>
  </w:num>
  <w:num w:numId="2" w16cid:durableId="1145974262">
    <w:abstractNumId w:val="13"/>
  </w:num>
  <w:num w:numId="3" w16cid:durableId="2080445080">
    <w:abstractNumId w:val="1"/>
  </w:num>
  <w:num w:numId="4" w16cid:durableId="2079473263">
    <w:abstractNumId w:val="11"/>
  </w:num>
  <w:num w:numId="5" w16cid:durableId="2128356457">
    <w:abstractNumId w:val="3"/>
  </w:num>
  <w:num w:numId="6" w16cid:durableId="518859570">
    <w:abstractNumId w:val="12"/>
  </w:num>
  <w:num w:numId="7" w16cid:durableId="918445771">
    <w:abstractNumId w:val="2"/>
  </w:num>
  <w:num w:numId="8" w16cid:durableId="232736687">
    <w:abstractNumId w:val="6"/>
  </w:num>
  <w:num w:numId="9" w16cid:durableId="1713767748">
    <w:abstractNumId w:val="10"/>
  </w:num>
  <w:num w:numId="10" w16cid:durableId="241567702">
    <w:abstractNumId w:val="9"/>
  </w:num>
  <w:num w:numId="11" w16cid:durableId="1475954473">
    <w:abstractNumId w:val="8"/>
  </w:num>
  <w:num w:numId="12" w16cid:durableId="1342977300">
    <w:abstractNumId w:val="5"/>
  </w:num>
  <w:num w:numId="13" w16cid:durableId="228464405">
    <w:abstractNumId w:val="0"/>
  </w:num>
  <w:num w:numId="14" w16cid:durableId="334308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B61C4"/>
    <w:rsid w:val="000C288E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7799B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285A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2F5DEC"/>
    <w:rsid w:val="00321A94"/>
    <w:rsid w:val="00324263"/>
    <w:rsid w:val="00325532"/>
    <w:rsid w:val="00340FB9"/>
    <w:rsid w:val="00341E9F"/>
    <w:rsid w:val="0035657A"/>
    <w:rsid w:val="00357D0F"/>
    <w:rsid w:val="0037101E"/>
    <w:rsid w:val="00385F03"/>
    <w:rsid w:val="003915E0"/>
    <w:rsid w:val="003B32A5"/>
    <w:rsid w:val="003B3766"/>
    <w:rsid w:val="003C7794"/>
    <w:rsid w:val="003D60A1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80387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6547"/>
    <w:rsid w:val="006070ED"/>
    <w:rsid w:val="00607556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5D8"/>
    <w:rsid w:val="006C2C4E"/>
    <w:rsid w:val="006E45A3"/>
    <w:rsid w:val="006E46E5"/>
    <w:rsid w:val="006E6FCE"/>
    <w:rsid w:val="006F707E"/>
    <w:rsid w:val="006F7C60"/>
    <w:rsid w:val="0070650D"/>
    <w:rsid w:val="00716EFA"/>
    <w:rsid w:val="0076214C"/>
    <w:rsid w:val="0076243F"/>
    <w:rsid w:val="00763FD1"/>
    <w:rsid w:val="00766443"/>
    <w:rsid w:val="00791353"/>
    <w:rsid w:val="00796E77"/>
    <w:rsid w:val="007A4522"/>
    <w:rsid w:val="007A5259"/>
    <w:rsid w:val="007A6147"/>
    <w:rsid w:val="007B631A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20BCA"/>
    <w:rsid w:val="0083341C"/>
    <w:rsid w:val="008431DA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07FDD"/>
    <w:rsid w:val="009159C3"/>
    <w:rsid w:val="00915F86"/>
    <w:rsid w:val="00917F89"/>
    <w:rsid w:val="00921F08"/>
    <w:rsid w:val="00922ED6"/>
    <w:rsid w:val="009457DD"/>
    <w:rsid w:val="00955DD3"/>
    <w:rsid w:val="009631B3"/>
    <w:rsid w:val="00973258"/>
    <w:rsid w:val="009751BE"/>
    <w:rsid w:val="00992D7B"/>
    <w:rsid w:val="00997A6A"/>
    <w:rsid w:val="009A13BB"/>
    <w:rsid w:val="009B3E15"/>
    <w:rsid w:val="009B708F"/>
    <w:rsid w:val="009C5031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852A0"/>
    <w:rsid w:val="00B950B7"/>
    <w:rsid w:val="00BA7C39"/>
    <w:rsid w:val="00BC3036"/>
    <w:rsid w:val="00BD1562"/>
    <w:rsid w:val="00C033B1"/>
    <w:rsid w:val="00C112F8"/>
    <w:rsid w:val="00C237ED"/>
    <w:rsid w:val="00C3615D"/>
    <w:rsid w:val="00C411A2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CF5C1E"/>
    <w:rsid w:val="00D059CC"/>
    <w:rsid w:val="00D07D2E"/>
    <w:rsid w:val="00D36ECE"/>
    <w:rsid w:val="00D41D1B"/>
    <w:rsid w:val="00D44C96"/>
    <w:rsid w:val="00D451CB"/>
    <w:rsid w:val="00D51B60"/>
    <w:rsid w:val="00D6272B"/>
    <w:rsid w:val="00D67516"/>
    <w:rsid w:val="00D80DFC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E4DDF"/>
    <w:rsid w:val="00DF05C8"/>
    <w:rsid w:val="00DF34C8"/>
    <w:rsid w:val="00DF3AA7"/>
    <w:rsid w:val="00DF6E4F"/>
    <w:rsid w:val="00E0375D"/>
    <w:rsid w:val="00E16471"/>
    <w:rsid w:val="00E251B2"/>
    <w:rsid w:val="00E25FF9"/>
    <w:rsid w:val="00E428B7"/>
    <w:rsid w:val="00E4301E"/>
    <w:rsid w:val="00E559D5"/>
    <w:rsid w:val="00E63C4C"/>
    <w:rsid w:val="00E757BB"/>
    <w:rsid w:val="00E7671F"/>
    <w:rsid w:val="00E94C16"/>
    <w:rsid w:val="00E95653"/>
    <w:rsid w:val="00EB33E9"/>
    <w:rsid w:val="00ED3734"/>
    <w:rsid w:val="00EE4A0D"/>
    <w:rsid w:val="00EF27C5"/>
    <w:rsid w:val="00EF49D6"/>
    <w:rsid w:val="00EF5381"/>
    <w:rsid w:val="00EF6F45"/>
    <w:rsid w:val="00F02129"/>
    <w:rsid w:val="00F20A91"/>
    <w:rsid w:val="00F220AF"/>
    <w:rsid w:val="00F337AB"/>
    <w:rsid w:val="00F356DE"/>
    <w:rsid w:val="00F47CE6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B80"/>
    <w:rsid w:val="00FC1DE1"/>
    <w:rsid w:val="00FD29A0"/>
    <w:rsid w:val="00FE24ED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A0E3E-0768-4584-A21D-AF58DB2A7043}">
  <ds:schemaRefs>
    <ds:schemaRef ds:uri="d8817344-1453-4c4f-a531-1a299e1a4a9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753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8</cp:revision>
  <dcterms:created xsi:type="dcterms:W3CDTF">2026-07-14T16:19:00Z</dcterms:created>
  <dcterms:modified xsi:type="dcterms:W3CDTF">2026-08-03T16:56:00Z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