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D874" w14:textId="7C347394" w:rsidR="001936F0" w:rsidRDefault="001936F0" w:rsidP="004613F0">
      <w:pPr>
        <w:spacing w:before="21"/>
        <w:jc w:val="center"/>
        <w:rPr>
          <w:b/>
          <w:sz w:val="28"/>
        </w:rPr>
      </w:pPr>
      <w:bookmarkStart w:id="0" w:name="_Hlk233632398"/>
      <w:r>
        <w:rPr>
          <w:b/>
          <w:sz w:val="28"/>
        </w:rPr>
        <w:t>ALLEGANY COUNTY LOCAL DEVELOPMENT CO</w:t>
      </w:r>
      <w:r w:rsidR="00F9052E">
        <w:rPr>
          <w:b/>
          <w:sz w:val="28"/>
        </w:rPr>
        <w:t>RP.</w:t>
      </w:r>
    </w:p>
    <w:p w14:paraId="5CC47D21" w14:textId="77777777" w:rsidR="001936F0" w:rsidRDefault="001936F0" w:rsidP="001936F0">
      <w:pPr>
        <w:pStyle w:val="BodyText"/>
        <w:spacing w:before="80" w:after="80"/>
        <w:jc w:val="center"/>
      </w:pPr>
      <w:r>
        <w:t>Crossroads Center</w:t>
      </w:r>
    </w:p>
    <w:p w14:paraId="79015485" w14:textId="77777777" w:rsidR="001936F0" w:rsidRDefault="001936F0" w:rsidP="001936F0">
      <w:pPr>
        <w:pStyle w:val="BodyText"/>
        <w:spacing w:before="80" w:after="80"/>
        <w:jc w:val="center"/>
        <w:rPr>
          <w:spacing w:val="-14"/>
        </w:rPr>
      </w:pPr>
      <w:r>
        <w:t xml:space="preserve">Belmont, NY </w:t>
      </w:r>
    </w:p>
    <w:p w14:paraId="43147AFC" w14:textId="0E7A001F" w:rsidR="001936F0" w:rsidRDefault="00614DA5" w:rsidP="001936F0">
      <w:pPr>
        <w:pStyle w:val="BodyText"/>
        <w:spacing w:before="80" w:after="80"/>
        <w:jc w:val="center"/>
      </w:pPr>
      <w:r>
        <w:t>September 10</w:t>
      </w:r>
      <w:r w:rsidR="001936F0">
        <w:t>, 2026</w:t>
      </w:r>
    </w:p>
    <w:p w14:paraId="03BEFB61" w14:textId="35651697" w:rsidR="001936F0" w:rsidRDefault="004613F0" w:rsidP="001936F0">
      <w:pPr>
        <w:pStyle w:val="BodyText"/>
        <w:spacing w:before="80" w:after="80"/>
        <w:jc w:val="center"/>
      </w:pPr>
      <w:r>
        <w:t>After ACIDA Meeting/Approx. 11</w:t>
      </w:r>
      <w:r w:rsidR="001936F0">
        <w:t>:</w:t>
      </w:r>
      <w:r>
        <w:t>0</w:t>
      </w:r>
      <w:r w:rsidR="001936F0">
        <w:t>0a.m</w:t>
      </w:r>
      <w:r w:rsidR="001936F0">
        <w:rPr>
          <w:spacing w:val="-4"/>
        </w:rPr>
        <w:t>.</w:t>
      </w:r>
    </w:p>
    <w:p w14:paraId="50BE65F2" w14:textId="77777777" w:rsidR="001936F0" w:rsidRDefault="00000000" w:rsidP="001936F0">
      <w:pPr>
        <w:pStyle w:val="BodyText"/>
        <w:jc w:val="center"/>
      </w:pPr>
      <w:hyperlink r:id="rId8">
        <w:r w:rsidR="001936F0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1936F0">
        <w:rPr>
          <w:spacing w:val="-2"/>
        </w:rPr>
        <w:t>?</w:t>
      </w:r>
    </w:p>
    <w:p w14:paraId="3359C71D" w14:textId="77777777" w:rsidR="001936F0" w:rsidRDefault="001936F0" w:rsidP="001936F0">
      <w:pPr>
        <w:pStyle w:val="BodyText"/>
        <w:spacing w:before="2"/>
        <w:rPr>
          <w:sz w:val="21"/>
        </w:rPr>
      </w:pPr>
    </w:p>
    <w:p w14:paraId="163860FB" w14:textId="77777777" w:rsidR="001936F0" w:rsidRDefault="001936F0" w:rsidP="001936F0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bookmarkEnd w:id="0"/>
    <w:p w14:paraId="1837E8EE" w14:textId="33EFAC88" w:rsidR="007738E4" w:rsidRDefault="007738E4">
      <w:pPr>
        <w:pStyle w:val="Title"/>
      </w:pPr>
    </w:p>
    <w:p w14:paraId="71BAFC47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bookmarkStart w:id="1" w:name="_Hlk233632379"/>
      <w:r w:rsidRPr="003D4479">
        <w:rPr>
          <w:sz w:val="24"/>
          <w:szCs w:val="24"/>
        </w:rPr>
        <w:t>Call to Order</w:t>
      </w:r>
    </w:p>
    <w:p w14:paraId="2D6D1D6A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4E0E3B75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Approval of Previous Minutes</w:t>
      </w:r>
    </w:p>
    <w:p w14:paraId="15C5ABB3" w14:textId="658F809D" w:rsidR="002C5810" w:rsidRDefault="00614DA5" w:rsidP="004613F0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August 13</w:t>
      </w:r>
      <w:r w:rsidR="004613F0" w:rsidRPr="003D4479">
        <w:rPr>
          <w:sz w:val="24"/>
          <w:szCs w:val="24"/>
        </w:rPr>
        <w:t xml:space="preserve">, </w:t>
      </w:r>
      <w:r w:rsidR="002D2324" w:rsidRPr="003D4479">
        <w:rPr>
          <w:sz w:val="24"/>
          <w:szCs w:val="24"/>
        </w:rPr>
        <w:t>2026</w:t>
      </w:r>
      <w:r w:rsidR="00214010" w:rsidRPr="003D4479">
        <w:rPr>
          <w:sz w:val="24"/>
          <w:szCs w:val="24"/>
        </w:rPr>
        <w:t xml:space="preserve"> </w:t>
      </w:r>
      <w:r w:rsidR="00754419" w:rsidRPr="003D4479">
        <w:rPr>
          <w:sz w:val="24"/>
          <w:szCs w:val="24"/>
        </w:rPr>
        <w:t xml:space="preserve"> </w:t>
      </w:r>
      <w:r w:rsidR="00321A94" w:rsidRPr="003D4479">
        <w:rPr>
          <w:sz w:val="24"/>
          <w:szCs w:val="24"/>
        </w:rPr>
        <w:t xml:space="preserve"> </w:t>
      </w:r>
    </w:p>
    <w:p w14:paraId="3AA3863E" w14:textId="77777777" w:rsidR="00753351" w:rsidRDefault="00753351" w:rsidP="00753351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1A7D953B" w14:textId="7EA5F04F" w:rsidR="00753351" w:rsidRDefault="00753351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 xml:space="preserve">Finance Committee Report </w:t>
      </w:r>
    </w:p>
    <w:p w14:paraId="4C2F7076" w14:textId="278DCE15" w:rsidR="000522FC" w:rsidRPr="000522FC" w:rsidRDefault="000522FC" w:rsidP="000522FC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3F01010F" w14:textId="77777777" w:rsidR="001647E8" w:rsidRPr="001647E8" w:rsidRDefault="001647E8" w:rsidP="001647E8">
      <w:pPr>
        <w:tabs>
          <w:tab w:val="left" w:pos="962"/>
        </w:tabs>
        <w:rPr>
          <w:sz w:val="24"/>
          <w:szCs w:val="24"/>
        </w:rPr>
      </w:pPr>
    </w:p>
    <w:p w14:paraId="0FD8B71F" w14:textId="7BF13C9A" w:rsidR="001647E8" w:rsidRPr="001647E8" w:rsidRDefault="001647E8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1647E8">
        <w:rPr>
          <w:sz w:val="24"/>
          <w:szCs w:val="24"/>
        </w:rPr>
        <w:t>Executive Session - as necessary</w:t>
      </w:r>
    </w:p>
    <w:p w14:paraId="0951342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B4A5B57" w14:textId="1E12E4CD" w:rsidR="004613F0" w:rsidRPr="003D4479" w:rsidRDefault="003D4479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Action Items</w:t>
      </w:r>
    </w:p>
    <w:p w14:paraId="6E93C960" w14:textId="7458F4D0" w:rsidR="00591A1C" w:rsidRDefault="00591A1C" w:rsidP="00DA4DA7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MWRLTF Grant</w:t>
      </w:r>
    </w:p>
    <w:p w14:paraId="7BC80F74" w14:textId="1FC89F4B" w:rsidR="00DA4DA7" w:rsidRPr="00DA4DA7" w:rsidRDefault="00DA4DA7" w:rsidP="00DA4DA7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DA4DA7">
        <w:rPr>
          <w:sz w:val="24"/>
          <w:szCs w:val="24"/>
        </w:rPr>
        <w:t>Diversity Policy</w:t>
      </w:r>
    </w:p>
    <w:p w14:paraId="7007D984" w14:textId="2E0C1081" w:rsidR="00DA4DA7" w:rsidRDefault="00DA4DA7" w:rsidP="00DA4DA7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DA4DA7">
        <w:rPr>
          <w:sz w:val="24"/>
          <w:szCs w:val="24"/>
        </w:rPr>
        <w:t>Anti-Nepotism Policy</w:t>
      </w:r>
    </w:p>
    <w:p w14:paraId="7A22B3B3" w14:textId="56FC711D" w:rsidR="00C572AA" w:rsidRDefault="00C572AA" w:rsidP="00DA4DA7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Cuba property </w:t>
      </w:r>
      <w:r w:rsidR="004458A2">
        <w:rPr>
          <w:sz w:val="24"/>
          <w:szCs w:val="24"/>
        </w:rPr>
        <w:t xml:space="preserve">survey </w:t>
      </w:r>
    </w:p>
    <w:p w14:paraId="01F175D6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10B556E4" w14:textId="77777777" w:rsidR="004613F0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Old Business</w:t>
      </w:r>
    </w:p>
    <w:p w14:paraId="5C4FAB6E" w14:textId="1E0F24FF" w:rsidR="00614DA5" w:rsidRPr="00614DA5" w:rsidRDefault="00614DA5" w:rsidP="00591A1C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 xml:space="preserve">No Existing loan applications </w:t>
      </w:r>
    </w:p>
    <w:p w14:paraId="72FD8259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027E8E4A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New Business</w:t>
      </w:r>
    </w:p>
    <w:p w14:paraId="4C256D65" w14:textId="77777777" w:rsidR="004613F0" w:rsidRPr="003D4479" w:rsidRDefault="004613F0" w:rsidP="004613F0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52E2A498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Good of the Order</w:t>
      </w:r>
    </w:p>
    <w:p w14:paraId="5BD1311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354F8FB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Adjournment</w:t>
      </w:r>
      <w:bookmarkEnd w:id="1"/>
    </w:p>
    <w:sectPr w:rsidR="004613F0" w:rsidRPr="003D4479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3797492B"/>
    <w:multiLevelType w:val="hybridMultilevel"/>
    <w:tmpl w:val="92C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9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0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68881002">
    <w:abstractNumId w:val="6"/>
  </w:num>
  <w:num w:numId="2" w16cid:durableId="1887333539">
    <w:abstractNumId w:val="10"/>
  </w:num>
  <w:num w:numId="3" w16cid:durableId="1762674755">
    <w:abstractNumId w:val="1"/>
  </w:num>
  <w:num w:numId="4" w16cid:durableId="1855917244">
    <w:abstractNumId w:val="8"/>
  </w:num>
  <w:num w:numId="5" w16cid:durableId="975573057">
    <w:abstractNumId w:val="4"/>
  </w:num>
  <w:num w:numId="6" w16cid:durableId="286131130">
    <w:abstractNumId w:val="9"/>
  </w:num>
  <w:num w:numId="7" w16cid:durableId="788351552">
    <w:abstractNumId w:val="2"/>
  </w:num>
  <w:num w:numId="8" w16cid:durableId="1488353048">
    <w:abstractNumId w:val="5"/>
  </w:num>
  <w:num w:numId="9" w16cid:durableId="892544386">
    <w:abstractNumId w:val="7"/>
  </w:num>
  <w:num w:numId="10" w16cid:durableId="1549607167">
    <w:abstractNumId w:val="0"/>
  </w:num>
  <w:num w:numId="11" w16cid:durableId="646208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36CDC"/>
    <w:rsid w:val="000522FC"/>
    <w:rsid w:val="0006088D"/>
    <w:rsid w:val="000A0F37"/>
    <w:rsid w:val="000A1514"/>
    <w:rsid w:val="000C288E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54903"/>
    <w:rsid w:val="001647E8"/>
    <w:rsid w:val="001654FF"/>
    <w:rsid w:val="001710A2"/>
    <w:rsid w:val="0017799B"/>
    <w:rsid w:val="001828AF"/>
    <w:rsid w:val="001859B2"/>
    <w:rsid w:val="001936F0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9088E"/>
    <w:rsid w:val="002B5B41"/>
    <w:rsid w:val="002C5810"/>
    <w:rsid w:val="002C6BC0"/>
    <w:rsid w:val="002D2324"/>
    <w:rsid w:val="002D6910"/>
    <w:rsid w:val="002D76DE"/>
    <w:rsid w:val="002E15AD"/>
    <w:rsid w:val="002E2C85"/>
    <w:rsid w:val="00310243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D4479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8A2"/>
    <w:rsid w:val="00445FE4"/>
    <w:rsid w:val="00451A66"/>
    <w:rsid w:val="004613F0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91A1C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14DA5"/>
    <w:rsid w:val="00666BAC"/>
    <w:rsid w:val="0067280A"/>
    <w:rsid w:val="006804EA"/>
    <w:rsid w:val="00681DD7"/>
    <w:rsid w:val="00685BC9"/>
    <w:rsid w:val="00691AC1"/>
    <w:rsid w:val="00694F0F"/>
    <w:rsid w:val="006974B2"/>
    <w:rsid w:val="006B7E30"/>
    <w:rsid w:val="006C2C4E"/>
    <w:rsid w:val="006E6FCE"/>
    <w:rsid w:val="006F15BF"/>
    <w:rsid w:val="006F293B"/>
    <w:rsid w:val="006F7C60"/>
    <w:rsid w:val="0070650D"/>
    <w:rsid w:val="00716EFA"/>
    <w:rsid w:val="00753351"/>
    <w:rsid w:val="00754419"/>
    <w:rsid w:val="007562B0"/>
    <w:rsid w:val="0076214C"/>
    <w:rsid w:val="00763905"/>
    <w:rsid w:val="00763FD1"/>
    <w:rsid w:val="00766443"/>
    <w:rsid w:val="007738E4"/>
    <w:rsid w:val="00791353"/>
    <w:rsid w:val="007A4522"/>
    <w:rsid w:val="007A5259"/>
    <w:rsid w:val="007A6147"/>
    <w:rsid w:val="007B40E1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7611D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5031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38D9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0544F"/>
    <w:rsid w:val="00C112F8"/>
    <w:rsid w:val="00C425A4"/>
    <w:rsid w:val="00C42DE1"/>
    <w:rsid w:val="00C512E4"/>
    <w:rsid w:val="00C572AA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92495"/>
    <w:rsid w:val="00D92CDD"/>
    <w:rsid w:val="00DA3895"/>
    <w:rsid w:val="00DA4DA7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9052E"/>
    <w:rsid w:val="00F9571B"/>
    <w:rsid w:val="00FC1DE1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936F0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544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629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6</cp:revision>
  <dcterms:created xsi:type="dcterms:W3CDTF">2026-09-02T13:02:00Z</dcterms:created>
  <dcterms:modified xsi:type="dcterms:W3CDTF">2026-09-02T18:29:00Z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