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5ABA9" w14:textId="77777777" w:rsidR="002C5810" w:rsidRDefault="00C613D1" w:rsidP="00860C56">
      <w:pPr>
        <w:spacing w:before="21"/>
        <w:ind w:firstLine="1001"/>
        <w:rPr>
          <w:b/>
          <w:sz w:val="28"/>
        </w:rPr>
      </w:pPr>
      <w:r>
        <w:rPr>
          <w:b/>
          <w:sz w:val="28"/>
        </w:rPr>
        <w:t>ALLEGANY COUNTY INDUSTRIAL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DEVELOPMENT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AGENCY</w:t>
      </w:r>
    </w:p>
    <w:p w14:paraId="077CFF5D" w14:textId="56BBA1DC" w:rsidR="00A74B5A" w:rsidRDefault="00A74B5A" w:rsidP="00860C56">
      <w:pPr>
        <w:pStyle w:val="BodyText"/>
        <w:spacing w:before="80" w:after="80"/>
        <w:jc w:val="center"/>
      </w:pPr>
      <w:r>
        <w:t>Crossroad</w:t>
      </w:r>
      <w:r w:rsidR="000E635D">
        <w:t>s</w:t>
      </w:r>
      <w:r>
        <w:t xml:space="preserve"> Center</w:t>
      </w:r>
    </w:p>
    <w:p w14:paraId="1D2B62CC" w14:textId="1127CB6C" w:rsidR="005114FD" w:rsidRDefault="00A74B5A" w:rsidP="00860C56">
      <w:pPr>
        <w:pStyle w:val="BodyText"/>
        <w:spacing w:before="80" w:after="80"/>
        <w:jc w:val="center"/>
        <w:rPr>
          <w:spacing w:val="-14"/>
        </w:rPr>
      </w:pPr>
      <w:r>
        <w:t>Belmont,</w:t>
      </w:r>
      <w:r w:rsidR="00DF3AA7">
        <w:t xml:space="preserve"> NY</w:t>
      </w:r>
      <w:r w:rsidR="007A4522">
        <w:t xml:space="preserve"> </w:t>
      </w:r>
    </w:p>
    <w:p w14:paraId="15C5ABAA" w14:textId="66466D99" w:rsidR="002C5810" w:rsidRDefault="005A0F2D" w:rsidP="005A0F2D">
      <w:pPr>
        <w:pStyle w:val="BodyText"/>
        <w:spacing w:before="80" w:after="80"/>
        <w:jc w:val="center"/>
      </w:pPr>
      <w:r>
        <w:t>August 13</w:t>
      </w:r>
      <w:r w:rsidR="00CC0215">
        <w:t>, 202</w:t>
      </w:r>
      <w:r w:rsidR="00915F86">
        <w:t>6</w:t>
      </w:r>
    </w:p>
    <w:p w14:paraId="15C5ABAB" w14:textId="0C63B3E3" w:rsidR="002C5810" w:rsidRDefault="00C3615D" w:rsidP="00860C56">
      <w:pPr>
        <w:pStyle w:val="BodyText"/>
        <w:spacing w:before="80" w:after="80"/>
        <w:jc w:val="center"/>
      </w:pPr>
      <w:r>
        <w:t>10</w:t>
      </w:r>
      <w:r w:rsidR="00DF3AA7">
        <w:t>:00</w:t>
      </w:r>
      <w:r>
        <w:t>a.m</w:t>
      </w:r>
      <w:r w:rsidR="00C613D1">
        <w:rPr>
          <w:spacing w:val="-4"/>
        </w:rPr>
        <w:t>.</w:t>
      </w:r>
    </w:p>
    <w:p w14:paraId="15C5ABAD" w14:textId="77777777" w:rsidR="002C5810" w:rsidRDefault="00974C10" w:rsidP="00860C56">
      <w:pPr>
        <w:pStyle w:val="BodyText"/>
        <w:jc w:val="center"/>
      </w:pPr>
      <w:hyperlink r:id="rId8">
        <w:r w:rsidR="00C613D1">
          <w:rPr>
            <w:color w:val="0000FF"/>
            <w:spacing w:val="-2"/>
            <w:u w:val="single" w:color="0000FF"/>
          </w:rPr>
          <w:t>https://www.youtube.com/channel/UCXJ1KZ_F90Z77-JQxeHzDXQ</w:t>
        </w:r>
      </w:hyperlink>
      <w:r w:rsidR="00C613D1">
        <w:rPr>
          <w:spacing w:val="-2"/>
        </w:rPr>
        <w:t>?</w:t>
      </w:r>
    </w:p>
    <w:p w14:paraId="15C5ABAE" w14:textId="77777777" w:rsidR="002C5810" w:rsidRDefault="002C5810" w:rsidP="00860C56">
      <w:pPr>
        <w:pStyle w:val="BodyText"/>
        <w:spacing w:before="2"/>
        <w:rPr>
          <w:sz w:val="21"/>
        </w:rPr>
      </w:pPr>
    </w:p>
    <w:p w14:paraId="13AE8846" w14:textId="096F9226" w:rsidR="00083626" w:rsidRDefault="00C613D1" w:rsidP="00860C56">
      <w:pPr>
        <w:pStyle w:val="Title"/>
        <w:ind w:left="0" w:right="0"/>
        <w:rPr>
          <w:spacing w:val="-2"/>
        </w:rPr>
      </w:pPr>
      <w:r>
        <w:rPr>
          <w:spacing w:val="-2"/>
        </w:rPr>
        <w:t>AGENDA</w:t>
      </w:r>
    </w:p>
    <w:p w14:paraId="598EB268" w14:textId="77777777" w:rsidR="0012009E" w:rsidRPr="0024014D" w:rsidRDefault="0012009E" w:rsidP="00860C56">
      <w:pPr>
        <w:pStyle w:val="Title"/>
        <w:ind w:left="0" w:right="0"/>
        <w:rPr>
          <w:spacing w:val="-2"/>
          <w:sz w:val="16"/>
          <w:szCs w:val="16"/>
        </w:rPr>
      </w:pPr>
    </w:p>
    <w:p w14:paraId="29966CB8" w14:textId="45EA3B72" w:rsidR="0012009E" w:rsidRPr="008E182B" w:rsidRDefault="0012009E" w:rsidP="00DD5472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>Call to Order</w:t>
      </w:r>
    </w:p>
    <w:p w14:paraId="37AA3264" w14:textId="77777777" w:rsidR="00860C56" w:rsidRPr="00F90C8A" w:rsidRDefault="00860C56" w:rsidP="00DD5472">
      <w:pPr>
        <w:tabs>
          <w:tab w:val="left" w:pos="962"/>
        </w:tabs>
        <w:ind w:left="360"/>
        <w:rPr>
          <w:sz w:val="12"/>
          <w:szCs w:val="12"/>
        </w:rPr>
      </w:pPr>
    </w:p>
    <w:p w14:paraId="15C5ABB1" w14:textId="67BEA294" w:rsidR="002C5810" w:rsidRPr="008E182B" w:rsidRDefault="00C613D1" w:rsidP="00DD5472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 xml:space="preserve">Approval of </w:t>
      </w:r>
      <w:r w:rsidR="00DD5472" w:rsidRPr="008E182B">
        <w:rPr>
          <w:sz w:val="24"/>
          <w:szCs w:val="24"/>
        </w:rPr>
        <w:t xml:space="preserve">Previous </w:t>
      </w:r>
      <w:r w:rsidRPr="008E182B">
        <w:rPr>
          <w:sz w:val="24"/>
          <w:szCs w:val="24"/>
        </w:rPr>
        <w:t>Minutes</w:t>
      </w:r>
    </w:p>
    <w:p w14:paraId="5C281F09" w14:textId="0B0CE032" w:rsidR="00E251B2" w:rsidRPr="008E182B" w:rsidRDefault="00C613D1" w:rsidP="00DD5472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>Board Minutes</w:t>
      </w:r>
      <w:r w:rsidR="00903FCF" w:rsidRPr="008E182B">
        <w:rPr>
          <w:sz w:val="24"/>
          <w:szCs w:val="24"/>
        </w:rPr>
        <w:t xml:space="preserve"> </w:t>
      </w:r>
      <w:r w:rsidR="000373E5" w:rsidRPr="008E182B">
        <w:rPr>
          <w:sz w:val="24"/>
          <w:szCs w:val="24"/>
        </w:rPr>
        <w:t>–</w:t>
      </w:r>
      <w:r w:rsidR="00DF3AA7" w:rsidRPr="008E182B">
        <w:rPr>
          <w:sz w:val="24"/>
          <w:szCs w:val="24"/>
        </w:rPr>
        <w:t xml:space="preserve"> </w:t>
      </w:r>
      <w:r w:rsidR="00CE21E7">
        <w:rPr>
          <w:sz w:val="24"/>
          <w:szCs w:val="24"/>
        </w:rPr>
        <w:t>July 9</w:t>
      </w:r>
      <w:r w:rsidR="00915F86" w:rsidRPr="008E182B">
        <w:rPr>
          <w:sz w:val="24"/>
          <w:szCs w:val="24"/>
        </w:rPr>
        <w:t>, 202</w:t>
      </w:r>
      <w:r w:rsidR="00CC237F" w:rsidRPr="008E182B">
        <w:rPr>
          <w:sz w:val="24"/>
          <w:szCs w:val="24"/>
        </w:rPr>
        <w:t>6</w:t>
      </w:r>
    </w:p>
    <w:p w14:paraId="3C60273F" w14:textId="77777777" w:rsidR="00860C56" w:rsidRPr="00F90C8A" w:rsidRDefault="00860C56" w:rsidP="00DD5472">
      <w:pPr>
        <w:tabs>
          <w:tab w:val="left" w:pos="962"/>
        </w:tabs>
        <w:ind w:left="360"/>
        <w:rPr>
          <w:sz w:val="12"/>
          <w:szCs w:val="12"/>
        </w:rPr>
      </w:pPr>
    </w:p>
    <w:p w14:paraId="3906FD05" w14:textId="795D3EAF" w:rsidR="00DF34C8" w:rsidRPr="008E182B" w:rsidRDefault="00DF34C8" w:rsidP="008E182B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 xml:space="preserve">Finance </w:t>
      </w:r>
      <w:r w:rsidR="00EF15EF" w:rsidRPr="008E182B">
        <w:rPr>
          <w:sz w:val="24"/>
          <w:szCs w:val="24"/>
        </w:rPr>
        <w:t>C</w:t>
      </w:r>
      <w:r w:rsidRPr="008E182B">
        <w:rPr>
          <w:sz w:val="24"/>
          <w:szCs w:val="24"/>
        </w:rPr>
        <w:t xml:space="preserve">ommittee </w:t>
      </w:r>
      <w:r w:rsidR="00EF15EF" w:rsidRPr="008E182B">
        <w:rPr>
          <w:sz w:val="24"/>
          <w:szCs w:val="24"/>
        </w:rPr>
        <w:t>R</w:t>
      </w:r>
      <w:r w:rsidRPr="008E182B">
        <w:rPr>
          <w:sz w:val="24"/>
          <w:szCs w:val="24"/>
        </w:rPr>
        <w:t xml:space="preserve">eport </w:t>
      </w:r>
    </w:p>
    <w:p w14:paraId="54BAAA20" w14:textId="77D0BA64" w:rsidR="00031118" w:rsidRPr="00196FDC" w:rsidRDefault="00031118" w:rsidP="00196FDC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196FDC">
        <w:rPr>
          <w:sz w:val="24"/>
          <w:szCs w:val="24"/>
        </w:rPr>
        <w:t>Balance Sheet</w:t>
      </w:r>
    </w:p>
    <w:p w14:paraId="0D3B67D8" w14:textId="5C6E5E40" w:rsidR="00031118" w:rsidRPr="00196FDC" w:rsidRDefault="00DB615C" w:rsidP="00196FDC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196FDC">
        <w:rPr>
          <w:sz w:val="24"/>
          <w:szCs w:val="24"/>
        </w:rPr>
        <w:t>Profit &amp; Loss</w:t>
      </w:r>
    </w:p>
    <w:p w14:paraId="3CA586AB" w14:textId="0407415B" w:rsidR="002104E1" w:rsidRPr="00196FDC" w:rsidRDefault="002104E1" w:rsidP="00196FDC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196FDC">
        <w:rPr>
          <w:sz w:val="24"/>
          <w:szCs w:val="24"/>
        </w:rPr>
        <w:t>Expense Abstract – Transactions by Vendor</w:t>
      </w:r>
    </w:p>
    <w:p w14:paraId="51B807E9" w14:textId="79994983" w:rsidR="004240FE" w:rsidRDefault="00F337AB" w:rsidP="00196FDC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196FDC">
        <w:rPr>
          <w:sz w:val="24"/>
          <w:szCs w:val="24"/>
        </w:rPr>
        <w:t xml:space="preserve">CD </w:t>
      </w:r>
      <w:r w:rsidR="004240FE" w:rsidRPr="00196FDC">
        <w:rPr>
          <w:sz w:val="24"/>
          <w:szCs w:val="24"/>
        </w:rPr>
        <w:t>Bank</w:t>
      </w:r>
      <w:r w:rsidRPr="00196FDC">
        <w:rPr>
          <w:sz w:val="24"/>
          <w:szCs w:val="24"/>
        </w:rPr>
        <w:t xml:space="preserve"> Statements</w:t>
      </w:r>
    </w:p>
    <w:p w14:paraId="4509DC66" w14:textId="79B5D171" w:rsidR="00D94939" w:rsidRDefault="00D94939" w:rsidP="00D94939">
      <w:pPr>
        <w:pStyle w:val="ListParagraph"/>
        <w:numPr>
          <w:ilvl w:val="2"/>
          <w:numId w:val="13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CD Renewal</w:t>
      </w:r>
    </w:p>
    <w:p w14:paraId="112BF783" w14:textId="77777777" w:rsidR="00CE21E7" w:rsidRPr="00C01BDA" w:rsidRDefault="00CE21E7" w:rsidP="00CE21E7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Approval of Financials as recommended by Finance Committee</w:t>
      </w:r>
    </w:p>
    <w:p w14:paraId="4F30D369" w14:textId="77777777" w:rsidR="00E03FDA" w:rsidRPr="00F90C8A" w:rsidRDefault="00E03FDA" w:rsidP="00A1461D">
      <w:pPr>
        <w:tabs>
          <w:tab w:val="left" w:pos="962"/>
        </w:tabs>
        <w:rPr>
          <w:sz w:val="12"/>
          <w:szCs w:val="12"/>
        </w:rPr>
      </w:pPr>
    </w:p>
    <w:p w14:paraId="1BE77319" w14:textId="77777777" w:rsidR="00E03FDA" w:rsidRPr="00E03FDA" w:rsidRDefault="00E03FDA" w:rsidP="00E03FDA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E03FDA">
        <w:rPr>
          <w:sz w:val="24"/>
          <w:szCs w:val="24"/>
        </w:rPr>
        <w:t>Executive Session - as necessary</w:t>
      </w:r>
    </w:p>
    <w:p w14:paraId="2F94F9A8" w14:textId="77777777" w:rsidR="00DD5472" w:rsidRPr="00F90C8A" w:rsidRDefault="00DD5472" w:rsidP="00196FDC">
      <w:pPr>
        <w:pStyle w:val="ListParagraph"/>
        <w:tabs>
          <w:tab w:val="left" w:pos="962"/>
        </w:tabs>
        <w:ind w:left="602" w:firstLine="0"/>
        <w:rPr>
          <w:sz w:val="12"/>
          <w:szCs w:val="12"/>
        </w:rPr>
      </w:pPr>
    </w:p>
    <w:p w14:paraId="15C5ABBA" w14:textId="134094B1" w:rsidR="002C5810" w:rsidRDefault="00C613D1" w:rsidP="00DD5472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>Action Items</w:t>
      </w:r>
    </w:p>
    <w:p w14:paraId="3706F1FE" w14:textId="77777777" w:rsidR="009B51D1" w:rsidRPr="009B51D1" w:rsidRDefault="009B51D1" w:rsidP="009B51D1">
      <w:pPr>
        <w:pStyle w:val="ListParagraph"/>
        <w:numPr>
          <w:ilvl w:val="1"/>
          <w:numId w:val="13"/>
        </w:numPr>
        <w:rPr>
          <w:sz w:val="24"/>
          <w:szCs w:val="24"/>
        </w:rPr>
      </w:pPr>
      <w:bookmarkStart w:id="0" w:name="_Hlk233711033"/>
      <w:r w:rsidRPr="009B51D1">
        <w:rPr>
          <w:sz w:val="24"/>
          <w:szCs w:val="24"/>
        </w:rPr>
        <w:t>RBDG – BDO Zone Report</w:t>
      </w:r>
    </w:p>
    <w:p w14:paraId="241483DC" w14:textId="1217DA14" w:rsidR="00F90C8A" w:rsidRDefault="009B51D1" w:rsidP="002B11A1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 xml:space="preserve">Local </w:t>
      </w:r>
      <w:r w:rsidR="0085013D">
        <w:rPr>
          <w:sz w:val="24"/>
          <w:szCs w:val="24"/>
        </w:rPr>
        <w:t>L</w:t>
      </w:r>
      <w:r>
        <w:rPr>
          <w:sz w:val="24"/>
          <w:szCs w:val="24"/>
        </w:rPr>
        <w:t xml:space="preserve">abor </w:t>
      </w:r>
      <w:r w:rsidR="0085013D">
        <w:rPr>
          <w:sz w:val="24"/>
          <w:szCs w:val="24"/>
        </w:rPr>
        <w:t>P</w:t>
      </w:r>
      <w:r>
        <w:rPr>
          <w:sz w:val="24"/>
          <w:szCs w:val="24"/>
        </w:rPr>
        <w:t xml:space="preserve">olicy </w:t>
      </w:r>
      <w:r w:rsidR="0085013D">
        <w:rPr>
          <w:sz w:val="24"/>
          <w:szCs w:val="24"/>
        </w:rPr>
        <w:t>C</w:t>
      </w:r>
      <w:r w:rsidR="00F90C8A">
        <w:rPr>
          <w:sz w:val="24"/>
          <w:szCs w:val="24"/>
        </w:rPr>
        <w:t>ompliance</w:t>
      </w:r>
    </w:p>
    <w:p w14:paraId="78285A6F" w14:textId="5651841C" w:rsidR="00F90C8A" w:rsidRDefault="00F90C8A" w:rsidP="002B11A1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F90C8A">
        <w:rPr>
          <w:sz w:val="24"/>
          <w:szCs w:val="24"/>
        </w:rPr>
        <w:t xml:space="preserve">Tenant </w:t>
      </w:r>
      <w:r w:rsidR="009B51D1">
        <w:rPr>
          <w:sz w:val="24"/>
          <w:szCs w:val="24"/>
        </w:rPr>
        <w:t xml:space="preserve">and </w:t>
      </w:r>
      <w:r w:rsidRPr="00F90C8A">
        <w:rPr>
          <w:sz w:val="24"/>
          <w:szCs w:val="24"/>
        </w:rPr>
        <w:t>Commercial Lease Policy Review</w:t>
      </w:r>
    </w:p>
    <w:p w14:paraId="2E962D0E" w14:textId="5052D23B" w:rsidR="004D69D3" w:rsidRDefault="004D69D3" w:rsidP="002B11A1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PILOT Fact Sheet Review</w:t>
      </w:r>
    </w:p>
    <w:p w14:paraId="729C54B8" w14:textId="5811A195" w:rsidR="00580585" w:rsidRDefault="00580585" w:rsidP="002B11A1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Education Policy</w:t>
      </w:r>
    </w:p>
    <w:p w14:paraId="10D08144" w14:textId="111C16BA" w:rsidR="00E230AB" w:rsidRDefault="00E230AB" w:rsidP="002B11A1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Bank Fees</w:t>
      </w:r>
    </w:p>
    <w:p w14:paraId="1EE0C5F2" w14:textId="01E5FA50" w:rsidR="00974C10" w:rsidRDefault="00974C10" w:rsidP="002B11A1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 xml:space="preserve">Resolution Transferring Benefits to New Owner of </w:t>
      </w:r>
      <w:r w:rsidRPr="00974C10">
        <w:rPr>
          <w:sz w:val="24"/>
          <w:szCs w:val="24"/>
        </w:rPr>
        <w:t>5744 County Rd 20 LLC</w:t>
      </w:r>
    </w:p>
    <w:bookmarkEnd w:id="0"/>
    <w:p w14:paraId="27DF3E0C" w14:textId="29FC4443" w:rsidR="009751BE" w:rsidRPr="00F90C8A" w:rsidRDefault="009751BE" w:rsidP="00DD5472">
      <w:pPr>
        <w:tabs>
          <w:tab w:val="left" w:pos="962"/>
        </w:tabs>
        <w:ind w:left="360"/>
        <w:rPr>
          <w:sz w:val="12"/>
          <w:szCs w:val="12"/>
        </w:rPr>
      </w:pPr>
    </w:p>
    <w:p w14:paraId="1E373253" w14:textId="31BF3453" w:rsidR="003B32A5" w:rsidRPr="008E182B" w:rsidRDefault="003B32A5" w:rsidP="00DD5472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>Old Business</w:t>
      </w:r>
    </w:p>
    <w:p w14:paraId="768018CD" w14:textId="77777777" w:rsidR="00EF4B89" w:rsidRPr="008E182B" w:rsidRDefault="00EF4B89" w:rsidP="00EF4B89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bookmarkStart w:id="1" w:name="_Hlk194494648"/>
      <w:bookmarkStart w:id="2" w:name="_Hlk165017676"/>
      <w:r w:rsidRPr="008E182B">
        <w:rPr>
          <w:sz w:val="24"/>
          <w:szCs w:val="24"/>
        </w:rPr>
        <w:t>ARC Power Grant</w:t>
      </w:r>
    </w:p>
    <w:p w14:paraId="2B4473F9" w14:textId="77777777" w:rsidR="00EF4B89" w:rsidRPr="008E182B" w:rsidRDefault="00EF4B89" w:rsidP="00EF4B89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bookmarkStart w:id="3" w:name="_Hlk233711003"/>
      <w:r w:rsidRPr="008E182B">
        <w:rPr>
          <w:sz w:val="24"/>
          <w:szCs w:val="24"/>
        </w:rPr>
        <w:t>RBDG – BDO Zone Grant</w:t>
      </w:r>
    </w:p>
    <w:bookmarkEnd w:id="3"/>
    <w:p w14:paraId="7C21E8E7" w14:textId="77777777" w:rsidR="00EF4B89" w:rsidRPr="008E182B" w:rsidRDefault="00EF4B89" w:rsidP="00EF4B89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>Discuss 2nd Annual ACIDA Dinner October 2026</w:t>
      </w:r>
    </w:p>
    <w:p w14:paraId="0EE82E7C" w14:textId="685AC6A1" w:rsidR="006E45A3" w:rsidRPr="008E182B" w:rsidRDefault="006E45A3" w:rsidP="00DD5472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>EPA Brownfield Grant</w:t>
      </w:r>
    </w:p>
    <w:p w14:paraId="12850516" w14:textId="1A6A5572" w:rsidR="001935AF" w:rsidRPr="008E182B" w:rsidRDefault="006E45A3" w:rsidP="00DD5472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 xml:space="preserve">Gateway </w:t>
      </w:r>
      <w:r w:rsidR="00DD5472" w:rsidRPr="008E182B">
        <w:rPr>
          <w:sz w:val="24"/>
          <w:szCs w:val="24"/>
        </w:rPr>
        <w:t>Marketplace</w:t>
      </w:r>
    </w:p>
    <w:bookmarkEnd w:id="1"/>
    <w:p w14:paraId="1D5E6615" w14:textId="140701D3" w:rsidR="00FE24ED" w:rsidRPr="008E182B" w:rsidRDefault="00FE24ED" w:rsidP="00DD5472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 xml:space="preserve">Microenterprise </w:t>
      </w:r>
      <w:r w:rsidR="00513A6A" w:rsidRPr="008E182B">
        <w:rPr>
          <w:sz w:val="24"/>
          <w:szCs w:val="24"/>
        </w:rPr>
        <w:t>G</w:t>
      </w:r>
      <w:r w:rsidRPr="008E182B">
        <w:rPr>
          <w:sz w:val="24"/>
          <w:szCs w:val="24"/>
        </w:rPr>
        <w:t>rant</w:t>
      </w:r>
    </w:p>
    <w:p w14:paraId="79D44F42" w14:textId="1F998284" w:rsidR="004F40A9" w:rsidRPr="008E182B" w:rsidRDefault="004F40A9" w:rsidP="00DD5472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>Allegany County Strategic Plan Economic Development</w:t>
      </w:r>
      <w:r w:rsidR="0013227A" w:rsidRPr="008E182B">
        <w:rPr>
          <w:sz w:val="24"/>
          <w:szCs w:val="24"/>
        </w:rPr>
        <w:t>/EDO</w:t>
      </w:r>
    </w:p>
    <w:p w14:paraId="3BAEAE49" w14:textId="50B50470" w:rsidR="00DF34C8" w:rsidRPr="008E182B" w:rsidRDefault="00DF34C8" w:rsidP="00DD5472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 xml:space="preserve">ABO </w:t>
      </w:r>
      <w:r w:rsidR="00513A6A" w:rsidRPr="008E182B">
        <w:rPr>
          <w:sz w:val="24"/>
          <w:szCs w:val="24"/>
        </w:rPr>
        <w:t>B</w:t>
      </w:r>
      <w:r w:rsidRPr="008E182B">
        <w:rPr>
          <w:sz w:val="24"/>
          <w:szCs w:val="24"/>
        </w:rPr>
        <w:t xml:space="preserve">oard </w:t>
      </w:r>
      <w:r w:rsidR="00513A6A" w:rsidRPr="008E182B">
        <w:rPr>
          <w:sz w:val="24"/>
          <w:szCs w:val="24"/>
        </w:rPr>
        <w:t>R</w:t>
      </w:r>
      <w:r w:rsidRPr="008E182B">
        <w:rPr>
          <w:sz w:val="24"/>
          <w:szCs w:val="24"/>
        </w:rPr>
        <w:t xml:space="preserve">equirements </w:t>
      </w:r>
    </w:p>
    <w:bookmarkEnd w:id="2"/>
    <w:p w14:paraId="68DFB923" w14:textId="77777777" w:rsidR="00C83FF2" w:rsidRPr="00F90C8A" w:rsidRDefault="00C83FF2" w:rsidP="00DD5472">
      <w:pPr>
        <w:tabs>
          <w:tab w:val="left" w:pos="962"/>
        </w:tabs>
        <w:ind w:left="360"/>
        <w:rPr>
          <w:sz w:val="12"/>
          <w:szCs w:val="12"/>
        </w:rPr>
      </w:pPr>
    </w:p>
    <w:p w14:paraId="7688E107" w14:textId="77777777" w:rsidR="009D1F87" w:rsidRPr="008E182B" w:rsidRDefault="00873536" w:rsidP="00DD5472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>New Business</w:t>
      </w:r>
    </w:p>
    <w:p w14:paraId="09F74C82" w14:textId="77777777" w:rsidR="00DD5472" w:rsidRPr="00F90C8A" w:rsidRDefault="00DD5472" w:rsidP="00DD5472">
      <w:pPr>
        <w:pStyle w:val="ListParagraph"/>
        <w:tabs>
          <w:tab w:val="left" w:pos="962"/>
        </w:tabs>
        <w:ind w:left="720" w:firstLine="0"/>
        <w:rPr>
          <w:sz w:val="12"/>
          <w:szCs w:val="12"/>
        </w:rPr>
      </w:pPr>
    </w:p>
    <w:p w14:paraId="58588518" w14:textId="77777777" w:rsidR="00B13A98" w:rsidRPr="008E182B" w:rsidRDefault="00C613D1" w:rsidP="00DD5472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>Good of the Order</w:t>
      </w:r>
    </w:p>
    <w:p w14:paraId="1EA2380E" w14:textId="77777777" w:rsidR="00DD5472" w:rsidRPr="00F90C8A" w:rsidRDefault="00DD5472" w:rsidP="00DD5472">
      <w:pPr>
        <w:tabs>
          <w:tab w:val="left" w:pos="962"/>
        </w:tabs>
        <w:rPr>
          <w:sz w:val="12"/>
          <w:szCs w:val="12"/>
        </w:rPr>
      </w:pPr>
    </w:p>
    <w:p w14:paraId="15C5ABC9" w14:textId="3A57E0D1" w:rsidR="002C5810" w:rsidRPr="008E182B" w:rsidRDefault="00C613D1" w:rsidP="00DD5472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>Adjournment</w:t>
      </w:r>
    </w:p>
    <w:sectPr w:rsidR="002C5810" w:rsidRPr="008E182B">
      <w:type w:val="continuous"/>
      <w:pgSz w:w="12240" w:h="15840"/>
      <w:pgMar w:top="1380" w:right="17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619C5"/>
    <w:multiLevelType w:val="hybridMultilevel"/>
    <w:tmpl w:val="E334E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76BB0"/>
    <w:multiLevelType w:val="hybridMultilevel"/>
    <w:tmpl w:val="09EABBE8"/>
    <w:lvl w:ilvl="0" w:tplc="5022A46A">
      <w:numFmt w:val="bullet"/>
      <w:lvlText w:val=""/>
      <w:lvlJc w:val="left"/>
      <w:pPr>
        <w:ind w:left="1041" w:hanging="7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92A8E78">
      <w:numFmt w:val="bullet"/>
      <w:lvlText w:val="•"/>
      <w:lvlJc w:val="left"/>
      <w:pPr>
        <w:ind w:left="1827" w:hanging="771"/>
      </w:pPr>
      <w:rPr>
        <w:rFonts w:hint="default"/>
        <w:lang w:val="en-US" w:eastAsia="en-US" w:bidi="ar-SA"/>
      </w:rPr>
    </w:lvl>
    <w:lvl w:ilvl="2" w:tplc="0478DE22">
      <w:numFmt w:val="bullet"/>
      <w:lvlText w:val="•"/>
      <w:lvlJc w:val="left"/>
      <w:pPr>
        <w:ind w:left="2615" w:hanging="771"/>
      </w:pPr>
      <w:rPr>
        <w:rFonts w:hint="default"/>
        <w:lang w:val="en-US" w:eastAsia="en-US" w:bidi="ar-SA"/>
      </w:rPr>
    </w:lvl>
    <w:lvl w:ilvl="3" w:tplc="5090FCFA">
      <w:numFmt w:val="bullet"/>
      <w:lvlText w:val="•"/>
      <w:lvlJc w:val="left"/>
      <w:pPr>
        <w:ind w:left="3403" w:hanging="771"/>
      </w:pPr>
      <w:rPr>
        <w:rFonts w:hint="default"/>
        <w:lang w:val="en-US" w:eastAsia="en-US" w:bidi="ar-SA"/>
      </w:rPr>
    </w:lvl>
    <w:lvl w:ilvl="4" w:tplc="B108F7CC">
      <w:numFmt w:val="bullet"/>
      <w:lvlText w:val="•"/>
      <w:lvlJc w:val="left"/>
      <w:pPr>
        <w:ind w:left="4191" w:hanging="771"/>
      </w:pPr>
      <w:rPr>
        <w:rFonts w:hint="default"/>
        <w:lang w:val="en-US" w:eastAsia="en-US" w:bidi="ar-SA"/>
      </w:rPr>
    </w:lvl>
    <w:lvl w:ilvl="5" w:tplc="D4348632">
      <w:numFmt w:val="bullet"/>
      <w:lvlText w:val="•"/>
      <w:lvlJc w:val="left"/>
      <w:pPr>
        <w:ind w:left="4979" w:hanging="771"/>
      </w:pPr>
      <w:rPr>
        <w:rFonts w:hint="default"/>
        <w:lang w:val="en-US" w:eastAsia="en-US" w:bidi="ar-SA"/>
      </w:rPr>
    </w:lvl>
    <w:lvl w:ilvl="6" w:tplc="D09CA30C">
      <w:numFmt w:val="bullet"/>
      <w:lvlText w:val="•"/>
      <w:lvlJc w:val="left"/>
      <w:pPr>
        <w:ind w:left="5767" w:hanging="771"/>
      </w:pPr>
      <w:rPr>
        <w:rFonts w:hint="default"/>
        <w:lang w:val="en-US" w:eastAsia="en-US" w:bidi="ar-SA"/>
      </w:rPr>
    </w:lvl>
    <w:lvl w:ilvl="7" w:tplc="AB54568A">
      <w:numFmt w:val="bullet"/>
      <w:lvlText w:val="•"/>
      <w:lvlJc w:val="left"/>
      <w:pPr>
        <w:ind w:left="6555" w:hanging="771"/>
      </w:pPr>
      <w:rPr>
        <w:rFonts w:hint="default"/>
        <w:lang w:val="en-US" w:eastAsia="en-US" w:bidi="ar-SA"/>
      </w:rPr>
    </w:lvl>
    <w:lvl w:ilvl="8" w:tplc="7E5ACAC6">
      <w:numFmt w:val="bullet"/>
      <w:lvlText w:val="•"/>
      <w:lvlJc w:val="left"/>
      <w:pPr>
        <w:ind w:left="7343" w:hanging="771"/>
      </w:pPr>
      <w:rPr>
        <w:rFonts w:hint="default"/>
        <w:lang w:val="en-US" w:eastAsia="en-US" w:bidi="ar-SA"/>
      </w:rPr>
    </w:lvl>
  </w:abstractNum>
  <w:abstractNum w:abstractNumId="2" w15:restartNumberingAfterBreak="0">
    <w:nsid w:val="2799503C"/>
    <w:multiLevelType w:val="hybridMultilevel"/>
    <w:tmpl w:val="CE401C0A"/>
    <w:lvl w:ilvl="0" w:tplc="0409000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60" w:hanging="360"/>
      </w:pPr>
      <w:rPr>
        <w:rFonts w:ascii="Wingdings" w:hAnsi="Wingdings" w:hint="default"/>
      </w:rPr>
    </w:lvl>
  </w:abstractNum>
  <w:abstractNum w:abstractNumId="3" w15:restartNumberingAfterBreak="0">
    <w:nsid w:val="401D698D"/>
    <w:multiLevelType w:val="hybridMultilevel"/>
    <w:tmpl w:val="1EC6D48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5449443E"/>
    <w:multiLevelType w:val="hybridMultilevel"/>
    <w:tmpl w:val="A4F246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B0F18E4"/>
    <w:multiLevelType w:val="hybridMultilevel"/>
    <w:tmpl w:val="1B28174C"/>
    <w:lvl w:ilvl="0" w:tplc="04090001">
      <w:start w:val="1"/>
      <w:numFmt w:val="bullet"/>
      <w:lvlText w:val=""/>
      <w:lvlJc w:val="left"/>
      <w:pPr>
        <w:ind w:left="22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6" w:hanging="360"/>
      </w:pPr>
      <w:rPr>
        <w:rFonts w:ascii="Wingdings" w:hAnsi="Wingdings" w:hint="default"/>
      </w:rPr>
    </w:lvl>
  </w:abstractNum>
  <w:abstractNum w:abstractNumId="6" w15:restartNumberingAfterBreak="0">
    <w:nsid w:val="5B563937"/>
    <w:multiLevelType w:val="hybridMultilevel"/>
    <w:tmpl w:val="63AE7C90"/>
    <w:lvl w:ilvl="0" w:tplc="279CEAD8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04AE950">
      <w:numFmt w:val="bullet"/>
      <w:lvlText w:val=""/>
      <w:lvlJc w:val="left"/>
      <w:pPr>
        <w:ind w:left="5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F6C7960">
      <w:numFmt w:val="bullet"/>
      <w:lvlText w:val="•"/>
      <w:lvlJc w:val="left"/>
      <w:pPr>
        <w:ind w:left="1480" w:hanging="360"/>
      </w:pPr>
      <w:rPr>
        <w:rFonts w:hint="default"/>
        <w:lang w:val="en-US" w:eastAsia="en-US" w:bidi="ar-SA"/>
      </w:rPr>
    </w:lvl>
    <w:lvl w:ilvl="3" w:tplc="B69E7E3C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4" w:tplc="3798309C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5" w:tplc="2FF05E40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ar-SA"/>
      </w:rPr>
    </w:lvl>
    <w:lvl w:ilvl="6" w:tplc="304E6D6C">
      <w:numFmt w:val="bullet"/>
      <w:lvlText w:val="•"/>
      <w:lvlJc w:val="left"/>
      <w:pPr>
        <w:ind w:left="5160" w:hanging="360"/>
      </w:pPr>
      <w:rPr>
        <w:rFonts w:hint="default"/>
        <w:lang w:val="en-US" w:eastAsia="en-US" w:bidi="ar-SA"/>
      </w:rPr>
    </w:lvl>
    <w:lvl w:ilvl="7" w:tplc="38487954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8" w:tplc="FDF43EFE">
      <w:numFmt w:val="bullet"/>
      <w:lvlText w:val="•"/>
      <w:lvlJc w:val="left"/>
      <w:pPr>
        <w:ind w:left="700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61392534"/>
    <w:multiLevelType w:val="hybridMultilevel"/>
    <w:tmpl w:val="F3B0325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61C216DC"/>
    <w:multiLevelType w:val="hybridMultilevel"/>
    <w:tmpl w:val="41DCF70E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F1C424F"/>
    <w:multiLevelType w:val="hybridMultilevel"/>
    <w:tmpl w:val="12C215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48022B4"/>
    <w:multiLevelType w:val="hybridMultilevel"/>
    <w:tmpl w:val="2BE09D8C"/>
    <w:lvl w:ilvl="0" w:tplc="0409000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60" w:hanging="360"/>
      </w:pPr>
      <w:rPr>
        <w:rFonts w:ascii="Wingdings" w:hAnsi="Wingdings" w:hint="default"/>
      </w:rPr>
    </w:lvl>
  </w:abstractNum>
  <w:abstractNum w:abstractNumId="11" w15:restartNumberingAfterBreak="0">
    <w:nsid w:val="7A282EAE"/>
    <w:multiLevelType w:val="hybridMultilevel"/>
    <w:tmpl w:val="F63A94D0"/>
    <w:lvl w:ilvl="0" w:tplc="0409000F">
      <w:start w:val="1"/>
      <w:numFmt w:val="decimal"/>
      <w:lvlText w:val="%1."/>
      <w:lvlJc w:val="left"/>
      <w:pPr>
        <w:ind w:left="4100" w:hanging="360"/>
      </w:pPr>
    </w:lvl>
    <w:lvl w:ilvl="1" w:tplc="04090019" w:tentative="1">
      <w:start w:val="1"/>
      <w:numFmt w:val="lowerLetter"/>
      <w:lvlText w:val="%2."/>
      <w:lvlJc w:val="left"/>
      <w:pPr>
        <w:ind w:left="4820" w:hanging="360"/>
      </w:pPr>
    </w:lvl>
    <w:lvl w:ilvl="2" w:tplc="0409001B" w:tentative="1">
      <w:start w:val="1"/>
      <w:numFmt w:val="lowerRoman"/>
      <w:lvlText w:val="%3."/>
      <w:lvlJc w:val="right"/>
      <w:pPr>
        <w:ind w:left="5540" w:hanging="180"/>
      </w:pPr>
    </w:lvl>
    <w:lvl w:ilvl="3" w:tplc="0409000F" w:tentative="1">
      <w:start w:val="1"/>
      <w:numFmt w:val="decimal"/>
      <w:lvlText w:val="%4."/>
      <w:lvlJc w:val="left"/>
      <w:pPr>
        <w:ind w:left="6260" w:hanging="360"/>
      </w:pPr>
    </w:lvl>
    <w:lvl w:ilvl="4" w:tplc="04090019" w:tentative="1">
      <w:start w:val="1"/>
      <w:numFmt w:val="lowerLetter"/>
      <w:lvlText w:val="%5."/>
      <w:lvlJc w:val="left"/>
      <w:pPr>
        <w:ind w:left="6980" w:hanging="360"/>
      </w:pPr>
    </w:lvl>
    <w:lvl w:ilvl="5" w:tplc="0409001B" w:tentative="1">
      <w:start w:val="1"/>
      <w:numFmt w:val="lowerRoman"/>
      <w:lvlText w:val="%6."/>
      <w:lvlJc w:val="right"/>
      <w:pPr>
        <w:ind w:left="7700" w:hanging="180"/>
      </w:pPr>
    </w:lvl>
    <w:lvl w:ilvl="6" w:tplc="0409000F" w:tentative="1">
      <w:start w:val="1"/>
      <w:numFmt w:val="decimal"/>
      <w:lvlText w:val="%7."/>
      <w:lvlJc w:val="left"/>
      <w:pPr>
        <w:ind w:left="8420" w:hanging="360"/>
      </w:pPr>
    </w:lvl>
    <w:lvl w:ilvl="7" w:tplc="04090019" w:tentative="1">
      <w:start w:val="1"/>
      <w:numFmt w:val="lowerLetter"/>
      <w:lvlText w:val="%8."/>
      <w:lvlJc w:val="left"/>
      <w:pPr>
        <w:ind w:left="9140" w:hanging="360"/>
      </w:pPr>
    </w:lvl>
    <w:lvl w:ilvl="8" w:tplc="0409001B" w:tentative="1">
      <w:start w:val="1"/>
      <w:numFmt w:val="lowerRoman"/>
      <w:lvlText w:val="%9."/>
      <w:lvlJc w:val="right"/>
      <w:pPr>
        <w:ind w:left="9860" w:hanging="180"/>
      </w:pPr>
    </w:lvl>
  </w:abstractNum>
  <w:abstractNum w:abstractNumId="12" w15:restartNumberingAfterBreak="0">
    <w:nsid w:val="7D1C6626"/>
    <w:multiLevelType w:val="hybridMultilevel"/>
    <w:tmpl w:val="335A7730"/>
    <w:lvl w:ilvl="0" w:tplc="CAD26D40">
      <w:numFmt w:val="bullet"/>
      <w:lvlText w:val=""/>
      <w:lvlJc w:val="left"/>
      <w:pPr>
        <w:ind w:left="912" w:hanging="7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31CFA9C">
      <w:numFmt w:val="bullet"/>
      <w:lvlText w:val="•"/>
      <w:lvlJc w:val="left"/>
      <w:pPr>
        <w:ind w:left="1712" w:hanging="720"/>
      </w:pPr>
      <w:rPr>
        <w:rFonts w:hint="default"/>
        <w:lang w:val="en-US" w:eastAsia="en-US" w:bidi="ar-SA"/>
      </w:rPr>
    </w:lvl>
    <w:lvl w:ilvl="2" w:tplc="EE7250F0">
      <w:numFmt w:val="bullet"/>
      <w:lvlText w:val="•"/>
      <w:lvlJc w:val="left"/>
      <w:pPr>
        <w:ind w:left="2504" w:hanging="720"/>
      </w:pPr>
      <w:rPr>
        <w:rFonts w:hint="default"/>
        <w:lang w:val="en-US" w:eastAsia="en-US" w:bidi="ar-SA"/>
      </w:rPr>
    </w:lvl>
    <w:lvl w:ilvl="3" w:tplc="6BD8D2FC">
      <w:numFmt w:val="bullet"/>
      <w:lvlText w:val="•"/>
      <w:lvlJc w:val="left"/>
      <w:pPr>
        <w:ind w:left="3296" w:hanging="720"/>
      </w:pPr>
      <w:rPr>
        <w:rFonts w:hint="default"/>
        <w:lang w:val="en-US" w:eastAsia="en-US" w:bidi="ar-SA"/>
      </w:rPr>
    </w:lvl>
    <w:lvl w:ilvl="4" w:tplc="A454D250">
      <w:numFmt w:val="bullet"/>
      <w:lvlText w:val="•"/>
      <w:lvlJc w:val="left"/>
      <w:pPr>
        <w:ind w:left="4088" w:hanging="720"/>
      </w:pPr>
      <w:rPr>
        <w:rFonts w:hint="default"/>
        <w:lang w:val="en-US" w:eastAsia="en-US" w:bidi="ar-SA"/>
      </w:rPr>
    </w:lvl>
    <w:lvl w:ilvl="5" w:tplc="F8E89C08">
      <w:numFmt w:val="bullet"/>
      <w:lvlText w:val="•"/>
      <w:lvlJc w:val="left"/>
      <w:pPr>
        <w:ind w:left="4880" w:hanging="720"/>
      </w:pPr>
      <w:rPr>
        <w:rFonts w:hint="default"/>
        <w:lang w:val="en-US" w:eastAsia="en-US" w:bidi="ar-SA"/>
      </w:rPr>
    </w:lvl>
    <w:lvl w:ilvl="6" w:tplc="5FEC4FBC">
      <w:numFmt w:val="bullet"/>
      <w:lvlText w:val="•"/>
      <w:lvlJc w:val="left"/>
      <w:pPr>
        <w:ind w:left="5672" w:hanging="720"/>
      </w:pPr>
      <w:rPr>
        <w:rFonts w:hint="default"/>
        <w:lang w:val="en-US" w:eastAsia="en-US" w:bidi="ar-SA"/>
      </w:rPr>
    </w:lvl>
    <w:lvl w:ilvl="7" w:tplc="4FFE1F6A">
      <w:numFmt w:val="bullet"/>
      <w:lvlText w:val="•"/>
      <w:lvlJc w:val="left"/>
      <w:pPr>
        <w:ind w:left="6464" w:hanging="720"/>
      </w:pPr>
      <w:rPr>
        <w:rFonts w:hint="default"/>
        <w:lang w:val="en-US" w:eastAsia="en-US" w:bidi="ar-SA"/>
      </w:rPr>
    </w:lvl>
    <w:lvl w:ilvl="8" w:tplc="8534AC96">
      <w:numFmt w:val="bullet"/>
      <w:lvlText w:val="•"/>
      <w:lvlJc w:val="left"/>
      <w:pPr>
        <w:ind w:left="7256" w:hanging="720"/>
      </w:pPr>
      <w:rPr>
        <w:rFonts w:hint="default"/>
        <w:lang w:val="en-US" w:eastAsia="en-US" w:bidi="ar-SA"/>
      </w:rPr>
    </w:lvl>
  </w:abstractNum>
  <w:num w:numId="1" w16cid:durableId="157579524">
    <w:abstractNumId w:val="6"/>
  </w:num>
  <w:num w:numId="2" w16cid:durableId="132800229">
    <w:abstractNumId w:val="12"/>
  </w:num>
  <w:num w:numId="3" w16cid:durableId="305815267">
    <w:abstractNumId w:val="1"/>
  </w:num>
  <w:num w:numId="4" w16cid:durableId="1792435996">
    <w:abstractNumId w:val="10"/>
  </w:num>
  <w:num w:numId="5" w16cid:durableId="1812363338">
    <w:abstractNumId w:val="3"/>
  </w:num>
  <w:num w:numId="6" w16cid:durableId="1421100967">
    <w:abstractNumId w:val="11"/>
  </w:num>
  <w:num w:numId="7" w16cid:durableId="1631131056">
    <w:abstractNumId w:val="2"/>
  </w:num>
  <w:num w:numId="8" w16cid:durableId="1921981226">
    <w:abstractNumId w:val="5"/>
  </w:num>
  <w:num w:numId="9" w16cid:durableId="346372729">
    <w:abstractNumId w:val="9"/>
  </w:num>
  <w:num w:numId="10" w16cid:durableId="719868937">
    <w:abstractNumId w:val="8"/>
  </w:num>
  <w:num w:numId="11" w16cid:durableId="705106594">
    <w:abstractNumId w:val="7"/>
  </w:num>
  <w:num w:numId="12" w16cid:durableId="1389766867">
    <w:abstractNumId w:val="4"/>
  </w:num>
  <w:num w:numId="13" w16cid:durableId="97217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810"/>
    <w:rsid w:val="000033CD"/>
    <w:rsid w:val="00006756"/>
    <w:rsid w:val="000129CC"/>
    <w:rsid w:val="00017465"/>
    <w:rsid w:val="00022AD2"/>
    <w:rsid w:val="00022CCC"/>
    <w:rsid w:val="00031118"/>
    <w:rsid w:val="000373E5"/>
    <w:rsid w:val="00045AD4"/>
    <w:rsid w:val="0006088D"/>
    <w:rsid w:val="00080692"/>
    <w:rsid w:val="00083626"/>
    <w:rsid w:val="000A0F37"/>
    <w:rsid w:val="000A1514"/>
    <w:rsid w:val="000C288E"/>
    <w:rsid w:val="000D3167"/>
    <w:rsid w:val="000D7D55"/>
    <w:rsid w:val="000E483B"/>
    <w:rsid w:val="000E635D"/>
    <w:rsid w:val="000F2B25"/>
    <w:rsid w:val="001105B5"/>
    <w:rsid w:val="001143D7"/>
    <w:rsid w:val="00116A38"/>
    <w:rsid w:val="0012009E"/>
    <w:rsid w:val="0013227A"/>
    <w:rsid w:val="00135CC7"/>
    <w:rsid w:val="001368C8"/>
    <w:rsid w:val="00144495"/>
    <w:rsid w:val="001654FF"/>
    <w:rsid w:val="001710A2"/>
    <w:rsid w:val="0017799B"/>
    <w:rsid w:val="001828AF"/>
    <w:rsid w:val="001935AF"/>
    <w:rsid w:val="00196FDC"/>
    <w:rsid w:val="001A3B14"/>
    <w:rsid w:val="001A7319"/>
    <w:rsid w:val="001A7B2C"/>
    <w:rsid w:val="001B08BE"/>
    <w:rsid w:val="001B2D1D"/>
    <w:rsid w:val="001C5FBE"/>
    <w:rsid w:val="001D1E78"/>
    <w:rsid w:val="001D6A4B"/>
    <w:rsid w:val="001F3950"/>
    <w:rsid w:val="001F4593"/>
    <w:rsid w:val="001F7355"/>
    <w:rsid w:val="001F7714"/>
    <w:rsid w:val="002018C9"/>
    <w:rsid w:val="00204ACB"/>
    <w:rsid w:val="00204F7F"/>
    <w:rsid w:val="002104E1"/>
    <w:rsid w:val="00210991"/>
    <w:rsid w:val="002172F0"/>
    <w:rsid w:val="002359D1"/>
    <w:rsid w:val="00236D06"/>
    <w:rsid w:val="00237767"/>
    <w:rsid w:val="0024014D"/>
    <w:rsid w:val="002442C7"/>
    <w:rsid w:val="00263A57"/>
    <w:rsid w:val="00281B56"/>
    <w:rsid w:val="00283F2D"/>
    <w:rsid w:val="0028560C"/>
    <w:rsid w:val="002B11A1"/>
    <w:rsid w:val="002B303E"/>
    <w:rsid w:val="002B5B41"/>
    <w:rsid w:val="002B5F3E"/>
    <w:rsid w:val="002C5810"/>
    <w:rsid w:val="002D6184"/>
    <w:rsid w:val="002D6910"/>
    <w:rsid w:val="002D76DE"/>
    <w:rsid w:val="002E15AD"/>
    <w:rsid w:val="002E2C85"/>
    <w:rsid w:val="00321A94"/>
    <w:rsid w:val="00324263"/>
    <w:rsid w:val="00325532"/>
    <w:rsid w:val="00340FB9"/>
    <w:rsid w:val="00341E9F"/>
    <w:rsid w:val="0035657A"/>
    <w:rsid w:val="0037101E"/>
    <w:rsid w:val="00385F03"/>
    <w:rsid w:val="003915E0"/>
    <w:rsid w:val="003B32A5"/>
    <w:rsid w:val="003B3766"/>
    <w:rsid w:val="003C7794"/>
    <w:rsid w:val="003F05B8"/>
    <w:rsid w:val="003F150A"/>
    <w:rsid w:val="003F4A80"/>
    <w:rsid w:val="003F5BDD"/>
    <w:rsid w:val="0040016C"/>
    <w:rsid w:val="00405D78"/>
    <w:rsid w:val="004129AB"/>
    <w:rsid w:val="00416B96"/>
    <w:rsid w:val="00416D44"/>
    <w:rsid w:val="004240FE"/>
    <w:rsid w:val="004269CC"/>
    <w:rsid w:val="004327BD"/>
    <w:rsid w:val="00436402"/>
    <w:rsid w:val="00445FE4"/>
    <w:rsid w:val="00451A66"/>
    <w:rsid w:val="00461D39"/>
    <w:rsid w:val="00463394"/>
    <w:rsid w:val="00463F34"/>
    <w:rsid w:val="004A112F"/>
    <w:rsid w:val="004A1961"/>
    <w:rsid w:val="004A4B7E"/>
    <w:rsid w:val="004B2134"/>
    <w:rsid w:val="004C0937"/>
    <w:rsid w:val="004C1F71"/>
    <w:rsid w:val="004D69D3"/>
    <w:rsid w:val="004E3E79"/>
    <w:rsid w:val="004E6F3D"/>
    <w:rsid w:val="004E76F3"/>
    <w:rsid w:val="004F20EA"/>
    <w:rsid w:val="004F40A9"/>
    <w:rsid w:val="005051DA"/>
    <w:rsid w:val="0050722E"/>
    <w:rsid w:val="00510A92"/>
    <w:rsid w:val="00511215"/>
    <w:rsid w:val="005114FD"/>
    <w:rsid w:val="00513A6A"/>
    <w:rsid w:val="0052090D"/>
    <w:rsid w:val="0052291C"/>
    <w:rsid w:val="00523433"/>
    <w:rsid w:val="00533353"/>
    <w:rsid w:val="0054104B"/>
    <w:rsid w:val="005443BA"/>
    <w:rsid w:val="00551A65"/>
    <w:rsid w:val="00555709"/>
    <w:rsid w:val="00567D2C"/>
    <w:rsid w:val="00580585"/>
    <w:rsid w:val="00586ABA"/>
    <w:rsid w:val="00587B69"/>
    <w:rsid w:val="005A0F2D"/>
    <w:rsid w:val="005B3338"/>
    <w:rsid w:val="005B338A"/>
    <w:rsid w:val="005B6AC9"/>
    <w:rsid w:val="005C6C2D"/>
    <w:rsid w:val="005D1775"/>
    <w:rsid w:val="005E0D17"/>
    <w:rsid w:val="005F0FC8"/>
    <w:rsid w:val="0060286A"/>
    <w:rsid w:val="00603340"/>
    <w:rsid w:val="006038E8"/>
    <w:rsid w:val="006070ED"/>
    <w:rsid w:val="00660CDA"/>
    <w:rsid w:val="00666BAC"/>
    <w:rsid w:val="0067280A"/>
    <w:rsid w:val="006804EA"/>
    <w:rsid w:val="00681DD7"/>
    <w:rsid w:val="00685BC9"/>
    <w:rsid w:val="00694F0F"/>
    <w:rsid w:val="006974B2"/>
    <w:rsid w:val="006B17BD"/>
    <w:rsid w:val="006B60D2"/>
    <w:rsid w:val="006B68B0"/>
    <w:rsid w:val="006B7E30"/>
    <w:rsid w:val="006C2C4E"/>
    <w:rsid w:val="006C437E"/>
    <w:rsid w:val="006C5641"/>
    <w:rsid w:val="006E45A3"/>
    <w:rsid w:val="006E46E5"/>
    <w:rsid w:val="006E6FCE"/>
    <w:rsid w:val="006F7C60"/>
    <w:rsid w:val="0070650D"/>
    <w:rsid w:val="00716EFA"/>
    <w:rsid w:val="0076214C"/>
    <w:rsid w:val="00763FD1"/>
    <w:rsid w:val="00766443"/>
    <w:rsid w:val="0078238D"/>
    <w:rsid w:val="00791353"/>
    <w:rsid w:val="007A4522"/>
    <w:rsid w:val="007A5259"/>
    <w:rsid w:val="007A6147"/>
    <w:rsid w:val="007B59A0"/>
    <w:rsid w:val="007C1707"/>
    <w:rsid w:val="007C1C0A"/>
    <w:rsid w:val="007C24B9"/>
    <w:rsid w:val="007E7C63"/>
    <w:rsid w:val="00803978"/>
    <w:rsid w:val="0080410E"/>
    <w:rsid w:val="00804C72"/>
    <w:rsid w:val="00806C91"/>
    <w:rsid w:val="00813921"/>
    <w:rsid w:val="0085013D"/>
    <w:rsid w:val="008536F1"/>
    <w:rsid w:val="0085455A"/>
    <w:rsid w:val="00854C73"/>
    <w:rsid w:val="00860C56"/>
    <w:rsid w:val="00873536"/>
    <w:rsid w:val="008735F6"/>
    <w:rsid w:val="00876EDE"/>
    <w:rsid w:val="00890B5F"/>
    <w:rsid w:val="00895A07"/>
    <w:rsid w:val="0089678A"/>
    <w:rsid w:val="008A35B6"/>
    <w:rsid w:val="008B710A"/>
    <w:rsid w:val="008B797C"/>
    <w:rsid w:val="008E0F0A"/>
    <w:rsid w:val="008E182B"/>
    <w:rsid w:val="00901006"/>
    <w:rsid w:val="00902268"/>
    <w:rsid w:val="00903FCF"/>
    <w:rsid w:val="009159C3"/>
    <w:rsid w:val="00915F86"/>
    <w:rsid w:val="00921F08"/>
    <w:rsid w:val="00922ED6"/>
    <w:rsid w:val="009259F5"/>
    <w:rsid w:val="009457DD"/>
    <w:rsid w:val="00955DD3"/>
    <w:rsid w:val="009631B3"/>
    <w:rsid w:val="00973258"/>
    <w:rsid w:val="00974C10"/>
    <w:rsid w:val="009751BE"/>
    <w:rsid w:val="00992D7B"/>
    <w:rsid w:val="00997A6A"/>
    <w:rsid w:val="009A13BB"/>
    <w:rsid w:val="009B3E15"/>
    <w:rsid w:val="009B51D1"/>
    <w:rsid w:val="009B708F"/>
    <w:rsid w:val="009C5031"/>
    <w:rsid w:val="009C779F"/>
    <w:rsid w:val="009D1F87"/>
    <w:rsid w:val="009E2BA2"/>
    <w:rsid w:val="009F141D"/>
    <w:rsid w:val="009F31AC"/>
    <w:rsid w:val="00A0282D"/>
    <w:rsid w:val="00A03789"/>
    <w:rsid w:val="00A061E6"/>
    <w:rsid w:val="00A1461D"/>
    <w:rsid w:val="00A1784E"/>
    <w:rsid w:val="00A27269"/>
    <w:rsid w:val="00A32839"/>
    <w:rsid w:val="00A40C9F"/>
    <w:rsid w:val="00A411EC"/>
    <w:rsid w:val="00A43CB9"/>
    <w:rsid w:val="00A571AB"/>
    <w:rsid w:val="00A64D0C"/>
    <w:rsid w:val="00A67125"/>
    <w:rsid w:val="00A73861"/>
    <w:rsid w:val="00A74B5A"/>
    <w:rsid w:val="00A813CC"/>
    <w:rsid w:val="00A84014"/>
    <w:rsid w:val="00A92713"/>
    <w:rsid w:val="00AA66A1"/>
    <w:rsid w:val="00AB763C"/>
    <w:rsid w:val="00AC369A"/>
    <w:rsid w:val="00AD5A8D"/>
    <w:rsid w:val="00AD7299"/>
    <w:rsid w:val="00AE0BDD"/>
    <w:rsid w:val="00AE18D5"/>
    <w:rsid w:val="00AE49BD"/>
    <w:rsid w:val="00AF3780"/>
    <w:rsid w:val="00AF3BC3"/>
    <w:rsid w:val="00B13A98"/>
    <w:rsid w:val="00B26E74"/>
    <w:rsid w:val="00B32A51"/>
    <w:rsid w:val="00B44BB0"/>
    <w:rsid w:val="00B672FF"/>
    <w:rsid w:val="00B67826"/>
    <w:rsid w:val="00B73D2C"/>
    <w:rsid w:val="00B950B7"/>
    <w:rsid w:val="00BA7C39"/>
    <w:rsid w:val="00BC3036"/>
    <w:rsid w:val="00BD1562"/>
    <w:rsid w:val="00BF75A0"/>
    <w:rsid w:val="00C01BDA"/>
    <w:rsid w:val="00C033B1"/>
    <w:rsid w:val="00C112F8"/>
    <w:rsid w:val="00C237ED"/>
    <w:rsid w:val="00C3615D"/>
    <w:rsid w:val="00C40D9C"/>
    <w:rsid w:val="00C425A4"/>
    <w:rsid w:val="00C42DE1"/>
    <w:rsid w:val="00C512E4"/>
    <w:rsid w:val="00C5637C"/>
    <w:rsid w:val="00C61084"/>
    <w:rsid w:val="00C613D1"/>
    <w:rsid w:val="00C675E1"/>
    <w:rsid w:val="00C7558F"/>
    <w:rsid w:val="00C76285"/>
    <w:rsid w:val="00C83FF2"/>
    <w:rsid w:val="00C85C0A"/>
    <w:rsid w:val="00C93264"/>
    <w:rsid w:val="00C94A96"/>
    <w:rsid w:val="00CA536E"/>
    <w:rsid w:val="00CC0215"/>
    <w:rsid w:val="00CC237F"/>
    <w:rsid w:val="00CC40BD"/>
    <w:rsid w:val="00CC5A14"/>
    <w:rsid w:val="00CD1BDB"/>
    <w:rsid w:val="00CD3EC0"/>
    <w:rsid w:val="00CE21E7"/>
    <w:rsid w:val="00CE36A8"/>
    <w:rsid w:val="00CE4A9F"/>
    <w:rsid w:val="00CE69ED"/>
    <w:rsid w:val="00D059CC"/>
    <w:rsid w:val="00D07D2E"/>
    <w:rsid w:val="00D36ECE"/>
    <w:rsid w:val="00D41D1B"/>
    <w:rsid w:val="00D44C96"/>
    <w:rsid w:val="00D51B60"/>
    <w:rsid w:val="00D6272B"/>
    <w:rsid w:val="00D67516"/>
    <w:rsid w:val="00D92EA4"/>
    <w:rsid w:val="00D94939"/>
    <w:rsid w:val="00DA3895"/>
    <w:rsid w:val="00DB1DE3"/>
    <w:rsid w:val="00DB4251"/>
    <w:rsid w:val="00DB4402"/>
    <w:rsid w:val="00DB6011"/>
    <w:rsid w:val="00DB615C"/>
    <w:rsid w:val="00DB6D42"/>
    <w:rsid w:val="00DB707D"/>
    <w:rsid w:val="00DD5472"/>
    <w:rsid w:val="00DD669A"/>
    <w:rsid w:val="00DE1072"/>
    <w:rsid w:val="00DE69A4"/>
    <w:rsid w:val="00DF05C8"/>
    <w:rsid w:val="00DF34C8"/>
    <w:rsid w:val="00DF3AA7"/>
    <w:rsid w:val="00DF6E4F"/>
    <w:rsid w:val="00DF6FE1"/>
    <w:rsid w:val="00E0375D"/>
    <w:rsid w:val="00E03FDA"/>
    <w:rsid w:val="00E16471"/>
    <w:rsid w:val="00E230AB"/>
    <w:rsid w:val="00E251B2"/>
    <w:rsid w:val="00E428B7"/>
    <w:rsid w:val="00E4301E"/>
    <w:rsid w:val="00E559D5"/>
    <w:rsid w:val="00E63C4C"/>
    <w:rsid w:val="00E757BB"/>
    <w:rsid w:val="00E7671F"/>
    <w:rsid w:val="00E94C16"/>
    <w:rsid w:val="00E95653"/>
    <w:rsid w:val="00EA012A"/>
    <w:rsid w:val="00ED3734"/>
    <w:rsid w:val="00EE4A0D"/>
    <w:rsid w:val="00EF15EF"/>
    <w:rsid w:val="00EF27C5"/>
    <w:rsid w:val="00EF49D6"/>
    <w:rsid w:val="00EF4B89"/>
    <w:rsid w:val="00EF5381"/>
    <w:rsid w:val="00F20A91"/>
    <w:rsid w:val="00F220AF"/>
    <w:rsid w:val="00F337AB"/>
    <w:rsid w:val="00F356DE"/>
    <w:rsid w:val="00F47E1C"/>
    <w:rsid w:val="00F50FB3"/>
    <w:rsid w:val="00F61A51"/>
    <w:rsid w:val="00F67F5D"/>
    <w:rsid w:val="00F75A92"/>
    <w:rsid w:val="00F76DD5"/>
    <w:rsid w:val="00F835D8"/>
    <w:rsid w:val="00F90C8A"/>
    <w:rsid w:val="00F97D37"/>
    <w:rsid w:val="00FA2AD2"/>
    <w:rsid w:val="00FC1DE1"/>
    <w:rsid w:val="00FC4861"/>
    <w:rsid w:val="00FD29A0"/>
    <w:rsid w:val="00FD4BB8"/>
    <w:rsid w:val="00FE24ED"/>
    <w:rsid w:val="00FE54C4"/>
    <w:rsid w:val="00FF1B4B"/>
    <w:rsid w:val="00FF554A"/>
    <w:rsid w:val="00FF6564"/>
    <w:rsid w:val="00FF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5ABA9"/>
  <w15:docId w15:val="{8A7C9777-57CB-44B9-B561-C4D4FE69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259" w:right="307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spacing w:before="35"/>
      <w:ind w:left="2824" w:right="3069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63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tleChar">
    <w:name w:val="Title Char"/>
    <w:basedOn w:val="DefaultParagraphFont"/>
    <w:link w:val="Title"/>
    <w:uiPriority w:val="10"/>
    <w:rsid w:val="0012009E"/>
    <w:rPr>
      <w:rFonts w:ascii="Calibri" w:eastAsia="Calibri" w:hAnsi="Calibri" w:cs="Calibr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XJ1KZ_F90Z77-JQxeHzDXQ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9182590D2B34EA7788D91F4DFD094" ma:contentTypeVersion="11" ma:contentTypeDescription="Create a new document." ma:contentTypeScope="" ma:versionID="311521ddd8d5b155e366cdf87ecd3c51">
  <xsd:schema xmlns:xsd="http://www.w3.org/2001/XMLSchema" xmlns:xs="http://www.w3.org/2001/XMLSchema" xmlns:p="http://schemas.microsoft.com/office/2006/metadata/properties" xmlns:ns3="d8817344-1453-4c4f-a531-1a299e1a4a95" targetNamespace="http://schemas.microsoft.com/office/2006/metadata/properties" ma:root="true" ma:fieldsID="ab8f9949e135c57bdf8e337fc8999dac" ns3:_="">
    <xsd:import namespace="d8817344-1453-4c4f-a531-1a299e1a4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17344-1453-4c4f-a531-1a299e1a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2E1134C-B036-4908-81AB-A259FFCAAB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17344-1453-4c4f-a531-1a299e1a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129E87-6A69-4F48-9B38-EFA04955DF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7A0E3E-0768-4584-A21D-AF58DB2A7043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014bf895-b459-4133-b8cf-9022fc792989}" enabled="1" method="Standard" siteId="{9847450c-4365-4e32-b26e-b73baa0ea04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Alfred State College</Company>
  <LinksUpToDate>false</LinksUpToDate>
  <CharactersWithSpaces>1053</CharactersWithSpaces>
  <SharedDoc>false</SharedDoc>
  <HLinks>
    <vt:vector size="6" baseType="variant">
      <vt:variant>
        <vt:i4>3473486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https://www.youtube.com/channel/UCXJ1KZ_F90Z77-JQxeHzDXQ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Cathleen</dc:creator>
  <cp:keywords/>
  <cp:lastModifiedBy>Melissa Pingitore</cp:lastModifiedBy>
  <cp:revision>3</cp:revision>
  <dcterms:created xsi:type="dcterms:W3CDTF">2026-08-04T12:53:00Z</dcterms:created>
  <dcterms:modified xsi:type="dcterms:W3CDTF">2026-08-05T19:29:00Z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2023-07-07T00:00:00Z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0x0101008FE9182590D2B34EA7788D91F4DFD094</vt:lpwstr>
  </property>
  <property fmtid="{D5CDD505-2E9C-101B-9397-08002B2CF9AE}" pid="7" name="MSIP_Label_014bf895-b459-4133-b8cf-9022fc792989_Enabled">
    <vt:lpwstr>true</vt:lpwstr>
  </property>
  <property fmtid="{D5CDD505-2E9C-101B-9397-08002B2CF9AE}" pid="8" name="MSIP_Label_014bf895-b459-4133-b8cf-9022fc792989_SetDate">
    <vt:lpwstr>2024-03-07T20:28:57Z</vt:lpwstr>
  </property>
  <property fmtid="{D5CDD505-2E9C-101B-9397-08002B2CF9AE}" pid="9" name="MSIP_Label_014bf895-b459-4133-b8cf-9022fc792989_Method">
    <vt:lpwstr>Standard</vt:lpwstr>
  </property>
  <property fmtid="{D5CDD505-2E9C-101B-9397-08002B2CF9AE}" pid="10" name="MSIP_Label_014bf895-b459-4133-b8cf-9022fc792989_Name">
    <vt:lpwstr>defa4170-0d19-0005-0004-bc88714345d2</vt:lpwstr>
  </property>
  <property fmtid="{D5CDD505-2E9C-101B-9397-08002B2CF9AE}" pid="11" name="MSIP_Label_014bf895-b459-4133-b8cf-9022fc792989_SiteId">
    <vt:lpwstr>9847450c-4365-4e32-b26e-b73baa0ea04b</vt:lpwstr>
  </property>
  <property fmtid="{D5CDD505-2E9C-101B-9397-08002B2CF9AE}" pid="12" name="MSIP_Label_014bf895-b459-4133-b8cf-9022fc792989_ActionId">
    <vt:lpwstr>a35b04ce-4885-4d46-8f22-4b1a4d538dc0</vt:lpwstr>
  </property>
  <property fmtid="{D5CDD505-2E9C-101B-9397-08002B2CF9AE}" pid="13" name="MSIP_Label_014bf895-b459-4133-b8cf-9022fc792989_ContentBits">
    <vt:lpwstr>0</vt:lpwstr>
  </property>
</Properties>
</file>