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5ABA9" w14:textId="77777777" w:rsidR="002C5810" w:rsidRDefault="00C613D1" w:rsidP="00860C56">
      <w:pPr>
        <w:spacing w:before="21"/>
        <w:ind w:firstLine="1001"/>
        <w:rPr>
          <w:b/>
          <w:sz w:val="28"/>
        </w:rPr>
      </w:pPr>
      <w:r>
        <w:rPr>
          <w:b/>
          <w:sz w:val="28"/>
        </w:rPr>
        <w:t>ALLEGANY COUNTY INDUSTRIAL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DEVELOPMENT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AGENCY</w:t>
      </w:r>
    </w:p>
    <w:p w14:paraId="077CFF5D" w14:textId="77777777" w:rsidR="00A74B5A" w:rsidRDefault="00A74B5A" w:rsidP="00860C56">
      <w:pPr>
        <w:pStyle w:val="BodyText"/>
        <w:spacing w:before="80" w:after="80"/>
        <w:jc w:val="center"/>
      </w:pPr>
      <w:r>
        <w:t>Crossroad Center</w:t>
      </w:r>
    </w:p>
    <w:p w14:paraId="1D2B62CC" w14:textId="1127CB6C" w:rsidR="005114FD" w:rsidRDefault="00A74B5A" w:rsidP="00860C56">
      <w:pPr>
        <w:pStyle w:val="BodyText"/>
        <w:spacing w:before="80" w:after="80"/>
        <w:jc w:val="center"/>
        <w:rPr>
          <w:spacing w:val="-14"/>
        </w:rPr>
      </w:pPr>
      <w:r>
        <w:t>Belmont,</w:t>
      </w:r>
      <w:r w:rsidR="00DF3AA7">
        <w:t xml:space="preserve"> NY</w:t>
      </w:r>
      <w:r w:rsidR="007A4522">
        <w:t xml:space="preserve"> </w:t>
      </w:r>
    </w:p>
    <w:p w14:paraId="15C5ABAA" w14:textId="27378744" w:rsidR="002C5810" w:rsidRDefault="00DB707D" w:rsidP="00860C56">
      <w:pPr>
        <w:pStyle w:val="BodyText"/>
        <w:spacing w:before="80" w:after="80"/>
        <w:jc w:val="center"/>
      </w:pPr>
      <w:r>
        <w:t>June</w:t>
      </w:r>
      <w:r w:rsidR="005F0FC8">
        <w:t xml:space="preserve"> 1</w:t>
      </w:r>
      <w:r>
        <w:t>1</w:t>
      </w:r>
      <w:r w:rsidR="00CC0215">
        <w:t>, 202</w:t>
      </w:r>
      <w:r w:rsidR="00915F86">
        <w:t>6</w:t>
      </w:r>
    </w:p>
    <w:p w14:paraId="15C5ABAB" w14:textId="0C63B3E3" w:rsidR="002C5810" w:rsidRDefault="00C3615D" w:rsidP="00860C56">
      <w:pPr>
        <w:pStyle w:val="BodyText"/>
        <w:spacing w:before="80" w:after="80"/>
        <w:jc w:val="center"/>
      </w:pPr>
      <w:r>
        <w:t>10</w:t>
      </w:r>
      <w:r w:rsidR="00DF3AA7">
        <w:t>:00</w:t>
      </w:r>
      <w:r>
        <w:t>a.m</w:t>
      </w:r>
      <w:r w:rsidR="00C613D1">
        <w:rPr>
          <w:spacing w:val="-4"/>
        </w:rPr>
        <w:t>.</w:t>
      </w:r>
    </w:p>
    <w:p w14:paraId="15C5ABAD" w14:textId="77777777" w:rsidR="002C5810" w:rsidRDefault="00EA012A" w:rsidP="00860C56">
      <w:pPr>
        <w:pStyle w:val="BodyText"/>
        <w:jc w:val="center"/>
      </w:pPr>
      <w:hyperlink r:id="rId8">
        <w:r w:rsidR="00C613D1">
          <w:rPr>
            <w:color w:val="0000FF"/>
            <w:spacing w:val="-2"/>
            <w:u w:val="single" w:color="0000FF"/>
          </w:rPr>
          <w:t>https://www.youtube.com/channel/UCXJ1KZ_F90Z77-JQxeHzDXQ</w:t>
        </w:r>
      </w:hyperlink>
      <w:r w:rsidR="00C613D1">
        <w:rPr>
          <w:spacing w:val="-2"/>
        </w:rPr>
        <w:t>?</w:t>
      </w:r>
    </w:p>
    <w:p w14:paraId="15C5ABAE" w14:textId="77777777" w:rsidR="002C5810" w:rsidRDefault="002C5810" w:rsidP="00860C56">
      <w:pPr>
        <w:pStyle w:val="BodyText"/>
        <w:spacing w:before="2"/>
        <w:rPr>
          <w:sz w:val="21"/>
        </w:rPr>
      </w:pPr>
    </w:p>
    <w:p w14:paraId="13AE8846" w14:textId="096F9226" w:rsidR="00083626" w:rsidRDefault="00C613D1" w:rsidP="00860C56">
      <w:pPr>
        <w:pStyle w:val="Title"/>
        <w:ind w:left="0" w:right="0"/>
        <w:rPr>
          <w:spacing w:val="-2"/>
        </w:rPr>
      </w:pPr>
      <w:r>
        <w:rPr>
          <w:spacing w:val="-2"/>
        </w:rPr>
        <w:t>AGENDA</w:t>
      </w:r>
    </w:p>
    <w:p w14:paraId="598EB268" w14:textId="77777777" w:rsidR="0012009E" w:rsidRPr="0024014D" w:rsidRDefault="0012009E" w:rsidP="00860C56">
      <w:pPr>
        <w:pStyle w:val="Title"/>
        <w:ind w:left="0" w:right="0"/>
        <w:rPr>
          <w:spacing w:val="-2"/>
          <w:sz w:val="16"/>
          <w:szCs w:val="16"/>
        </w:rPr>
      </w:pPr>
    </w:p>
    <w:p w14:paraId="29966CB8" w14:textId="45EA3B72" w:rsidR="0012009E" w:rsidRPr="00083626" w:rsidRDefault="0012009E" w:rsidP="0012009E">
      <w:pPr>
        <w:pStyle w:val="Title"/>
        <w:ind w:left="0" w:right="0"/>
        <w:rPr>
          <w:b w:val="0"/>
          <w:sz w:val="24"/>
          <w:szCs w:val="24"/>
        </w:rPr>
      </w:pPr>
      <w:r>
        <w:rPr>
          <w:sz w:val="24"/>
          <w:szCs w:val="24"/>
        </w:rPr>
        <w:t>Call to Order</w:t>
      </w:r>
    </w:p>
    <w:p w14:paraId="37AA3264" w14:textId="77777777" w:rsidR="00860C56" w:rsidRPr="00436402" w:rsidRDefault="00860C56" w:rsidP="00436402">
      <w:pPr>
        <w:pStyle w:val="ListParagraph"/>
        <w:tabs>
          <w:tab w:val="left" w:pos="962"/>
        </w:tabs>
        <w:ind w:left="720" w:firstLine="0"/>
      </w:pPr>
    </w:p>
    <w:p w14:paraId="15C5ABB1" w14:textId="1D8BB514" w:rsidR="002C5810" w:rsidRPr="00083626" w:rsidRDefault="00C613D1" w:rsidP="00860C56">
      <w:pPr>
        <w:pStyle w:val="Title"/>
        <w:ind w:left="0" w:right="0"/>
        <w:rPr>
          <w:b w:val="0"/>
          <w:sz w:val="24"/>
          <w:szCs w:val="24"/>
        </w:rPr>
      </w:pPr>
      <w:r w:rsidRPr="00083626">
        <w:rPr>
          <w:sz w:val="24"/>
          <w:szCs w:val="24"/>
        </w:rPr>
        <w:t>Approval</w:t>
      </w:r>
      <w:r w:rsidRPr="00083626">
        <w:rPr>
          <w:spacing w:val="-1"/>
          <w:sz w:val="24"/>
          <w:szCs w:val="24"/>
        </w:rPr>
        <w:t xml:space="preserve"> </w:t>
      </w:r>
      <w:r w:rsidRPr="00083626">
        <w:rPr>
          <w:sz w:val="24"/>
          <w:szCs w:val="24"/>
        </w:rPr>
        <w:t xml:space="preserve">of </w:t>
      </w:r>
      <w:r w:rsidRPr="00083626">
        <w:rPr>
          <w:spacing w:val="-2"/>
          <w:sz w:val="24"/>
          <w:szCs w:val="24"/>
        </w:rPr>
        <w:t>Minutes</w:t>
      </w:r>
    </w:p>
    <w:p w14:paraId="5C281F09" w14:textId="152B186A" w:rsidR="00E251B2" w:rsidRDefault="00C613D1" w:rsidP="00436402">
      <w:pPr>
        <w:pStyle w:val="ListParagraph"/>
        <w:numPr>
          <w:ilvl w:val="0"/>
          <w:numId w:val="13"/>
        </w:numPr>
        <w:tabs>
          <w:tab w:val="left" w:pos="962"/>
        </w:tabs>
      </w:pPr>
      <w:r>
        <w:t>Board</w:t>
      </w:r>
      <w:r w:rsidRPr="000373E5">
        <w:rPr>
          <w:spacing w:val="-2"/>
        </w:rPr>
        <w:t xml:space="preserve"> </w:t>
      </w:r>
      <w:r>
        <w:t>Minutes</w:t>
      </w:r>
      <w:r w:rsidR="00903FCF">
        <w:t xml:space="preserve"> </w:t>
      </w:r>
      <w:r w:rsidR="000373E5">
        <w:t>–</w:t>
      </w:r>
      <w:r w:rsidR="00DF3AA7">
        <w:t xml:space="preserve"> </w:t>
      </w:r>
      <w:r w:rsidR="00DB707D">
        <w:t>May 14</w:t>
      </w:r>
      <w:r w:rsidR="00915F86">
        <w:t>, 202</w:t>
      </w:r>
      <w:r w:rsidR="00CC237F">
        <w:t>6</w:t>
      </w:r>
    </w:p>
    <w:p w14:paraId="3C60273F" w14:textId="77777777" w:rsidR="00860C56" w:rsidRDefault="00860C56" w:rsidP="00860C56">
      <w:pPr>
        <w:tabs>
          <w:tab w:val="left" w:pos="962"/>
        </w:tabs>
      </w:pPr>
    </w:p>
    <w:p w14:paraId="15C5ABB4" w14:textId="77777777" w:rsidR="002C5810" w:rsidRDefault="00C613D1" w:rsidP="00860C56">
      <w:pPr>
        <w:pStyle w:val="Heading1"/>
        <w:ind w:left="0" w:right="0"/>
      </w:pPr>
      <w:r>
        <w:t>Treasurer’s</w:t>
      </w:r>
      <w:r>
        <w:rPr>
          <w:spacing w:val="-2"/>
        </w:rPr>
        <w:t xml:space="preserve"> Report</w:t>
      </w:r>
    </w:p>
    <w:p w14:paraId="3906FD05" w14:textId="795D3EAF" w:rsidR="00DF34C8" w:rsidRDefault="00DF34C8" w:rsidP="00436402">
      <w:pPr>
        <w:pStyle w:val="ListParagraph"/>
        <w:numPr>
          <w:ilvl w:val="0"/>
          <w:numId w:val="13"/>
        </w:numPr>
        <w:tabs>
          <w:tab w:val="left" w:pos="962"/>
        </w:tabs>
      </w:pPr>
      <w:r>
        <w:t xml:space="preserve">Finance </w:t>
      </w:r>
      <w:r w:rsidR="00EF15EF">
        <w:t>C</w:t>
      </w:r>
      <w:r>
        <w:t xml:space="preserve">ommittee </w:t>
      </w:r>
      <w:r w:rsidR="00EF15EF">
        <w:t>R</w:t>
      </w:r>
      <w:r>
        <w:t xml:space="preserve">eport </w:t>
      </w:r>
    </w:p>
    <w:p w14:paraId="15C5ABB7" w14:textId="39AE5BF7" w:rsidR="002C5810" w:rsidRDefault="006C5641" w:rsidP="00436402">
      <w:pPr>
        <w:pStyle w:val="ListParagraph"/>
        <w:numPr>
          <w:ilvl w:val="0"/>
          <w:numId w:val="13"/>
        </w:numPr>
        <w:tabs>
          <w:tab w:val="left" w:pos="962"/>
        </w:tabs>
      </w:pPr>
      <w:r>
        <w:t xml:space="preserve">Finance Committee review - </w:t>
      </w:r>
      <w:r w:rsidR="00C613D1" w:rsidRPr="00436402">
        <w:t>Banking &amp; Financial Summary</w:t>
      </w:r>
    </w:p>
    <w:p w14:paraId="54BAAA20" w14:textId="77D0BA64" w:rsidR="00031118" w:rsidRDefault="00031118" w:rsidP="00031118">
      <w:pPr>
        <w:pStyle w:val="ListParagraph"/>
        <w:numPr>
          <w:ilvl w:val="1"/>
          <w:numId w:val="13"/>
        </w:numPr>
        <w:tabs>
          <w:tab w:val="left" w:pos="962"/>
        </w:tabs>
      </w:pPr>
      <w:r>
        <w:t>Balance Sheet</w:t>
      </w:r>
    </w:p>
    <w:p w14:paraId="0D3B67D8" w14:textId="5C6E5E40" w:rsidR="00031118" w:rsidRDefault="00DB615C" w:rsidP="00031118">
      <w:pPr>
        <w:pStyle w:val="ListParagraph"/>
        <w:numPr>
          <w:ilvl w:val="1"/>
          <w:numId w:val="13"/>
        </w:numPr>
        <w:tabs>
          <w:tab w:val="left" w:pos="962"/>
        </w:tabs>
      </w:pPr>
      <w:r>
        <w:t>Profit &amp; Loss</w:t>
      </w:r>
    </w:p>
    <w:p w14:paraId="3CA586AB" w14:textId="0407415B" w:rsidR="002104E1" w:rsidRDefault="002104E1" w:rsidP="00031118">
      <w:pPr>
        <w:pStyle w:val="ListParagraph"/>
        <w:numPr>
          <w:ilvl w:val="1"/>
          <w:numId w:val="13"/>
        </w:numPr>
        <w:tabs>
          <w:tab w:val="left" w:pos="962"/>
        </w:tabs>
      </w:pPr>
      <w:r>
        <w:t>Expense Abstract – Transactions by Vendor</w:t>
      </w:r>
    </w:p>
    <w:p w14:paraId="51B807E9" w14:textId="79994983" w:rsidR="004240FE" w:rsidRDefault="00F337AB" w:rsidP="00031118">
      <w:pPr>
        <w:pStyle w:val="ListParagraph"/>
        <w:numPr>
          <w:ilvl w:val="1"/>
          <w:numId w:val="13"/>
        </w:numPr>
        <w:tabs>
          <w:tab w:val="left" w:pos="962"/>
        </w:tabs>
      </w:pPr>
      <w:r>
        <w:t xml:space="preserve">CD </w:t>
      </w:r>
      <w:r w:rsidR="004240FE">
        <w:t>Bank</w:t>
      </w:r>
      <w:r>
        <w:t xml:space="preserve"> Statements</w:t>
      </w:r>
    </w:p>
    <w:p w14:paraId="177FC3CA" w14:textId="53CFD0DD" w:rsidR="004A1961" w:rsidRDefault="00DF34C8" w:rsidP="00031118">
      <w:pPr>
        <w:pStyle w:val="ListParagraph"/>
        <w:numPr>
          <w:ilvl w:val="1"/>
          <w:numId w:val="13"/>
        </w:numPr>
        <w:tabs>
          <w:tab w:val="left" w:pos="962"/>
        </w:tabs>
      </w:pPr>
      <w:r>
        <w:t xml:space="preserve">Update </w:t>
      </w:r>
      <w:r w:rsidR="001C5FBE">
        <w:t xml:space="preserve">new business options for bank funds </w:t>
      </w:r>
    </w:p>
    <w:p w14:paraId="15C5ABBA" w14:textId="1EF6B35C" w:rsidR="002C5810" w:rsidRDefault="00C613D1" w:rsidP="00436402">
      <w:pPr>
        <w:pStyle w:val="Heading1"/>
        <w:spacing w:before="242"/>
        <w:ind w:left="0" w:right="0"/>
        <w:rPr>
          <w:b w:val="0"/>
        </w:rPr>
      </w:pPr>
      <w:r>
        <w:t>Action Items</w:t>
      </w:r>
    </w:p>
    <w:p w14:paraId="7B7FEF22" w14:textId="77777777" w:rsidR="006C5641" w:rsidRDefault="006C5641" w:rsidP="00860C56">
      <w:pPr>
        <w:pStyle w:val="ListParagraph"/>
        <w:numPr>
          <w:ilvl w:val="0"/>
          <w:numId w:val="13"/>
        </w:numPr>
        <w:tabs>
          <w:tab w:val="left" w:pos="962"/>
        </w:tabs>
        <w:rPr>
          <w:bCs/>
          <w:sz w:val="24"/>
        </w:rPr>
      </w:pPr>
      <w:r>
        <w:rPr>
          <w:bCs/>
          <w:sz w:val="24"/>
        </w:rPr>
        <w:t>Building Committee and CPL Building Presentation</w:t>
      </w:r>
    </w:p>
    <w:p w14:paraId="4AFFF043" w14:textId="161F8D5C" w:rsidR="006C5641" w:rsidRDefault="006C5641" w:rsidP="00860C56">
      <w:pPr>
        <w:pStyle w:val="ListParagraph"/>
        <w:numPr>
          <w:ilvl w:val="0"/>
          <w:numId w:val="13"/>
        </w:numPr>
        <w:tabs>
          <w:tab w:val="left" w:pos="962"/>
        </w:tabs>
        <w:rPr>
          <w:bCs/>
          <w:sz w:val="24"/>
        </w:rPr>
      </w:pPr>
      <w:r>
        <w:rPr>
          <w:bCs/>
          <w:sz w:val="24"/>
        </w:rPr>
        <w:t xml:space="preserve">ARC Power Grant  </w:t>
      </w:r>
    </w:p>
    <w:p w14:paraId="53BDDADC" w14:textId="710AEBAB" w:rsidR="00FA2AD2" w:rsidRDefault="00EF15EF" w:rsidP="00860C56">
      <w:pPr>
        <w:pStyle w:val="ListParagraph"/>
        <w:numPr>
          <w:ilvl w:val="0"/>
          <w:numId w:val="13"/>
        </w:numPr>
        <w:tabs>
          <w:tab w:val="left" w:pos="962"/>
        </w:tabs>
        <w:rPr>
          <w:bCs/>
          <w:sz w:val="24"/>
        </w:rPr>
      </w:pPr>
      <w:r>
        <w:rPr>
          <w:bCs/>
          <w:sz w:val="24"/>
        </w:rPr>
        <w:t>Approve</w:t>
      </w:r>
      <w:r w:rsidR="00FA2AD2">
        <w:rPr>
          <w:bCs/>
          <w:sz w:val="24"/>
        </w:rPr>
        <w:t xml:space="preserve"> </w:t>
      </w:r>
      <w:r w:rsidR="00513A6A">
        <w:rPr>
          <w:bCs/>
          <w:sz w:val="24"/>
        </w:rPr>
        <w:t>C</w:t>
      </w:r>
      <w:r w:rsidR="00FA2AD2">
        <w:rPr>
          <w:bCs/>
          <w:sz w:val="24"/>
        </w:rPr>
        <w:t xml:space="preserve">ommittee </w:t>
      </w:r>
      <w:r w:rsidR="00513A6A">
        <w:rPr>
          <w:bCs/>
          <w:sz w:val="24"/>
        </w:rPr>
        <w:t>C</w:t>
      </w:r>
      <w:r w:rsidR="00FA2AD2">
        <w:rPr>
          <w:bCs/>
          <w:sz w:val="24"/>
        </w:rPr>
        <w:t>harter</w:t>
      </w:r>
      <w:r w:rsidR="00513A6A">
        <w:rPr>
          <w:bCs/>
          <w:sz w:val="24"/>
        </w:rPr>
        <w:t>s (TBD)</w:t>
      </w:r>
    </w:p>
    <w:p w14:paraId="1B9892F5" w14:textId="2F5671FF" w:rsidR="006C437E" w:rsidRPr="009751BE" w:rsidRDefault="006C437E" w:rsidP="00860C56">
      <w:pPr>
        <w:pStyle w:val="ListParagraph"/>
        <w:numPr>
          <w:ilvl w:val="0"/>
          <w:numId w:val="13"/>
        </w:numPr>
        <w:tabs>
          <w:tab w:val="left" w:pos="962"/>
        </w:tabs>
        <w:rPr>
          <w:bCs/>
          <w:sz w:val="24"/>
        </w:rPr>
      </w:pPr>
      <w:r>
        <w:rPr>
          <w:bCs/>
          <w:sz w:val="24"/>
        </w:rPr>
        <w:t>Discuss 2</w:t>
      </w:r>
      <w:r w:rsidRPr="006C437E">
        <w:rPr>
          <w:bCs/>
          <w:sz w:val="24"/>
          <w:vertAlign w:val="superscript"/>
        </w:rPr>
        <w:t>nd</w:t>
      </w:r>
      <w:r>
        <w:rPr>
          <w:bCs/>
          <w:sz w:val="24"/>
        </w:rPr>
        <w:t xml:space="preserve"> annual ACIDA dinner October 2026</w:t>
      </w:r>
    </w:p>
    <w:p w14:paraId="27DF3E0C" w14:textId="29FC4443" w:rsidR="009751BE" w:rsidRDefault="009751BE" w:rsidP="009751BE">
      <w:pPr>
        <w:tabs>
          <w:tab w:val="left" w:pos="962"/>
        </w:tabs>
        <w:rPr>
          <w:bCs/>
          <w:sz w:val="24"/>
        </w:rPr>
      </w:pPr>
    </w:p>
    <w:p w14:paraId="4DD38C14" w14:textId="6653C16D" w:rsidR="009751BE" w:rsidRPr="009751BE" w:rsidRDefault="009751BE" w:rsidP="009751BE">
      <w:pPr>
        <w:tabs>
          <w:tab w:val="left" w:pos="962"/>
        </w:tabs>
        <w:rPr>
          <w:b/>
          <w:bCs/>
          <w:sz w:val="24"/>
        </w:rPr>
      </w:pPr>
      <w:r>
        <w:rPr>
          <w:bCs/>
          <w:sz w:val="24"/>
        </w:rPr>
        <w:t xml:space="preserve">                              </w:t>
      </w:r>
      <w:r w:rsidRPr="009751BE">
        <w:rPr>
          <w:b/>
          <w:bCs/>
          <w:sz w:val="24"/>
        </w:rPr>
        <w:t>Executive Session – to discuss a contractual issue</w:t>
      </w:r>
    </w:p>
    <w:p w14:paraId="536E684C" w14:textId="77777777" w:rsidR="00DB1DE3" w:rsidRPr="00DB1DE3" w:rsidRDefault="00DB1DE3" w:rsidP="00DB1DE3">
      <w:pPr>
        <w:tabs>
          <w:tab w:val="left" w:pos="962"/>
        </w:tabs>
        <w:rPr>
          <w:bCs/>
          <w:sz w:val="24"/>
        </w:rPr>
      </w:pPr>
    </w:p>
    <w:p w14:paraId="1E373253" w14:textId="5AE5C929" w:rsidR="003B32A5" w:rsidRDefault="003B32A5" w:rsidP="00436402">
      <w:pPr>
        <w:jc w:val="center"/>
        <w:rPr>
          <w:b/>
          <w:sz w:val="24"/>
        </w:rPr>
      </w:pPr>
      <w:r w:rsidRPr="003B32A5">
        <w:rPr>
          <w:b/>
          <w:sz w:val="24"/>
        </w:rPr>
        <w:t xml:space="preserve">Old Business </w:t>
      </w:r>
      <w:r w:rsidR="00324263">
        <w:rPr>
          <w:b/>
          <w:sz w:val="24"/>
        </w:rPr>
        <w:t>– updates</w:t>
      </w:r>
    </w:p>
    <w:p w14:paraId="25139F6A" w14:textId="77777777" w:rsidR="007B59A0" w:rsidRDefault="007B59A0" w:rsidP="007B59A0">
      <w:pPr>
        <w:pStyle w:val="ListParagraph"/>
        <w:numPr>
          <w:ilvl w:val="0"/>
          <w:numId w:val="13"/>
        </w:numPr>
        <w:tabs>
          <w:tab w:val="left" w:pos="962"/>
        </w:tabs>
      </w:pPr>
      <w:bookmarkStart w:id="0" w:name="_Hlk194494648"/>
      <w:bookmarkStart w:id="1" w:name="_Hlk165017676"/>
      <w:r>
        <w:t>Building Committee Report</w:t>
      </w:r>
    </w:p>
    <w:p w14:paraId="0EE82E7C" w14:textId="60876013" w:rsidR="006E45A3" w:rsidRPr="00436402" w:rsidRDefault="006E45A3" w:rsidP="006E45A3">
      <w:pPr>
        <w:pStyle w:val="ListParagraph"/>
        <w:numPr>
          <w:ilvl w:val="0"/>
          <w:numId w:val="13"/>
        </w:numPr>
        <w:tabs>
          <w:tab w:val="left" w:pos="962"/>
        </w:tabs>
      </w:pPr>
      <w:r w:rsidRPr="00436402">
        <w:t>EPA Brownfield Grant</w:t>
      </w:r>
    </w:p>
    <w:p w14:paraId="7C4C0124" w14:textId="59B8C874" w:rsidR="006E45A3" w:rsidRDefault="006E45A3" w:rsidP="006E45A3">
      <w:pPr>
        <w:pStyle w:val="ListParagraph"/>
        <w:numPr>
          <w:ilvl w:val="0"/>
          <w:numId w:val="13"/>
        </w:numPr>
        <w:tabs>
          <w:tab w:val="left" w:pos="962"/>
        </w:tabs>
      </w:pPr>
      <w:r w:rsidRPr="00436402">
        <w:t xml:space="preserve">RBDG – BDO </w:t>
      </w:r>
      <w:r w:rsidR="00513A6A">
        <w:t>Z</w:t>
      </w:r>
      <w:r w:rsidRPr="00436402">
        <w:t xml:space="preserve">one </w:t>
      </w:r>
      <w:r w:rsidR="00513A6A">
        <w:t>Gr</w:t>
      </w:r>
      <w:r w:rsidRPr="00436402">
        <w:t>ant</w:t>
      </w:r>
    </w:p>
    <w:p w14:paraId="12850516" w14:textId="5F6CBCB7" w:rsidR="001935AF" w:rsidRPr="00436402" w:rsidRDefault="006E45A3" w:rsidP="00EF15EF">
      <w:pPr>
        <w:pStyle w:val="ListParagraph"/>
        <w:numPr>
          <w:ilvl w:val="0"/>
          <w:numId w:val="13"/>
        </w:numPr>
        <w:tabs>
          <w:tab w:val="left" w:pos="962"/>
        </w:tabs>
      </w:pPr>
      <w:r w:rsidRPr="00436402">
        <w:t>Gateway Center to the Western New York Wilds</w:t>
      </w:r>
    </w:p>
    <w:bookmarkEnd w:id="0"/>
    <w:p w14:paraId="7752BC55" w14:textId="330FF11A" w:rsidR="00DF3AA7" w:rsidRPr="00436402" w:rsidRDefault="00DF3AA7" w:rsidP="00436402">
      <w:pPr>
        <w:pStyle w:val="ListParagraph"/>
        <w:numPr>
          <w:ilvl w:val="0"/>
          <w:numId w:val="13"/>
        </w:numPr>
        <w:tabs>
          <w:tab w:val="left" w:pos="962"/>
        </w:tabs>
      </w:pPr>
      <w:r w:rsidRPr="00436402">
        <w:t xml:space="preserve">ARC Power </w:t>
      </w:r>
      <w:r w:rsidR="00513A6A">
        <w:t>G</w:t>
      </w:r>
      <w:r w:rsidRPr="00436402">
        <w:t>rant</w:t>
      </w:r>
    </w:p>
    <w:p w14:paraId="1D5E6615" w14:textId="140701D3" w:rsidR="00FE24ED" w:rsidRPr="00436402" w:rsidRDefault="00FE24ED" w:rsidP="00436402">
      <w:pPr>
        <w:pStyle w:val="ListParagraph"/>
        <w:numPr>
          <w:ilvl w:val="0"/>
          <w:numId w:val="13"/>
        </w:numPr>
        <w:tabs>
          <w:tab w:val="left" w:pos="962"/>
        </w:tabs>
      </w:pPr>
      <w:r w:rsidRPr="00436402">
        <w:t xml:space="preserve">Microenterprise </w:t>
      </w:r>
      <w:r w:rsidR="00513A6A">
        <w:t>G</w:t>
      </w:r>
      <w:r w:rsidRPr="00436402">
        <w:t>rant</w:t>
      </w:r>
    </w:p>
    <w:p w14:paraId="79D44F42" w14:textId="1F998284" w:rsidR="004F40A9" w:rsidRPr="00436402" w:rsidRDefault="004F40A9" w:rsidP="00436402">
      <w:pPr>
        <w:pStyle w:val="ListParagraph"/>
        <w:numPr>
          <w:ilvl w:val="0"/>
          <w:numId w:val="13"/>
        </w:numPr>
        <w:tabs>
          <w:tab w:val="left" w:pos="962"/>
        </w:tabs>
      </w:pPr>
      <w:r w:rsidRPr="00436402">
        <w:t>Allegany County Strategic Plan Economic Development</w:t>
      </w:r>
      <w:r w:rsidR="0013227A" w:rsidRPr="00436402">
        <w:t>/EDO</w:t>
      </w:r>
    </w:p>
    <w:p w14:paraId="15C5ABC8" w14:textId="453BC7D5" w:rsidR="002C5810" w:rsidRDefault="00C613D1" w:rsidP="00436402">
      <w:pPr>
        <w:pStyle w:val="ListParagraph"/>
        <w:numPr>
          <w:ilvl w:val="0"/>
          <w:numId w:val="13"/>
        </w:numPr>
        <w:tabs>
          <w:tab w:val="left" w:pos="962"/>
        </w:tabs>
      </w:pPr>
      <w:r w:rsidRPr="00436402">
        <w:t xml:space="preserve">Clean </w:t>
      </w:r>
      <w:r w:rsidR="00513A6A">
        <w:t>En</w:t>
      </w:r>
      <w:r w:rsidRPr="00436402">
        <w:t xml:space="preserve">ergy </w:t>
      </w:r>
      <w:r w:rsidR="00513A6A">
        <w:t>P</w:t>
      </w:r>
      <w:r w:rsidR="00895A07" w:rsidRPr="00436402">
        <w:t>rojects</w:t>
      </w:r>
    </w:p>
    <w:p w14:paraId="3BAEAE49" w14:textId="50B50470" w:rsidR="00DF34C8" w:rsidRPr="00436402" w:rsidRDefault="00DF34C8" w:rsidP="00436402">
      <w:pPr>
        <w:pStyle w:val="ListParagraph"/>
        <w:numPr>
          <w:ilvl w:val="0"/>
          <w:numId w:val="13"/>
        </w:numPr>
        <w:tabs>
          <w:tab w:val="left" w:pos="962"/>
        </w:tabs>
      </w:pPr>
      <w:r>
        <w:t xml:space="preserve">ABO </w:t>
      </w:r>
      <w:r w:rsidR="00513A6A">
        <w:t>B</w:t>
      </w:r>
      <w:r>
        <w:t xml:space="preserve">oard </w:t>
      </w:r>
      <w:r w:rsidR="00513A6A">
        <w:t>R</w:t>
      </w:r>
      <w:r>
        <w:t xml:space="preserve">equirements </w:t>
      </w:r>
    </w:p>
    <w:bookmarkEnd w:id="1"/>
    <w:p w14:paraId="68DFB923" w14:textId="77777777" w:rsidR="00C83FF2" w:rsidRDefault="00C83FF2" w:rsidP="00860C56">
      <w:pPr>
        <w:jc w:val="center"/>
        <w:rPr>
          <w:b/>
          <w:sz w:val="24"/>
        </w:rPr>
      </w:pPr>
    </w:p>
    <w:p w14:paraId="7688E107" w14:textId="77777777" w:rsidR="009D1F87" w:rsidRDefault="00873536" w:rsidP="00436402">
      <w:pPr>
        <w:pStyle w:val="Heading1"/>
        <w:ind w:left="0" w:right="0"/>
        <w:rPr>
          <w:spacing w:val="-2"/>
        </w:rPr>
      </w:pPr>
      <w:r>
        <w:t xml:space="preserve">New </w:t>
      </w:r>
      <w:r>
        <w:rPr>
          <w:spacing w:val="-2"/>
        </w:rPr>
        <w:t>Business</w:t>
      </w:r>
    </w:p>
    <w:p w14:paraId="58588518" w14:textId="77777777" w:rsidR="00B13A98" w:rsidRDefault="00C613D1" w:rsidP="00436402">
      <w:pPr>
        <w:pStyle w:val="Heading1"/>
        <w:ind w:left="0" w:right="0"/>
      </w:pPr>
      <w:r>
        <w:t>Good</w:t>
      </w:r>
      <w:r>
        <w:rPr>
          <w:spacing w:val="-10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Order</w:t>
      </w:r>
    </w:p>
    <w:p w14:paraId="15C5ABC9" w14:textId="3A57E0D1" w:rsidR="002C5810" w:rsidRDefault="00C613D1" w:rsidP="00436402">
      <w:pPr>
        <w:pStyle w:val="Heading1"/>
        <w:ind w:left="0" w:right="0"/>
        <w:rPr>
          <w:b w:val="0"/>
        </w:rPr>
      </w:pPr>
      <w:r>
        <w:rPr>
          <w:spacing w:val="-2"/>
        </w:rPr>
        <w:t>Adjournment</w:t>
      </w:r>
    </w:p>
    <w:sectPr w:rsidR="002C5810">
      <w:type w:val="continuous"/>
      <w:pgSz w:w="12240" w:h="15840"/>
      <w:pgMar w:top="1380" w:right="172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619C5"/>
    <w:multiLevelType w:val="hybridMultilevel"/>
    <w:tmpl w:val="B7A26A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076BB0"/>
    <w:multiLevelType w:val="hybridMultilevel"/>
    <w:tmpl w:val="09EABBE8"/>
    <w:lvl w:ilvl="0" w:tplc="5022A46A">
      <w:numFmt w:val="bullet"/>
      <w:lvlText w:val=""/>
      <w:lvlJc w:val="left"/>
      <w:pPr>
        <w:ind w:left="1041" w:hanging="77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92A8E78">
      <w:numFmt w:val="bullet"/>
      <w:lvlText w:val="•"/>
      <w:lvlJc w:val="left"/>
      <w:pPr>
        <w:ind w:left="1827" w:hanging="771"/>
      </w:pPr>
      <w:rPr>
        <w:rFonts w:hint="default"/>
        <w:lang w:val="en-US" w:eastAsia="en-US" w:bidi="ar-SA"/>
      </w:rPr>
    </w:lvl>
    <w:lvl w:ilvl="2" w:tplc="0478DE22">
      <w:numFmt w:val="bullet"/>
      <w:lvlText w:val="•"/>
      <w:lvlJc w:val="left"/>
      <w:pPr>
        <w:ind w:left="2615" w:hanging="771"/>
      </w:pPr>
      <w:rPr>
        <w:rFonts w:hint="default"/>
        <w:lang w:val="en-US" w:eastAsia="en-US" w:bidi="ar-SA"/>
      </w:rPr>
    </w:lvl>
    <w:lvl w:ilvl="3" w:tplc="5090FCFA">
      <w:numFmt w:val="bullet"/>
      <w:lvlText w:val="•"/>
      <w:lvlJc w:val="left"/>
      <w:pPr>
        <w:ind w:left="3403" w:hanging="771"/>
      </w:pPr>
      <w:rPr>
        <w:rFonts w:hint="default"/>
        <w:lang w:val="en-US" w:eastAsia="en-US" w:bidi="ar-SA"/>
      </w:rPr>
    </w:lvl>
    <w:lvl w:ilvl="4" w:tplc="B108F7CC">
      <w:numFmt w:val="bullet"/>
      <w:lvlText w:val="•"/>
      <w:lvlJc w:val="left"/>
      <w:pPr>
        <w:ind w:left="4191" w:hanging="771"/>
      </w:pPr>
      <w:rPr>
        <w:rFonts w:hint="default"/>
        <w:lang w:val="en-US" w:eastAsia="en-US" w:bidi="ar-SA"/>
      </w:rPr>
    </w:lvl>
    <w:lvl w:ilvl="5" w:tplc="D4348632">
      <w:numFmt w:val="bullet"/>
      <w:lvlText w:val="•"/>
      <w:lvlJc w:val="left"/>
      <w:pPr>
        <w:ind w:left="4979" w:hanging="771"/>
      </w:pPr>
      <w:rPr>
        <w:rFonts w:hint="default"/>
        <w:lang w:val="en-US" w:eastAsia="en-US" w:bidi="ar-SA"/>
      </w:rPr>
    </w:lvl>
    <w:lvl w:ilvl="6" w:tplc="D09CA30C">
      <w:numFmt w:val="bullet"/>
      <w:lvlText w:val="•"/>
      <w:lvlJc w:val="left"/>
      <w:pPr>
        <w:ind w:left="5767" w:hanging="771"/>
      </w:pPr>
      <w:rPr>
        <w:rFonts w:hint="default"/>
        <w:lang w:val="en-US" w:eastAsia="en-US" w:bidi="ar-SA"/>
      </w:rPr>
    </w:lvl>
    <w:lvl w:ilvl="7" w:tplc="AB54568A">
      <w:numFmt w:val="bullet"/>
      <w:lvlText w:val="•"/>
      <w:lvlJc w:val="left"/>
      <w:pPr>
        <w:ind w:left="6555" w:hanging="771"/>
      </w:pPr>
      <w:rPr>
        <w:rFonts w:hint="default"/>
        <w:lang w:val="en-US" w:eastAsia="en-US" w:bidi="ar-SA"/>
      </w:rPr>
    </w:lvl>
    <w:lvl w:ilvl="8" w:tplc="7E5ACAC6">
      <w:numFmt w:val="bullet"/>
      <w:lvlText w:val="•"/>
      <w:lvlJc w:val="left"/>
      <w:pPr>
        <w:ind w:left="7343" w:hanging="771"/>
      </w:pPr>
      <w:rPr>
        <w:rFonts w:hint="default"/>
        <w:lang w:val="en-US" w:eastAsia="en-US" w:bidi="ar-SA"/>
      </w:rPr>
    </w:lvl>
  </w:abstractNum>
  <w:abstractNum w:abstractNumId="2" w15:restartNumberingAfterBreak="0">
    <w:nsid w:val="2799503C"/>
    <w:multiLevelType w:val="hybridMultilevel"/>
    <w:tmpl w:val="CE401C0A"/>
    <w:lvl w:ilvl="0" w:tplc="04090001">
      <w:start w:val="1"/>
      <w:numFmt w:val="bullet"/>
      <w:lvlText w:val=""/>
      <w:lvlJc w:val="left"/>
      <w:pPr>
        <w:ind w:left="34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60" w:hanging="360"/>
      </w:pPr>
      <w:rPr>
        <w:rFonts w:ascii="Wingdings" w:hAnsi="Wingdings" w:hint="default"/>
      </w:rPr>
    </w:lvl>
  </w:abstractNum>
  <w:abstractNum w:abstractNumId="3" w15:restartNumberingAfterBreak="0">
    <w:nsid w:val="401D698D"/>
    <w:multiLevelType w:val="hybridMultilevel"/>
    <w:tmpl w:val="1EC6D486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4" w15:restartNumberingAfterBreak="0">
    <w:nsid w:val="5449443E"/>
    <w:multiLevelType w:val="hybridMultilevel"/>
    <w:tmpl w:val="A4F246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B0F18E4"/>
    <w:multiLevelType w:val="hybridMultilevel"/>
    <w:tmpl w:val="1B28174C"/>
    <w:lvl w:ilvl="0" w:tplc="04090001">
      <w:start w:val="1"/>
      <w:numFmt w:val="bullet"/>
      <w:lvlText w:val=""/>
      <w:lvlJc w:val="left"/>
      <w:pPr>
        <w:ind w:left="226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26" w:hanging="360"/>
      </w:pPr>
      <w:rPr>
        <w:rFonts w:ascii="Wingdings" w:hAnsi="Wingdings" w:hint="default"/>
      </w:rPr>
    </w:lvl>
  </w:abstractNum>
  <w:abstractNum w:abstractNumId="6" w15:restartNumberingAfterBreak="0">
    <w:nsid w:val="5B563937"/>
    <w:multiLevelType w:val="hybridMultilevel"/>
    <w:tmpl w:val="63AE7C90"/>
    <w:lvl w:ilvl="0" w:tplc="279CEAD8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04AE950">
      <w:numFmt w:val="bullet"/>
      <w:lvlText w:val=""/>
      <w:lvlJc w:val="left"/>
      <w:pPr>
        <w:ind w:left="55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3F6C7960">
      <w:numFmt w:val="bullet"/>
      <w:lvlText w:val="•"/>
      <w:lvlJc w:val="left"/>
      <w:pPr>
        <w:ind w:left="1480" w:hanging="360"/>
      </w:pPr>
      <w:rPr>
        <w:rFonts w:hint="default"/>
        <w:lang w:val="en-US" w:eastAsia="en-US" w:bidi="ar-SA"/>
      </w:rPr>
    </w:lvl>
    <w:lvl w:ilvl="3" w:tplc="B69E7E3C">
      <w:numFmt w:val="bullet"/>
      <w:lvlText w:val="•"/>
      <w:lvlJc w:val="left"/>
      <w:pPr>
        <w:ind w:left="2400" w:hanging="360"/>
      </w:pPr>
      <w:rPr>
        <w:rFonts w:hint="default"/>
        <w:lang w:val="en-US" w:eastAsia="en-US" w:bidi="ar-SA"/>
      </w:rPr>
    </w:lvl>
    <w:lvl w:ilvl="4" w:tplc="3798309C">
      <w:numFmt w:val="bullet"/>
      <w:lvlText w:val="•"/>
      <w:lvlJc w:val="left"/>
      <w:pPr>
        <w:ind w:left="3320" w:hanging="360"/>
      </w:pPr>
      <w:rPr>
        <w:rFonts w:hint="default"/>
        <w:lang w:val="en-US" w:eastAsia="en-US" w:bidi="ar-SA"/>
      </w:rPr>
    </w:lvl>
    <w:lvl w:ilvl="5" w:tplc="2FF05E40">
      <w:numFmt w:val="bullet"/>
      <w:lvlText w:val="•"/>
      <w:lvlJc w:val="left"/>
      <w:pPr>
        <w:ind w:left="4240" w:hanging="360"/>
      </w:pPr>
      <w:rPr>
        <w:rFonts w:hint="default"/>
        <w:lang w:val="en-US" w:eastAsia="en-US" w:bidi="ar-SA"/>
      </w:rPr>
    </w:lvl>
    <w:lvl w:ilvl="6" w:tplc="304E6D6C">
      <w:numFmt w:val="bullet"/>
      <w:lvlText w:val="•"/>
      <w:lvlJc w:val="left"/>
      <w:pPr>
        <w:ind w:left="5160" w:hanging="360"/>
      </w:pPr>
      <w:rPr>
        <w:rFonts w:hint="default"/>
        <w:lang w:val="en-US" w:eastAsia="en-US" w:bidi="ar-SA"/>
      </w:rPr>
    </w:lvl>
    <w:lvl w:ilvl="7" w:tplc="38487954">
      <w:numFmt w:val="bullet"/>
      <w:lvlText w:val="•"/>
      <w:lvlJc w:val="left"/>
      <w:pPr>
        <w:ind w:left="6080" w:hanging="360"/>
      </w:pPr>
      <w:rPr>
        <w:rFonts w:hint="default"/>
        <w:lang w:val="en-US" w:eastAsia="en-US" w:bidi="ar-SA"/>
      </w:rPr>
    </w:lvl>
    <w:lvl w:ilvl="8" w:tplc="FDF43EFE">
      <w:numFmt w:val="bullet"/>
      <w:lvlText w:val="•"/>
      <w:lvlJc w:val="left"/>
      <w:pPr>
        <w:ind w:left="7000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61392534"/>
    <w:multiLevelType w:val="hybridMultilevel"/>
    <w:tmpl w:val="F3B0325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61C216DC"/>
    <w:multiLevelType w:val="hybridMultilevel"/>
    <w:tmpl w:val="41DCF70E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F1C424F"/>
    <w:multiLevelType w:val="hybridMultilevel"/>
    <w:tmpl w:val="12C215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48022B4"/>
    <w:multiLevelType w:val="hybridMultilevel"/>
    <w:tmpl w:val="2BE09D8C"/>
    <w:lvl w:ilvl="0" w:tplc="04090001">
      <w:start w:val="1"/>
      <w:numFmt w:val="bullet"/>
      <w:lvlText w:val=""/>
      <w:lvlJc w:val="left"/>
      <w:pPr>
        <w:ind w:left="41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8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5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2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9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7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4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1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860" w:hanging="360"/>
      </w:pPr>
      <w:rPr>
        <w:rFonts w:ascii="Wingdings" w:hAnsi="Wingdings" w:hint="default"/>
      </w:rPr>
    </w:lvl>
  </w:abstractNum>
  <w:abstractNum w:abstractNumId="11" w15:restartNumberingAfterBreak="0">
    <w:nsid w:val="7A282EAE"/>
    <w:multiLevelType w:val="hybridMultilevel"/>
    <w:tmpl w:val="F63A94D0"/>
    <w:lvl w:ilvl="0" w:tplc="0409000F">
      <w:start w:val="1"/>
      <w:numFmt w:val="decimal"/>
      <w:lvlText w:val="%1."/>
      <w:lvlJc w:val="left"/>
      <w:pPr>
        <w:ind w:left="4100" w:hanging="360"/>
      </w:pPr>
    </w:lvl>
    <w:lvl w:ilvl="1" w:tplc="04090019" w:tentative="1">
      <w:start w:val="1"/>
      <w:numFmt w:val="lowerLetter"/>
      <w:lvlText w:val="%2."/>
      <w:lvlJc w:val="left"/>
      <w:pPr>
        <w:ind w:left="4820" w:hanging="360"/>
      </w:pPr>
    </w:lvl>
    <w:lvl w:ilvl="2" w:tplc="0409001B" w:tentative="1">
      <w:start w:val="1"/>
      <w:numFmt w:val="lowerRoman"/>
      <w:lvlText w:val="%3."/>
      <w:lvlJc w:val="right"/>
      <w:pPr>
        <w:ind w:left="5540" w:hanging="180"/>
      </w:pPr>
    </w:lvl>
    <w:lvl w:ilvl="3" w:tplc="0409000F" w:tentative="1">
      <w:start w:val="1"/>
      <w:numFmt w:val="decimal"/>
      <w:lvlText w:val="%4."/>
      <w:lvlJc w:val="left"/>
      <w:pPr>
        <w:ind w:left="6260" w:hanging="360"/>
      </w:pPr>
    </w:lvl>
    <w:lvl w:ilvl="4" w:tplc="04090019" w:tentative="1">
      <w:start w:val="1"/>
      <w:numFmt w:val="lowerLetter"/>
      <w:lvlText w:val="%5."/>
      <w:lvlJc w:val="left"/>
      <w:pPr>
        <w:ind w:left="6980" w:hanging="360"/>
      </w:pPr>
    </w:lvl>
    <w:lvl w:ilvl="5" w:tplc="0409001B" w:tentative="1">
      <w:start w:val="1"/>
      <w:numFmt w:val="lowerRoman"/>
      <w:lvlText w:val="%6."/>
      <w:lvlJc w:val="right"/>
      <w:pPr>
        <w:ind w:left="7700" w:hanging="180"/>
      </w:pPr>
    </w:lvl>
    <w:lvl w:ilvl="6" w:tplc="0409000F" w:tentative="1">
      <w:start w:val="1"/>
      <w:numFmt w:val="decimal"/>
      <w:lvlText w:val="%7."/>
      <w:lvlJc w:val="left"/>
      <w:pPr>
        <w:ind w:left="8420" w:hanging="360"/>
      </w:pPr>
    </w:lvl>
    <w:lvl w:ilvl="7" w:tplc="04090019" w:tentative="1">
      <w:start w:val="1"/>
      <w:numFmt w:val="lowerLetter"/>
      <w:lvlText w:val="%8."/>
      <w:lvlJc w:val="left"/>
      <w:pPr>
        <w:ind w:left="9140" w:hanging="360"/>
      </w:pPr>
    </w:lvl>
    <w:lvl w:ilvl="8" w:tplc="0409001B" w:tentative="1">
      <w:start w:val="1"/>
      <w:numFmt w:val="lowerRoman"/>
      <w:lvlText w:val="%9."/>
      <w:lvlJc w:val="right"/>
      <w:pPr>
        <w:ind w:left="9860" w:hanging="180"/>
      </w:pPr>
    </w:lvl>
  </w:abstractNum>
  <w:abstractNum w:abstractNumId="12" w15:restartNumberingAfterBreak="0">
    <w:nsid w:val="7D1C6626"/>
    <w:multiLevelType w:val="hybridMultilevel"/>
    <w:tmpl w:val="335A7730"/>
    <w:lvl w:ilvl="0" w:tplc="CAD26D40">
      <w:numFmt w:val="bullet"/>
      <w:lvlText w:val=""/>
      <w:lvlJc w:val="left"/>
      <w:pPr>
        <w:ind w:left="912" w:hanging="72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31CFA9C">
      <w:numFmt w:val="bullet"/>
      <w:lvlText w:val="•"/>
      <w:lvlJc w:val="left"/>
      <w:pPr>
        <w:ind w:left="1712" w:hanging="720"/>
      </w:pPr>
      <w:rPr>
        <w:rFonts w:hint="default"/>
        <w:lang w:val="en-US" w:eastAsia="en-US" w:bidi="ar-SA"/>
      </w:rPr>
    </w:lvl>
    <w:lvl w:ilvl="2" w:tplc="EE7250F0">
      <w:numFmt w:val="bullet"/>
      <w:lvlText w:val="•"/>
      <w:lvlJc w:val="left"/>
      <w:pPr>
        <w:ind w:left="2504" w:hanging="720"/>
      </w:pPr>
      <w:rPr>
        <w:rFonts w:hint="default"/>
        <w:lang w:val="en-US" w:eastAsia="en-US" w:bidi="ar-SA"/>
      </w:rPr>
    </w:lvl>
    <w:lvl w:ilvl="3" w:tplc="6BD8D2FC">
      <w:numFmt w:val="bullet"/>
      <w:lvlText w:val="•"/>
      <w:lvlJc w:val="left"/>
      <w:pPr>
        <w:ind w:left="3296" w:hanging="720"/>
      </w:pPr>
      <w:rPr>
        <w:rFonts w:hint="default"/>
        <w:lang w:val="en-US" w:eastAsia="en-US" w:bidi="ar-SA"/>
      </w:rPr>
    </w:lvl>
    <w:lvl w:ilvl="4" w:tplc="A454D250">
      <w:numFmt w:val="bullet"/>
      <w:lvlText w:val="•"/>
      <w:lvlJc w:val="left"/>
      <w:pPr>
        <w:ind w:left="4088" w:hanging="720"/>
      </w:pPr>
      <w:rPr>
        <w:rFonts w:hint="default"/>
        <w:lang w:val="en-US" w:eastAsia="en-US" w:bidi="ar-SA"/>
      </w:rPr>
    </w:lvl>
    <w:lvl w:ilvl="5" w:tplc="F8E89C08">
      <w:numFmt w:val="bullet"/>
      <w:lvlText w:val="•"/>
      <w:lvlJc w:val="left"/>
      <w:pPr>
        <w:ind w:left="4880" w:hanging="720"/>
      </w:pPr>
      <w:rPr>
        <w:rFonts w:hint="default"/>
        <w:lang w:val="en-US" w:eastAsia="en-US" w:bidi="ar-SA"/>
      </w:rPr>
    </w:lvl>
    <w:lvl w:ilvl="6" w:tplc="5FEC4FBC">
      <w:numFmt w:val="bullet"/>
      <w:lvlText w:val="•"/>
      <w:lvlJc w:val="left"/>
      <w:pPr>
        <w:ind w:left="5672" w:hanging="720"/>
      </w:pPr>
      <w:rPr>
        <w:rFonts w:hint="default"/>
        <w:lang w:val="en-US" w:eastAsia="en-US" w:bidi="ar-SA"/>
      </w:rPr>
    </w:lvl>
    <w:lvl w:ilvl="7" w:tplc="4FFE1F6A">
      <w:numFmt w:val="bullet"/>
      <w:lvlText w:val="•"/>
      <w:lvlJc w:val="left"/>
      <w:pPr>
        <w:ind w:left="6464" w:hanging="720"/>
      </w:pPr>
      <w:rPr>
        <w:rFonts w:hint="default"/>
        <w:lang w:val="en-US" w:eastAsia="en-US" w:bidi="ar-SA"/>
      </w:rPr>
    </w:lvl>
    <w:lvl w:ilvl="8" w:tplc="8534AC96">
      <w:numFmt w:val="bullet"/>
      <w:lvlText w:val="•"/>
      <w:lvlJc w:val="left"/>
      <w:pPr>
        <w:ind w:left="7256" w:hanging="720"/>
      </w:pPr>
      <w:rPr>
        <w:rFonts w:hint="default"/>
        <w:lang w:val="en-US" w:eastAsia="en-US" w:bidi="ar-SA"/>
      </w:rPr>
    </w:lvl>
  </w:abstractNum>
  <w:num w:numId="1" w16cid:durableId="1626233716">
    <w:abstractNumId w:val="6"/>
  </w:num>
  <w:num w:numId="2" w16cid:durableId="868687978">
    <w:abstractNumId w:val="12"/>
  </w:num>
  <w:num w:numId="3" w16cid:durableId="1442917634">
    <w:abstractNumId w:val="1"/>
  </w:num>
  <w:num w:numId="4" w16cid:durableId="474873934">
    <w:abstractNumId w:val="10"/>
  </w:num>
  <w:num w:numId="5" w16cid:durableId="1946035762">
    <w:abstractNumId w:val="3"/>
  </w:num>
  <w:num w:numId="6" w16cid:durableId="1965456244">
    <w:abstractNumId w:val="11"/>
  </w:num>
  <w:num w:numId="7" w16cid:durableId="1903983741">
    <w:abstractNumId w:val="2"/>
  </w:num>
  <w:num w:numId="8" w16cid:durableId="1533149582">
    <w:abstractNumId w:val="5"/>
  </w:num>
  <w:num w:numId="9" w16cid:durableId="1614634556">
    <w:abstractNumId w:val="9"/>
  </w:num>
  <w:num w:numId="10" w16cid:durableId="113450433">
    <w:abstractNumId w:val="8"/>
  </w:num>
  <w:num w:numId="11" w16cid:durableId="2098553871">
    <w:abstractNumId w:val="7"/>
  </w:num>
  <w:num w:numId="12" w16cid:durableId="1903178846">
    <w:abstractNumId w:val="4"/>
  </w:num>
  <w:num w:numId="13" w16cid:durableId="16429973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810"/>
    <w:rsid w:val="000033CD"/>
    <w:rsid w:val="00006756"/>
    <w:rsid w:val="000129CC"/>
    <w:rsid w:val="00017465"/>
    <w:rsid w:val="00022AD2"/>
    <w:rsid w:val="00022CCC"/>
    <w:rsid w:val="00031118"/>
    <w:rsid w:val="000373E5"/>
    <w:rsid w:val="00045AD4"/>
    <w:rsid w:val="0006088D"/>
    <w:rsid w:val="00080692"/>
    <w:rsid w:val="00083626"/>
    <w:rsid w:val="000A0F37"/>
    <w:rsid w:val="000A1514"/>
    <w:rsid w:val="000D3167"/>
    <w:rsid w:val="000D7D55"/>
    <w:rsid w:val="000E483B"/>
    <w:rsid w:val="001105B5"/>
    <w:rsid w:val="001143D7"/>
    <w:rsid w:val="00116A38"/>
    <w:rsid w:val="0012009E"/>
    <w:rsid w:val="0013227A"/>
    <w:rsid w:val="00135CC7"/>
    <w:rsid w:val="001368C8"/>
    <w:rsid w:val="00144495"/>
    <w:rsid w:val="001654FF"/>
    <w:rsid w:val="001710A2"/>
    <w:rsid w:val="001828AF"/>
    <w:rsid w:val="001935AF"/>
    <w:rsid w:val="001A3B14"/>
    <w:rsid w:val="001A7319"/>
    <w:rsid w:val="001A7B2C"/>
    <w:rsid w:val="001B08BE"/>
    <w:rsid w:val="001B2D1D"/>
    <w:rsid w:val="001C5FBE"/>
    <w:rsid w:val="001D1E78"/>
    <w:rsid w:val="001D6A4B"/>
    <w:rsid w:val="001F3950"/>
    <w:rsid w:val="001F4593"/>
    <w:rsid w:val="001F7355"/>
    <w:rsid w:val="001F7714"/>
    <w:rsid w:val="002018C9"/>
    <w:rsid w:val="00204ACB"/>
    <w:rsid w:val="00204F7F"/>
    <w:rsid w:val="002104E1"/>
    <w:rsid w:val="00210991"/>
    <w:rsid w:val="002172F0"/>
    <w:rsid w:val="002359D1"/>
    <w:rsid w:val="00236D06"/>
    <w:rsid w:val="00237767"/>
    <w:rsid w:val="0024014D"/>
    <w:rsid w:val="002442C7"/>
    <w:rsid w:val="00263A57"/>
    <w:rsid w:val="00281B56"/>
    <w:rsid w:val="0028560C"/>
    <w:rsid w:val="002B303E"/>
    <w:rsid w:val="002B5B41"/>
    <w:rsid w:val="002B5F3E"/>
    <w:rsid w:val="002C5810"/>
    <w:rsid w:val="002D6184"/>
    <w:rsid w:val="002D6910"/>
    <w:rsid w:val="002D76DE"/>
    <w:rsid w:val="002E15AD"/>
    <w:rsid w:val="002E2C85"/>
    <w:rsid w:val="00321A94"/>
    <w:rsid w:val="00324263"/>
    <w:rsid w:val="00325532"/>
    <w:rsid w:val="00340FB9"/>
    <w:rsid w:val="00341E9F"/>
    <w:rsid w:val="0035657A"/>
    <w:rsid w:val="0037101E"/>
    <w:rsid w:val="00385F03"/>
    <w:rsid w:val="003915E0"/>
    <w:rsid w:val="003B32A5"/>
    <w:rsid w:val="003B3766"/>
    <w:rsid w:val="003C7794"/>
    <w:rsid w:val="003F05B8"/>
    <w:rsid w:val="003F150A"/>
    <w:rsid w:val="003F4A80"/>
    <w:rsid w:val="003F5BDD"/>
    <w:rsid w:val="0040016C"/>
    <w:rsid w:val="00405D78"/>
    <w:rsid w:val="004129AB"/>
    <w:rsid w:val="00416B96"/>
    <w:rsid w:val="00416D44"/>
    <w:rsid w:val="004240FE"/>
    <w:rsid w:val="004269CC"/>
    <w:rsid w:val="004327BD"/>
    <w:rsid w:val="00436402"/>
    <w:rsid w:val="00445FE4"/>
    <w:rsid w:val="00451A66"/>
    <w:rsid w:val="00461D39"/>
    <w:rsid w:val="00463394"/>
    <w:rsid w:val="00463F34"/>
    <w:rsid w:val="004A112F"/>
    <w:rsid w:val="004A1961"/>
    <w:rsid w:val="004A4B7E"/>
    <w:rsid w:val="004B2134"/>
    <w:rsid w:val="004C0937"/>
    <w:rsid w:val="004C1F71"/>
    <w:rsid w:val="004E3E79"/>
    <w:rsid w:val="004E6F3D"/>
    <w:rsid w:val="004E76F3"/>
    <w:rsid w:val="004F20EA"/>
    <w:rsid w:val="004F40A9"/>
    <w:rsid w:val="005051DA"/>
    <w:rsid w:val="0050722E"/>
    <w:rsid w:val="00510A92"/>
    <w:rsid w:val="00511215"/>
    <w:rsid w:val="005114FD"/>
    <w:rsid w:val="00513A6A"/>
    <w:rsid w:val="0052090D"/>
    <w:rsid w:val="0052291C"/>
    <w:rsid w:val="00523433"/>
    <w:rsid w:val="0054104B"/>
    <w:rsid w:val="005443BA"/>
    <w:rsid w:val="00551A65"/>
    <w:rsid w:val="00555709"/>
    <w:rsid w:val="00567D2C"/>
    <w:rsid w:val="00586ABA"/>
    <w:rsid w:val="00587B69"/>
    <w:rsid w:val="005B3338"/>
    <w:rsid w:val="005B338A"/>
    <w:rsid w:val="005B6AC9"/>
    <w:rsid w:val="005C6C2D"/>
    <w:rsid w:val="005E0D17"/>
    <w:rsid w:val="005F0FC8"/>
    <w:rsid w:val="0060286A"/>
    <w:rsid w:val="00603340"/>
    <w:rsid w:val="006038E8"/>
    <w:rsid w:val="006070ED"/>
    <w:rsid w:val="00660CDA"/>
    <w:rsid w:val="00666BAC"/>
    <w:rsid w:val="0067280A"/>
    <w:rsid w:val="006804EA"/>
    <w:rsid w:val="00681DD7"/>
    <w:rsid w:val="00685BC9"/>
    <w:rsid w:val="00694F0F"/>
    <w:rsid w:val="006974B2"/>
    <w:rsid w:val="006B17BD"/>
    <w:rsid w:val="006B60D2"/>
    <w:rsid w:val="006B68B0"/>
    <w:rsid w:val="006B7E30"/>
    <w:rsid w:val="006C2C4E"/>
    <w:rsid w:val="006C437E"/>
    <w:rsid w:val="006C5641"/>
    <w:rsid w:val="006E45A3"/>
    <w:rsid w:val="006E46E5"/>
    <w:rsid w:val="006E6FCE"/>
    <w:rsid w:val="006F7C60"/>
    <w:rsid w:val="0070650D"/>
    <w:rsid w:val="00716EFA"/>
    <w:rsid w:val="0076214C"/>
    <w:rsid w:val="00763FD1"/>
    <w:rsid w:val="00766443"/>
    <w:rsid w:val="00791353"/>
    <w:rsid w:val="007A4522"/>
    <w:rsid w:val="007A5259"/>
    <w:rsid w:val="007A6147"/>
    <w:rsid w:val="007B59A0"/>
    <w:rsid w:val="007C1707"/>
    <w:rsid w:val="007C1C0A"/>
    <w:rsid w:val="007C24B9"/>
    <w:rsid w:val="007E7C63"/>
    <w:rsid w:val="00803978"/>
    <w:rsid w:val="0080410E"/>
    <w:rsid w:val="00804C72"/>
    <w:rsid w:val="00806C91"/>
    <w:rsid w:val="00813921"/>
    <w:rsid w:val="008536F1"/>
    <w:rsid w:val="0085455A"/>
    <w:rsid w:val="00854C73"/>
    <w:rsid w:val="00860C56"/>
    <w:rsid w:val="00873536"/>
    <w:rsid w:val="008735F6"/>
    <w:rsid w:val="00876EDE"/>
    <w:rsid w:val="00890B5F"/>
    <w:rsid w:val="00895A07"/>
    <w:rsid w:val="0089678A"/>
    <w:rsid w:val="008A35B6"/>
    <w:rsid w:val="008B710A"/>
    <w:rsid w:val="008B797C"/>
    <w:rsid w:val="008E0F0A"/>
    <w:rsid w:val="00901006"/>
    <w:rsid w:val="00902268"/>
    <w:rsid w:val="00903FCF"/>
    <w:rsid w:val="009159C3"/>
    <w:rsid w:val="00915F86"/>
    <w:rsid w:val="00921F08"/>
    <w:rsid w:val="00922ED6"/>
    <w:rsid w:val="009259F5"/>
    <w:rsid w:val="009457DD"/>
    <w:rsid w:val="00955DD3"/>
    <w:rsid w:val="00973258"/>
    <w:rsid w:val="009751BE"/>
    <w:rsid w:val="00992D7B"/>
    <w:rsid w:val="00997A6A"/>
    <w:rsid w:val="009A13BB"/>
    <w:rsid w:val="009B3E15"/>
    <w:rsid w:val="009B708F"/>
    <w:rsid w:val="009C779F"/>
    <w:rsid w:val="009D1F87"/>
    <w:rsid w:val="009E2BA2"/>
    <w:rsid w:val="009F141D"/>
    <w:rsid w:val="009F31AC"/>
    <w:rsid w:val="00A0282D"/>
    <w:rsid w:val="00A03789"/>
    <w:rsid w:val="00A061E6"/>
    <w:rsid w:val="00A1784E"/>
    <w:rsid w:val="00A27269"/>
    <w:rsid w:val="00A32839"/>
    <w:rsid w:val="00A40C9F"/>
    <w:rsid w:val="00A411EC"/>
    <w:rsid w:val="00A43CB9"/>
    <w:rsid w:val="00A571AB"/>
    <w:rsid w:val="00A64D0C"/>
    <w:rsid w:val="00A67125"/>
    <w:rsid w:val="00A73861"/>
    <w:rsid w:val="00A74B5A"/>
    <w:rsid w:val="00A813CC"/>
    <w:rsid w:val="00A84014"/>
    <w:rsid w:val="00A92713"/>
    <w:rsid w:val="00AA66A1"/>
    <w:rsid w:val="00AB763C"/>
    <w:rsid w:val="00AC369A"/>
    <w:rsid w:val="00AD5A8D"/>
    <w:rsid w:val="00AD7299"/>
    <w:rsid w:val="00AE0BDD"/>
    <w:rsid w:val="00AE18D5"/>
    <w:rsid w:val="00AE49BD"/>
    <w:rsid w:val="00AF3780"/>
    <w:rsid w:val="00AF3BC3"/>
    <w:rsid w:val="00B13A98"/>
    <w:rsid w:val="00B26E74"/>
    <w:rsid w:val="00B32A51"/>
    <w:rsid w:val="00B44BB0"/>
    <w:rsid w:val="00B672FF"/>
    <w:rsid w:val="00B67826"/>
    <w:rsid w:val="00B73D2C"/>
    <w:rsid w:val="00B950B7"/>
    <w:rsid w:val="00BA7C39"/>
    <w:rsid w:val="00BC3036"/>
    <w:rsid w:val="00BD1562"/>
    <w:rsid w:val="00BF75A0"/>
    <w:rsid w:val="00C033B1"/>
    <w:rsid w:val="00C112F8"/>
    <w:rsid w:val="00C237ED"/>
    <w:rsid w:val="00C3615D"/>
    <w:rsid w:val="00C425A4"/>
    <w:rsid w:val="00C42DE1"/>
    <w:rsid w:val="00C512E4"/>
    <w:rsid w:val="00C5637C"/>
    <w:rsid w:val="00C61084"/>
    <w:rsid w:val="00C613D1"/>
    <w:rsid w:val="00C675E1"/>
    <w:rsid w:val="00C7558F"/>
    <w:rsid w:val="00C76285"/>
    <w:rsid w:val="00C83FF2"/>
    <w:rsid w:val="00C85C0A"/>
    <w:rsid w:val="00C93264"/>
    <w:rsid w:val="00C94A96"/>
    <w:rsid w:val="00CA536E"/>
    <w:rsid w:val="00CC0215"/>
    <w:rsid w:val="00CC237F"/>
    <w:rsid w:val="00CC40BD"/>
    <w:rsid w:val="00CC5A14"/>
    <w:rsid w:val="00CD1BDB"/>
    <w:rsid w:val="00CD3EC0"/>
    <w:rsid w:val="00CE36A8"/>
    <w:rsid w:val="00CE4A9F"/>
    <w:rsid w:val="00CE69ED"/>
    <w:rsid w:val="00D059CC"/>
    <w:rsid w:val="00D07D2E"/>
    <w:rsid w:val="00D36ECE"/>
    <w:rsid w:val="00D41D1B"/>
    <w:rsid w:val="00D44C96"/>
    <w:rsid w:val="00D51B60"/>
    <w:rsid w:val="00D6272B"/>
    <w:rsid w:val="00D67516"/>
    <w:rsid w:val="00D92EA4"/>
    <w:rsid w:val="00DA3895"/>
    <w:rsid w:val="00DB1DE3"/>
    <w:rsid w:val="00DB4251"/>
    <w:rsid w:val="00DB4402"/>
    <w:rsid w:val="00DB6011"/>
    <w:rsid w:val="00DB615C"/>
    <w:rsid w:val="00DB6D42"/>
    <w:rsid w:val="00DB707D"/>
    <w:rsid w:val="00DD669A"/>
    <w:rsid w:val="00DE1072"/>
    <w:rsid w:val="00DF05C8"/>
    <w:rsid w:val="00DF34C8"/>
    <w:rsid w:val="00DF3AA7"/>
    <w:rsid w:val="00DF6E4F"/>
    <w:rsid w:val="00E0375D"/>
    <w:rsid w:val="00E16471"/>
    <w:rsid w:val="00E251B2"/>
    <w:rsid w:val="00E428B7"/>
    <w:rsid w:val="00E4301E"/>
    <w:rsid w:val="00E559D5"/>
    <w:rsid w:val="00E63C4C"/>
    <w:rsid w:val="00E757BB"/>
    <w:rsid w:val="00E7671F"/>
    <w:rsid w:val="00E94C16"/>
    <w:rsid w:val="00E95653"/>
    <w:rsid w:val="00EA012A"/>
    <w:rsid w:val="00ED3734"/>
    <w:rsid w:val="00EE4A0D"/>
    <w:rsid w:val="00EF15EF"/>
    <w:rsid w:val="00EF27C5"/>
    <w:rsid w:val="00EF49D6"/>
    <w:rsid w:val="00EF5381"/>
    <w:rsid w:val="00F20A91"/>
    <w:rsid w:val="00F220AF"/>
    <w:rsid w:val="00F337AB"/>
    <w:rsid w:val="00F356DE"/>
    <w:rsid w:val="00F47E1C"/>
    <w:rsid w:val="00F50FB3"/>
    <w:rsid w:val="00F61A51"/>
    <w:rsid w:val="00F67F5D"/>
    <w:rsid w:val="00F75A92"/>
    <w:rsid w:val="00F76DD5"/>
    <w:rsid w:val="00F835D8"/>
    <w:rsid w:val="00F97D37"/>
    <w:rsid w:val="00FA2AD2"/>
    <w:rsid w:val="00FC1DE1"/>
    <w:rsid w:val="00FC4861"/>
    <w:rsid w:val="00FD29A0"/>
    <w:rsid w:val="00FD4BB8"/>
    <w:rsid w:val="00FE24ED"/>
    <w:rsid w:val="00FE54C4"/>
    <w:rsid w:val="00FF1B4B"/>
    <w:rsid w:val="00FF6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C5ABA9"/>
  <w15:docId w15:val="{8A7C9777-57CB-44B9-B561-C4D4FE693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3259" w:right="3071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link w:val="TitleChar"/>
    <w:uiPriority w:val="10"/>
    <w:qFormat/>
    <w:pPr>
      <w:spacing w:before="35"/>
      <w:ind w:left="2824" w:right="3069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463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itleChar">
    <w:name w:val="Title Char"/>
    <w:basedOn w:val="DefaultParagraphFont"/>
    <w:link w:val="Title"/>
    <w:uiPriority w:val="10"/>
    <w:rsid w:val="0012009E"/>
    <w:rPr>
      <w:rFonts w:ascii="Calibri" w:eastAsia="Calibri" w:hAnsi="Calibri" w:cs="Calibr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channel/UCXJ1KZ_F90Z77-JQxeHzDXQ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E9182590D2B34EA7788D91F4DFD094" ma:contentTypeVersion="11" ma:contentTypeDescription="Create a new document." ma:contentTypeScope="" ma:versionID="311521ddd8d5b155e366cdf87ecd3c51">
  <xsd:schema xmlns:xsd="http://www.w3.org/2001/XMLSchema" xmlns:xs="http://www.w3.org/2001/XMLSchema" xmlns:p="http://schemas.microsoft.com/office/2006/metadata/properties" xmlns:ns3="d8817344-1453-4c4f-a531-1a299e1a4a95" targetNamespace="http://schemas.microsoft.com/office/2006/metadata/properties" ma:root="true" ma:fieldsID="ab8f9949e135c57bdf8e337fc8999dac" ns3:_="">
    <xsd:import namespace="d8817344-1453-4c4f-a531-1a299e1a4a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817344-1453-4c4f-a531-1a299e1a4a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5129E87-6A69-4F48-9B38-EFA04955DF2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17A0E3E-0768-4584-A21D-AF58DB2A704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2E1134C-B036-4908-81AB-A259FFCAAB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817344-1453-4c4f-a531-1a299e1a4a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14bf895-b459-4133-b8cf-9022fc792989}" enabled="1" method="Standard" siteId="{9847450c-4365-4e32-b26e-b73baa0ea04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938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Alfred State College</Company>
  <LinksUpToDate>false</LinksUpToDate>
  <CharactersWithSpaces>1100</CharactersWithSpaces>
  <SharedDoc>false</SharedDoc>
  <HLinks>
    <vt:vector size="6" baseType="variant">
      <vt:variant>
        <vt:i4>3473486</vt:i4>
      </vt:variant>
      <vt:variant>
        <vt:i4>0</vt:i4>
      </vt:variant>
      <vt:variant>
        <vt:i4>0</vt:i4>
      </vt:variant>
      <vt:variant>
        <vt:i4>5</vt:i4>
      </vt:variant>
      <vt:variant>
        <vt:lpwstr>https://www.youtube.com/channel/UCXJ1KZ_F90Z77-JQxeHzDXQ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Cathleen</dc:creator>
  <cp:keywords/>
  <cp:lastModifiedBy>Melissa Pingitore</cp:lastModifiedBy>
  <cp:revision>2</cp:revision>
  <dcterms:created xsi:type="dcterms:W3CDTF">2026-06-04T19:12:00Z</dcterms:created>
  <dcterms:modified xsi:type="dcterms:W3CDTF">2026-06-04T19:12:00Z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2023-07-07T00:00:00Z</vt:filetime>
  </property>
  <property fmtid="{D5CDD505-2E9C-101B-9397-08002B2CF9AE}" pid="5" name="Producer">
    <vt:lpwstr>Microsoft® Word 2019</vt:lpwstr>
  </property>
  <property fmtid="{D5CDD505-2E9C-101B-9397-08002B2CF9AE}" pid="6" name="ContentTypeId">
    <vt:lpwstr>0x0101008FE9182590D2B34EA7788D91F4DFD094</vt:lpwstr>
  </property>
  <property fmtid="{D5CDD505-2E9C-101B-9397-08002B2CF9AE}" pid="7" name="MSIP_Label_014bf895-b459-4133-b8cf-9022fc792989_Enabled">
    <vt:lpwstr>true</vt:lpwstr>
  </property>
  <property fmtid="{D5CDD505-2E9C-101B-9397-08002B2CF9AE}" pid="8" name="MSIP_Label_014bf895-b459-4133-b8cf-9022fc792989_SetDate">
    <vt:lpwstr>2024-03-07T20:28:57Z</vt:lpwstr>
  </property>
  <property fmtid="{D5CDD505-2E9C-101B-9397-08002B2CF9AE}" pid="9" name="MSIP_Label_014bf895-b459-4133-b8cf-9022fc792989_Method">
    <vt:lpwstr>Standard</vt:lpwstr>
  </property>
  <property fmtid="{D5CDD505-2E9C-101B-9397-08002B2CF9AE}" pid="10" name="MSIP_Label_014bf895-b459-4133-b8cf-9022fc792989_Name">
    <vt:lpwstr>defa4170-0d19-0005-0004-bc88714345d2</vt:lpwstr>
  </property>
  <property fmtid="{D5CDD505-2E9C-101B-9397-08002B2CF9AE}" pid="11" name="MSIP_Label_014bf895-b459-4133-b8cf-9022fc792989_SiteId">
    <vt:lpwstr>9847450c-4365-4e32-b26e-b73baa0ea04b</vt:lpwstr>
  </property>
  <property fmtid="{D5CDD505-2E9C-101B-9397-08002B2CF9AE}" pid="12" name="MSIP_Label_014bf895-b459-4133-b8cf-9022fc792989_ActionId">
    <vt:lpwstr>a35b04ce-4885-4d46-8f22-4b1a4d538dc0</vt:lpwstr>
  </property>
  <property fmtid="{D5CDD505-2E9C-101B-9397-08002B2CF9AE}" pid="13" name="MSIP_Label_014bf895-b459-4133-b8cf-9022fc792989_ContentBits">
    <vt:lpwstr>0</vt:lpwstr>
  </property>
</Properties>
</file>