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5ABA9" w14:textId="77777777" w:rsidR="002C5810" w:rsidRDefault="00C613D1" w:rsidP="00860C56">
      <w:pPr>
        <w:spacing w:before="21"/>
        <w:ind w:firstLine="1001"/>
        <w:rPr>
          <w:b/>
          <w:sz w:val="28"/>
        </w:rPr>
      </w:pPr>
      <w:r>
        <w:rPr>
          <w:b/>
          <w:sz w:val="28"/>
        </w:rPr>
        <w:t>ALLEGANY COUNTY INDUSTRIAL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DEVELOPMENT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AGENCY</w:t>
      </w:r>
    </w:p>
    <w:p w14:paraId="077CFF5D" w14:textId="56BBA1DC" w:rsidR="00A74B5A" w:rsidRDefault="00A74B5A" w:rsidP="00982200">
      <w:pPr>
        <w:pStyle w:val="BodyText"/>
        <w:jc w:val="center"/>
      </w:pPr>
      <w:r>
        <w:t>Crossroad</w:t>
      </w:r>
      <w:r w:rsidR="000E635D">
        <w:t>s</w:t>
      </w:r>
      <w:r>
        <w:t xml:space="preserve"> Center</w:t>
      </w:r>
    </w:p>
    <w:p w14:paraId="1D2B62CC" w14:textId="1127CB6C" w:rsidR="005114FD" w:rsidRDefault="00A74B5A" w:rsidP="00982200">
      <w:pPr>
        <w:pStyle w:val="BodyText"/>
        <w:jc w:val="center"/>
        <w:rPr>
          <w:spacing w:val="-14"/>
        </w:rPr>
      </w:pPr>
      <w:r>
        <w:t>Belmont,</w:t>
      </w:r>
      <w:r w:rsidR="00DF3AA7">
        <w:t xml:space="preserve"> NY</w:t>
      </w:r>
      <w:r w:rsidR="007A4522">
        <w:t xml:space="preserve"> </w:t>
      </w:r>
    </w:p>
    <w:p w14:paraId="15C5ABAA" w14:textId="54F63576" w:rsidR="002C5810" w:rsidRDefault="00F965C9" w:rsidP="00982200">
      <w:pPr>
        <w:pStyle w:val="BodyText"/>
        <w:jc w:val="center"/>
      </w:pPr>
      <w:r>
        <w:t>October 8</w:t>
      </w:r>
      <w:r w:rsidR="00CC0215">
        <w:t>, 202</w:t>
      </w:r>
      <w:r w:rsidR="00915F86">
        <w:t>6</w:t>
      </w:r>
    </w:p>
    <w:p w14:paraId="15C5ABAB" w14:textId="0C63B3E3" w:rsidR="002C5810" w:rsidRDefault="00C3615D" w:rsidP="00982200">
      <w:pPr>
        <w:pStyle w:val="BodyText"/>
        <w:jc w:val="center"/>
      </w:pPr>
      <w:r>
        <w:t>10</w:t>
      </w:r>
      <w:r w:rsidR="00DF3AA7">
        <w:t>:00</w:t>
      </w:r>
      <w:r>
        <w:t>a.m</w:t>
      </w:r>
      <w:r w:rsidR="00C613D1">
        <w:rPr>
          <w:spacing w:val="-4"/>
        </w:rPr>
        <w:t>.</w:t>
      </w:r>
    </w:p>
    <w:p w14:paraId="15C5ABAD" w14:textId="77777777" w:rsidR="002C5810" w:rsidRDefault="00982200" w:rsidP="00860C56">
      <w:pPr>
        <w:pStyle w:val="BodyText"/>
        <w:jc w:val="center"/>
      </w:pPr>
      <w:hyperlink r:id="rId8">
        <w:r w:rsidR="00C613D1">
          <w:rPr>
            <w:color w:val="0000FF"/>
            <w:spacing w:val="-2"/>
            <w:u w:val="single" w:color="0000FF"/>
          </w:rPr>
          <w:t>https://www.youtube.com/channel/UCXJ1KZ_F90Z77-JQxeHzDXQ</w:t>
        </w:r>
      </w:hyperlink>
      <w:r w:rsidR="00C613D1">
        <w:rPr>
          <w:spacing w:val="-2"/>
        </w:rPr>
        <w:t>?</w:t>
      </w:r>
    </w:p>
    <w:p w14:paraId="15C5ABAE" w14:textId="77777777" w:rsidR="002C5810" w:rsidRDefault="002C5810" w:rsidP="00860C56">
      <w:pPr>
        <w:pStyle w:val="BodyText"/>
        <w:spacing w:before="2"/>
        <w:rPr>
          <w:sz w:val="21"/>
        </w:rPr>
      </w:pPr>
    </w:p>
    <w:p w14:paraId="13AE8846" w14:textId="096F9226" w:rsidR="00083626" w:rsidRDefault="00C613D1" w:rsidP="00860C56">
      <w:pPr>
        <w:pStyle w:val="Title"/>
        <w:ind w:left="0" w:right="0"/>
        <w:rPr>
          <w:spacing w:val="-2"/>
        </w:rPr>
      </w:pPr>
      <w:r>
        <w:rPr>
          <w:spacing w:val="-2"/>
        </w:rPr>
        <w:t>AGENDA</w:t>
      </w:r>
    </w:p>
    <w:p w14:paraId="598EB268" w14:textId="77777777" w:rsidR="0012009E" w:rsidRPr="0024014D" w:rsidRDefault="0012009E" w:rsidP="00860C56">
      <w:pPr>
        <w:pStyle w:val="Title"/>
        <w:ind w:left="0" w:right="0"/>
        <w:rPr>
          <w:spacing w:val="-2"/>
          <w:sz w:val="16"/>
          <w:szCs w:val="16"/>
        </w:rPr>
      </w:pPr>
    </w:p>
    <w:p w14:paraId="29966CB8" w14:textId="45EA3B72" w:rsidR="0012009E" w:rsidRPr="008E182B" w:rsidRDefault="0012009E" w:rsidP="00DD5472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>Call to Order</w:t>
      </w:r>
    </w:p>
    <w:p w14:paraId="37AA3264" w14:textId="77777777" w:rsidR="00860C56" w:rsidRPr="00F90C8A" w:rsidRDefault="00860C56" w:rsidP="00DD5472">
      <w:pPr>
        <w:tabs>
          <w:tab w:val="left" w:pos="962"/>
        </w:tabs>
        <w:ind w:left="360"/>
        <w:rPr>
          <w:sz w:val="12"/>
          <w:szCs w:val="12"/>
        </w:rPr>
      </w:pPr>
    </w:p>
    <w:p w14:paraId="15C5ABB1" w14:textId="67BEA294" w:rsidR="002C5810" w:rsidRPr="008E182B" w:rsidRDefault="00C613D1" w:rsidP="00DD5472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 xml:space="preserve">Approval of </w:t>
      </w:r>
      <w:r w:rsidR="00DD5472" w:rsidRPr="008E182B">
        <w:rPr>
          <w:sz w:val="24"/>
          <w:szCs w:val="24"/>
        </w:rPr>
        <w:t xml:space="preserve">Previous </w:t>
      </w:r>
      <w:r w:rsidRPr="008E182B">
        <w:rPr>
          <w:sz w:val="24"/>
          <w:szCs w:val="24"/>
        </w:rPr>
        <w:t>Minutes</w:t>
      </w:r>
    </w:p>
    <w:p w14:paraId="5C281F09" w14:textId="0467E80B" w:rsidR="00E251B2" w:rsidRPr="008E182B" w:rsidRDefault="00F965C9" w:rsidP="00DD5472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>September 8</w:t>
      </w:r>
      <w:r w:rsidR="00915F86" w:rsidRPr="008E182B">
        <w:rPr>
          <w:sz w:val="24"/>
          <w:szCs w:val="24"/>
        </w:rPr>
        <w:t>, 202</w:t>
      </w:r>
      <w:r w:rsidR="00CC237F" w:rsidRPr="008E182B">
        <w:rPr>
          <w:sz w:val="24"/>
          <w:szCs w:val="24"/>
        </w:rPr>
        <w:t>6</w:t>
      </w:r>
    </w:p>
    <w:p w14:paraId="3C60273F" w14:textId="77777777" w:rsidR="00860C56" w:rsidRPr="00F90C8A" w:rsidRDefault="00860C56" w:rsidP="00DD5472">
      <w:pPr>
        <w:tabs>
          <w:tab w:val="left" w:pos="962"/>
        </w:tabs>
        <w:ind w:left="360"/>
        <w:rPr>
          <w:sz w:val="12"/>
          <w:szCs w:val="12"/>
        </w:rPr>
      </w:pPr>
    </w:p>
    <w:p w14:paraId="3906FD05" w14:textId="795D3EAF" w:rsidR="00DF34C8" w:rsidRPr="008E182B" w:rsidRDefault="00DF34C8" w:rsidP="008E182B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 xml:space="preserve">Finance </w:t>
      </w:r>
      <w:r w:rsidR="00EF15EF" w:rsidRPr="008E182B">
        <w:rPr>
          <w:sz w:val="24"/>
          <w:szCs w:val="24"/>
        </w:rPr>
        <w:t>C</w:t>
      </w:r>
      <w:r w:rsidRPr="008E182B">
        <w:rPr>
          <w:sz w:val="24"/>
          <w:szCs w:val="24"/>
        </w:rPr>
        <w:t xml:space="preserve">ommittee </w:t>
      </w:r>
      <w:r w:rsidR="00EF15EF" w:rsidRPr="008E182B">
        <w:rPr>
          <w:sz w:val="24"/>
          <w:szCs w:val="24"/>
        </w:rPr>
        <w:t>R</w:t>
      </w:r>
      <w:r w:rsidRPr="008E182B">
        <w:rPr>
          <w:sz w:val="24"/>
          <w:szCs w:val="24"/>
        </w:rPr>
        <w:t xml:space="preserve">eport </w:t>
      </w:r>
    </w:p>
    <w:p w14:paraId="54BAAA20" w14:textId="77D0BA64" w:rsidR="00031118" w:rsidRPr="00196FDC" w:rsidRDefault="00031118" w:rsidP="00196FDC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196FDC">
        <w:rPr>
          <w:sz w:val="24"/>
          <w:szCs w:val="24"/>
        </w:rPr>
        <w:t>Balance Sheet</w:t>
      </w:r>
    </w:p>
    <w:p w14:paraId="0D3B67D8" w14:textId="5C6E5E40" w:rsidR="00031118" w:rsidRPr="00196FDC" w:rsidRDefault="00DB615C" w:rsidP="00196FDC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196FDC">
        <w:rPr>
          <w:sz w:val="24"/>
          <w:szCs w:val="24"/>
        </w:rPr>
        <w:t>Profit &amp; Loss</w:t>
      </w:r>
    </w:p>
    <w:p w14:paraId="3CA586AB" w14:textId="0407415B" w:rsidR="002104E1" w:rsidRPr="00196FDC" w:rsidRDefault="002104E1" w:rsidP="00196FDC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196FDC">
        <w:rPr>
          <w:sz w:val="24"/>
          <w:szCs w:val="24"/>
        </w:rPr>
        <w:t>Expense Abstract – Transactions by Vendor</w:t>
      </w:r>
    </w:p>
    <w:p w14:paraId="51B807E9" w14:textId="79994983" w:rsidR="004240FE" w:rsidRDefault="00F337AB" w:rsidP="00196FDC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196FDC">
        <w:rPr>
          <w:sz w:val="24"/>
          <w:szCs w:val="24"/>
        </w:rPr>
        <w:t xml:space="preserve">CD </w:t>
      </w:r>
      <w:r w:rsidR="004240FE" w:rsidRPr="00196FDC">
        <w:rPr>
          <w:sz w:val="24"/>
          <w:szCs w:val="24"/>
        </w:rPr>
        <w:t>Bank</w:t>
      </w:r>
      <w:r w:rsidRPr="00196FDC">
        <w:rPr>
          <w:sz w:val="24"/>
          <w:szCs w:val="24"/>
        </w:rPr>
        <w:t xml:space="preserve"> Statements</w:t>
      </w:r>
    </w:p>
    <w:p w14:paraId="112BF783" w14:textId="77777777" w:rsidR="00CE21E7" w:rsidRPr="00C01BDA" w:rsidRDefault="00CE21E7" w:rsidP="00CE21E7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>Approval of Financials as recommended by Finance Committee</w:t>
      </w:r>
    </w:p>
    <w:p w14:paraId="4F30D369" w14:textId="77777777" w:rsidR="00E03FDA" w:rsidRPr="00F90C8A" w:rsidRDefault="00E03FDA" w:rsidP="00A1461D">
      <w:pPr>
        <w:tabs>
          <w:tab w:val="left" w:pos="962"/>
        </w:tabs>
        <w:rPr>
          <w:sz w:val="12"/>
          <w:szCs w:val="12"/>
        </w:rPr>
      </w:pPr>
    </w:p>
    <w:p w14:paraId="1BE77319" w14:textId="52D9089A" w:rsidR="00E03FDA" w:rsidRPr="00E03FDA" w:rsidRDefault="00E03FDA" w:rsidP="00E03FDA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E03FDA">
        <w:rPr>
          <w:sz w:val="24"/>
          <w:szCs w:val="24"/>
        </w:rPr>
        <w:t xml:space="preserve">Executive Session - </w:t>
      </w:r>
      <w:r w:rsidR="00F965C9">
        <w:rPr>
          <w:sz w:val="24"/>
          <w:szCs w:val="24"/>
        </w:rPr>
        <w:t xml:space="preserve">for contractual issue </w:t>
      </w:r>
    </w:p>
    <w:p w14:paraId="2F94F9A8" w14:textId="77777777" w:rsidR="00DD5472" w:rsidRPr="00F90C8A" w:rsidRDefault="00DD5472" w:rsidP="00196FDC">
      <w:pPr>
        <w:pStyle w:val="ListParagraph"/>
        <w:tabs>
          <w:tab w:val="left" w:pos="962"/>
        </w:tabs>
        <w:ind w:left="602" w:firstLine="0"/>
        <w:rPr>
          <w:sz w:val="12"/>
          <w:szCs w:val="12"/>
        </w:rPr>
      </w:pPr>
    </w:p>
    <w:p w14:paraId="15C5ABBA" w14:textId="134094B1" w:rsidR="002C5810" w:rsidRDefault="00C613D1" w:rsidP="00DD5472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>Action Items</w:t>
      </w:r>
    </w:p>
    <w:p w14:paraId="2E962D0E" w14:textId="37A1BAD3" w:rsidR="004D69D3" w:rsidRDefault="004D69D3" w:rsidP="002B11A1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bookmarkStart w:id="0" w:name="_Hlk233711033"/>
      <w:r>
        <w:rPr>
          <w:sz w:val="24"/>
          <w:szCs w:val="24"/>
        </w:rPr>
        <w:t>PILOT Fact Sheet Review</w:t>
      </w:r>
    </w:p>
    <w:p w14:paraId="729C54B8" w14:textId="2EAEB666" w:rsidR="00580585" w:rsidRDefault="00580585" w:rsidP="002B11A1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>Education Policy</w:t>
      </w:r>
    </w:p>
    <w:p w14:paraId="7F9832A7" w14:textId="2792C391" w:rsidR="00264F02" w:rsidRDefault="00264F02" w:rsidP="002B11A1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 xml:space="preserve">Personnel Committee </w:t>
      </w:r>
    </w:p>
    <w:p w14:paraId="10D08144" w14:textId="111C16BA" w:rsidR="00E230AB" w:rsidRDefault="00E230AB" w:rsidP="002B11A1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>Bank Fees</w:t>
      </w:r>
    </w:p>
    <w:bookmarkEnd w:id="0"/>
    <w:p w14:paraId="27DF3E0C" w14:textId="29FC4443" w:rsidR="009751BE" w:rsidRPr="00F90C8A" w:rsidRDefault="009751BE" w:rsidP="00DD5472">
      <w:pPr>
        <w:tabs>
          <w:tab w:val="left" w:pos="962"/>
        </w:tabs>
        <w:ind w:left="360"/>
        <w:rPr>
          <w:sz w:val="12"/>
          <w:szCs w:val="12"/>
        </w:rPr>
      </w:pPr>
    </w:p>
    <w:p w14:paraId="1E373253" w14:textId="31BF3453" w:rsidR="003B32A5" w:rsidRPr="008E182B" w:rsidRDefault="003B32A5" w:rsidP="00DD5472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>Old Business</w:t>
      </w:r>
    </w:p>
    <w:p w14:paraId="768018CD" w14:textId="3C80D872" w:rsidR="00EF4B89" w:rsidRPr="00982200" w:rsidRDefault="00EF4B89" w:rsidP="00982200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bookmarkStart w:id="1" w:name="_Hlk194494648"/>
      <w:bookmarkStart w:id="2" w:name="_Hlk165017676"/>
      <w:r w:rsidRPr="008E182B">
        <w:rPr>
          <w:sz w:val="24"/>
          <w:szCs w:val="24"/>
        </w:rPr>
        <w:t>ARC Power Grant</w:t>
      </w:r>
      <w:r w:rsidR="00982200">
        <w:rPr>
          <w:sz w:val="24"/>
          <w:szCs w:val="24"/>
        </w:rPr>
        <w:t>/</w:t>
      </w:r>
      <w:r w:rsidR="00982200" w:rsidRPr="00982200">
        <w:rPr>
          <w:sz w:val="24"/>
          <w:szCs w:val="24"/>
        </w:rPr>
        <w:t xml:space="preserve"> </w:t>
      </w:r>
      <w:r w:rsidR="00982200" w:rsidRPr="008E182B">
        <w:rPr>
          <w:sz w:val="24"/>
          <w:szCs w:val="24"/>
        </w:rPr>
        <w:t>Gateway Marketplace</w:t>
      </w:r>
    </w:p>
    <w:p w14:paraId="2B4473F9" w14:textId="77777777" w:rsidR="00EF4B89" w:rsidRPr="008E182B" w:rsidRDefault="00EF4B89" w:rsidP="00EF4B89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bookmarkStart w:id="3" w:name="_Hlk233711003"/>
      <w:r w:rsidRPr="008E182B">
        <w:rPr>
          <w:sz w:val="24"/>
          <w:szCs w:val="24"/>
        </w:rPr>
        <w:t>RBDG – BDO Zone Grant</w:t>
      </w:r>
    </w:p>
    <w:bookmarkEnd w:id="3"/>
    <w:p w14:paraId="0EE82E7C" w14:textId="685AC6A1" w:rsidR="006E45A3" w:rsidRPr="008E182B" w:rsidRDefault="006E45A3" w:rsidP="00DD5472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>EPA Brownfield Grant</w:t>
      </w:r>
    </w:p>
    <w:bookmarkEnd w:id="1"/>
    <w:p w14:paraId="1D5E6615" w14:textId="140701D3" w:rsidR="00FE24ED" w:rsidRPr="008E182B" w:rsidRDefault="00FE24ED" w:rsidP="00DD5472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 xml:space="preserve">Microenterprise </w:t>
      </w:r>
      <w:r w:rsidR="00513A6A" w:rsidRPr="008E182B">
        <w:rPr>
          <w:sz w:val="24"/>
          <w:szCs w:val="24"/>
        </w:rPr>
        <w:t>G</w:t>
      </w:r>
      <w:r w:rsidRPr="008E182B">
        <w:rPr>
          <w:sz w:val="24"/>
          <w:szCs w:val="24"/>
        </w:rPr>
        <w:t>rant</w:t>
      </w:r>
    </w:p>
    <w:p w14:paraId="79D44F42" w14:textId="1F998284" w:rsidR="004F40A9" w:rsidRPr="008E182B" w:rsidRDefault="004F40A9" w:rsidP="00DD5472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>Allegany County Strategic Plan Economic Development</w:t>
      </w:r>
      <w:r w:rsidR="0013227A" w:rsidRPr="008E182B">
        <w:rPr>
          <w:sz w:val="24"/>
          <w:szCs w:val="24"/>
        </w:rPr>
        <w:t>/EDO</w:t>
      </w:r>
    </w:p>
    <w:p w14:paraId="3BAEAE49" w14:textId="0CF47D32" w:rsidR="00DF34C8" w:rsidRDefault="00DF34C8" w:rsidP="00DD5472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 xml:space="preserve">ABO </w:t>
      </w:r>
      <w:r w:rsidR="00513A6A" w:rsidRPr="008E182B">
        <w:rPr>
          <w:sz w:val="24"/>
          <w:szCs w:val="24"/>
        </w:rPr>
        <w:t>B</w:t>
      </w:r>
      <w:r w:rsidRPr="008E182B">
        <w:rPr>
          <w:sz w:val="24"/>
          <w:szCs w:val="24"/>
        </w:rPr>
        <w:t xml:space="preserve">oard </w:t>
      </w:r>
      <w:r w:rsidR="00513A6A" w:rsidRPr="008E182B">
        <w:rPr>
          <w:sz w:val="24"/>
          <w:szCs w:val="24"/>
        </w:rPr>
        <w:t>R</w:t>
      </w:r>
      <w:r w:rsidRPr="008E182B">
        <w:rPr>
          <w:sz w:val="24"/>
          <w:szCs w:val="24"/>
        </w:rPr>
        <w:t xml:space="preserve">equirements </w:t>
      </w:r>
    </w:p>
    <w:p w14:paraId="1A7397F2" w14:textId="47891347" w:rsidR="00F965C9" w:rsidRDefault="00F965C9" w:rsidP="00DD5472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 xml:space="preserve">Policy Review </w:t>
      </w:r>
    </w:p>
    <w:p w14:paraId="35D63CE6" w14:textId="4AC6EB7D" w:rsidR="00982200" w:rsidRPr="008E182B" w:rsidRDefault="00982200" w:rsidP="00DD5472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>Lighting and Signage for Exit 30</w:t>
      </w:r>
    </w:p>
    <w:bookmarkEnd w:id="2"/>
    <w:p w14:paraId="68DFB923" w14:textId="77777777" w:rsidR="00C83FF2" w:rsidRDefault="00C83FF2" w:rsidP="00DD5472">
      <w:pPr>
        <w:tabs>
          <w:tab w:val="left" w:pos="962"/>
        </w:tabs>
        <w:ind w:left="360"/>
        <w:rPr>
          <w:sz w:val="12"/>
          <w:szCs w:val="12"/>
        </w:rPr>
      </w:pPr>
    </w:p>
    <w:p w14:paraId="4330A37D" w14:textId="77777777" w:rsidR="00982200" w:rsidRDefault="00982200" w:rsidP="00982200">
      <w:pPr>
        <w:pStyle w:val="ListParagraph"/>
        <w:numPr>
          <w:ilvl w:val="0"/>
          <w:numId w:val="13"/>
        </w:numPr>
        <w:tabs>
          <w:tab w:val="left" w:pos="962"/>
        </w:tabs>
        <w:spacing w:before="160"/>
        <w:rPr>
          <w:sz w:val="24"/>
          <w:szCs w:val="24"/>
        </w:rPr>
      </w:pPr>
      <w:r>
        <w:rPr>
          <w:sz w:val="24"/>
          <w:szCs w:val="24"/>
        </w:rPr>
        <w:t>Schedule of Upcoming Events</w:t>
      </w:r>
    </w:p>
    <w:p w14:paraId="3BFCBBC4" w14:textId="77777777" w:rsidR="00982200" w:rsidRDefault="00982200" w:rsidP="00982200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>10/8/2026 – 5:30pm ACIDA Annual Dinner</w:t>
      </w:r>
    </w:p>
    <w:p w14:paraId="69BC215F" w14:textId="77777777" w:rsidR="00982200" w:rsidRDefault="00982200" w:rsidP="00982200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>10/13/2026 – Brownfields Community Involvement Meeting</w:t>
      </w:r>
    </w:p>
    <w:p w14:paraId="71592B2D" w14:textId="77777777" w:rsidR="00982200" w:rsidRPr="008E182B" w:rsidRDefault="00982200" w:rsidP="00982200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>11/12/2026 – 9:00am ACIDA/ACLDC/ACCRC/ACUC Meetings</w:t>
      </w:r>
    </w:p>
    <w:p w14:paraId="1D0AD240" w14:textId="77777777" w:rsidR="00982200" w:rsidRDefault="00982200" w:rsidP="00982200">
      <w:pPr>
        <w:pStyle w:val="ListParagraph"/>
        <w:tabs>
          <w:tab w:val="left" w:pos="962"/>
        </w:tabs>
        <w:ind w:left="720" w:firstLine="0"/>
        <w:rPr>
          <w:sz w:val="24"/>
          <w:szCs w:val="24"/>
        </w:rPr>
      </w:pPr>
    </w:p>
    <w:p w14:paraId="7688E107" w14:textId="3B0A8130" w:rsidR="009D1F87" w:rsidRPr="008E182B" w:rsidRDefault="00873536" w:rsidP="00DD5472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>New Business</w:t>
      </w:r>
    </w:p>
    <w:p w14:paraId="09F74C82" w14:textId="77777777" w:rsidR="00DD5472" w:rsidRPr="00F90C8A" w:rsidRDefault="00DD5472" w:rsidP="00DD5472">
      <w:pPr>
        <w:pStyle w:val="ListParagraph"/>
        <w:tabs>
          <w:tab w:val="left" w:pos="962"/>
        </w:tabs>
        <w:ind w:left="720" w:firstLine="0"/>
        <w:rPr>
          <w:sz w:val="12"/>
          <w:szCs w:val="12"/>
        </w:rPr>
      </w:pPr>
    </w:p>
    <w:p w14:paraId="58588518" w14:textId="77777777" w:rsidR="00B13A98" w:rsidRPr="008E182B" w:rsidRDefault="00C613D1" w:rsidP="00DD5472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>Good of the Order</w:t>
      </w:r>
    </w:p>
    <w:p w14:paraId="1EA2380E" w14:textId="77777777" w:rsidR="00DD5472" w:rsidRPr="00F90C8A" w:rsidRDefault="00DD5472" w:rsidP="00DD5472">
      <w:pPr>
        <w:tabs>
          <w:tab w:val="left" w:pos="962"/>
        </w:tabs>
        <w:rPr>
          <w:sz w:val="12"/>
          <w:szCs w:val="12"/>
        </w:rPr>
      </w:pPr>
    </w:p>
    <w:p w14:paraId="15C5ABC9" w14:textId="3A57E0D1" w:rsidR="002C5810" w:rsidRPr="008E182B" w:rsidRDefault="00C613D1" w:rsidP="00DD5472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8E182B">
        <w:rPr>
          <w:sz w:val="24"/>
          <w:szCs w:val="24"/>
        </w:rPr>
        <w:t>Adjournment</w:t>
      </w:r>
    </w:p>
    <w:sectPr w:rsidR="002C5810" w:rsidRPr="008E182B" w:rsidSect="00982200">
      <w:type w:val="continuous"/>
      <w:pgSz w:w="12240" w:h="15840"/>
      <w:pgMar w:top="1080" w:right="1714" w:bottom="1080" w:left="16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619C5"/>
    <w:multiLevelType w:val="hybridMultilevel"/>
    <w:tmpl w:val="E334E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76BB0"/>
    <w:multiLevelType w:val="hybridMultilevel"/>
    <w:tmpl w:val="09EABBE8"/>
    <w:lvl w:ilvl="0" w:tplc="5022A46A">
      <w:numFmt w:val="bullet"/>
      <w:lvlText w:val=""/>
      <w:lvlJc w:val="left"/>
      <w:pPr>
        <w:ind w:left="1041" w:hanging="7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92A8E78">
      <w:numFmt w:val="bullet"/>
      <w:lvlText w:val="•"/>
      <w:lvlJc w:val="left"/>
      <w:pPr>
        <w:ind w:left="1827" w:hanging="771"/>
      </w:pPr>
      <w:rPr>
        <w:rFonts w:hint="default"/>
        <w:lang w:val="en-US" w:eastAsia="en-US" w:bidi="ar-SA"/>
      </w:rPr>
    </w:lvl>
    <w:lvl w:ilvl="2" w:tplc="0478DE22">
      <w:numFmt w:val="bullet"/>
      <w:lvlText w:val="•"/>
      <w:lvlJc w:val="left"/>
      <w:pPr>
        <w:ind w:left="2615" w:hanging="771"/>
      </w:pPr>
      <w:rPr>
        <w:rFonts w:hint="default"/>
        <w:lang w:val="en-US" w:eastAsia="en-US" w:bidi="ar-SA"/>
      </w:rPr>
    </w:lvl>
    <w:lvl w:ilvl="3" w:tplc="5090FCFA">
      <w:numFmt w:val="bullet"/>
      <w:lvlText w:val="•"/>
      <w:lvlJc w:val="left"/>
      <w:pPr>
        <w:ind w:left="3403" w:hanging="771"/>
      </w:pPr>
      <w:rPr>
        <w:rFonts w:hint="default"/>
        <w:lang w:val="en-US" w:eastAsia="en-US" w:bidi="ar-SA"/>
      </w:rPr>
    </w:lvl>
    <w:lvl w:ilvl="4" w:tplc="B108F7CC">
      <w:numFmt w:val="bullet"/>
      <w:lvlText w:val="•"/>
      <w:lvlJc w:val="left"/>
      <w:pPr>
        <w:ind w:left="4191" w:hanging="771"/>
      </w:pPr>
      <w:rPr>
        <w:rFonts w:hint="default"/>
        <w:lang w:val="en-US" w:eastAsia="en-US" w:bidi="ar-SA"/>
      </w:rPr>
    </w:lvl>
    <w:lvl w:ilvl="5" w:tplc="D4348632">
      <w:numFmt w:val="bullet"/>
      <w:lvlText w:val="•"/>
      <w:lvlJc w:val="left"/>
      <w:pPr>
        <w:ind w:left="4979" w:hanging="771"/>
      </w:pPr>
      <w:rPr>
        <w:rFonts w:hint="default"/>
        <w:lang w:val="en-US" w:eastAsia="en-US" w:bidi="ar-SA"/>
      </w:rPr>
    </w:lvl>
    <w:lvl w:ilvl="6" w:tplc="D09CA30C">
      <w:numFmt w:val="bullet"/>
      <w:lvlText w:val="•"/>
      <w:lvlJc w:val="left"/>
      <w:pPr>
        <w:ind w:left="5767" w:hanging="771"/>
      </w:pPr>
      <w:rPr>
        <w:rFonts w:hint="default"/>
        <w:lang w:val="en-US" w:eastAsia="en-US" w:bidi="ar-SA"/>
      </w:rPr>
    </w:lvl>
    <w:lvl w:ilvl="7" w:tplc="AB54568A">
      <w:numFmt w:val="bullet"/>
      <w:lvlText w:val="•"/>
      <w:lvlJc w:val="left"/>
      <w:pPr>
        <w:ind w:left="6555" w:hanging="771"/>
      </w:pPr>
      <w:rPr>
        <w:rFonts w:hint="default"/>
        <w:lang w:val="en-US" w:eastAsia="en-US" w:bidi="ar-SA"/>
      </w:rPr>
    </w:lvl>
    <w:lvl w:ilvl="8" w:tplc="7E5ACAC6">
      <w:numFmt w:val="bullet"/>
      <w:lvlText w:val="•"/>
      <w:lvlJc w:val="left"/>
      <w:pPr>
        <w:ind w:left="7343" w:hanging="771"/>
      </w:pPr>
      <w:rPr>
        <w:rFonts w:hint="default"/>
        <w:lang w:val="en-US" w:eastAsia="en-US" w:bidi="ar-SA"/>
      </w:rPr>
    </w:lvl>
  </w:abstractNum>
  <w:abstractNum w:abstractNumId="2" w15:restartNumberingAfterBreak="0">
    <w:nsid w:val="2799503C"/>
    <w:multiLevelType w:val="hybridMultilevel"/>
    <w:tmpl w:val="CE401C0A"/>
    <w:lvl w:ilvl="0" w:tplc="0409000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60" w:hanging="360"/>
      </w:pPr>
      <w:rPr>
        <w:rFonts w:ascii="Wingdings" w:hAnsi="Wingdings" w:hint="default"/>
      </w:rPr>
    </w:lvl>
  </w:abstractNum>
  <w:abstractNum w:abstractNumId="3" w15:restartNumberingAfterBreak="0">
    <w:nsid w:val="401D698D"/>
    <w:multiLevelType w:val="hybridMultilevel"/>
    <w:tmpl w:val="1EC6D48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5449443E"/>
    <w:multiLevelType w:val="hybridMultilevel"/>
    <w:tmpl w:val="A4F246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B0F18E4"/>
    <w:multiLevelType w:val="hybridMultilevel"/>
    <w:tmpl w:val="1B28174C"/>
    <w:lvl w:ilvl="0" w:tplc="04090001">
      <w:start w:val="1"/>
      <w:numFmt w:val="bullet"/>
      <w:lvlText w:val=""/>
      <w:lvlJc w:val="left"/>
      <w:pPr>
        <w:ind w:left="22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6" w:hanging="360"/>
      </w:pPr>
      <w:rPr>
        <w:rFonts w:ascii="Wingdings" w:hAnsi="Wingdings" w:hint="default"/>
      </w:rPr>
    </w:lvl>
  </w:abstractNum>
  <w:abstractNum w:abstractNumId="6" w15:restartNumberingAfterBreak="0">
    <w:nsid w:val="5B563937"/>
    <w:multiLevelType w:val="hybridMultilevel"/>
    <w:tmpl w:val="63AE7C90"/>
    <w:lvl w:ilvl="0" w:tplc="279CEAD8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04AE950">
      <w:numFmt w:val="bullet"/>
      <w:lvlText w:val=""/>
      <w:lvlJc w:val="left"/>
      <w:pPr>
        <w:ind w:left="55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F6C7960">
      <w:numFmt w:val="bullet"/>
      <w:lvlText w:val="•"/>
      <w:lvlJc w:val="left"/>
      <w:pPr>
        <w:ind w:left="1480" w:hanging="360"/>
      </w:pPr>
      <w:rPr>
        <w:rFonts w:hint="default"/>
        <w:lang w:val="en-US" w:eastAsia="en-US" w:bidi="ar-SA"/>
      </w:rPr>
    </w:lvl>
    <w:lvl w:ilvl="3" w:tplc="B69E7E3C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4" w:tplc="3798309C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5" w:tplc="2FF05E40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ar-SA"/>
      </w:rPr>
    </w:lvl>
    <w:lvl w:ilvl="6" w:tplc="304E6D6C">
      <w:numFmt w:val="bullet"/>
      <w:lvlText w:val="•"/>
      <w:lvlJc w:val="left"/>
      <w:pPr>
        <w:ind w:left="5160" w:hanging="360"/>
      </w:pPr>
      <w:rPr>
        <w:rFonts w:hint="default"/>
        <w:lang w:val="en-US" w:eastAsia="en-US" w:bidi="ar-SA"/>
      </w:rPr>
    </w:lvl>
    <w:lvl w:ilvl="7" w:tplc="38487954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8" w:tplc="FDF43EFE">
      <w:numFmt w:val="bullet"/>
      <w:lvlText w:val="•"/>
      <w:lvlJc w:val="left"/>
      <w:pPr>
        <w:ind w:left="700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61392534"/>
    <w:multiLevelType w:val="hybridMultilevel"/>
    <w:tmpl w:val="F3B0325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61C216DC"/>
    <w:multiLevelType w:val="hybridMultilevel"/>
    <w:tmpl w:val="41DCF70E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F1C424F"/>
    <w:multiLevelType w:val="hybridMultilevel"/>
    <w:tmpl w:val="12C215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48022B4"/>
    <w:multiLevelType w:val="hybridMultilevel"/>
    <w:tmpl w:val="2BE09D8C"/>
    <w:lvl w:ilvl="0" w:tplc="0409000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60" w:hanging="360"/>
      </w:pPr>
      <w:rPr>
        <w:rFonts w:ascii="Wingdings" w:hAnsi="Wingdings" w:hint="default"/>
      </w:rPr>
    </w:lvl>
  </w:abstractNum>
  <w:abstractNum w:abstractNumId="11" w15:restartNumberingAfterBreak="0">
    <w:nsid w:val="7A282EAE"/>
    <w:multiLevelType w:val="hybridMultilevel"/>
    <w:tmpl w:val="F63A94D0"/>
    <w:lvl w:ilvl="0" w:tplc="0409000F">
      <w:start w:val="1"/>
      <w:numFmt w:val="decimal"/>
      <w:lvlText w:val="%1."/>
      <w:lvlJc w:val="left"/>
      <w:pPr>
        <w:ind w:left="4100" w:hanging="360"/>
      </w:pPr>
    </w:lvl>
    <w:lvl w:ilvl="1" w:tplc="04090019" w:tentative="1">
      <w:start w:val="1"/>
      <w:numFmt w:val="lowerLetter"/>
      <w:lvlText w:val="%2."/>
      <w:lvlJc w:val="left"/>
      <w:pPr>
        <w:ind w:left="4820" w:hanging="360"/>
      </w:pPr>
    </w:lvl>
    <w:lvl w:ilvl="2" w:tplc="0409001B" w:tentative="1">
      <w:start w:val="1"/>
      <w:numFmt w:val="lowerRoman"/>
      <w:lvlText w:val="%3."/>
      <w:lvlJc w:val="right"/>
      <w:pPr>
        <w:ind w:left="5540" w:hanging="180"/>
      </w:pPr>
    </w:lvl>
    <w:lvl w:ilvl="3" w:tplc="0409000F" w:tentative="1">
      <w:start w:val="1"/>
      <w:numFmt w:val="decimal"/>
      <w:lvlText w:val="%4."/>
      <w:lvlJc w:val="left"/>
      <w:pPr>
        <w:ind w:left="6260" w:hanging="360"/>
      </w:pPr>
    </w:lvl>
    <w:lvl w:ilvl="4" w:tplc="04090019" w:tentative="1">
      <w:start w:val="1"/>
      <w:numFmt w:val="lowerLetter"/>
      <w:lvlText w:val="%5."/>
      <w:lvlJc w:val="left"/>
      <w:pPr>
        <w:ind w:left="6980" w:hanging="360"/>
      </w:pPr>
    </w:lvl>
    <w:lvl w:ilvl="5" w:tplc="0409001B" w:tentative="1">
      <w:start w:val="1"/>
      <w:numFmt w:val="lowerRoman"/>
      <w:lvlText w:val="%6."/>
      <w:lvlJc w:val="right"/>
      <w:pPr>
        <w:ind w:left="7700" w:hanging="180"/>
      </w:pPr>
    </w:lvl>
    <w:lvl w:ilvl="6" w:tplc="0409000F" w:tentative="1">
      <w:start w:val="1"/>
      <w:numFmt w:val="decimal"/>
      <w:lvlText w:val="%7."/>
      <w:lvlJc w:val="left"/>
      <w:pPr>
        <w:ind w:left="8420" w:hanging="360"/>
      </w:pPr>
    </w:lvl>
    <w:lvl w:ilvl="7" w:tplc="04090019" w:tentative="1">
      <w:start w:val="1"/>
      <w:numFmt w:val="lowerLetter"/>
      <w:lvlText w:val="%8."/>
      <w:lvlJc w:val="left"/>
      <w:pPr>
        <w:ind w:left="9140" w:hanging="360"/>
      </w:pPr>
    </w:lvl>
    <w:lvl w:ilvl="8" w:tplc="0409001B" w:tentative="1">
      <w:start w:val="1"/>
      <w:numFmt w:val="lowerRoman"/>
      <w:lvlText w:val="%9."/>
      <w:lvlJc w:val="right"/>
      <w:pPr>
        <w:ind w:left="9860" w:hanging="180"/>
      </w:pPr>
    </w:lvl>
  </w:abstractNum>
  <w:abstractNum w:abstractNumId="12" w15:restartNumberingAfterBreak="0">
    <w:nsid w:val="7D1C6626"/>
    <w:multiLevelType w:val="hybridMultilevel"/>
    <w:tmpl w:val="335A7730"/>
    <w:lvl w:ilvl="0" w:tplc="CAD26D40">
      <w:numFmt w:val="bullet"/>
      <w:lvlText w:val=""/>
      <w:lvlJc w:val="left"/>
      <w:pPr>
        <w:ind w:left="912" w:hanging="7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31CFA9C">
      <w:numFmt w:val="bullet"/>
      <w:lvlText w:val="•"/>
      <w:lvlJc w:val="left"/>
      <w:pPr>
        <w:ind w:left="1712" w:hanging="720"/>
      </w:pPr>
      <w:rPr>
        <w:rFonts w:hint="default"/>
        <w:lang w:val="en-US" w:eastAsia="en-US" w:bidi="ar-SA"/>
      </w:rPr>
    </w:lvl>
    <w:lvl w:ilvl="2" w:tplc="EE7250F0">
      <w:numFmt w:val="bullet"/>
      <w:lvlText w:val="•"/>
      <w:lvlJc w:val="left"/>
      <w:pPr>
        <w:ind w:left="2504" w:hanging="720"/>
      </w:pPr>
      <w:rPr>
        <w:rFonts w:hint="default"/>
        <w:lang w:val="en-US" w:eastAsia="en-US" w:bidi="ar-SA"/>
      </w:rPr>
    </w:lvl>
    <w:lvl w:ilvl="3" w:tplc="6BD8D2FC">
      <w:numFmt w:val="bullet"/>
      <w:lvlText w:val="•"/>
      <w:lvlJc w:val="left"/>
      <w:pPr>
        <w:ind w:left="3296" w:hanging="720"/>
      </w:pPr>
      <w:rPr>
        <w:rFonts w:hint="default"/>
        <w:lang w:val="en-US" w:eastAsia="en-US" w:bidi="ar-SA"/>
      </w:rPr>
    </w:lvl>
    <w:lvl w:ilvl="4" w:tplc="A454D250">
      <w:numFmt w:val="bullet"/>
      <w:lvlText w:val="•"/>
      <w:lvlJc w:val="left"/>
      <w:pPr>
        <w:ind w:left="4088" w:hanging="720"/>
      </w:pPr>
      <w:rPr>
        <w:rFonts w:hint="default"/>
        <w:lang w:val="en-US" w:eastAsia="en-US" w:bidi="ar-SA"/>
      </w:rPr>
    </w:lvl>
    <w:lvl w:ilvl="5" w:tplc="F8E89C08">
      <w:numFmt w:val="bullet"/>
      <w:lvlText w:val="•"/>
      <w:lvlJc w:val="left"/>
      <w:pPr>
        <w:ind w:left="4880" w:hanging="720"/>
      </w:pPr>
      <w:rPr>
        <w:rFonts w:hint="default"/>
        <w:lang w:val="en-US" w:eastAsia="en-US" w:bidi="ar-SA"/>
      </w:rPr>
    </w:lvl>
    <w:lvl w:ilvl="6" w:tplc="5FEC4FBC">
      <w:numFmt w:val="bullet"/>
      <w:lvlText w:val="•"/>
      <w:lvlJc w:val="left"/>
      <w:pPr>
        <w:ind w:left="5672" w:hanging="720"/>
      </w:pPr>
      <w:rPr>
        <w:rFonts w:hint="default"/>
        <w:lang w:val="en-US" w:eastAsia="en-US" w:bidi="ar-SA"/>
      </w:rPr>
    </w:lvl>
    <w:lvl w:ilvl="7" w:tplc="4FFE1F6A">
      <w:numFmt w:val="bullet"/>
      <w:lvlText w:val="•"/>
      <w:lvlJc w:val="left"/>
      <w:pPr>
        <w:ind w:left="6464" w:hanging="720"/>
      </w:pPr>
      <w:rPr>
        <w:rFonts w:hint="default"/>
        <w:lang w:val="en-US" w:eastAsia="en-US" w:bidi="ar-SA"/>
      </w:rPr>
    </w:lvl>
    <w:lvl w:ilvl="8" w:tplc="8534AC96">
      <w:numFmt w:val="bullet"/>
      <w:lvlText w:val="•"/>
      <w:lvlJc w:val="left"/>
      <w:pPr>
        <w:ind w:left="7256" w:hanging="720"/>
      </w:pPr>
      <w:rPr>
        <w:rFonts w:hint="default"/>
        <w:lang w:val="en-US" w:eastAsia="en-US" w:bidi="ar-SA"/>
      </w:rPr>
    </w:lvl>
  </w:abstractNum>
  <w:num w:numId="1" w16cid:durableId="1113286563">
    <w:abstractNumId w:val="6"/>
  </w:num>
  <w:num w:numId="2" w16cid:durableId="1284800298">
    <w:abstractNumId w:val="12"/>
  </w:num>
  <w:num w:numId="3" w16cid:durableId="1445230864">
    <w:abstractNumId w:val="1"/>
  </w:num>
  <w:num w:numId="4" w16cid:durableId="543759397">
    <w:abstractNumId w:val="10"/>
  </w:num>
  <w:num w:numId="5" w16cid:durableId="832838728">
    <w:abstractNumId w:val="3"/>
  </w:num>
  <w:num w:numId="6" w16cid:durableId="758258266">
    <w:abstractNumId w:val="11"/>
  </w:num>
  <w:num w:numId="7" w16cid:durableId="75324008">
    <w:abstractNumId w:val="2"/>
  </w:num>
  <w:num w:numId="8" w16cid:durableId="185869453">
    <w:abstractNumId w:val="5"/>
  </w:num>
  <w:num w:numId="9" w16cid:durableId="1247614548">
    <w:abstractNumId w:val="9"/>
  </w:num>
  <w:num w:numId="10" w16cid:durableId="886066057">
    <w:abstractNumId w:val="8"/>
  </w:num>
  <w:num w:numId="11" w16cid:durableId="1693336482">
    <w:abstractNumId w:val="7"/>
  </w:num>
  <w:num w:numId="12" w16cid:durableId="2020619853">
    <w:abstractNumId w:val="4"/>
  </w:num>
  <w:num w:numId="13" w16cid:durableId="1890871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810"/>
    <w:rsid w:val="000033CD"/>
    <w:rsid w:val="00006756"/>
    <w:rsid w:val="000129CC"/>
    <w:rsid w:val="00017465"/>
    <w:rsid w:val="00022AD2"/>
    <w:rsid w:val="00022CCC"/>
    <w:rsid w:val="00031118"/>
    <w:rsid w:val="000373E5"/>
    <w:rsid w:val="00045AD4"/>
    <w:rsid w:val="0006088D"/>
    <w:rsid w:val="00080692"/>
    <w:rsid w:val="00083626"/>
    <w:rsid w:val="000A0F37"/>
    <w:rsid w:val="000A1514"/>
    <w:rsid w:val="000C288E"/>
    <w:rsid w:val="000D3167"/>
    <w:rsid w:val="000D7D55"/>
    <w:rsid w:val="000E483B"/>
    <w:rsid w:val="000E635D"/>
    <w:rsid w:val="000F2B25"/>
    <w:rsid w:val="000F389E"/>
    <w:rsid w:val="001105B5"/>
    <w:rsid w:val="001143D7"/>
    <w:rsid w:val="00116A38"/>
    <w:rsid w:val="0012009E"/>
    <w:rsid w:val="0013227A"/>
    <w:rsid w:val="00135CC7"/>
    <w:rsid w:val="001368C8"/>
    <w:rsid w:val="00144495"/>
    <w:rsid w:val="001654FF"/>
    <w:rsid w:val="001710A2"/>
    <w:rsid w:val="0017799B"/>
    <w:rsid w:val="001828AF"/>
    <w:rsid w:val="001935AF"/>
    <w:rsid w:val="00195A11"/>
    <w:rsid w:val="00196FDC"/>
    <w:rsid w:val="001A3B14"/>
    <w:rsid w:val="001A7319"/>
    <w:rsid w:val="001A7B2C"/>
    <w:rsid w:val="001B08BE"/>
    <w:rsid w:val="001B2D1D"/>
    <w:rsid w:val="001C5FBE"/>
    <w:rsid w:val="001D0BFF"/>
    <w:rsid w:val="001D1E78"/>
    <w:rsid w:val="001D6A4B"/>
    <w:rsid w:val="001E7244"/>
    <w:rsid w:val="001F3950"/>
    <w:rsid w:val="001F4593"/>
    <w:rsid w:val="001F7355"/>
    <w:rsid w:val="001F7714"/>
    <w:rsid w:val="002018C9"/>
    <w:rsid w:val="00204ACB"/>
    <w:rsid w:val="00204F7F"/>
    <w:rsid w:val="002104E1"/>
    <w:rsid w:val="00210991"/>
    <w:rsid w:val="002172F0"/>
    <w:rsid w:val="002359D1"/>
    <w:rsid w:val="00236D06"/>
    <w:rsid w:val="00237767"/>
    <w:rsid w:val="0024014D"/>
    <w:rsid w:val="002442C7"/>
    <w:rsid w:val="00263A57"/>
    <w:rsid w:val="00264F02"/>
    <w:rsid w:val="00281B56"/>
    <w:rsid w:val="00283F2D"/>
    <w:rsid w:val="0028560C"/>
    <w:rsid w:val="002B11A1"/>
    <w:rsid w:val="002B303E"/>
    <w:rsid w:val="002B5B41"/>
    <w:rsid w:val="002B5F3E"/>
    <w:rsid w:val="002C5810"/>
    <w:rsid w:val="002D6184"/>
    <w:rsid w:val="002D6910"/>
    <w:rsid w:val="002D76DE"/>
    <w:rsid w:val="002E15AD"/>
    <w:rsid w:val="002E2C85"/>
    <w:rsid w:val="00321A94"/>
    <w:rsid w:val="00324263"/>
    <w:rsid w:val="00325532"/>
    <w:rsid w:val="00340FB9"/>
    <w:rsid w:val="00341E9F"/>
    <w:rsid w:val="0035657A"/>
    <w:rsid w:val="0037101E"/>
    <w:rsid w:val="00385F03"/>
    <w:rsid w:val="003915E0"/>
    <w:rsid w:val="003B32A5"/>
    <w:rsid w:val="003B3766"/>
    <w:rsid w:val="003C7794"/>
    <w:rsid w:val="003F05B8"/>
    <w:rsid w:val="003F150A"/>
    <w:rsid w:val="003F4A80"/>
    <w:rsid w:val="003F5BDD"/>
    <w:rsid w:val="0040016C"/>
    <w:rsid w:val="00405D78"/>
    <w:rsid w:val="004129AB"/>
    <w:rsid w:val="00416B96"/>
    <w:rsid w:val="00416D44"/>
    <w:rsid w:val="004240FE"/>
    <w:rsid w:val="004269CC"/>
    <w:rsid w:val="004327BD"/>
    <w:rsid w:val="00436402"/>
    <w:rsid w:val="00445FE4"/>
    <w:rsid w:val="00451A66"/>
    <w:rsid w:val="00461D39"/>
    <w:rsid w:val="00463394"/>
    <w:rsid w:val="00463F34"/>
    <w:rsid w:val="004A112F"/>
    <w:rsid w:val="004A1961"/>
    <w:rsid w:val="004A4B7E"/>
    <w:rsid w:val="004B2134"/>
    <w:rsid w:val="004C0937"/>
    <w:rsid w:val="004C1F71"/>
    <w:rsid w:val="004D69D3"/>
    <w:rsid w:val="004E3E79"/>
    <w:rsid w:val="004E6F3D"/>
    <w:rsid w:val="004E76F3"/>
    <w:rsid w:val="004F20EA"/>
    <w:rsid w:val="004F40A9"/>
    <w:rsid w:val="005051DA"/>
    <w:rsid w:val="0050722E"/>
    <w:rsid w:val="00510A92"/>
    <w:rsid w:val="00511215"/>
    <w:rsid w:val="005114FD"/>
    <w:rsid w:val="00513A6A"/>
    <w:rsid w:val="0052090D"/>
    <w:rsid w:val="0052291C"/>
    <w:rsid w:val="00523433"/>
    <w:rsid w:val="00533353"/>
    <w:rsid w:val="0054104B"/>
    <w:rsid w:val="005443BA"/>
    <w:rsid w:val="00551A65"/>
    <w:rsid w:val="00555709"/>
    <w:rsid w:val="00567D2C"/>
    <w:rsid w:val="00580585"/>
    <w:rsid w:val="00586ABA"/>
    <w:rsid w:val="00587B69"/>
    <w:rsid w:val="005A0F2D"/>
    <w:rsid w:val="005B3338"/>
    <w:rsid w:val="005B338A"/>
    <w:rsid w:val="005B6AC9"/>
    <w:rsid w:val="005C6C2D"/>
    <w:rsid w:val="005D1775"/>
    <w:rsid w:val="005E0D17"/>
    <w:rsid w:val="005F0FC8"/>
    <w:rsid w:val="0060286A"/>
    <w:rsid w:val="00603340"/>
    <w:rsid w:val="006038E8"/>
    <w:rsid w:val="006070ED"/>
    <w:rsid w:val="00660CDA"/>
    <w:rsid w:val="00666BAC"/>
    <w:rsid w:val="0067280A"/>
    <w:rsid w:val="006804EA"/>
    <w:rsid w:val="00681DD7"/>
    <w:rsid w:val="00685BC9"/>
    <w:rsid w:val="00694F0F"/>
    <w:rsid w:val="006974B2"/>
    <w:rsid w:val="006B17BD"/>
    <w:rsid w:val="006B60D2"/>
    <w:rsid w:val="006B68B0"/>
    <w:rsid w:val="006B7E30"/>
    <w:rsid w:val="006C2C4E"/>
    <w:rsid w:val="006C437E"/>
    <w:rsid w:val="006C5641"/>
    <w:rsid w:val="006E45A3"/>
    <w:rsid w:val="006E46E5"/>
    <w:rsid w:val="006E6FCE"/>
    <w:rsid w:val="006F7C60"/>
    <w:rsid w:val="0070650D"/>
    <w:rsid w:val="00716EFA"/>
    <w:rsid w:val="0076214C"/>
    <w:rsid w:val="00763FD1"/>
    <w:rsid w:val="00766443"/>
    <w:rsid w:val="0078238D"/>
    <w:rsid w:val="00787B63"/>
    <w:rsid w:val="00791353"/>
    <w:rsid w:val="007A4522"/>
    <w:rsid w:val="007A5259"/>
    <w:rsid w:val="007A6147"/>
    <w:rsid w:val="007B59A0"/>
    <w:rsid w:val="007C1707"/>
    <w:rsid w:val="007C1C0A"/>
    <w:rsid w:val="007C24B9"/>
    <w:rsid w:val="007E7C63"/>
    <w:rsid w:val="00803978"/>
    <w:rsid w:val="0080410E"/>
    <w:rsid w:val="00804C72"/>
    <w:rsid w:val="00806C91"/>
    <w:rsid w:val="00813921"/>
    <w:rsid w:val="0085013D"/>
    <w:rsid w:val="008536F1"/>
    <w:rsid w:val="0085455A"/>
    <w:rsid w:val="00854C73"/>
    <w:rsid w:val="00860C56"/>
    <w:rsid w:val="00873536"/>
    <w:rsid w:val="008735F6"/>
    <w:rsid w:val="00876EDE"/>
    <w:rsid w:val="00890B5F"/>
    <w:rsid w:val="00895A07"/>
    <w:rsid w:val="0089678A"/>
    <w:rsid w:val="008A35B6"/>
    <w:rsid w:val="008B710A"/>
    <w:rsid w:val="008B797C"/>
    <w:rsid w:val="008E0F0A"/>
    <w:rsid w:val="008E182B"/>
    <w:rsid w:val="00901006"/>
    <w:rsid w:val="00902268"/>
    <w:rsid w:val="00903FCF"/>
    <w:rsid w:val="009159C3"/>
    <w:rsid w:val="00915F86"/>
    <w:rsid w:val="00921F08"/>
    <w:rsid w:val="00922ED6"/>
    <w:rsid w:val="009259F5"/>
    <w:rsid w:val="009457DD"/>
    <w:rsid w:val="00955DD3"/>
    <w:rsid w:val="009631B3"/>
    <w:rsid w:val="00973258"/>
    <w:rsid w:val="00974C10"/>
    <w:rsid w:val="009751BE"/>
    <w:rsid w:val="00982200"/>
    <w:rsid w:val="00992D7B"/>
    <w:rsid w:val="00997A6A"/>
    <w:rsid w:val="009A13BB"/>
    <w:rsid w:val="009B3E15"/>
    <w:rsid w:val="009B51D1"/>
    <w:rsid w:val="009B708F"/>
    <w:rsid w:val="009C5031"/>
    <w:rsid w:val="009C779F"/>
    <w:rsid w:val="009D1F87"/>
    <w:rsid w:val="009E2BA2"/>
    <w:rsid w:val="009F141D"/>
    <w:rsid w:val="009F31AC"/>
    <w:rsid w:val="00A0282D"/>
    <w:rsid w:val="00A03789"/>
    <w:rsid w:val="00A061E6"/>
    <w:rsid w:val="00A1461D"/>
    <w:rsid w:val="00A1784E"/>
    <w:rsid w:val="00A27269"/>
    <w:rsid w:val="00A32839"/>
    <w:rsid w:val="00A40C9F"/>
    <w:rsid w:val="00A411EC"/>
    <w:rsid w:val="00A43CB9"/>
    <w:rsid w:val="00A571AB"/>
    <w:rsid w:val="00A64D0C"/>
    <w:rsid w:val="00A67125"/>
    <w:rsid w:val="00A73861"/>
    <w:rsid w:val="00A74B5A"/>
    <w:rsid w:val="00A813CC"/>
    <w:rsid w:val="00A84014"/>
    <w:rsid w:val="00A92713"/>
    <w:rsid w:val="00AA66A1"/>
    <w:rsid w:val="00AB763C"/>
    <w:rsid w:val="00AC369A"/>
    <w:rsid w:val="00AD5A8D"/>
    <w:rsid w:val="00AD7299"/>
    <w:rsid w:val="00AE0BDD"/>
    <w:rsid w:val="00AE18D5"/>
    <w:rsid w:val="00AE49BD"/>
    <w:rsid w:val="00AF3780"/>
    <w:rsid w:val="00AF3BC3"/>
    <w:rsid w:val="00B13A98"/>
    <w:rsid w:val="00B26E74"/>
    <w:rsid w:val="00B32A51"/>
    <w:rsid w:val="00B44BB0"/>
    <w:rsid w:val="00B672FF"/>
    <w:rsid w:val="00B67826"/>
    <w:rsid w:val="00B73D2C"/>
    <w:rsid w:val="00B94F0A"/>
    <w:rsid w:val="00B950B7"/>
    <w:rsid w:val="00BA7C39"/>
    <w:rsid w:val="00BC3036"/>
    <w:rsid w:val="00BD1562"/>
    <w:rsid w:val="00BF75A0"/>
    <w:rsid w:val="00C01BDA"/>
    <w:rsid w:val="00C033B1"/>
    <w:rsid w:val="00C112F8"/>
    <w:rsid w:val="00C237ED"/>
    <w:rsid w:val="00C3615D"/>
    <w:rsid w:val="00C40D9C"/>
    <w:rsid w:val="00C425A4"/>
    <w:rsid w:val="00C42DE1"/>
    <w:rsid w:val="00C512E4"/>
    <w:rsid w:val="00C5637C"/>
    <w:rsid w:val="00C61084"/>
    <w:rsid w:val="00C613D1"/>
    <w:rsid w:val="00C675E1"/>
    <w:rsid w:val="00C7558F"/>
    <w:rsid w:val="00C76285"/>
    <w:rsid w:val="00C83FF2"/>
    <w:rsid w:val="00C85C0A"/>
    <w:rsid w:val="00C93264"/>
    <w:rsid w:val="00C94A96"/>
    <w:rsid w:val="00CA536E"/>
    <w:rsid w:val="00CC0215"/>
    <w:rsid w:val="00CC237F"/>
    <w:rsid w:val="00CC40BD"/>
    <w:rsid w:val="00CC5A14"/>
    <w:rsid w:val="00CD1BDB"/>
    <w:rsid w:val="00CD3EC0"/>
    <w:rsid w:val="00CE21E7"/>
    <w:rsid w:val="00CE36A8"/>
    <w:rsid w:val="00CE4A9F"/>
    <w:rsid w:val="00CE69ED"/>
    <w:rsid w:val="00D059CC"/>
    <w:rsid w:val="00D07D2E"/>
    <w:rsid w:val="00D36ECE"/>
    <w:rsid w:val="00D41D1B"/>
    <w:rsid w:val="00D44C96"/>
    <w:rsid w:val="00D51B60"/>
    <w:rsid w:val="00D6272B"/>
    <w:rsid w:val="00D67516"/>
    <w:rsid w:val="00D92EA4"/>
    <w:rsid w:val="00D94939"/>
    <w:rsid w:val="00DA3895"/>
    <w:rsid w:val="00DB1DE3"/>
    <w:rsid w:val="00DB4251"/>
    <w:rsid w:val="00DB4402"/>
    <w:rsid w:val="00DB6011"/>
    <w:rsid w:val="00DB615C"/>
    <w:rsid w:val="00DB6D42"/>
    <w:rsid w:val="00DB707D"/>
    <w:rsid w:val="00DD5472"/>
    <w:rsid w:val="00DD669A"/>
    <w:rsid w:val="00DE1072"/>
    <w:rsid w:val="00DE69A4"/>
    <w:rsid w:val="00DF05C8"/>
    <w:rsid w:val="00DF34C8"/>
    <w:rsid w:val="00DF3AA7"/>
    <w:rsid w:val="00DF6E4F"/>
    <w:rsid w:val="00DF6FE1"/>
    <w:rsid w:val="00E0375D"/>
    <w:rsid w:val="00E03FDA"/>
    <w:rsid w:val="00E16471"/>
    <w:rsid w:val="00E230AB"/>
    <w:rsid w:val="00E251B2"/>
    <w:rsid w:val="00E428B7"/>
    <w:rsid w:val="00E4301E"/>
    <w:rsid w:val="00E559D5"/>
    <w:rsid w:val="00E63C4C"/>
    <w:rsid w:val="00E757BB"/>
    <w:rsid w:val="00E7671F"/>
    <w:rsid w:val="00E94C16"/>
    <w:rsid w:val="00E95653"/>
    <w:rsid w:val="00EA012A"/>
    <w:rsid w:val="00ED3734"/>
    <w:rsid w:val="00EE4A0D"/>
    <w:rsid w:val="00EE51D8"/>
    <w:rsid w:val="00EF15EF"/>
    <w:rsid w:val="00EF27C5"/>
    <w:rsid w:val="00EF49D6"/>
    <w:rsid w:val="00EF4B89"/>
    <w:rsid w:val="00EF5381"/>
    <w:rsid w:val="00F20A91"/>
    <w:rsid w:val="00F220AF"/>
    <w:rsid w:val="00F337AB"/>
    <w:rsid w:val="00F356DE"/>
    <w:rsid w:val="00F47E1C"/>
    <w:rsid w:val="00F50FB3"/>
    <w:rsid w:val="00F61A51"/>
    <w:rsid w:val="00F67F5D"/>
    <w:rsid w:val="00F75A92"/>
    <w:rsid w:val="00F76DD5"/>
    <w:rsid w:val="00F835D8"/>
    <w:rsid w:val="00F90C8A"/>
    <w:rsid w:val="00F965C9"/>
    <w:rsid w:val="00F97D37"/>
    <w:rsid w:val="00FA2AD2"/>
    <w:rsid w:val="00FC1DE1"/>
    <w:rsid w:val="00FC4861"/>
    <w:rsid w:val="00FD29A0"/>
    <w:rsid w:val="00FD4BB8"/>
    <w:rsid w:val="00FE24ED"/>
    <w:rsid w:val="00FE54C4"/>
    <w:rsid w:val="00FF1B4B"/>
    <w:rsid w:val="00FF554A"/>
    <w:rsid w:val="00FF6564"/>
    <w:rsid w:val="00FF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5ABA9"/>
  <w15:docId w15:val="{8A7C9777-57CB-44B9-B561-C4D4FE69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259" w:right="3071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spacing w:before="35"/>
      <w:ind w:left="2824" w:right="3069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63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itleChar">
    <w:name w:val="Title Char"/>
    <w:basedOn w:val="DefaultParagraphFont"/>
    <w:link w:val="Title"/>
    <w:uiPriority w:val="10"/>
    <w:rsid w:val="0012009E"/>
    <w:rPr>
      <w:rFonts w:ascii="Calibri" w:eastAsia="Calibri" w:hAnsi="Calibri" w:cs="Calibr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XJ1KZ_F90Z77-JQxeHzDXQ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9182590D2B34EA7788D91F4DFD094" ma:contentTypeVersion="12" ma:contentTypeDescription="Create a new document." ma:contentTypeScope="" ma:versionID="4b54549feca66a1f98a86088130f0ecb">
  <xsd:schema xmlns:xsd="http://www.w3.org/2001/XMLSchema" xmlns:xs="http://www.w3.org/2001/XMLSchema" xmlns:p="http://schemas.microsoft.com/office/2006/metadata/properties" xmlns:ns3="d8817344-1453-4c4f-a531-1a299e1a4a95" targetNamespace="http://schemas.microsoft.com/office/2006/metadata/properties" ma:root="true" ma:fieldsID="31b8010c6075ce49d3d30eda20e96fb9" ns3:_="">
    <xsd:import namespace="d8817344-1453-4c4f-a531-1a299e1a4a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17344-1453-4c4f-a531-1a299e1a4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8817344-1453-4c4f-a531-1a299e1a4a9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2560E2-4ECA-4CF3-BC5B-EACD7DB7AE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17344-1453-4c4f-a531-1a299e1a4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7A0E3E-0768-4584-A21D-AF58DB2A7043}">
  <ds:schemaRefs>
    <ds:schemaRef ds:uri="http://www.w3.org/XML/1998/namespace"/>
    <ds:schemaRef ds:uri="http://purl.org/dc/elements/1.1/"/>
    <ds:schemaRef ds:uri="http://schemas.microsoft.com/office/infopath/2007/PartnerControls"/>
    <ds:schemaRef ds:uri="http://purl.org/dc/dcmitype/"/>
    <ds:schemaRef ds:uri="http://schemas.microsoft.com/office/2006/documentManagement/types"/>
    <ds:schemaRef ds:uri="d8817344-1453-4c4f-a531-1a299e1a4a95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5129E87-6A69-4F48-9B38-EFA04955DF2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14bf895-b459-4133-b8cf-9022fc792989}" enabled="1" method="Standard" siteId="{9847450c-4365-4e32-b26e-b73baa0ea04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917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Alfred State College</Company>
  <LinksUpToDate>false</LinksUpToDate>
  <CharactersWithSpaces>1075</CharactersWithSpaces>
  <SharedDoc>false</SharedDoc>
  <HLinks>
    <vt:vector size="6" baseType="variant">
      <vt:variant>
        <vt:i4>3473486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https://www.youtube.com/channel/UCXJ1KZ_F90Z77-JQxeHzDXQ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Cathleen</dc:creator>
  <cp:keywords/>
  <cp:lastModifiedBy>Melissa Pingitore</cp:lastModifiedBy>
  <cp:revision>2</cp:revision>
  <dcterms:created xsi:type="dcterms:W3CDTF">2026-09-29T18:15:00Z</dcterms:created>
  <dcterms:modified xsi:type="dcterms:W3CDTF">2026-09-29T18:15:00Z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2023-07-07T00:00:00Z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0x0101008FE9182590D2B34EA7788D91F4DFD094</vt:lpwstr>
  </property>
  <property fmtid="{D5CDD505-2E9C-101B-9397-08002B2CF9AE}" pid="7" name="MSIP_Label_014bf895-b459-4133-b8cf-9022fc792989_Enabled">
    <vt:lpwstr>true</vt:lpwstr>
  </property>
  <property fmtid="{D5CDD505-2E9C-101B-9397-08002B2CF9AE}" pid="8" name="MSIP_Label_014bf895-b459-4133-b8cf-9022fc792989_SetDate">
    <vt:lpwstr>2024-03-07T20:28:57Z</vt:lpwstr>
  </property>
  <property fmtid="{D5CDD505-2E9C-101B-9397-08002B2CF9AE}" pid="9" name="MSIP_Label_014bf895-b459-4133-b8cf-9022fc792989_Method">
    <vt:lpwstr>Standard</vt:lpwstr>
  </property>
  <property fmtid="{D5CDD505-2E9C-101B-9397-08002B2CF9AE}" pid="10" name="MSIP_Label_014bf895-b459-4133-b8cf-9022fc792989_Name">
    <vt:lpwstr>defa4170-0d19-0005-0004-bc88714345d2</vt:lpwstr>
  </property>
  <property fmtid="{D5CDD505-2E9C-101B-9397-08002B2CF9AE}" pid="11" name="MSIP_Label_014bf895-b459-4133-b8cf-9022fc792989_SiteId">
    <vt:lpwstr>9847450c-4365-4e32-b26e-b73baa0ea04b</vt:lpwstr>
  </property>
  <property fmtid="{D5CDD505-2E9C-101B-9397-08002B2CF9AE}" pid="12" name="MSIP_Label_014bf895-b459-4133-b8cf-9022fc792989_ActionId">
    <vt:lpwstr>a35b04ce-4885-4d46-8f22-4b1a4d538dc0</vt:lpwstr>
  </property>
  <property fmtid="{D5CDD505-2E9C-101B-9397-08002B2CF9AE}" pid="13" name="MSIP_Label_014bf895-b459-4133-b8cf-9022fc792989_ContentBits">
    <vt:lpwstr>0</vt:lpwstr>
  </property>
</Properties>
</file>