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DFB2" w14:textId="77777777" w:rsidR="00B76D99" w:rsidRDefault="00C613D1" w:rsidP="00B76D99">
      <w:pPr>
        <w:spacing w:before="21"/>
        <w:jc w:val="center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3352877A" w14:textId="77777777" w:rsidR="00B76D99" w:rsidRDefault="00FE63C6" w:rsidP="00B76D99">
      <w:pPr>
        <w:spacing w:before="21"/>
        <w:jc w:val="center"/>
        <w:rPr>
          <w:b/>
          <w:sz w:val="28"/>
        </w:rPr>
      </w:pPr>
      <w:r>
        <w:rPr>
          <w:b/>
          <w:sz w:val="28"/>
        </w:rPr>
        <w:t>ALLEGANY COUNTY LOCAL DEV</w:t>
      </w:r>
      <w:r w:rsidR="00DA1EBF">
        <w:rPr>
          <w:b/>
          <w:sz w:val="28"/>
        </w:rPr>
        <w:t>E</w:t>
      </w:r>
      <w:r>
        <w:rPr>
          <w:b/>
          <w:sz w:val="28"/>
        </w:rPr>
        <w:t>LOPMENT CORPORATION</w:t>
      </w:r>
    </w:p>
    <w:p w14:paraId="3385C4F7" w14:textId="55777253" w:rsidR="00926D22" w:rsidRDefault="00926D22" w:rsidP="00B76D99">
      <w:pPr>
        <w:spacing w:before="21"/>
        <w:jc w:val="center"/>
        <w:rPr>
          <w:b/>
          <w:sz w:val="28"/>
        </w:rPr>
      </w:pPr>
      <w:r>
        <w:rPr>
          <w:b/>
          <w:sz w:val="28"/>
        </w:rPr>
        <w:t>GOVERNANCE COMMITTEE</w:t>
      </w:r>
    </w:p>
    <w:p w14:paraId="077CFF5D" w14:textId="56BBA1DC" w:rsidR="00A74B5A" w:rsidRDefault="00A74B5A" w:rsidP="00860C56">
      <w:pPr>
        <w:pStyle w:val="BodyText"/>
        <w:spacing w:before="80" w:after="80"/>
        <w:jc w:val="center"/>
      </w:pPr>
      <w:r>
        <w:t>Crossroad</w:t>
      </w:r>
      <w:r w:rsidR="000E635D">
        <w:t>s</w:t>
      </w:r>
      <w:r>
        <w:t xml:space="preserve">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4D94874E" w:rsidR="002C5810" w:rsidRDefault="00264F02" w:rsidP="005A0F2D">
      <w:pPr>
        <w:pStyle w:val="BodyText"/>
        <w:spacing w:before="80" w:after="80"/>
        <w:jc w:val="center"/>
      </w:pPr>
      <w:r>
        <w:t>September</w:t>
      </w:r>
      <w:r w:rsidR="005A0F2D">
        <w:t xml:space="preserve"> </w:t>
      </w:r>
      <w:r w:rsidR="00344FB2">
        <w:t>8</w:t>
      </w:r>
      <w:r w:rsidR="00B76D99">
        <w:t>,</w:t>
      </w:r>
      <w:r w:rsidR="00CC0215">
        <w:t xml:space="preserve"> 202</w:t>
      </w:r>
      <w:r w:rsidR="00915F86">
        <w:t>6</w:t>
      </w:r>
    </w:p>
    <w:p w14:paraId="15C5ABAB" w14:textId="363625F8" w:rsidR="002C5810" w:rsidRDefault="00344FB2" w:rsidP="00860C56">
      <w:pPr>
        <w:pStyle w:val="BodyText"/>
        <w:spacing w:before="80" w:after="80"/>
        <w:jc w:val="center"/>
      </w:pPr>
      <w:r>
        <w:t>2 PM</w:t>
      </w:r>
    </w:p>
    <w:p w14:paraId="15C5ABAD" w14:textId="77777777" w:rsidR="002C5810" w:rsidRDefault="000A4B28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8E182B" w:rsidRDefault="0012009E" w:rsidP="00E127D8">
      <w:pPr>
        <w:pStyle w:val="ListParagraph"/>
        <w:numPr>
          <w:ilvl w:val="0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>Call to Order</w:t>
      </w:r>
    </w:p>
    <w:p w14:paraId="15C5ABB1" w14:textId="67BEA294" w:rsidR="002C5810" w:rsidRPr="008E182B" w:rsidRDefault="00C613D1" w:rsidP="00E127D8">
      <w:pPr>
        <w:pStyle w:val="ListParagraph"/>
        <w:numPr>
          <w:ilvl w:val="0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 xml:space="preserve">Approval of </w:t>
      </w:r>
      <w:r w:rsidR="00DD5472" w:rsidRPr="008E182B">
        <w:rPr>
          <w:sz w:val="24"/>
          <w:szCs w:val="24"/>
        </w:rPr>
        <w:t xml:space="preserve">Previous </w:t>
      </w:r>
      <w:r w:rsidRPr="008E182B">
        <w:rPr>
          <w:sz w:val="24"/>
          <w:szCs w:val="24"/>
        </w:rPr>
        <w:t>Minutes</w:t>
      </w:r>
    </w:p>
    <w:p w14:paraId="5C281F09" w14:textId="36748FFB" w:rsidR="00E251B2" w:rsidRPr="008E182B" w:rsidRDefault="00926D22" w:rsidP="00E127D8">
      <w:pPr>
        <w:pStyle w:val="ListParagraph"/>
        <w:numPr>
          <w:ilvl w:val="1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 xml:space="preserve">No previous meeting </w:t>
      </w:r>
    </w:p>
    <w:p w14:paraId="1BE77319" w14:textId="77777777" w:rsidR="00E03FDA" w:rsidRPr="00E03FDA" w:rsidRDefault="00E03FDA" w:rsidP="00E127D8">
      <w:pPr>
        <w:pStyle w:val="ListParagraph"/>
        <w:numPr>
          <w:ilvl w:val="0"/>
          <w:numId w:val="13"/>
        </w:numPr>
        <w:spacing w:before="120" w:after="120"/>
        <w:rPr>
          <w:sz w:val="24"/>
          <w:szCs w:val="24"/>
        </w:rPr>
      </w:pPr>
      <w:r w:rsidRPr="00E03FDA">
        <w:rPr>
          <w:sz w:val="24"/>
          <w:szCs w:val="24"/>
        </w:rPr>
        <w:t>Executive Session - as necessary</w:t>
      </w:r>
    </w:p>
    <w:p w14:paraId="15C5ABBA" w14:textId="134094B1" w:rsidR="002C5810" w:rsidRDefault="00C613D1" w:rsidP="00E127D8">
      <w:pPr>
        <w:pStyle w:val="ListParagraph"/>
        <w:numPr>
          <w:ilvl w:val="0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>Action Items</w:t>
      </w:r>
    </w:p>
    <w:p w14:paraId="5288F67C" w14:textId="4AC1E39C" w:rsidR="00264F02" w:rsidRDefault="00B76D99" w:rsidP="00E127D8">
      <w:pPr>
        <w:pStyle w:val="ListParagraph"/>
        <w:numPr>
          <w:ilvl w:val="1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bookmarkStart w:id="0" w:name="_Hlk233711033"/>
      <w:r>
        <w:rPr>
          <w:sz w:val="24"/>
          <w:szCs w:val="24"/>
        </w:rPr>
        <w:t xml:space="preserve">ACIDA/ACLDC </w:t>
      </w:r>
      <w:r w:rsidR="00264F02">
        <w:rPr>
          <w:sz w:val="24"/>
          <w:szCs w:val="24"/>
        </w:rPr>
        <w:t>Diversity Policy</w:t>
      </w:r>
    </w:p>
    <w:p w14:paraId="59B54CA0" w14:textId="76CFE7AD" w:rsidR="00264F02" w:rsidRDefault="00B76D99" w:rsidP="00E127D8">
      <w:pPr>
        <w:pStyle w:val="ListParagraph"/>
        <w:numPr>
          <w:ilvl w:val="1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ACIDA/ACLDC</w:t>
      </w:r>
      <w:r w:rsidRPr="00264F02">
        <w:rPr>
          <w:sz w:val="24"/>
          <w:szCs w:val="24"/>
        </w:rPr>
        <w:t xml:space="preserve"> </w:t>
      </w:r>
      <w:r w:rsidR="00264F02" w:rsidRPr="00264F02">
        <w:rPr>
          <w:sz w:val="24"/>
          <w:szCs w:val="24"/>
        </w:rPr>
        <w:t>A</w:t>
      </w:r>
      <w:r w:rsidR="00264F02">
        <w:rPr>
          <w:sz w:val="24"/>
          <w:szCs w:val="24"/>
        </w:rPr>
        <w:t>nti-Nepotism Policy</w:t>
      </w:r>
    </w:p>
    <w:p w14:paraId="729C54B8" w14:textId="24CD1C65" w:rsidR="00580585" w:rsidRDefault="00FE63C6" w:rsidP="00E127D8">
      <w:pPr>
        <w:pStyle w:val="ListParagraph"/>
        <w:numPr>
          <w:ilvl w:val="1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 xml:space="preserve">ACIDA </w:t>
      </w:r>
      <w:r w:rsidR="00580585">
        <w:rPr>
          <w:sz w:val="24"/>
          <w:szCs w:val="24"/>
        </w:rPr>
        <w:t>Education Policy</w:t>
      </w:r>
    </w:p>
    <w:p w14:paraId="7F9832A7" w14:textId="5B912532" w:rsidR="00264F02" w:rsidRDefault="00FE63C6" w:rsidP="00E127D8">
      <w:pPr>
        <w:pStyle w:val="ListParagraph"/>
        <w:numPr>
          <w:ilvl w:val="1"/>
          <w:numId w:val="13"/>
        </w:numPr>
        <w:tabs>
          <w:tab w:val="left" w:pos="962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 xml:space="preserve">ACIDA </w:t>
      </w:r>
      <w:r w:rsidR="00264F02">
        <w:rPr>
          <w:sz w:val="24"/>
          <w:szCs w:val="24"/>
        </w:rPr>
        <w:t>Personnel Committee</w:t>
      </w:r>
    </w:p>
    <w:bookmarkEnd w:id="0"/>
    <w:p w14:paraId="1E373253" w14:textId="31BF3453" w:rsidR="003B32A5" w:rsidRPr="008E182B" w:rsidRDefault="003B32A5" w:rsidP="00E127D8">
      <w:pPr>
        <w:pStyle w:val="ListParagraph"/>
        <w:numPr>
          <w:ilvl w:val="0"/>
          <w:numId w:val="13"/>
        </w:numPr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>Old Business</w:t>
      </w:r>
    </w:p>
    <w:p w14:paraId="09F74C82" w14:textId="7F885ADE" w:rsidR="00DD5472" w:rsidRPr="00E127D8" w:rsidRDefault="00873536" w:rsidP="00E127D8">
      <w:pPr>
        <w:pStyle w:val="ListParagraph"/>
        <w:numPr>
          <w:ilvl w:val="0"/>
          <w:numId w:val="13"/>
        </w:numPr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>New Business</w:t>
      </w:r>
    </w:p>
    <w:p w14:paraId="1EA2380E" w14:textId="16E87C09" w:rsidR="00DD5472" w:rsidRPr="00E127D8" w:rsidRDefault="00C613D1" w:rsidP="00E127D8">
      <w:pPr>
        <w:pStyle w:val="ListParagraph"/>
        <w:numPr>
          <w:ilvl w:val="0"/>
          <w:numId w:val="13"/>
        </w:numPr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>Good of the Order</w:t>
      </w:r>
    </w:p>
    <w:p w14:paraId="15C5ABC9" w14:textId="3A57E0D1" w:rsidR="002C5810" w:rsidRPr="008E182B" w:rsidRDefault="00C613D1" w:rsidP="00E127D8">
      <w:pPr>
        <w:pStyle w:val="ListParagraph"/>
        <w:numPr>
          <w:ilvl w:val="0"/>
          <w:numId w:val="13"/>
        </w:numPr>
        <w:spacing w:before="120" w:after="120"/>
        <w:rPr>
          <w:sz w:val="24"/>
          <w:szCs w:val="24"/>
        </w:rPr>
      </w:pPr>
      <w:r w:rsidRPr="008E182B">
        <w:rPr>
          <w:sz w:val="24"/>
          <w:szCs w:val="24"/>
        </w:rPr>
        <w:t>Adjournment</w:t>
      </w:r>
    </w:p>
    <w:sectPr w:rsidR="002C5810" w:rsidRPr="008E182B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E334E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71959613">
    <w:abstractNumId w:val="6"/>
  </w:num>
  <w:num w:numId="2" w16cid:durableId="587468596">
    <w:abstractNumId w:val="12"/>
  </w:num>
  <w:num w:numId="3" w16cid:durableId="179514873">
    <w:abstractNumId w:val="1"/>
  </w:num>
  <w:num w:numId="4" w16cid:durableId="982660531">
    <w:abstractNumId w:val="10"/>
  </w:num>
  <w:num w:numId="5" w16cid:durableId="150682277">
    <w:abstractNumId w:val="3"/>
  </w:num>
  <w:num w:numId="6" w16cid:durableId="1300958556">
    <w:abstractNumId w:val="11"/>
  </w:num>
  <w:num w:numId="7" w16cid:durableId="1783959449">
    <w:abstractNumId w:val="2"/>
  </w:num>
  <w:num w:numId="8" w16cid:durableId="1601064472">
    <w:abstractNumId w:val="5"/>
  </w:num>
  <w:num w:numId="9" w16cid:durableId="1747144051">
    <w:abstractNumId w:val="9"/>
  </w:num>
  <w:num w:numId="10" w16cid:durableId="49768006">
    <w:abstractNumId w:val="8"/>
  </w:num>
  <w:num w:numId="11" w16cid:durableId="1938320432">
    <w:abstractNumId w:val="7"/>
  </w:num>
  <w:num w:numId="12" w16cid:durableId="1396661522">
    <w:abstractNumId w:val="4"/>
  </w:num>
  <w:num w:numId="13" w16cid:durableId="612521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45AD4"/>
    <w:rsid w:val="0006088D"/>
    <w:rsid w:val="00080692"/>
    <w:rsid w:val="00083626"/>
    <w:rsid w:val="000A0F37"/>
    <w:rsid w:val="000A1514"/>
    <w:rsid w:val="000A4B28"/>
    <w:rsid w:val="000C288E"/>
    <w:rsid w:val="000D3167"/>
    <w:rsid w:val="000D7D55"/>
    <w:rsid w:val="000E483B"/>
    <w:rsid w:val="000E635D"/>
    <w:rsid w:val="000F2B25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7799B"/>
    <w:rsid w:val="001828AF"/>
    <w:rsid w:val="001935AF"/>
    <w:rsid w:val="00196FDC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64F02"/>
    <w:rsid w:val="00281B56"/>
    <w:rsid w:val="00283F2D"/>
    <w:rsid w:val="0028560C"/>
    <w:rsid w:val="0029088E"/>
    <w:rsid w:val="002B11A1"/>
    <w:rsid w:val="002B303E"/>
    <w:rsid w:val="002B5B41"/>
    <w:rsid w:val="002B5F3E"/>
    <w:rsid w:val="002B739D"/>
    <w:rsid w:val="002C5810"/>
    <w:rsid w:val="002D6184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44FB2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D69D3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13A6A"/>
    <w:rsid w:val="0052090D"/>
    <w:rsid w:val="0052291C"/>
    <w:rsid w:val="00523433"/>
    <w:rsid w:val="00533353"/>
    <w:rsid w:val="0054104B"/>
    <w:rsid w:val="005443BA"/>
    <w:rsid w:val="00551A65"/>
    <w:rsid w:val="00555709"/>
    <w:rsid w:val="00567D2C"/>
    <w:rsid w:val="00574106"/>
    <w:rsid w:val="00580585"/>
    <w:rsid w:val="00586ABA"/>
    <w:rsid w:val="00587B69"/>
    <w:rsid w:val="005A0F2D"/>
    <w:rsid w:val="005B3338"/>
    <w:rsid w:val="005B338A"/>
    <w:rsid w:val="005B6AC9"/>
    <w:rsid w:val="005C6C2D"/>
    <w:rsid w:val="005D1775"/>
    <w:rsid w:val="005E0D17"/>
    <w:rsid w:val="005F0FC8"/>
    <w:rsid w:val="0060286A"/>
    <w:rsid w:val="00603340"/>
    <w:rsid w:val="006038E8"/>
    <w:rsid w:val="006070ED"/>
    <w:rsid w:val="0063595F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C437E"/>
    <w:rsid w:val="006C5641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8238D"/>
    <w:rsid w:val="00787B63"/>
    <w:rsid w:val="00791353"/>
    <w:rsid w:val="007A4522"/>
    <w:rsid w:val="007A5259"/>
    <w:rsid w:val="007A6147"/>
    <w:rsid w:val="007B59A0"/>
    <w:rsid w:val="007C1707"/>
    <w:rsid w:val="007C1C0A"/>
    <w:rsid w:val="007C24B9"/>
    <w:rsid w:val="007E7C63"/>
    <w:rsid w:val="00803978"/>
    <w:rsid w:val="0080410E"/>
    <w:rsid w:val="00804C72"/>
    <w:rsid w:val="00806C91"/>
    <w:rsid w:val="008077D0"/>
    <w:rsid w:val="00813921"/>
    <w:rsid w:val="0085013D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8E182B"/>
    <w:rsid w:val="00901006"/>
    <w:rsid w:val="00902268"/>
    <w:rsid w:val="00903FCF"/>
    <w:rsid w:val="009159C3"/>
    <w:rsid w:val="00915F86"/>
    <w:rsid w:val="00921F08"/>
    <w:rsid w:val="00922ED6"/>
    <w:rsid w:val="009259F5"/>
    <w:rsid w:val="00926D22"/>
    <w:rsid w:val="009457DD"/>
    <w:rsid w:val="00955DD3"/>
    <w:rsid w:val="009631B3"/>
    <w:rsid w:val="00973258"/>
    <w:rsid w:val="00974C10"/>
    <w:rsid w:val="009751BE"/>
    <w:rsid w:val="00992D7B"/>
    <w:rsid w:val="00997A6A"/>
    <w:rsid w:val="009A13BB"/>
    <w:rsid w:val="009B3E15"/>
    <w:rsid w:val="009B51D1"/>
    <w:rsid w:val="009B708F"/>
    <w:rsid w:val="009C5031"/>
    <w:rsid w:val="009C779F"/>
    <w:rsid w:val="009D1F87"/>
    <w:rsid w:val="009E2BA2"/>
    <w:rsid w:val="009F141D"/>
    <w:rsid w:val="009F31AC"/>
    <w:rsid w:val="00A0282D"/>
    <w:rsid w:val="00A03789"/>
    <w:rsid w:val="00A061E6"/>
    <w:rsid w:val="00A1461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0BDD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76D99"/>
    <w:rsid w:val="00B950B7"/>
    <w:rsid w:val="00BA7C39"/>
    <w:rsid w:val="00BC3036"/>
    <w:rsid w:val="00BD1562"/>
    <w:rsid w:val="00BF75A0"/>
    <w:rsid w:val="00C01BDA"/>
    <w:rsid w:val="00C033B1"/>
    <w:rsid w:val="00C112F8"/>
    <w:rsid w:val="00C237ED"/>
    <w:rsid w:val="00C3615D"/>
    <w:rsid w:val="00C40D9C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21E7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94939"/>
    <w:rsid w:val="00DA1EBF"/>
    <w:rsid w:val="00DA3895"/>
    <w:rsid w:val="00DB1DE3"/>
    <w:rsid w:val="00DB4251"/>
    <w:rsid w:val="00DB4402"/>
    <w:rsid w:val="00DB6011"/>
    <w:rsid w:val="00DB615C"/>
    <w:rsid w:val="00DB6D42"/>
    <w:rsid w:val="00DB707D"/>
    <w:rsid w:val="00DD5472"/>
    <w:rsid w:val="00DD669A"/>
    <w:rsid w:val="00DE1072"/>
    <w:rsid w:val="00DE69A4"/>
    <w:rsid w:val="00DF05C8"/>
    <w:rsid w:val="00DF34C8"/>
    <w:rsid w:val="00DF3AA7"/>
    <w:rsid w:val="00DF6E4F"/>
    <w:rsid w:val="00DF6FE1"/>
    <w:rsid w:val="00E0375D"/>
    <w:rsid w:val="00E03FDA"/>
    <w:rsid w:val="00E127D8"/>
    <w:rsid w:val="00E16471"/>
    <w:rsid w:val="00E172CE"/>
    <w:rsid w:val="00E230AB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A012A"/>
    <w:rsid w:val="00ED3734"/>
    <w:rsid w:val="00EE4A0D"/>
    <w:rsid w:val="00EF15EF"/>
    <w:rsid w:val="00EF27C5"/>
    <w:rsid w:val="00EF49D6"/>
    <w:rsid w:val="00EF4B89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0C8A"/>
    <w:rsid w:val="00F97D37"/>
    <w:rsid w:val="00FA2AD2"/>
    <w:rsid w:val="00FC1DE1"/>
    <w:rsid w:val="00FC4861"/>
    <w:rsid w:val="00FD29A0"/>
    <w:rsid w:val="00FD4BB8"/>
    <w:rsid w:val="00FE24ED"/>
    <w:rsid w:val="00FE54C4"/>
    <w:rsid w:val="00FE63C6"/>
    <w:rsid w:val="00FF1B4B"/>
    <w:rsid w:val="00FF554A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506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584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4</cp:revision>
  <dcterms:created xsi:type="dcterms:W3CDTF">2026-09-02T18:42:00Z</dcterms:created>
  <dcterms:modified xsi:type="dcterms:W3CDTF">2026-09-03T13:05:00Z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