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35B967EC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Wednesday, </w:t>
      </w:r>
      <w:r w:rsidR="00E4414F">
        <w:rPr>
          <w:rFonts w:ascii="Arial Rounded MT Bold" w:hAnsi="Arial Rounded MT Bold"/>
          <w:sz w:val="28"/>
          <w:szCs w:val="28"/>
        </w:rPr>
        <w:t xml:space="preserve">September </w:t>
      </w:r>
      <w:r w:rsidR="00EF3EC9">
        <w:rPr>
          <w:rFonts w:ascii="Arial Rounded MT Bold" w:hAnsi="Arial Rounded MT Bold"/>
          <w:sz w:val="28"/>
          <w:szCs w:val="28"/>
        </w:rPr>
        <w:t>9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EF3EC9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B776394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>CALL TO ORDER 7:00 PM</w:t>
      </w:r>
    </w:p>
    <w:p w14:paraId="4F6400CA" w14:textId="7CC23A8E" w:rsidR="00C3107D" w:rsidRPr="00BA5795" w:rsidRDefault="00BA47F0" w:rsidP="00C3107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</w:t>
      </w: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III</w:t>
      </w:r>
      <w:proofErr w:type="gramStart"/>
      <w:r w:rsidRPr="00AB1C8D">
        <w:rPr>
          <w:rFonts w:ascii="Arial Rounded MT Bold" w:hAnsi="Arial Rounded MT Bold"/>
          <w:sz w:val="28"/>
          <w:szCs w:val="28"/>
        </w:rPr>
        <w:t xml:space="preserve">.  </w:t>
      </w:r>
      <w:r w:rsidRPr="00AB1C8D">
        <w:rPr>
          <w:rFonts w:ascii="Arial Rounded MT Bold" w:hAnsi="Arial Rounded MT Bold"/>
          <w:sz w:val="28"/>
          <w:szCs w:val="28"/>
        </w:rPr>
        <w:tab/>
      </w:r>
      <w:proofErr w:type="gramEnd"/>
      <w:r w:rsidRPr="00AB1C8D">
        <w:rPr>
          <w:rFonts w:ascii="Arial Rounded MT Bold" w:hAnsi="Arial Rounded MT Bold"/>
          <w:sz w:val="28"/>
          <w:szCs w:val="28"/>
        </w:rPr>
        <w:t>APPROVE MINUTES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ACADA7C" w14:textId="77777777" w:rsidR="00A14B32" w:rsidRDefault="00A14B32" w:rsidP="00C3107D">
      <w:pPr>
        <w:rPr>
          <w:rFonts w:ascii="Arial Rounded MT Bold" w:hAnsi="Arial Rounded MT Bold"/>
          <w:sz w:val="28"/>
          <w:szCs w:val="28"/>
        </w:rPr>
      </w:pP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C942212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of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 officers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:  Highway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>, Justice, Clerk, Assessor, Building/Zoning, Dog Control</w:t>
      </w:r>
    </w:p>
    <w:p w14:paraId="5A6B441E" w14:textId="73D764AE" w:rsidR="00BC0AF6" w:rsidRPr="00586AFB" w:rsidRDefault="00BC0AF6" w:rsidP="00586AFB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586AFB">
        <w:rPr>
          <w:rFonts w:ascii="Arial Rounded MT Bold" w:hAnsi="Arial Rounded MT Bold"/>
          <w:sz w:val="28"/>
          <w:szCs w:val="28"/>
        </w:rPr>
        <w:t xml:space="preserve">Financial Report </w:t>
      </w:r>
    </w:p>
    <w:p w14:paraId="735F7866" w14:textId="77777777" w:rsidR="00021BC1" w:rsidRDefault="00923661" w:rsidP="00021BC1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2878B8">
        <w:rPr>
          <w:rFonts w:ascii="Arial Rounded MT Bold" w:hAnsi="Arial Rounded MT Bold"/>
          <w:sz w:val="28"/>
          <w:szCs w:val="28"/>
        </w:rPr>
        <w:t>Make recommendations for new STOP signs</w:t>
      </w:r>
    </w:p>
    <w:p w14:paraId="40AB8C50" w14:textId="77777777" w:rsidR="00021BC1" w:rsidRDefault="00021BC1" w:rsidP="00021BC1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proofErr w:type="gramStart"/>
      <w:r>
        <w:rPr>
          <w:rFonts w:ascii="Arial Rounded MT Bold" w:hAnsi="Arial Rounded MT Bold"/>
          <w:sz w:val="28"/>
          <w:szCs w:val="28"/>
        </w:rPr>
        <w:t xml:space="preserve">.  </w:t>
      </w:r>
      <w:r w:rsidRPr="002B5E10">
        <w:rPr>
          <w:rFonts w:ascii="Arial Rounded MT Bold" w:hAnsi="Arial Rounded MT Bold"/>
          <w:sz w:val="28"/>
          <w:szCs w:val="28"/>
        </w:rPr>
        <w:t>Preliminary</w:t>
      </w:r>
      <w:proofErr w:type="gramEnd"/>
      <w:r w:rsidRPr="002B5E10">
        <w:rPr>
          <w:rFonts w:ascii="Arial Rounded MT Bold" w:hAnsi="Arial Rounded MT Bold"/>
          <w:sz w:val="28"/>
          <w:szCs w:val="28"/>
        </w:rPr>
        <w:t xml:space="preserve"> Budget Discussion</w:t>
      </w:r>
    </w:p>
    <w:p w14:paraId="35FAC3F4" w14:textId="77777777" w:rsidR="00021BC1" w:rsidRDefault="00021BC1" w:rsidP="00021BC1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proofErr w:type="gramStart"/>
      <w:r>
        <w:rPr>
          <w:rFonts w:ascii="Arial Rounded MT Bold" w:hAnsi="Arial Rounded MT Bold"/>
          <w:sz w:val="28"/>
          <w:szCs w:val="28"/>
        </w:rPr>
        <w:t xml:space="preserve">.  </w:t>
      </w:r>
      <w:r w:rsidRPr="002B5E10">
        <w:rPr>
          <w:rFonts w:ascii="Arial Rounded MT Bold" w:hAnsi="Arial Rounded MT Bold"/>
          <w:sz w:val="28"/>
          <w:szCs w:val="28"/>
        </w:rPr>
        <w:t>Adopt</w:t>
      </w:r>
      <w:proofErr w:type="gramEnd"/>
      <w:r w:rsidRPr="002B5E10">
        <w:rPr>
          <w:rFonts w:ascii="Arial Rounded MT Bold" w:hAnsi="Arial Rounded MT Bold"/>
          <w:sz w:val="28"/>
          <w:szCs w:val="28"/>
        </w:rPr>
        <w:t xml:space="preserve"> Tentative Budget as Preliminary Budget</w:t>
      </w:r>
    </w:p>
    <w:p w14:paraId="08029D24" w14:textId="04576301" w:rsidR="00021BC1" w:rsidRPr="002B5E10" w:rsidRDefault="00021BC1" w:rsidP="00021BC1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7.</w:t>
      </w:r>
      <w:r w:rsidRPr="002B5E10">
        <w:rPr>
          <w:rFonts w:ascii="Arial Rounded MT Bold" w:hAnsi="Arial Rounded MT Bold"/>
          <w:sz w:val="28"/>
          <w:szCs w:val="28"/>
        </w:rPr>
        <w:t xml:space="preserve"> Set public hearing on Preliminary Budget (11/</w:t>
      </w:r>
      <w:r>
        <w:rPr>
          <w:rFonts w:ascii="Arial Rounded MT Bold" w:hAnsi="Arial Rounded MT Bold"/>
          <w:sz w:val="28"/>
          <w:szCs w:val="28"/>
        </w:rPr>
        <w:t>4</w:t>
      </w:r>
      <w:r w:rsidRPr="002B5E10">
        <w:rPr>
          <w:rFonts w:ascii="Arial Rounded MT Bold" w:hAnsi="Arial Rounded MT Bold"/>
          <w:sz w:val="28"/>
          <w:szCs w:val="28"/>
        </w:rPr>
        <w:t>)</w:t>
      </w:r>
    </w:p>
    <w:p w14:paraId="67532958" w14:textId="6D3A3190" w:rsidR="00021BC1" w:rsidRPr="002B5E10" w:rsidRDefault="00021BC1" w:rsidP="00021BC1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8.</w:t>
      </w:r>
      <w:r w:rsidRPr="002B5E10">
        <w:rPr>
          <w:rFonts w:ascii="Arial Rounded MT Bold" w:hAnsi="Arial Rounded MT Bold"/>
          <w:sz w:val="28"/>
          <w:szCs w:val="28"/>
        </w:rPr>
        <w:t xml:space="preserve"> Set public hearing on proposed Fire Contract $</w:t>
      </w:r>
      <w:r w:rsidR="006B69BB">
        <w:rPr>
          <w:rFonts w:ascii="Arial Rounded MT Bold" w:hAnsi="Arial Rounded MT Bold"/>
          <w:sz w:val="28"/>
          <w:szCs w:val="28"/>
        </w:rPr>
        <w:t>50,000</w:t>
      </w:r>
      <w:r w:rsidRPr="002B5E10"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Arial Rounded MT Bold" w:hAnsi="Arial Rounded MT Bold"/>
          <w:sz w:val="28"/>
          <w:szCs w:val="28"/>
        </w:rPr>
        <w:t xml:space="preserve">  </w:t>
      </w:r>
      <w:proofErr w:type="gramStart"/>
      <w:r>
        <w:rPr>
          <w:rFonts w:ascii="Arial Rounded MT Bold" w:hAnsi="Arial Rounded MT Bold"/>
          <w:sz w:val="28"/>
          <w:szCs w:val="28"/>
        </w:rPr>
        <w:t xml:space="preserve">   </w:t>
      </w:r>
      <w:r w:rsidRPr="002B5E10">
        <w:rPr>
          <w:rFonts w:ascii="Arial Rounded MT Bold" w:hAnsi="Arial Rounded MT Bold"/>
          <w:sz w:val="28"/>
          <w:szCs w:val="28"/>
        </w:rPr>
        <w:t>(</w:t>
      </w:r>
      <w:proofErr w:type="gramEnd"/>
      <w:r w:rsidRPr="002B5E10">
        <w:rPr>
          <w:rFonts w:ascii="Arial Rounded MT Bold" w:hAnsi="Arial Rounded MT Bold"/>
          <w:sz w:val="28"/>
          <w:szCs w:val="28"/>
        </w:rPr>
        <w:t>11/</w:t>
      </w:r>
      <w:r>
        <w:rPr>
          <w:rFonts w:ascii="Arial Rounded MT Bold" w:hAnsi="Arial Rounded MT Bold"/>
          <w:sz w:val="28"/>
          <w:szCs w:val="28"/>
        </w:rPr>
        <w:t>4</w:t>
      </w:r>
      <w:r w:rsidRPr="002B5E10">
        <w:rPr>
          <w:rFonts w:ascii="Arial Rounded MT Bold" w:hAnsi="Arial Rounded MT Bold"/>
          <w:sz w:val="28"/>
          <w:szCs w:val="28"/>
        </w:rPr>
        <w:t xml:space="preserve"> @ </w:t>
      </w:r>
      <w:r>
        <w:rPr>
          <w:rFonts w:ascii="Arial Rounded MT Bold" w:hAnsi="Arial Rounded MT Bold"/>
          <w:sz w:val="28"/>
          <w:szCs w:val="28"/>
        </w:rPr>
        <w:t>6</w:t>
      </w:r>
      <w:r w:rsidRPr="002B5E10">
        <w:rPr>
          <w:rFonts w:ascii="Arial Rounded MT Bold" w:hAnsi="Arial Rounded MT Bold"/>
          <w:sz w:val="28"/>
          <w:szCs w:val="28"/>
        </w:rPr>
        <w:t>pm at the Sinclairville Volunteer Fire Hall)</w:t>
      </w:r>
    </w:p>
    <w:p w14:paraId="74058845" w14:textId="77777777" w:rsidR="00A67D0A" w:rsidRDefault="00021BC1" w:rsidP="00021BC1">
      <w:pPr>
        <w:ind w:left="768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9. </w:t>
      </w:r>
      <w:r w:rsidRPr="00021BC1">
        <w:rPr>
          <w:rFonts w:ascii="Arial Rounded MT Bold" w:hAnsi="Arial Rounded MT Bold"/>
          <w:sz w:val="28"/>
          <w:szCs w:val="28"/>
        </w:rPr>
        <w:t xml:space="preserve">Financial Report </w:t>
      </w:r>
    </w:p>
    <w:p w14:paraId="01B48241" w14:textId="0A90D994" w:rsidR="00A67D0A" w:rsidRPr="00021BC1" w:rsidRDefault="00A67D0A" w:rsidP="00021BC1">
      <w:pPr>
        <w:ind w:left="768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10. Extend moratorium on Solar and Battery centers</w:t>
      </w:r>
    </w:p>
    <w:p w14:paraId="74B06BAE" w14:textId="16D92F40" w:rsidR="00E4414F" w:rsidRDefault="00E4414F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</w:t>
      </w:r>
      <w:r w:rsidR="00A67D0A">
        <w:rPr>
          <w:rFonts w:ascii="Arial Rounded MT Bold" w:hAnsi="Arial Rounded MT Bold"/>
          <w:sz w:val="28"/>
          <w:szCs w:val="28"/>
        </w:rPr>
        <w:t>1</w:t>
      </w:r>
      <w:r>
        <w:rPr>
          <w:rFonts w:ascii="Arial Rounded MT Bold" w:hAnsi="Arial Rounded MT Bold"/>
          <w:sz w:val="28"/>
          <w:szCs w:val="28"/>
        </w:rPr>
        <w:t>.</w:t>
      </w:r>
      <w:r w:rsidR="00FD302C">
        <w:rPr>
          <w:rFonts w:ascii="Arial Rounded MT Bold" w:hAnsi="Arial Rounded MT Bold"/>
          <w:sz w:val="28"/>
          <w:szCs w:val="28"/>
        </w:rPr>
        <w:t xml:space="preserve"> Executive Session for Teamsters Contract Negotiations</w:t>
      </w:r>
    </w:p>
    <w:p w14:paraId="6D2E1BBE" w14:textId="238B03E7" w:rsidR="00021BC1" w:rsidRDefault="00021BC1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</w:t>
      </w:r>
      <w:r w:rsidR="00A67D0A">
        <w:rPr>
          <w:rFonts w:ascii="Arial Rounded MT Bold" w:hAnsi="Arial Rounded MT Bold"/>
          <w:sz w:val="28"/>
          <w:szCs w:val="28"/>
        </w:rPr>
        <w:t>2</w:t>
      </w:r>
      <w:r>
        <w:rPr>
          <w:rFonts w:ascii="Arial Rounded MT Bold" w:hAnsi="Arial Rounded MT Bold"/>
          <w:sz w:val="28"/>
          <w:szCs w:val="28"/>
        </w:rPr>
        <w:t>.</w:t>
      </w:r>
    </w:p>
    <w:p w14:paraId="3AC5D5C5" w14:textId="4B6071D1" w:rsidR="00021BC1" w:rsidRDefault="00021BC1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</w:t>
      </w:r>
      <w:r w:rsidR="00A67D0A">
        <w:rPr>
          <w:rFonts w:ascii="Arial Rounded MT Bold" w:hAnsi="Arial Rounded MT Bold"/>
          <w:sz w:val="28"/>
          <w:szCs w:val="28"/>
        </w:rPr>
        <w:t>3</w:t>
      </w:r>
      <w:r>
        <w:rPr>
          <w:rFonts w:ascii="Arial Rounded MT Bold" w:hAnsi="Arial Rounded MT Bold"/>
          <w:sz w:val="28"/>
          <w:szCs w:val="28"/>
        </w:rPr>
        <w:t>.</w:t>
      </w:r>
    </w:p>
    <w:p w14:paraId="093E720F" w14:textId="7AB0379A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C88"/>
    <w:multiLevelType w:val="hybridMultilevel"/>
    <w:tmpl w:val="CE5075DE"/>
    <w:lvl w:ilvl="0" w:tplc="A21A341E">
      <w:start w:val="7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2"/>
  </w:num>
  <w:num w:numId="2" w16cid:durableId="1862936696">
    <w:abstractNumId w:val="3"/>
  </w:num>
  <w:num w:numId="3" w16cid:durableId="1268469096">
    <w:abstractNumId w:val="1"/>
  </w:num>
  <w:num w:numId="4" w16cid:durableId="11267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05C9D"/>
    <w:rsid w:val="00021BC1"/>
    <w:rsid w:val="00024A53"/>
    <w:rsid w:val="00035640"/>
    <w:rsid w:val="000373A6"/>
    <w:rsid w:val="000442DD"/>
    <w:rsid w:val="00051DBA"/>
    <w:rsid w:val="00060BD6"/>
    <w:rsid w:val="0006152E"/>
    <w:rsid w:val="000B26DF"/>
    <w:rsid w:val="000B4DBE"/>
    <w:rsid w:val="000C097A"/>
    <w:rsid w:val="000C6F3F"/>
    <w:rsid w:val="000E16B0"/>
    <w:rsid w:val="000E1CA8"/>
    <w:rsid w:val="000E2E27"/>
    <w:rsid w:val="001076A3"/>
    <w:rsid w:val="00113339"/>
    <w:rsid w:val="00116FDE"/>
    <w:rsid w:val="0012201C"/>
    <w:rsid w:val="001316AA"/>
    <w:rsid w:val="001357E4"/>
    <w:rsid w:val="001410F2"/>
    <w:rsid w:val="00157913"/>
    <w:rsid w:val="00164C21"/>
    <w:rsid w:val="00191542"/>
    <w:rsid w:val="00194177"/>
    <w:rsid w:val="001B75C6"/>
    <w:rsid w:val="001C0086"/>
    <w:rsid w:val="001C7725"/>
    <w:rsid w:val="001D0042"/>
    <w:rsid w:val="001D0126"/>
    <w:rsid w:val="002167C4"/>
    <w:rsid w:val="00231AAF"/>
    <w:rsid w:val="002638BD"/>
    <w:rsid w:val="0028124A"/>
    <w:rsid w:val="00283FDA"/>
    <w:rsid w:val="002878B8"/>
    <w:rsid w:val="0029082D"/>
    <w:rsid w:val="00291AB2"/>
    <w:rsid w:val="00296E27"/>
    <w:rsid w:val="002A6907"/>
    <w:rsid w:val="002C2892"/>
    <w:rsid w:val="002D2357"/>
    <w:rsid w:val="002D776B"/>
    <w:rsid w:val="002D7B71"/>
    <w:rsid w:val="002E222F"/>
    <w:rsid w:val="002E44FB"/>
    <w:rsid w:val="002F23DF"/>
    <w:rsid w:val="002F644E"/>
    <w:rsid w:val="00332BBC"/>
    <w:rsid w:val="003410DE"/>
    <w:rsid w:val="00354EBC"/>
    <w:rsid w:val="003658CB"/>
    <w:rsid w:val="00373655"/>
    <w:rsid w:val="003900E8"/>
    <w:rsid w:val="003968CB"/>
    <w:rsid w:val="003A688E"/>
    <w:rsid w:val="003B3783"/>
    <w:rsid w:val="003B40DC"/>
    <w:rsid w:val="003B5F4C"/>
    <w:rsid w:val="003B6DCC"/>
    <w:rsid w:val="003F2572"/>
    <w:rsid w:val="003F664F"/>
    <w:rsid w:val="00405C1D"/>
    <w:rsid w:val="00414D76"/>
    <w:rsid w:val="004323F3"/>
    <w:rsid w:val="004346DC"/>
    <w:rsid w:val="00455805"/>
    <w:rsid w:val="00456E1A"/>
    <w:rsid w:val="00460001"/>
    <w:rsid w:val="004625B1"/>
    <w:rsid w:val="004B2891"/>
    <w:rsid w:val="004B6279"/>
    <w:rsid w:val="004C4510"/>
    <w:rsid w:val="004D010A"/>
    <w:rsid w:val="004D4A28"/>
    <w:rsid w:val="004D4B50"/>
    <w:rsid w:val="00517405"/>
    <w:rsid w:val="00517586"/>
    <w:rsid w:val="00522A87"/>
    <w:rsid w:val="005329C2"/>
    <w:rsid w:val="00557EE6"/>
    <w:rsid w:val="00557FAA"/>
    <w:rsid w:val="00581AFC"/>
    <w:rsid w:val="00586AFB"/>
    <w:rsid w:val="00586B5F"/>
    <w:rsid w:val="005940D4"/>
    <w:rsid w:val="005A7F2C"/>
    <w:rsid w:val="005C4E0C"/>
    <w:rsid w:val="005E3DC8"/>
    <w:rsid w:val="005F6B59"/>
    <w:rsid w:val="00607B92"/>
    <w:rsid w:val="006116F9"/>
    <w:rsid w:val="006226F7"/>
    <w:rsid w:val="00622EA9"/>
    <w:rsid w:val="0062333B"/>
    <w:rsid w:val="006407F0"/>
    <w:rsid w:val="006567CA"/>
    <w:rsid w:val="00663A54"/>
    <w:rsid w:val="0066455E"/>
    <w:rsid w:val="00667E86"/>
    <w:rsid w:val="00681529"/>
    <w:rsid w:val="00682FA1"/>
    <w:rsid w:val="00683770"/>
    <w:rsid w:val="006862F0"/>
    <w:rsid w:val="006871BC"/>
    <w:rsid w:val="00691699"/>
    <w:rsid w:val="00696F07"/>
    <w:rsid w:val="006B3612"/>
    <w:rsid w:val="006B42EA"/>
    <w:rsid w:val="006B69BB"/>
    <w:rsid w:val="006C1D21"/>
    <w:rsid w:val="006D4F2F"/>
    <w:rsid w:val="006F0B81"/>
    <w:rsid w:val="006F128F"/>
    <w:rsid w:val="006F559E"/>
    <w:rsid w:val="0070467F"/>
    <w:rsid w:val="007141BD"/>
    <w:rsid w:val="0071741A"/>
    <w:rsid w:val="007211F1"/>
    <w:rsid w:val="007265A6"/>
    <w:rsid w:val="007322D4"/>
    <w:rsid w:val="00734126"/>
    <w:rsid w:val="00735981"/>
    <w:rsid w:val="00737D59"/>
    <w:rsid w:val="00774885"/>
    <w:rsid w:val="00795180"/>
    <w:rsid w:val="00795436"/>
    <w:rsid w:val="007A18BE"/>
    <w:rsid w:val="007A37D9"/>
    <w:rsid w:val="007B50E2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B68EE"/>
    <w:rsid w:val="008E2374"/>
    <w:rsid w:val="0091317F"/>
    <w:rsid w:val="00923661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A4E22"/>
    <w:rsid w:val="009C0A37"/>
    <w:rsid w:val="009C1AA7"/>
    <w:rsid w:val="009C2DBA"/>
    <w:rsid w:val="009D5E71"/>
    <w:rsid w:val="009E1C82"/>
    <w:rsid w:val="009F02A1"/>
    <w:rsid w:val="009F4740"/>
    <w:rsid w:val="00A10D02"/>
    <w:rsid w:val="00A14B32"/>
    <w:rsid w:val="00A179A2"/>
    <w:rsid w:val="00A250DF"/>
    <w:rsid w:val="00A3344B"/>
    <w:rsid w:val="00A36389"/>
    <w:rsid w:val="00A37AED"/>
    <w:rsid w:val="00A555A8"/>
    <w:rsid w:val="00A56347"/>
    <w:rsid w:val="00A610AB"/>
    <w:rsid w:val="00A67D0A"/>
    <w:rsid w:val="00A70342"/>
    <w:rsid w:val="00A7434B"/>
    <w:rsid w:val="00A767F1"/>
    <w:rsid w:val="00A76ABE"/>
    <w:rsid w:val="00A95170"/>
    <w:rsid w:val="00AA6124"/>
    <w:rsid w:val="00AB1C8D"/>
    <w:rsid w:val="00AB6E11"/>
    <w:rsid w:val="00AC4794"/>
    <w:rsid w:val="00AC7BEA"/>
    <w:rsid w:val="00B17CD6"/>
    <w:rsid w:val="00B208D2"/>
    <w:rsid w:val="00B41FC4"/>
    <w:rsid w:val="00B5093E"/>
    <w:rsid w:val="00B555E4"/>
    <w:rsid w:val="00B62609"/>
    <w:rsid w:val="00B67E54"/>
    <w:rsid w:val="00B978DE"/>
    <w:rsid w:val="00BA0440"/>
    <w:rsid w:val="00BA2CC7"/>
    <w:rsid w:val="00BA47F0"/>
    <w:rsid w:val="00BC0AF6"/>
    <w:rsid w:val="00BC7339"/>
    <w:rsid w:val="00BE4AF7"/>
    <w:rsid w:val="00BF6056"/>
    <w:rsid w:val="00C0025B"/>
    <w:rsid w:val="00C2354E"/>
    <w:rsid w:val="00C23664"/>
    <w:rsid w:val="00C240BE"/>
    <w:rsid w:val="00C25BD0"/>
    <w:rsid w:val="00C3107D"/>
    <w:rsid w:val="00C363A0"/>
    <w:rsid w:val="00C447C4"/>
    <w:rsid w:val="00C50581"/>
    <w:rsid w:val="00C61F4B"/>
    <w:rsid w:val="00C65F9C"/>
    <w:rsid w:val="00C7392B"/>
    <w:rsid w:val="00C948EC"/>
    <w:rsid w:val="00CB112B"/>
    <w:rsid w:val="00CB332B"/>
    <w:rsid w:val="00CC7EA9"/>
    <w:rsid w:val="00CD3B47"/>
    <w:rsid w:val="00CE1F19"/>
    <w:rsid w:val="00CF5B71"/>
    <w:rsid w:val="00D00012"/>
    <w:rsid w:val="00D00448"/>
    <w:rsid w:val="00D0044D"/>
    <w:rsid w:val="00D0084E"/>
    <w:rsid w:val="00D2191F"/>
    <w:rsid w:val="00D401E2"/>
    <w:rsid w:val="00D42017"/>
    <w:rsid w:val="00D827BF"/>
    <w:rsid w:val="00D84F63"/>
    <w:rsid w:val="00D86CEF"/>
    <w:rsid w:val="00D90BC2"/>
    <w:rsid w:val="00DA2189"/>
    <w:rsid w:val="00DA5591"/>
    <w:rsid w:val="00DB4D1A"/>
    <w:rsid w:val="00DD14D5"/>
    <w:rsid w:val="00DF4488"/>
    <w:rsid w:val="00E03B7A"/>
    <w:rsid w:val="00E04986"/>
    <w:rsid w:val="00E04B5C"/>
    <w:rsid w:val="00E10D3C"/>
    <w:rsid w:val="00E20605"/>
    <w:rsid w:val="00E21219"/>
    <w:rsid w:val="00E23908"/>
    <w:rsid w:val="00E23929"/>
    <w:rsid w:val="00E35162"/>
    <w:rsid w:val="00E4414F"/>
    <w:rsid w:val="00E502F3"/>
    <w:rsid w:val="00E8049C"/>
    <w:rsid w:val="00E84477"/>
    <w:rsid w:val="00EA49B4"/>
    <w:rsid w:val="00EB0333"/>
    <w:rsid w:val="00EB37D2"/>
    <w:rsid w:val="00ED19FA"/>
    <w:rsid w:val="00ED3209"/>
    <w:rsid w:val="00ED79F0"/>
    <w:rsid w:val="00EE3C1A"/>
    <w:rsid w:val="00EF3EC9"/>
    <w:rsid w:val="00F0685A"/>
    <w:rsid w:val="00F0692D"/>
    <w:rsid w:val="00F2409C"/>
    <w:rsid w:val="00F47B1A"/>
    <w:rsid w:val="00F575D2"/>
    <w:rsid w:val="00F64161"/>
    <w:rsid w:val="00F744C5"/>
    <w:rsid w:val="00FA2B1A"/>
    <w:rsid w:val="00FD302C"/>
    <w:rsid w:val="00FF37B9"/>
    <w:rsid w:val="00F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F77FD-AC8F-4654-BCA0-9A6DE90ACF0B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2.xml><?xml version="1.0" encoding="utf-8"?>
<ds:datastoreItem xmlns:ds="http://schemas.openxmlformats.org/officeDocument/2006/customXml" ds:itemID="{04CF75E7-555A-4CAA-A0F1-EF80B82CD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BD83B-8EAA-4F35-80B6-642D90CF9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7</cp:revision>
  <cp:lastPrinted>2025-07-09T22:14:00Z</cp:lastPrinted>
  <dcterms:created xsi:type="dcterms:W3CDTF">2026-09-14T17:38:00Z</dcterms:created>
  <dcterms:modified xsi:type="dcterms:W3CDTF">2026-09-28T17:30:00Z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