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D30B" w14:textId="77777777" w:rsidR="00136C34" w:rsidRDefault="008578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</w:t>
      </w:r>
    </w:p>
    <w:p w14:paraId="1043446F" w14:textId="77777777" w:rsidR="0085781D" w:rsidRDefault="008578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TOWN OF ASHFORD </w:t>
      </w:r>
    </w:p>
    <w:p w14:paraId="7FA51E54" w14:textId="77777777" w:rsidR="0085781D" w:rsidRDefault="008578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WEST VALLEY WATER DISTRICT</w:t>
      </w:r>
    </w:p>
    <w:p w14:paraId="7C896BB5" w14:textId="77777777" w:rsidR="0085781D" w:rsidRDefault="0085781D">
      <w:pPr>
        <w:rPr>
          <w:rFonts w:ascii="Times New Roman" w:hAnsi="Times New Roman" w:cs="Times New Roman"/>
          <w:sz w:val="24"/>
          <w:szCs w:val="24"/>
        </w:rPr>
      </w:pPr>
    </w:p>
    <w:p w14:paraId="3EF5EDDF" w14:textId="04BB47B4" w:rsidR="0085781D" w:rsidRDefault="0085781D" w:rsidP="008578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Notice is hereby given the Town of Ashford Board has a made a change in the rate schedule for the Town of Ashford West Valley Water District </w:t>
      </w:r>
      <w:r w:rsidR="00542CCE">
        <w:rPr>
          <w:rFonts w:ascii="Times New Roman" w:hAnsi="Times New Roman" w:cs="Times New Roman"/>
          <w:sz w:val="24"/>
          <w:szCs w:val="24"/>
        </w:rPr>
        <w:t xml:space="preserve">for usage charge increase of .03 cents per </w:t>
      </w:r>
      <w:r w:rsidR="00451CA6">
        <w:rPr>
          <w:rFonts w:ascii="Times New Roman" w:hAnsi="Times New Roman" w:cs="Times New Roman"/>
          <w:sz w:val="24"/>
          <w:szCs w:val="24"/>
        </w:rPr>
        <w:t xml:space="preserve">1,000 </w:t>
      </w:r>
      <w:r w:rsidR="00542CCE">
        <w:rPr>
          <w:rFonts w:ascii="Times New Roman" w:hAnsi="Times New Roman" w:cs="Times New Roman"/>
          <w:sz w:val="24"/>
          <w:szCs w:val="24"/>
        </w:rPr>
        <w:t>gallon</w:t>
      </w:r>
      <w:r w:rsidR="00451CA6">
        <w:rPr>
          <w:rFonts w:ascii="Times New Roman" w:hAnsi="Times New Roman" w:cs="Times New Roman"/>
          <w:sz w:val="24"/>
          <w:szCs w:val="24"/>
        </w:rPr>
        <w:t>s</w:t>
      </w:r>
      <w:r w:rsidR="00542CCE">
        <w:rPr>
          <w:rFonts w:ascii="Times New Roman" w:hAnsi="Times New Roman" w:cs="Times New Roman"/>
          <w:sz w:val="24"/>
          <w:szCs w:val="24"/>
        </w:rPr>
        <w:t xml:space="preserve"> to be a total of .08 cents per </w:t>
      </w:r>
      <w:r w:rsidR="00451CA6">
        <w:rPr>
          <w:rFonts w:ascii="Times New Roman" w:hAnsi="Times New Roman" w:cs="Times New Roman"/>
          <w:sz w:val="24"/>
          <w:szCs w:val="24"/>
        </w:rPr>
        <w:t xml:space="preserve">1,000 </w:t>
      </w:r>
      <w:r w:rsidR="00542CCE">
        <w:rPr>
          <w:rFonts w:ascii="Times New Roman" w:hAnsi="Times New Roman" w:cs="Times New Roman"/>
          <w:sz w:val="24"/>
          <w:szCs w:val="24"/>
        </w:rPr>
        <w:t>gallon</w:t>
      </w:r>
      <w:r w:rsidR="00451CA6">
        <w:rPr>
          <w:rFonts w:ascii="Times New Roman" w:hAnsi="Times New Roman" w:cs="Times New Roman"/>
          <w:sz w:val="24"/>
          <w:szCs w:val="24"/>
        </w:rPr>
        <w:t>s</w:t>
      </w:r>
      <w:r w:rsidR="00542CCE">
        <w:rPr>
          <w:rFonts w:ascii="Times New Roman" w:hAnsi="Times New Roman" w:cs="Times New Roman"/>
          <w:sz w:val="24"/>
          <w:szCs w:val="24"/>
        </w:rPr>
        <w:t xml:space="preserve"> used.</w:t>
      </w:r>
    </w:p>
    <w:p w14:paraId="2D4C2D0A" w14:textId="77777777" w:rsidR="0085781D" w:rsidRDefault="0085781D" w:rsidP="008578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89A32" w14:textId="77777777" w:rsidR="0085781D" w:rsidRDefault="0085781D" w:rsidP="008578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Order of the Ashford Town Board</w:t>
      </w:r>
    </w:p>
    <w:p w14:paraId="6DF04787" w14:textId="77777777" w:rsidR="0085781D" w:rsidRDefault="0085781D" w:rsidP="008578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Patricia R. Dashnaw, CMC, RMC</w:t>
      </w:r>
    </w:p>
    <w:p w14:paraId="35F4FE4E" w14:textId="561639E7" w:rsidR="0085781D" w:rsidRDefault="00542CCE" w:rsidP="008578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15, 2026</w:t>
      </w:r>
    </w:p>
    <w:p w14:paraId="12CCBE58" w14:textId="77777777" w:rsidR="0085781D" w:rsidRPr="0085781D" w:rsidRDefault="0085781D" w:rsidP="008578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Ashford Town Clerk</w:t>
      </w:r>
    </w:p>
    <w:sectPr w:rsidR="0085781D" w:rsidRPr="00857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1D"/>
    <w:rsid w:val="00136C34"/>
    <w:rsid w:val="00451CA6"/>
    <w:rsid w:val="00542CCE"/>
    <w:rsid w:val="0085781D"/>
    <w:rsid w:val="00C42900"/>
    <w:rsid w:val="00D9234A"/>
    <w:rsid w:val="00FE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B1BA9"/>
  <w15:chartTrackingRefBased/>
  <w15:docId w15:val="{114EC72A-9F42-4C01-A2AD-05FC382A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9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TOA</dc:creator>
  <cp:keywords/>
  <dc:description/>
  <cp:lastModifiedBy>365L1</cp:lastModifiedBy>
  <cp:revision>4</cp:revision>
  <cp:lastPrinted>2026-10-22T15:01:00Z</cp:lastPrinted>
  <dcterms:created xsi:type="dcterms:W3CDTF">2024-12-12T16:38:00Z</dcterms:created>
  <dcterms:modified xsi:type="dcterms:W3CDTF">2026-10-22T15:15:00Z</dcterms:modified>
</cp:coreProperties>
</file>