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5AE62" w14:textId="5AADE316" w:rsidR="00CD4F35" w:rsidRPr="0092493A" w:rsidRDefault="00677412" w:rsidP="00EF6E19">
      <w:pPr>
        <w:ind w:left="1440" w:firstLine="72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Planning Board Vacancy</w:t>
      </w:r>
      <w:r w:rsidR="00EF6E19">
        <w:rPr>
          <w:b/>
          <w:bCs/>
          <w:sz w:val="40"/>
          <w:szCs w:val="40"/>
        </w:rPr>
        <w:t xml:space="preserve"> </w:t>
      </w:r>
    </w:p>
    <w:p w14:paraId="421B57FC" w14:textId="77777777" w:rsidR="006C2FA6" w:rsidRDefault="00CD4F35" w:rsidP="00677412">
      <w:pPr>
        <w:rPr>
          <w:sz w:val="28"/>
          <w:szCs w:val="28"/>
        </w:rPr>
      </w:pPr>
      <w:r w:rsidRPr="008D2009">
        <w:rPr>
          <w:sz w:val="28"/>
          <w:szCs w:val="28"/>
        </w:rPr>
        <w:t xml:space="preserve">The Town of Carrollton has a </w:t>
      </w:r>
      <w:r w:rsidR="00677412">
        <w:rPr>
          <w:sz w:val="28"/>
          <w:szCs w:val="28"/>
        </w:rPr>
        <w:t>vacancy on the Planning Board</w:t>
      </w:r>
      <w:r w:rsidR="00B32640">
        <w:rPr>
          <w:sz w:val="28"/>
          <w:szCs w:val="28"/>
        </w:rPr>
        <w:t xml:space="preserve">. </w:t>
      </w:r>
    </w:p>
    <w:p w14:paraId="63F673C4" w14:textId="11609AB2" w:rsidR="008B0564" w:rsidRDefault="006C2FA6" w:rsidP="00677412">
      <w:pPr>
        <w:rPr>
          <w:sz w:val="28"/>
          <w:szCs w:val="28"/>
        </w:rPr>
      </w:pPr>
      <w:r>
        <w:rPr>
          <w:sz w:val="28"/>
          <w:szCs w:val="28"/>
        </w:rPr>
        <w:t xml:space="preserve">Planning Board Duties: </w:t>
      </w:r>
    </w:p>
    <w:p w14:paraId="5697945B" w14:textId="01326345" w:rsidR="00203BBB" w:rsidRDefault="006C2FA6" w:rsidP="00677412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BE15F3">
        <w:rPr>
          <w:sz w:val="28"/>
          <w:szCs w:val="28"/>
        </w:rPr>
        <w:t xml:space="preserve">ssist on </w:t>
      </w:r>
      <w:r w:rsidR="00033C3D">
        <w:rPr>
          <w:sz w:val="28"/>
          <w:szCs w:val="28"/>
        </w:rPr>
        <w:t>advis</w:t>
      </w:r>
      <w:r w:rsidR="00626340">
        <w:rPr>
          <w:sz w:val="28"/>
          <w:szCs w:val="28"/>
        </w:rPr>
        <w:t>ing</w:t>
      </w:r>
      <w:r w:rsidR="00033C3D">
        <w:rPr>
          <w:sz w:val="28"/>
          <w:szCs w:val="28"/>
        </w:rPr>
        <w:t xml:space="preserve"> </w:t>
      </w:r>
      <w:r w:rsidR="003E0D34">
        <w:rPr>
          <w:sz w:val="28"/>
          <w:szCs w:val="28"/>
        </w:rPr>
        <w:t>the Town Board</w:t>
      </w:r>
      <w:r w:rsidR="00A34151">
        <w:rPr>
          <w:sz w:val="28"/>
          <w:szCs w:val="28"/>
        </w:rPr>
        <w:t xml:space="preserve">, </w:t>
      </w:r>
      <w:r w:rsidR="00626340">
        <w:rPr>
          <w:sz w:val="28"/>
          <w:szCs w:val="28"/>
        </w:rPr>
        <w:t>staff,</w:t>
      </w:r>
      <w:r w:rsidR="00A34151">
        <w:rPr>
          <w:sz w:val="28"/>
          <w:szCs w:val="28"/>
        </w:rPr>
        <w:t xml:space="preserve"> and other agencies on community development. </w:t>
      </w:r>
      <w:r w:rsidR="00176E8C">
        <w:rPr>
          <w:sz w:val="28"/>
          <w:szCs w:val="28"/>
        </w:rPr>
        <w:t>P</w:t>
      </w:r>
      <w:r w:rsidR="00484053">
        <w:rPr>
          <w:sz w:val="28"/>
          <w:szCs w:val="28"/>
        </w:rPr>
        <w:t xml:space="preserve">rovide advice </w:t>
      </w:r>
      <w:r w:rsidR="007F57C8">
        <w:rPr>
          <w:sz w:val="28"/>
          <w:szCs w:val="28"/>
        </w:rPr>
        <w:t>on topics</w:t>
      </w:r>
      <w:r w:rsidR="00484053">
        <w:rPr>
          <w:sz w:val="28"/>
          <w:szCs w:val="28"/>
        </w:rPr>
        <w:t xml:space="preserve"> such as </w:t>
      </w:r>
      <w:r w:rsidR="007F57C8">
        <w:rPr>
          <w:sz w:val="28"/>
          <w:szCs w:val="28"/>
        </w:rPr>
        <w:t>comprehensive</w:t>
      </w:r>
      <w:r w:rsidR="00484053">
        <w:rPr>
          <w:sz w:val="28"/>
          <w:szCs w:val="28"/>
        </w:rPr>
        <w:t xml:space="preserve"> plans, land use regulations, capital budgets, and more. </w:t>
      </w:r>
    </w:p>
    <w:p w14:paraId="7D341076" w14:textId="03BA1F7B" w:rsidR="001330C5" w:rsidRDefault="001330C5" w:rsidP="00677412">
      <w:pPr>
        <w:rPr>
          <w:sz w:val="28"/>
          <w:szCs w:val="28"/>
        </w:rPr>
      </w:pPr>
      <w:r>
        <w:rPr>
          <w:sz w:val="28"/>
          <w:szCs w:val="28"/>
        </w:rPr>
        <w:t xml:space="preserve">Planning </w:t>
      </w:r>
      <w:r w:rsidR="007A4E04">
        <w:rPr>
          <w:sz w:val="28"/>
          <w:szCs w:val="28"/>
        </w:rPr>
        <w:t xml:space="preserve">Boards have regulatory powers that allow them to control the behavior of residents and others in the municipality. </w:t>
      </w:r>
    </w:p>
    <w:p w14:paraId="36C4E377" w14:textId="63ABF59F" w:rsidR="00203BBB" w:rsidRDefault="00794789" w:rsidP="00677412">
      <w:pPr>
        <w:rPr>
          <w:sz w:val="28"/>
          <w:szCs w:val="28"/>
        </w:rPr>
      </w:pPr>
      <w:r>
        <w:rPr>
          <w:sz w:val="28"/>
          <w:szCs w:val="28"/>
        </w:rPr>
        <w:t xml:space="preserve">As </w:t>
      </w:r>
      <w:r w:rsidR="006C2FA6">
        <w:rPr>
          <w:sz w:val="28"/>
          <w:szCs w:val="28"/>
        </w:rPr>
        <w:t xml:space="preserve">a </w:t>
      </w:r>
      <w:r w:rsidR="001B3099">
        <w:rPr>
          <w:sz w:val="28"/>
          <w:szCs w:val="28"/>
        </w:rPr>
        <w:t xml:space="preserve">Planning Board </w:t>
      </w:r>
      <w:r w:rsidR="00176E8C">
        <w:rPr>
          <w:sz w:val="28"/>
          <w:szCs w:val="28"/>
        </w:rPr>
        <w:t>Member,</w:t>
      </w:r>
      <w:r w:rsidR="006C2FA6">
        <w:rPr>
          <w:sz w:val="28"/>
          <w:szCs w:val="28"/>
        </w:rPr>
        <w:t xml:space="preserve"> you</w:t>
      </w:r>
      <w:r w:rsidR="001B3099">
        <w:rPr>
          <w:sz w:val="28"/>
          <w:szCs w:val="28"/>
        </w:rPr>
        <w:t xml:space="preserve"> </w:t>
      </w:r>
      <w:r w:rsidR="002376F3">
        <w:rPr>
          <w:sz w:val="28"/>
          <w:szCs w:val="28"/>
        </w:rPr>
        <w:t xml:space="preserve">read and review materials submitted to the Board. </w:t>
      </w:r>
    </w:p>
    <w:p w14:paraId="0C4ED949" w14:textId="3A2EAB4D" w:rsidR="00D0071E" w:rsidRDefault="00203BBB" w:rsidP="00677412">
      <w:pPr>
        <w:rPr>
          <w:sz w:val="28"/>
          <w:szCs w:val="28"/>
        </w:rPr>
      </w:pPr>
      <w:r>
        <w:rPr>
          <w:sz w:val="28"/>
          <w:szCs w:val="28"/>
        </w:rPr>
        <w:t>Planning Board Members r</w:t>
      </w:r>
      <w:r w:rsidR="00B23D27">
        <w:rPr>
          <w:sz w:val="28"/>
          <w:szCs w:val="28"/>
        </w:rPr>
        <w:t xml:space="preserve">eview </w:t>
      </w:r>
      <w:r w:rsidR="008C18A2">
        <w:rPr>
          <w:sz w:val="28"/>
          <w:szCs w:val="28"/>
        </w:rPr>
        <w:t>the details of sight plans</w:t>
      </w:r>
      <w:r w:rsidR="000B59AB">
        <w:rPr>
          <w:sz w:val="28"/>
          <w:szCs w:val="28"/>
        </w:rPr>
        <w:t xml:space="preserve">, subdivision plans, </w:t>
      </w:r>
      <w:r w:rsidR="00B23D27">
        <w:rPr>
          <w:sz w:val="28"/>
          <w:szCs w:val="28"/>
        </w:rPr>
        <w:t xml:space="preserve">as submitted, </w:t>
      </w:r>
      <w:r w:rsidR="00B02DE4">
        <w:rPr>
          <w:sz w:val="28"/>
          <w:szCs w:val="28"/>
        </w:rPr>
        <w:t xml:space="preserve">and </w:t>
      </w:r>
      <w:r w:rsidR="00535876">
        <w:rPr>
          <w:sz w:val="28"/>
          <w:szCs w:val="28"/>
        </w:rPr>
        <w:t xml:space="preserve">assisting with Public Hearings. </w:t>
      </w:r>
    </w:p>
    <w:p w14:paraId="1533BEDD" w14:textId="30CC0DFB" w:rsidR="00E32A70" w:rsidRDefault="00CB3BCF" w:rsidP="00677412">
      <w:pPr>
        <w:rPr>
          <w:sz w:val="28"/>
          <w:szCs w:val="28"/>
        </w:rPr>
      </w:pPr>
      <w:r>
        <w:rPr>
          <w:sz w:val="28"/>
          <w:szCs w:val="28"/>
        </w:rPr>
        <w:t xml:space="preserve">Planning Board Members work with other Board Members </w:t>
      </w:r>
      <w:r w:rsidR="00692D55">
        <w:rPr>
          <w:sz w:val="28"/>
          <w:szCs w:val="28"/>
        </w:rPr>
        <w:t xml:space="preserve">to make fair and rational decisions. </w:t>
      </w:r>
    </w:p>
    <w:p w14:paraId="1C4E023D" w14:textId="36179F2F" w:rsidR="00320E48" w:rsidRDefault="00320E48" w:rsidP="00320E48">
      <w:pPr>
        <w:rPr>
          <w:sz w:val="28"/>
          <w:szCs w:val="28"/>
        </w:rPr>
      </w:pPr>
      <w:r>
        <w:rPr>
          <w:sz w:val="28"/>
          <w:szCs w:val="28"/>
        </w:rPr>
        <w:t>Interested Persons should be available for one scheduled meeting per month, every month and special meetings as needed. At times additional time is required to complete tasks</w:t>
      </w:r>
      <w:r w:rsidR="00414A97">
        <w:rPr>
          <w:sz w:val="28"/>
          <w:szCs w:val="28"/>
        </w:rPr>
        <w:t xml:space="preserve"> and conduct site visits. </w:t>
      </w:r>
    </w:p>
    <w:p w14:paraId="48A0429D" w14:textId="47286BCF" w:rsidR="00203BBB" w:rsidRDefault="00203BBB" w:rsidP="00320E48">
      <w:pPr>
        <w:rPr>
          <w:sz w:val="28"/>
          <w:szCs w:val="28"/>
        </w:rPr>
      </w:pPr>
      <w:r>
        <w:rPr>
          <w:sz w:val="28"/>
          <w:szCs w:val="28"/>
        </w:rPr>
        <w:t>Opportunities are provided to members to stay in compliance with the required 4 hours of training per year.</w:t>
      </w:r>
    </w:p>
    <w:p w14:paraId="4E7870CD" w14:textId="12025B7E" w:rsidR="0092493A" w:rsidRDefault="00F332B4">
      <w:r>
        <w:rPr>
          <w:sz w:val="28"/>
          <w:szCs w:val="28"/>
        </w:rPr>
        <w:t>Interested Town Residents should submit a letter of interest to the Town of Carrollton, including name, address, and phone number.</w:t>
      </w:r>
    </w:p>
    <w:p w14:paraId="1E4FFC3B" w14:textId="771D1742" w:rsidR="00692D55" w:rsidRPr="00E9220D" w:rsidRDefault="00692D55">
      <w:pPr>
        <w:rPr>
          <w:sz w:val="28"/>
          <w:szCs w:val="28"/>
        </w:rPr>
      </w:pPr>
      <w:r w:rsidRPr="00E9220D">
        <w:rPr>
          <w:sz w:val="28"/>
          <w:szCs w:val="28"/>
        </w:rPr>
        <w:t xml:space="preserve">Email to: </w:t>
      </w:r>
      <w:hyperlink r:id="rId4" w:history="1">
        <w:r w:rsidR="00966434" w:rsidRPr="00E9220D">
          <w:rPr>
            <w:rStyle w:val="Hyperlink"/>
            <w:sz w:val="28"/>
            <w:szCs w:val="28"/>
          </w:rPr>
          <w:t>Carrolltonclerk@hotmail.com</w:t>
        </w:r>
      </w:hyperlink>
    </w:p>
    <w:p w14:paraId="4555D9C2" w14:textId="1042932E" w:rsidR="00966434" w:rsidRPr="00E9220D" w:rsidRDefault="00966434">
      <w:pPr>
        <w:rPr>
          <w:sz w:val="28"/>
          <w:szCs w:val="28"/>
        </w:rPr>
      </w:pPr>
      <w:r w:rsidRPr="00E9220D">
        <w:rPr>
          <w:sz w:val="28"/>
          <w:szCs w:val="28"/>
        </w:rPr>
        <w:t xml:space="preserve">Mail or in person to: </w:t>
      </w:r>
    </w:p>
    <w:p w14:paraId="7562DA02" w14:textId="655525B8" w:rsidR="00966434" w:rsidRPr="00E9220D" w:rsidRDefault="00966434">
      <w:pPr>
        <w:rPr>
          <w:sz w:val="28"/>
          <w:szCs w:val="28"/>
        </w:rPr>
      </w:pPr>
      <w:r w:rsidRPr="00E9220D">
        <w:rPr>
          <w:sz w:val="28"/>
          <w:szCs w:val="28"/>
        </w:rPr>
        <w:t>Town Clerk’s Office</w:t>
      </w:r>
    </w:p>
    <w:p w14:paraId="00C42BD8" w14:textId="4516AF84" w:rsidR="00966434" w:rsidRPr="00E9220D" w:rsidRDefault="00966434">
      <w:pPr>
        <w:rPr>
          <w:sz w:val="28"/>
          <w:szCs w:val="28"/>
        </w:rPr>
      </w:pPr>
      <w:r w:rsidRPr="00E9220D">
        <w:rPr>
          <w:sz w:val="28"/>
          <w:szCs w:val="28"/>
        </w:rPr>
        <w:t>64</w:t>
      </w:r>
      <w:r w:rsidR="00C95BB5">
        <w:rPr>
          <w:sz w:val="28"/>
          <w:szCs w:val="28"/>
        </w:rPr>
        <w:t>1</w:t>
      </w:r>
      <w:r w:rsidRPr="00E9220D">
        <w:rPr>
          <w:sz w:val="28"/>
          <w:szCs w:val="28"/>
        </w:rPr>
        <w:t xml:space="preserve"> Main Street Suite 1</w:t>
      </w:r>
    </w:p>
    <w:p w14:paraId="34891121" w14:textId="1B35AB71" w:rsidR="00966434" w:rsidRPr="00E9220D" w:rsidRDefault="00966434">
      <w:pPr>
        <w:rPr>
          <w:sz w:val="28"/>
          <w:szCs w:val="28"/>
        </w:rPr>
      </w:pPr>
      <w:r w:rsidRPr="00E9220D">
        <w:rPr>
          <w:sz w:val="28"/>
          <w:szCs w:val="28"/>
        </w:rPr>
        <w:t>Limestone, NY 14753</w:t>
      </w:r>
    </w:p>
    <w:sectPr w:rsidR="00966434" w:rsidRPr="00E922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F35"/>
    <w:rsid w:val="00022E8E"/>
    <w:rsid w:val="00033C3D"/>
    <w:rsid w:val="000B59AB"/>
    <w:rsid w:val="001330C5"/>
    <w:rsid w:val="00176E8C"/>
    <w:rsid w:val="001B3099"/>
    <w:rsid w:val="00203BBB"/>
    <w:rsid w:val="00216041"/>
    <w:rsid w:val="002376F3"/>
    <w:rsid w:val="00245B36"/>
    <w:rsid w:val="002475A7"/>
    <w:rsid w:val="00276E2A"/>
    <w:rsid w:val="002A3903"/>
    <w:rsid w:val="002B2DAC"/>
    <w:rsid w:val="002E6100"/>
    <w:rsid w:val="0030304B"/>
    <w:rsid w:val="0031554C"/>
    <w:rsid w:val="00320E48"/>
    <w:rsid w:val="003E0D34"/>
    <w:rsid w:val="00414A97"/>
    <w:rsid w:val="00421153"/>
    <w:rsid w:val="004622AC"/>
    <w:rsid w:val="00484053"/>
    <w:rsid w:val="004B3B4F"/>
    <w:rsid w:val="0052352B"/>
    <w:rsid w:val="00535876"/>
    <w:rsid w:val="005E19C4"/>
    <w:rsid w:val="00626340"/>
    <w:rsid w:val="00667EDA"/>
    <w:rsid w:val="00677412"/>
    <w:rsid w:val="00692D55"/>
    <w:rsid w:val="006C2FA6"/>
    <w:rsid w:val="00700D63"/>
    <w:rsid w:val="00714976"/>
    <w:rsid w:val="00794789"/>
    <w:rsid w:val="007A4E04"/>
    <w:rsid w:val="007F57C8"/>
    <w:rsid w:val="0083506C"/>
    <w:rsid w:val="008B0564"/>
    <w:rsid w:val="008C18A2"/>
    <w:rsid w:val="008D2009"/>
    <w:rsid w:val="008E3C40"/>
    <w:rsid w:val="0092493A"/>
    <w:rsid w:val="0093756B"/>
    <w:rsid w:val="009413BB"/>
    <w:rsid w:val="00966434"/>
    <w:rsid w:val="009C6B3C"/>
    <w:rsid w:val="009E0AA1"/>
    <w:rsid w:val="009F2E13"/>
    <w:rsid w:val="00A34151"/>
    <w:rsid w:val="00A84340"/>
    <w:rsid w:val="00B02DE4"/>
    <w:rsid w:val="00B23D27"/>
    <w:rsid w:val="00B32640"/>
    <w:rsid w:val="00B6513B"/>
    <w:rsid w:val="00B7556D"/>
    <w:rsid w:val="00BE15F3"/>
    <w:rsid w:val="00C77C0E"/>
    <w:rsid w:val="00C91D5C"/>
    <w:rsid w:val="00C95BB5"/>
    <w:rsid w:val="00CB3BCF"/>
    <w:rsid w:val="00CC4F84"/>
    <w:rsid w:val="00CD4F35"/>
    <w:rsid w:val="00D0071E"/>
    <w:rsid w:val="00D039A3"/>
    <w:rsid w:val="00D65A5A"/>
    <w:rsid w:val="00D877BE"/>
    <w:rsid w:val="00DA4DD3"/>
    <w:rsid w:val="00DD1FDB"/>
    <w:rsid w:val="00DF71A2"/>
    <w:rsid w:val="00E32A70"/>
    <w:rsid w:val="00E44E1C"/>
    <w:rsid w:val="00E741E3"/>
    <w:rsid w:val="00E9220D"/>
    <w:rsid w:val="00EF6E19"/>
    <w:rsid w:val="00F332B4"/>
    <w:rsid w:val="00F729B0"/>
    <w:rsid w:val="00FC667D"/>
    <w:rsid w:val="00FD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0013"/>
  <w15:chartTrackingRefBased/>
  <w15:docId w15:val="{7DCF5EE6-17BE-48D0-8575-EDA01F61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4D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D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rrolltonclerk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1</Pages>
  <Words>209</Words>
  <Characters>1133</Characters>
  <Application>Microsoft Office Word</Application>
  <DocSecurity>0</DocSecurity>
  <Lines>26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Carlson</dc:creator>
  <cp:keywords/>
  <dc:description/>
  <cp:lastModifiedBy>Julie Carlson</cp:lastModifiedBy>
  <cp:revision>69</cp:revision>
  <cp:lastPrinted>2024-09-26T18:41:00Z</cp:lastPrinted>
  <dcterms:created xsi:type="dcterms:W3CDTF">2024-05-22T17:05:00Z</dcterms:created>
  <dcterms:modified xsi:type="dcterms:W3CDTF">2026-04-16T19:08:00Z</dcterms:modified>
</cp:coreProperties>
</file>