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95C30" w14:textId="456CD49C" w:rsidR="008F796B" w:rsidRDefault="00F572CF">
      <w:r>
        <w:t>TOWN OF CARROLLTON JOINT FIRE DISTRICT</w:t>
      </w:r>
    </w:p>
    <w:p w14:paraId="25F7F7C0" w14:textId="2D67759D" w:rsidR="00F572CF" w:rsidRDefault="00F572CF">
      <w:r>
        <w:t>LIMESTONE, NY 14753</w:t>
      </w:r>
    </w:p>
    <w:p w14:paraId="2EB19206" w14:textId="536117DE" w:rsidR="00F572CF" w:rsidRDefault="00F572CF">
      <w:r>
        <w:t>LEGAL NOTICE OF PUBLIC HEARING ON 202</w:t>
      </w:r>
      <w:r w:rsidR="0058125F">
        <w:t>7</w:t>
      </w:r>
      <w:r>
        <w:t xml:space="preserve"> BUDGET</w:t>
      </w:r>
    </w:p>
    <w:p w14:paraId="5E93546D" w14:textId="06A0156F" w:rsidR="00F572CF" w:rsidRDefault="00F572CF">
      <w:r>
        <w:t>NOTICE IS HEREBY GIVEN THAT THE propose Budget of the Town of Carrollton Joint Fire District,</w:t>
      </w:r>
    </w:p>
    <w:p w14:paraId="03FBB75C" w14:textId="7C877475" w:rsidR="00F572CF" w:rsidRDefault="00F572CF">
      <w:r>
        <w:t>State of New York for the fiscal year beginning January 1, 202</w:t>
      </w:r>
      <w:r w:rsidR="0058125F">
        <w:t>7</w:t>
      </w:r>
      <w:r>
        <w:t xml:space="preserve"> has been completed and filed at the Office of the Town Clerk of the Town of Carrollton at the Municipal Complex Building at 64</w:t>
      </w:r>
      <w:r w:rsidR="0058125F">
        <w:t>1</w:t>
      </w:r>
      <w:r>
        <w:t xml:space="preserve"> Main St., Limestone NY 14753.  Any persons interested may inspect the proposed budget during normal business hours Monday through Thursday, 9:00 AM to 1:00 PM or by appointment with the Fire District Secretary.</w:t>
      </w:r>
    </w:p>
    <w:p w14:paraId="7CCD73C5" w14:textId="0796798B" w:rsidR="00F572CF" w:rsidRDefault="00F572CF">
      <w:r>
        <w:t xml:space="preserve">A Public Hearing will be held on Tuesday, October </w:t>
      </w:r>
      <w:r w:rsidR="00DA7725">
        <w:t>2</w:t>
      </w:r>
      <w:r w:rsidR="0058125F">
        <w:t>0</w:t>
      </w:r>
      <w:r>
        <w:t>, 202</w:t>
      </w:r>
      <w:r w:rsidR="0058125F">
        <w:t>6</w:t>
      </w:r>
      <w:r>
        <w:t xml:space="preserve"> </w:t>
      </w:r>
      <w:r w:rsidR="007C6E1F">
        <w:t>from 6:00 pm to</w:t>
      </w:r>
      <w:r>
        <w:t xml:space="preserve"> 7:00 PM at the Town of Carrollton Municipal Complex Building, 64</w:t>
      </w:r>
      <w:r w:rsidR="0058125F">
        <w:t>1</w:t>
      </w:r>
      <w:r>
        <w:t xml:space="preserve"> Main St, Limestone, NY.  </w:t>
      </w:r>
    </w:p>
    <w:p w14:paraId="66BAD24E" w14:textId="77777777" w:rsidR="00F572CF" w:rsidRDefault="00F572CF"/>
    <w:p w14:paraId="5F740301" w14:textId="0D7295DB" w:rsidR="00F572CF" w:rsidRDefault="00F572CF">
      <w:r>
        <w:t>Dated September 30, 202</w:t>
      </w:r>
      <w:r w:rsidR="0058125F">
        <w:t>6</w:t>
      </w:r>
    </w:p>
    <w:p w14:paraId="05D597AA" w14:textId="0809A6BA" w:rsidR="00F572CF" w:rsidRDefault="00F572CF">
      <w:r>
        <w:t>Debra Soper, Secretary/Treasurer</w:t>
      </w:r>
    </w:p>
    <w:p w14:paraId="459493FE" w14:textId="4F40B1B3" w:rsidR="00F572CF" w:rsidRDefault="00F572CF">
      <w:r>
        <w:t>Town of Carrollton Board of Fire Commissioners</w:t>
      </w:r>
    </w:p>
    <w:p w14:paraId="65A92190" w14:textId="5371BFCF" w:rsidR="00F572CF" w:rsidRDefault="00F572CF">
      <w:r>
        <w:t>P O Box 353</w:t>
      </w:r>
    </w:p>
    <w:p w14:paraId="7BB53373" w14:textId="02779671" w:rsidR="00F572CF" w:rsidRDefault="00F572CF">
      <w:r>
        <w:t>Limestone, NY 14753</w:t>
      </w:r>
    </w:p>
    <w:sectPr w:rsidR="00F57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CF"/>
    <w:rsid w:val="003A5FF2"/>
    <w:rsid w:val="0046679C"/>
    <w:rsid w:val="0058125F"/>
    <w:rsid w:val="006377C1"/>
    <w:rsid w:val="00732B1C"/>
    <w:rsid w:val="007C6E1F"/>
    <w:rsid w:val="00834193"/>
    <w:rsid w:val="008F796B"/>
    <w:rsid w:val="00965450"/>
    <w:rsid w:val="00A977FD"/>
    <w:rsid w:val="00B852C8"/>
    <w:rsid w:val="00D168A2"/>
    <w:rsid w:val="00DA7725"/>
    <w:rsid w:val="00F5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B875E"/>
  <w15:chartTrackingRefBased/>
  <w15:docId w15:val="{FFF3F1A4-9B43-47BB-A441-A58900C1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Soper</dc:creator>
  <cp:keywords/>
  <dc:description/>
  <cp:lastModifiedBy>Deb Soper</cp:lastModifiedBy>
  <cp:revision>5</cp:revision>
  <dcterms:created xsi:type="dcterms:W3CDTF">2026-08-24T23:25:00Z</dcterms:created>
  <dcterms:modified xsi:type="dcterms:W3CDTF">2026-09-24T15:18:00Z</dcterms:modified>
</cp:coreProperties>
</file>