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4A530" w14:textId="064FED19" w:rsidR="00CE2E1E" w:rsidRDefault="00302FC3">
      <w:r w:rsidRPr="00302FC3">
        <w:t xml:space="preserve">The Village of Wellsville has an opening for a Part-Time Account Clerk Typist position in the Utility Billing Office. Interested candidates must have experience with Microsoft Excel and a general working knowledge of computers. Applications can be found on the Village of Wellsville website at </w:t>
      </w:r>
      <w:hyperlink r:id="rId4" w:tgtFrame="_blank" w:history="1">
        <w:r w:rsidRPr="00302FC3">
          <w:rPr>
            <w:rStyle w:val="Hyperlink"/>
            <w:b/>
            <w:bCs/>
          </w:rPr>
          <w:t>www.wellsvillevillageny.gov</w:t>
        </w:r>
      </w:hyperlink>
      <w:r w:rsidRPr="00302FC3">
        <w:t xml:space="preserve"> (Publications tab / Civil Service application) or by stopping into the office located at 23 N. Main Street in Wellsville.</w:t>
      </w:r>
    </w:p>
    <w:sectPr w:rsidR="00CE2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C3"/>
    <w:rsid w:val="001E74E0"/>
    <w:rsid w:val="00302FC3"/>
    <w:rsid w:val="003145FF"/>
    <w:rsid w:val="009A2B40"/>
    <w:rsid w:val="00CE2E1E"/>
    <w:rsid w:val="00D53B88"/>
    <w:rsid w:val="00E6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FC63"/>
  <w15:chartTrackingRefBased/>
  <w15:docId w15:val="{45B892EB-2FBE-4FA2-9716-4C29743F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F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F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F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2F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%3A%2F%2Fwww.wellsvillevillageny.gov%2F%3Ffbclid%3DIwcGRvZgVicmlkETFxb2ZHcWlQc2Q3OEFCeHFTc3J0YwZhcHBfaWQQMjIyMDM5MTc4ODIwMDg5MgABHkjAMZUxwMMVbCA_XvgNEyAS_ph5bCokOfcPrqcYemuwSnILEr7QViLQM6UB&amp;h=AUBDRcDBfeM0n5WARc15y-MzvuGr8omsZFbiFlytbvHe-mDHSwLKlSGXAU5As2oJ3AIlrmIABbn47kNpruV6bjXjPhsbtgD3cb_vChAexcMl5lv_WAR5741k6sH6LDRiL16e1n6wr9DaUA&amp;__tn__=-UK-R&amp;c%5b0%5d=AUDTWUf70wEaS6PZlnEJX34K3yqKWVZVRTs-EjweVJFHrXLgwt3Q9WlunWC9g0fRfVAxJO7r_mZwtcSBd48pshdHVhO_g0-lXV_nECQy-dMMLt6eTIxylDRHaw5FYKaGhBuSQoaaNTJ4OaONGFWRz408D7ZY2Qt-aYUFhg2eX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villageclerk@wellsvillevillageny.gov</dc:creator>
  <cp:keywords/>
  <dc:description/>
  <cp:lastModifiedBy>villageclerk@wellsvillevillageny.gov</cp:lastModifiedBy>
  <cp:revision>1</cp:revision>
  <cp:lastPrinted>2026-08-11T17:54:00Z</cp:lastPrinted>
  <dcterms:created xsi:type="dcterms:W3CDTF">2026-08-11T17:54:00Z</dcterms:created>
  <dcterms:modified xsi:type="dcterms:W3CDTF">2026-08-11T18:03:00Z</dcterms:modified>
</cp:coreProperties>
</file>