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669BE665"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7F6BEE">
        <w:rPr>
          <w:rFonts w:cstheme="minorHAnsi"/>
        </w:rPr>
        <w:t>MON</w:t>
      </w:r>
      <w:r w:rsidR="002054DC" w:rsidRPr="00F86E6F">
        <w:rPr>
          <w:rFonts w:cstheme="minorHAnsi"/>
        </w:rPr>
        <w:t>DAY,</w:t>
      </w:r>
      <w:r w:rsidR="00D8356B" w:rsidRPr="00F86E6F">
        <w:rPr>
          <w:rFonts w:cstheme="minorHAnsi"/>
        </w:rPr>
        <w:t xml:space="preserve"> </w:t>
      </w:r>
      <w:r w:rsidR="00491A51">
        <w:rPr>
          <w:rFonts w:cstheme="minorHAnsi"/>
        </w:rPr>
        <w:t>JULY 13</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545083B5" w14:textId="626D332A" w:rsidR="00F17DD9" w:rsidRDefault="00B951B3" w:rsidP="00690AE6">
      <w:pPr>
        <w:pStyle w:val="NoSpacing"/>
        <w:spacing w:line="15" w:lineRule="atLeast"/>
        <w:rPr>
          <w:rFonts w:cstheme="minorHAnsi"/>
        </w:rPr>
      </w:pPr>
      <w:r w:rsidRPr="00F86E6F">
        <w:rPr>
          <w:rFonts w:cstheme="minorHAnsi"/>
        </w:rPr>
        <w:t>PRESENT:</w:t>
      </w:r>
      <w:r w:rsidR="00413D25" w:rsidRPr="00F86E6F">
        <w:rPr>
          <w:rFonts w:cstheme="minorHAnsi"/>
        </w:rPr>
        <w:tab/>
      </w:r>
      <w:r w:rsidR="00F17DD9">
        <w:rPr>
          <w:rFonts w:cstheme="minorHAnsi"/>
        </w:rPr>
        <w:t>Mayor:</w:t>
      </w:r>
      <w:r w:rsidR="00F17DD9">
        <w:rPr>
          <w:rFonts w:cstheme="minorHAnsi"/>
        </w:rPr>
        <w:tab/>
      </w:r>
      <w:r w:rsidR="00491A51">
        <w:rPr>
          <w:rFonts w:cstheme="minorHAnsi"/>
        </w:rPr>
        <w:t xml:space="preserve">               </w:t>
      </w:r>
      <w:r w:rsidR="00491A51">
        <w:rPr>
          <w:rFonts w:cstheme="minorHAnsi"/>
        </w:rPr>
        <w:tab/>
      </w:r>
      <w:r w:rsidR="00F17DD9">
        <w:rPr>
          <w:rFonts w:cstheme="minorHAnsi"/>
        </w:rPr>
        <w:t>Ed Fahs</w:t>
      </w:r>
    </w:p>
    <w:p w14:paraId="55027886" w14:textId="1250ADE6" w:rsidR="00491A51" w:rsidRPr="00F86E6F" w:rsidRDefault="00491A51" w:rsidP="00690AE6">
      <w:pPr>
        <w:pStyle w:val="NoSpacing"/>
        <w:spacing w:line="15" w:lineRule="atLeast"/>
        <w:rPr>
          <w:rFonts w:cstheme="minorHAnsi"/>
        </w:rPr>
      </w:pPr>
      <w:r>
        <w:rPr>
          <w:rFonts w:cstheme="minorHAnsi"/>
        </w:rPr>
        <w:tab/>
      </w:r>
      <w:r>
        <w:rPr>
          <w:rFonts w:cstheme="minorHAnsi"/>
        </w:rPr>
        <w:tab/>
        <w:t xml:space="preserve">Deputy Mayor    </w:t>
      </w:r>
      <w:r>
        <w:rPr>
          <w:rFonts w:cstheme="minorHAnsi"/>
        </w:rPr>
        <w:tab/>
        <w:t>Gary Pearson</w:t>
      </w:r>
    </w:p>
    <w:p w14:paraId="16850B89" w14:textId="3C2C09A7" w:rsidR="0076645E" w:rsidRPr="00F86E6F" w:rsidRDefault="00DD6B79" w:rsidP="000646B9">
      <w:pPr>
        <w:pStyle w:val="NoSpacing"/>
        <w:spacing w:line="15" w:lineRule="atLeast"/>
        <w:ind w:left="1440" w:firstLine="720"/>
        <w:rPr>
          <w:rFonts w:cstheme="minorHAnsi"/>
        </w:rPr>
      </w:pPr>
      <w:r w:rsidRPr="00F86E6F">
        <w:rPr>
          <w:rFonts w:cstheme="minorHAnsi"/>
        </w:rPr>
        <w:t>Trustee</w:t>
      </w:r>
      <w:r w:rsidR="00214C46" w:rsidRPr="00F86E6F">
        <w:rPr>
          <w:rFonts w:cstheme="minorHAnsi"/>
        </w:rPr>
        <w:t>s</w:t>
      </w:r>
      <w:proofErr w:type="gramStart"/>
      <w:r w:rsidRPr="00F86E6F">
        <w:rPr>
          <w:rFonts w:cstheme="minorHAnsi"/>
        </w:rPr>
        <w:t>:</w:t>
      </w:r>
      <w:r w:rsidRPr="00F86E6F">
        <w:rPr>
          <w:rFonts w:cstheme="minorHAnsi"/>
        </w:rPr>
        <w:tab/>
      </w:r>
      <w:r w:rsidR="00491A51">
        <w:rPr>
          <w:rFonts w:cstheme="minorHAnsi"/>
        </w:rPr>
        <w:tab/>
      </w:r>
      <w:r w:rsidR="00010981">
        <w:rPr>
          <w:rFonts w:cstheme="minorHAnsi"/>
        </w:rPr>
        <w:t>Mike</w:t>
      </w:r>
      <w:proofErr w:type="gramEnd"/>
      <w:r w:rsidR="00010981">
        <w:rPr>
          <w:rFonts w:cstheme="minorHAnsi"/>
        </w:rPr>
        <w:t xml:space="preserve"> Roeske</w:t>
      </w:r>
      <w:r w:rsidR="00491A51">
        <w:rPr>
          <w:rFonts w:cstheme="minorHAnsi"/>
        </w:rPr>
        <w:t>, Tim Colligan, Ken Didion</w:t>
      </w:r>
    </w:p>
    <w:p w14:paraId="7AAB02D9" w14:textId="6230668A" w:rsidR="00034D35" w:rsidRDefault="0076645E" w:rsidP="00492CA7">
      <w:pPr>
        <w:pStyle w:val="NoSpacing"/>
        <w:spacing w:line="15" w:lineRule="atLeast"/>
        <w:rPr>
          <w:rFonts w:cstheme="minorHAnsi"/>
        </w:rPr>
      </w:pPr>
      <w:r w:rsidRPr="00F86E6F">
        <w:rPr>
          <w:rFonts w:cstheme="minorHAnsi"/>
        </w:rPr>
        <w:tab/>
      </w:r>
      <w:r w:rsidR="00491A51">
        <w:rPr>
          <w:rFonts w:cstheme="minorHAnsi"/>
        </w:rPr>
        <w:tab/>
      </w:r>
      <w:r w:rsidR="00620CDE" w:rsidRPr="00F86E6F">
        <w:rPr>
          <w:rFonts w:cstheme="minorHAnsi"/>
        </w:rPr>
        <w:t>DPW</w:t>
      </w:r>
      <w:r w:rsidR="00491A51">
        <w:rPr>
          <w:rFonts w:cstheme="minorHAnsi"/>
        </w:rPr>
        <w:t xml:space="preserve"> Director</w:t>
      </w:r>
      <w:proofErr w:type="gramStart"/>
      <w:r w:rsidR="00620CDE" w:rsidRPr="00F86E6F">
        <w:rPr>
          <w:rFonts w:cstheme="minorHAnsi"/>
        </w:rPr>
        <w:t>:</w:t>
      </w:r>
      <w:r w:rsidR="00620CDE" w:rsidRPr="00F86E6F">
        <w:rPr>
          <w:rFonts w:cstheme="minorHAnsi"/>
        </w:rPr>
        <w:tab/>
      </w:r>
      <w:r w:rsidR="00491A51">
        <w:rPr>
          <w:rFonts w:cstheme="minorHAnsi"/>
        </w:rPr>
        <w:tab/>
        <w:t>Brad</w:t>
      </w:r>
      <w:proofErr w:type="gramEnd"/>
      <w:r w:rsidR="00491A51">
        <w:rPr>
          <w:rFonts w:cstheme="minorHAnsi"/>
        </w:rPr>
        <w:t xml:space="preserve"> Mattison</w:t>
      </w:r>
    </w:p>
    <w:p w14:paraId="6415CDF1" w14:textId="5AB25335" w:rsidR="00491A51" w:rsidRDefault="00491A51" w:rsidP="00492CA7">
      <w:pPr>
        <w:pStyle w:val="NoSpacing"/>
        <w:spacing w:line="15" w:lineRule="atLeast"/>
        <w:rPr>
          <w:rFonts w:cstheme="minorHAnsi"/>
        </w:rPr>
      </w:pPr>
      <w:r>
        <w:rPr>
          <w:rFonts w:cstheme="minorHAnsi"/>
        </w:rPr>
        <w:tab/>
      </w:r>
      <w:r>
        <w:rPr>
          <w:rFonts w:cstheme="minorHAnsi"/>
        </w:rPr>
        <w:tab/>
        <w:t>Electric Supervisor:</w:t>
      </w:r>
      <w:r>
        <w:rPr>
          <w:rFonts w:cstheme="minorHAnsi"/>
        </w:rPr>
        <w:tab/>
        <w:t>Ryan Stisser</w:t>
      </w:r>
    </w:p>
    <w:p w14:paraId="0601D6CB" w14:textId="0BF6A4F5" w:rsidR="00B607C3" w:rsidRDefault="00034D35" w:rsidP="00C61817">
      <w:pPr>
        <w:pStyle w:val="NoSpacing"/>
        <w:spacing w:line="15" w:lineRule="atLeast"/>
        <w:rPr>
          <w:rFonts w:cstheme="minorHAnsi"/>
        </w:rPr>
      </w:pPr>
      <w:r>
        <w:rPr>
          <w:rFonts w:cstheme="minorHAnsi"/>
        </w:rPr>
        <w:tab/>
      </w:r>
      <w:r>
        <w:rPr>
          <w:rFonts w:cstheme="minorHAnsi"/>
        </w:rPr>
        <w:tab/>
      </w:r>
      <w:r w:rsidR="00B607C3">
        <w:rPr>
          <w:rFonts w:cstheme="minorHAnsi"/>
        </w:rPr>
        <w:t>Police Chief</w:t>
      </w:r>
      <w:proofErr w:type="gramStart"/>
      <w:r w:rsidR="00B607C3">
        <w:rPr>
          <w:rFonts w:cstheme="minorHAnsi"/>
        </w:rPr>
        <w:t>:</w:t>
      </w:r>
      <w:r w:rsidR="00B607C3">
        <w:rPr>
          <w:rFonts w:cstheme="minorHAnsi"/>
        </w:rPr>
        <w:tab/>
      </w:r>
      <w:r w:rsidR="00491A51">
        <w:rPr>
          <w:rFonts w:cstheme="minorHAnsi"/>
        </w:rPr>
        <w:tab/>
      </w:r>
      <w:r w:rsidR="00B607C3">
        <w:rPr>
          <w:rFonts w:cstheme="minorHAnsi"/>
        </w:rPr>
        <w:t>Tim</w:t>
      </w:r>
      <w:proofErr w:type="gramEnd"/>
      <w:r w:rsidR="00B607C3">
        <w:rPr>
          <w:rFonts w:cstheme="minorHAnsi"/>
        </w:rPr>
        <w:t xml:space="preserve"> O’Grady</w:t>
      </w:r>
    </w:p>
    <w:p w14:paraId="0D1D3FA5" w14:textId="10230EF8" w:rsidR="00F17DD9" w:rsidRDefault="00AE1D1C" w:rsidP="00491A51">
      <w:pPr>
        <w:pStyle w:val="NoSpacing"/>
        <w:spacing w:line="15" w:lineRule="atLeast"/>
        <w:ind w:left="1440" w:firstLine="720"/>
        <w:rPr>
          <w:rFonts w:cstheme="minorHAnsi"/>
        </w:rPr>
      </w:pPr>
      <w:r>
        <w:rPr>
          <w:rFonts w:cstheme="minorHAnsi"/>
        </w:rPr>
        <w:t>Fire Chief</w:t>
      </w:r>
      <w:proofErr w:type="gramStart"/>
      <w:r>
        <w:rPr>
          <w:rFonts w:cstheme="minorHAnsi"/>
        </w:rPr>
        <w:t>:</w:t>
      </w:r>
      <w:r>
        <w:rPr>
          <w:rFonts w:cstheme="minorHAnsi"/>
        </w:rPr>
        <w:tab/>
      </w:r>
      <w:r w:rsidR="00491A51">
        <w:rPr>
          <w:rFonts w:cstheme="minorHAnsi"/>
        </w:rPr>
        <w:tab/>
        <w:t>Andrew</w:t>
      </w:r>
      <w:proofErr w:type="gramEnd"/>
      <w:r w:rsidR="00491A51">
        <w:rPr>
          <w:rFonts w:cstheme="minorHAnsi"/>
        </w:rPr>
        <w:t xml:space="preserve"> Havens</w:t>
      </w:r>
    </w:p>
    <w:p w14:paraId="5CE9BA54" w14:textId="2C01F568" w:rsidR="00B607C3" w:rsidRDefault="00AE1D1C" w:rsidP="00AA149C">
      <w:pPr>
        <w:pStyle w:val="NoSpacing"/>
        <w:spacing w:line="15" w:lineRule="atLeast"/>
        <w:ind w:left="2160"/>
        <w:rPr>
          <w:rFonts w:cstheme="minorHAnsi"/>
        </w:rPr>
      </w:pPr>
      <w:r>
        <w:rPr>
          <w:rFonts w:cstheme="minorHAnsi"/>
        </w:rPr>
        <w:t>Treasurer</w:t>
      </w:r>
      <w:proofErr w:type="gramStart"/>
      <w:r>
        <w:rPr>
          <w:rFonts w:cstheme="minorHAnsi"/>
        </w:rPr>
        <w:t>:</w:t>
      </w:r>
      <w:r>
        <w:rPr>
          <w:rFonts w:cstheme="minorHAnsi"/>
        </w:rPr>
        <w:tab/>
      </w:r>
      <w:r w:rsidR="00491A51">
        <w:rPr>
          <w:rFonts w:cstheme="minorHAnsi"/>
        </w:rPr>
        <w:tab/>
      </w:r>
      <w:r>
        <w:rPr>
          <w:rFonts w:cstheme="minorHAnsi"/>
        </w:rPr>
        <w:t>Melissa</w:t>
      </w:r>
      <w:proofErr w:type="gramEnd"/>
      <w:r>
        <w:rPr>
          <w:rFonts w:cstheme="minorHAnsi"/>
        </w:rPr>
        <w:t xml:space="preserve"> Mullen</w:t>
      </w:r>
    </w:p>
    <w:p w14:paraId="5CB38A29" w14:textId="6238DF31" w:rsidR="00943E1A" w:rsidRDefault="00943E1A" w:rsidP="00AA149C">
      <w:pPr>
        <w:pStyle w:val="NoSpacing"/>
        <w:spacing w:line="15" w:lineRule="atLeast"/>
        <w:ind w:left="2160"/>
        <w:rPr>
          <w:rFonts w:cstheme="minorHAnsi"/>
        </w:rPr>
      </w:pPr>
      <w:r>
        <w:rPr>
          <w:rFonts w:cstheme="minorHAnsi"/>
        </w:rPr>
        <w:t xml:space="preserve">MACE: </w:t>
      </w:r>
      <w:r>
        <w:rPr>
          <w:rFonts w:cstheme="minorHAnsi"/>
        </w:rPr>
        <w:tab/>
      </w:r>
      <w:r>
        <w:rPr>
          <w:rFonts w:cstheme="minorHAnsi"/>
        </w:rPr>
        <w:tab/>
      </w:r>
      <w:r>
        <w:rPr>
          <w:rFonts w:cstheme="minorHAnsi"/>
        </w:rPr>
        <w:tab/>
        <w:t>Cory Burrows</w:t>
      </w:r>
    </w:p>
    <w:p w14:paraId="7642A67B" w14:textId="77777777" w:rsidR="00F42D6E" w:rsidRPr="00F86E6F" w:rsidRDefault="00F42D6E" w:rsidP="000646B9">
      <w:pPr>
        <w:pStyle w:val="NoSpacing"/>
        <w:spacing w:line="15" w:lineRule="atLeast"/>
        <w:ind w:left="1440" w:firstLine="720"/>
        <w:rPr>
          <w:rFonts w:cstheme="minorHAnsi"/>
        </w:rPr>
      </w:pPr>
    </w:p>
    <w:p w14:paraId="3A52DB91" w14:textId="5FF19D2C" w:rsidR="00A17F05" w:rsidRDefault="002345BD" w:rsidP="00491A51">
      <w:pPr>
        <w:pStyle w:val="NoSpacing"/>
        <w:spacing w:line="15" w:lineRule="atLeast"/>
        <w:rPr>
          <w:rFonts w:cstheme="minorHAnsi"/>
        </w:rPr>
      </w:pPr>
      <w:r w:rsidRPr="00F86E6F">
        <w:rPr>
          <w:rFonts w:cstheme="minorHAnsi"/>
        </w:rPr>
        <w:t>ABSENT</w:t>
      </w:r>
      <w:r w:rsidR="00D2058C" w:rsidRPr="00F86E6F">
        <w:rPr>
          <w:rFonts w:cstheme="minorHAnsi"/>
        </w:rPr>
        <w:t>:</w:t>
      </w:r>
      <w:r w:rsidR="00491A51">
        <w:rPr>
          <w:rFonts w:cstheme="minorHAnsi"/>
        </w:rPr>
        <w:tab/>
        <w:t>Town Liaison:</w:t>
      </w:r>
      <w:r w:rsidR="00491A51">
        <w:rPr>
          <w:rFonts w:cstheme="minorHAnsi"/>
        </w:rPr>
        <w:tab/>
        <w:t>Greg Day</w:t>
      </w:r>
    </w:p>
    <w:p w14:paraId="0A8CAF5C" w14:textId="390848AE" w:rsidR="00484936" w:rsidRDefault="004A119F" w:rsidP="00A17F05">
      <w:pPr>
        <w:pStyle w:val="NoSpacing"/>
        <w:spacing w:line="15" w:lineRule="atLeast"/>
        <w:ind w:left="1440" w:firstLine="720"/>
        <w:rPr>
          <w:rFonts w:cstheme="minorHAnsi"/>
        </w:rPr>
      </w:pPr>
      <w:r w:rsidRPr="00AB4271">
        <w:rPr>
          <w:rFonts w:cstheme="minorHAnsi"/>
        </w:rPr>
        <w:t>Attorney:</w:t>
      </w:r>
      <w:r w:rsidRPr="00AB4271">
        <w:rPr>
          <w:rFonts w:cstheme="minorHAnsi"/>
        </w:rPr>
        <w:tab/>
        <w:t>Rich Buck</w:t>
      </w:r>
    </w:p>
    <w:p w14:paraId="08B1A84C" w14:textId="77777777" w:rsidR="00943E1A" w:rsidRPr="00AB4271" w:rsidRDefault="00943E1A" w:rsidP="00A17F05">
      <w:pPr>
        <w:pStyle w:val="NoSpacing"/>
        <w:spacing w:line="15" w:lineRule="atLeast"/>
        <w:ind w:left="1440" w:firstLine="720"/>
        <w:rPr>
          <w:rFonts w:cstheme="minorHAnsi"/>
        </w:rPr>
      </w:pPr>
    </w:p>
    <w:p w14:paraId="6333DD54" w14:textId="5230191D" w:rsidR="00CE63DD" w:rsidRPr="00AB4271" w:rsidRDefault="00CE63DD" w:rsidP="000646B9">
      <w:pPr>
        <w:pStyle w:val="NoSpacing"/>
        <w:spacing w:line="15" w:lineRule="atLeast"/>
        <w:rPr>
          <w:rFonts w:cstheme="minorHAnsi"/>
        </w:rPr>
      </w:pPr>
    </w:p>
    <w:p w14:paraId="5B9AD776" w14:textId="5C618DB5" w:rsidR="00513F23" w:rsidRPr="00AB4271" w:rsidRDefault="00513F23" w:rsidP="00923F1B">
      <w:pPr>
        <w:ind w:left="2160" w:hanging="1440"/>
        <w:rPr>
          <w:rFonts w:asciiTheme="minorHAnsi" w:eastAsiaTheme="minorHAnsi" w:hAnsiTheme="minorHAnsi" w:cstheme="minorHAnsi"/>
          <w:sz w:val="22"/>
          <w:szCs w:val="22"/>
        </w:rPr>
      </w:pPr>
      <w:r w:rsidRPr="00AB4271">
        <w:rPr>
          <w:rFonts w:asciiTheme="minorHAnsi" w:eastAsiaTheme="minorHAnsi" w:hAnsiTheme="minorHAnsi" w:cstheme="minorHAnsi"/>
          <w:sz w:val="22"/>
          <w:szCs w:val="22"/>
        </w:rPr>
        <w:t>VISITORS:</w:t>
      </w:r>
      <w:r w:rsidRPr="00AB4271">
        <w:rPr>
          <w:rFonts w:asciiTheme="minorHAnsi" w:eastAsiaTheme="minorHAnsi" w:hAnsiTheme="minorHAnsi" w:cstheme="minorHAnsi"/>
          <w:sz w:val="22"/>
          <w:szCs w:val="22"/>
        </w:rPr>
        <w:tab/>
      </w:r>
      <w:r w:rsidR="006E2DEE">
        <w:rPr>
          <w:rFonts w:asciiTheme="minorHAnsi" w:eastAsiaTheme="minorHAnsi" w:hAnsiTheme="minorHAnsi" w:cstheme="minorHAnsi"/>
          <w:sz w:val="22"/>
          <w:szCs w:val="22"/>
        </w:rPr>
        <w:t>Margaret Walsh</w:t>
      </w:r>
      <w:r w:rsidR="00AB4271" w:rsidRPr="00AB4271">
        <w:rPr>
          <w:rFonts w:asciiTheme="minorHAnsi" w:hAnsiTheme="minorHAnsi" w:cstheme="minorHAnsi"/>
          <w:sz w:val="22"/>
          <w:szCs w:val="22"/>
        </w:rPr>
        <w:t xml:space="preserve">; Stacey Cretekos; </w:t>
      </w:r>
      <w:r w:rsidR="006E2DEE">
        <w:rPr>
          <w:rFonts w:asciiTheme="minorHAnsi" w:hAnsiTheme="minorHAnsi" w:cstheme="minorHAnsi"/>
          <w:sz w:val="22"/>
          <w:szCs w:val="22"/>
        </w:rPr>
        <w:t>Shane Allen</w:t>
      </w:r>
      <w:r w:rsidR="00AB4271" w:rsidRPr="00AB4271">
        <w:rPr>
          <w:rFonts w:asciiTheme="minorHAnsi" w:hAnsiTheme="minorHAnsi" w:cstheme="minorHAnsi"/>
          <w:sz w:val="22"/>
          <w:szCs w:val="22"/>
        </w:rPr>
        <w:t xml:space="preserve">; </w:t>
      </w:r>
      <w:r w:rsidR="006E2DEE">
        <w:rPr>
          <w:rFonts w:asciiTheme="minorHAnsi" w:hAnsiTheme="minorHAnsi" w:cstheme="minorHAnsi"/>
          <w:sz w:val="22"/>
          <w:szCs w:val="22"/>
        </w:rPr>
        <w:t>Kim Noller; Caleb Fesmire</w:t>
      </w:r>
      <w:r w:rsidR="00AB4271" w:rsidRPr="00AB4271">
        <w:rPr>
          <w:rFonts w:asciiTheme="minorHAnsi" w:hAnsiTheme="minorHAnsi" w:cstheme="minorHAnsi"/>
          <w:sz w:val="22"/>
          <w:szCs w:val="22"/>
        </w:rPr>
        <w:t>; Kathryn Ross, Olean Times Herald</w:t>
      </w:r>
    </w:p>
    <w:p w14:paraId="3DA49CA3" w14:textId="77777777" w:rsidR="008C0B73" w:rsidRPr="00AB4271" w:rsidRDefault="008C0B73" w:rsidP="000646B9">
      <w:pPr>
        <w:pStyle w:val="NoSpacing"/>
        <w:spacing w:line="15" w:lineRule="atLeast"/>
        <w:rPr>
          <w:rFonts w:cstheme="minorHAnsi"/>
        </w:rPr>
      </w:pPr>
    </w:p>
    <w:p w14:paraId="01D750CE" w14:textId="1D1BF600" w:rsidR="00733160" w:rsidRDefault="008B63A9" w:rsidP="00733160">
      <w:pPr>
        <w:pStyle w:val="NoSpacing"/>
        <w:spacing w:line="15" w:lineRule="atLeast"/>
        <w:rPr>
          <w:rFonts w:cstheme="minorHAnsi"/>
        </w:rPr>
      </w:pPr>
      <w:r w:rsidRPr="00AB4271">
        <w:rPr>
          <w:rFonts w:cstheme="minorHAnsi"/>
        </w:rPr>
        <w:t>The regular board meeting opened at 6:0</w:t>
      </w:r>
      <w:r w:rsidR="00DD7613" w:rsidRPr="00AB4271">
        <w:rPr>
          <w:rFonts w:cstheme="minorHAnsi"/>
        </w:rPr>
        <w:t>0</w:t>
      </w:r>
      <w:r w:rsidRPr="00AB4271">
        <w:rPr>
          <w:rFonts w:cstheme="minorHAnsi"/>
        </w:rPr>
        <w:t xml:space="preserve"> pm</w:t>
      </w:r>
      <w:r w:rsidR="00133666">
        <w:rPr>
          <w:rFonts w:cstheme="minorHAnsi"/>
        </w:rPr>
        <w:t xml:space="preserve">, following </w:t>
      </w:r>
      <w:r w:rsidR="006E2DEE">
        <w:rPr>
          <w:rFonts w:cstheme="minorHAnsi"/>
        </w:rPr>
        <w:t xml:space="preserve">an </w:t>
      </w:r>
      <w:r w:rsidR="00133666">
        <w:rPr>
          <w:rFonts w:cstheme="minorHAnsi"/>
        </w:rPr>
        <w:t>Unsafe Structure Hearing at 5:30</w:t>
      </w:r>
      <w:r w:rsidR="00C56E57">
        <w:rPr>
          <w:rFonts w:cstheme="minorHAnsi"/>
        </w:rPr>
        <w:t xml:space="preserve"> pm</w:t>
      </w:r>
      <w:r w:rsidR="00133666">
        <w:rPr>
          <w:rFonts w:cstheme="minorHAnsi"/>
        </w:rPr>
        <w:t xml:space="preserve"> </w:t>
      </w:r>
      <w:r w:rsidR="00C56E57">
        <w:rPr>
          <w:rFonts w:cstheme="minorHAnsi"/>
        </w:rPr>
        <w:t>(</w:t>
      </w:r>
      <w:r w:rsidR="00943E1A">
        <w:rPr>
          <w:rFonts w:cstheme="minorHAnsi"/>
        </w:rPr>
        <w:t>94-100 Railroad Ave</w:t>
      </w:r>
      <w:r w:rsidR="00C56E57">
        <w:rPr>
          <w:rFonts w:cstheme="minorHAnsi"/>
        </w:rPr>
        <w:t>)</w:t>
      </w:r>
      <w:r w:rsidRPr="00AB4271">
        <w:rPr>
          <w:rFonts w:cstheme="minorHAnsi"/>
        </w:rPr>
        <w:t>.</w:t>
      </w:r>
      <w:r w:rsidR="00A92ECB" w:rsidRPr="00AB4271">
        <w:rPr>
          <w:rFonts w:cstheme="minorHAnsi"/>
        </w:rPr>
        <w:t xml:space="preserve"> The pledge to the flag was</w:t>
      </w:r>
      <w:r w:rsidR="00AB4271">
        <w:rPr>
          <w:rFonts w:cstheme="minorHAnsi"/>
        </w:rPr>
        <w:t xml:space="preserve"> led by Trustee </w:t>
      </w:r>
      <w:r w:rsidR="00943E1A">
        <w:rPr>
          <w:rFonts w:cstheme="minorHAnsi"/>
        </w:rPr>
        <w:t>Roeske</w:t>
      </w:r>
      <w:r w:rsidR="00AB4271">
        <w:rPr>
          <w:rFonts w:cstheme="minorHAnsi"/>
        </w:rPr>
        <w:t>.</w:t>
      </w:r>
      <w:r w:rsidRPr="00AB4271">
        <w:rPr>
          <w:rFonts w:cstheme="minorHAnsi"/>
        </w:rPr>
        <w:t xml:space="preserve"> </w:t>
      </w:r>
      <w:r w:rsidR="00B607C3" w:rsidRPr="00AB4271">
        <w:rPr>
          <w:rFonts w:cstheme="minorHAnsi"/>
        </w:rPr>
        <w:t xml:space="preserve">Mayor </w:t>
      </w:r>
      <w:r w:rsidR="00AB4271">
        <w:rPr>
          <w:rFonts w:cstheme="minorHAnsi"/>
        </w:rPr>
        <w:t>Fahs</w:t>
      </w:r>
      <w:r w:rsidR="00943E1A">
        <w:rPr>
          <w:rFonts w:cstheme="minorHAnsi"/>
        </w:rPr>
        <w:t xml:space="preserve"> </w:t>
      </w:r>
      <w:r w:rsidR="00733160" w:rsidRPr="00AB4271">
        <w:rPr>
          <w:rFonts w:cstheme="minorHAnsi"/>
        </w:rPr>
        <w:t>welcom</w:t>
      </w:r>
      <w:r w:rsidR="00133666">
        <w:rPr>
          <w:rFonts w:cstheme="minorHAnsi"/>
        </w:rPr>
        <w:t xml:space="preserve">ed </w:t>
      </w:r>
      <w:r w:rsidR="00733160" w:rsidRPr="00AB4271">
        <w:rPr>
          <w:rFonts w:cstheme="minorHAnsi"/>
        </w:rPr>
        <w:t>everyone to the meeting.</w:t>
      </w:r>
    </w:p>
    <w:p w14:paraId="5C36579A" w14:textId="77777777" w:rsidR="00943E1A" w:rsidRDefault="00943E1A" w:rsidP="00733160">
      <w:pPr>
        <w:pStyle w:val="NoSpacing"/>
        <w:spacing w:line="15" w:lineRule="atLeast"/>
        <w:rPr>
          <w:rFonts w:cstheme="minorHAnsi"/>
        </w:rPr>
      </w:pPr>
    </w:p>
    <w:p w14:paraId="3B792B1D" w14:textId="3AF013ED" w:rsidR="00943E1A" w:rsidRDefault="00943E1A" w:rsidP="00733160">
      <w:pPr>
        <w:pStyle w:val="NoSpacing"/>
        <w:spacing w:line="15" w:lineRule="atLeast"/>
        <w:rPr>
          <w:szCs w:val="24"/>
        </w:rPr>
      </w:pPr>
      <w:r>
        <w:rPr>
          <w:rFonts w:cstheme="minorHAnsi"/>
        </w:rPr>
        <w:t xml:space="preserve">Trustee Roeske made a motion to approve and accept </w:t>
      </w:r>
      <w:r w:rsidRPr="00A161F4">
        <w:rPr>
          <w:szCs w:val="24"/>
        </w:rPr>
        <w:t xml:space="preserve">minutes for the Regular Meeting held on Monday, </w:t>
      </w:r>
      <w:r>
        <w:rPr>
          <w:szCs w:val="24"/>
        </w:rPr>
        <w:t>June</w:t>
      </w:r>
      <w:r w:rsidRPr="00A161F4">
        <w:rPr>
          <w:szCs w:val="24"/>
        </w:rPr>
        <w:t xml:space="preserve"> </w:t>
      </w:r>
      <w:r>
        <w:rPr>
          <w:szCs w:val="24"/>
        </w:rPr>
        <w:t>22</w:t>
      </w:r>
      <w:r w:rsidRPr="00A161F4">
        <w:rPr>
          <w:szCs w:val="24"/>
        </w:rPr>
        <w:t>, 202</w:t>
      </w:r>
      <w:r>
        <w:rPr>
          <w:szCs w:val="24"/>
        </w:rPr>
        <w:t>6</w:t>
      </w:r>
      <w:r w:rsidRPr="00A161F4">
        <w:rPr>
          <w:szCs w:val="24"/>
        </w:rPr>
        <w:t>.</w:t>
      </w:r>
      <w:r>
        <w:rPr>
          <w:szCs w:val="24"/>
        </w:rPr>
        <w:t xml:space="preserve">  Deputy Mayor Pearson seconded the motion. Carried. </w:t>
      </w:r>
    </w:p>
    <w:p w14:paraId="5C24B0B4" w14:textId="77777777" w:rsidR="00943E1A" w:rsidRDefault="00943E1A" w:rsidP="00733160">
      <w:pPr>
        <w:pStyle w:val="NoSpacing"/>
        <w:spacing w:line="15" w:lineRule="atLeast"/>
        <w:rPr>
          <w:szCs w:val="24"/>
        </w:rPr>
      </w:pPr>
    </w:p>
    <w:p w14:paraId="1FFC875A" w14:textId="5CAC0398" w:rsidR="00943E1A" w:rsidRPr="00AB4271" w:rsidRDefault="00943E1A" w:rsidP="00733160">
      <w:pPr>
        <w:pStyle w:val="NoSpacing"/>
        <w:spacing w:line="15" w:lineRule="atLeast"/>
        <w:rPr>
          <w:rFonts w:cstheme="minorHAnsi"/>
        </w:rPr>
      </w:pPr>
      <w:r>
        <w:rPr>
          <w:szCs w:val="24"/>
        </w:rPr>
        <w:t>Margaret Walsh spoke on the properties located on Scott Ave</w:t>
      </w:r>
      <w:r w:rsidR="00CC3AF1">
        <w:rPr>
          <w:szCs w:val="24"/>
        </w:rPr>
        <w:t>.</w:t>
      </w:r>
      <w:r>
        <w:rPr>
          <w:szCs w:val="24"/>
        </w:rPr>
        <w:t xml:space="preserve"> in the Village. She questioned if they would </w:t>
      </w:r>
      <w:proofErr w:type="gramStart"/>
      <w:r>
        <w:rPr>
          <w:szCs w:val="24"/>
        </w:rPr>
        <w:t>classify</w:t>
      </w:r>
      <w:proofErr w:type="gramEnd"/>
      <w:r>
        <w:rPr>
          <w:szCs w:val="24"/>
        </w:rPr>
        <w:t xml:space="preserve"> as unsafe structure status.  Cory Burrows stated th</w:t>
      </w:r>
      <w:r w:rsidR="00E20C36">
        <w:rPr>
          <w:szCs w:val="24"/>
        </w:rPr>
        <w:t>at</w:t>
      </w:r>
      <w:r>
        <w:rPr>
          <w:szCs w:val="24"/>
        </w:rPr>
        <w:t xml:space="preserve"> on</w:t>
      </w:r>
      <w:r w:rsidR="00E20C36">
        <w:rPr>
          <w:szCs w:val="24"/>
        </w:rPr>
        <w:t>e</w:t>
      </w:r>
      <w:r>
        <w:rPr>
          <w:szCs w:val="24"/>
        </w:rPr>
        <w:t xml:space="preserve"> of the properties was in the process of already being classified but finding the owner has proved difficult.  He is going to check the other properties. Mrs. Walsh also wanted to check on the status of the Municipal lot and the progress on the parking spaces.</w:t>
      </w:r>
      <w:r w:rsidR="00CC3AF1">
        <w:rPr>
          <w:szCs w:val="24"/>
        </w:rPr>
        <w:t xml:space="preserve"> Mayor Fahs stated we are making progress and we are waiting on the title report. It is a separate parcel from the Rockwell Building.  </w:t>
      </w:r>
    </w:p>
    <w:p w14:paraId="39F3138B" w14:textId="77777777" w:rsidR="001C1512" w:rsidRDefault="001C1512" w:rsidP="00733160">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3FB890C5" w14:textId="77777777" w:rsidR="00A562A9" w:rsidRDefault="00A562A9" w:rsidP="000646B9">
      <w:pPr>
        <w:pStyle w:val="NoSpacing"/>
        <w:spacing w:line="15" w:lineRule="atLeast"/>
        <w:rPr>
          <w:rFonts w:cstheme="minorHAnsi"/>
        </w:rPr>
      </w:pPr>
    </w:p>
    <w:p w14:paraId="23B9283A" w14:textId="45DB8827" w:rsidR="00E20C36" w:rsidRPr="00E20C36" w:rsidRDefault="00E20C36" w:rsidP="00E20C36">
      <w:pPr>
        <w:pStyle w:val="ListParagraph"/>
        <w:numPr>
          <w:ilvl w:val="0"/>
          <w:numId w:val="26"/>
        </w:numPr>
        <w:spacing w:after="0" w:line="240" w:lineRule="auto"/>
        <w:rPr>
          <w:rFonts w:cstheme="minorHAnsi"/>
        </w:rPr>
      </w:pPr>
      <w:r>
        <w:rPr>
          <w:rFonts w:cstheme="minorHAnsi"/>
        </w:rPr>
        <w:t>Mayor Fahs made a motion to a</w:t>
      </w:r>
      <w:r w:rsidRPr="00E20C36">
        <w:rPr>
          <w:rFonts w:cstheme="minorHAnsi"/>
        </w:rPr>
        <w:t>ccept and appro</w:t>
      </w:r>
      <w:r>
        <w:rPr>
          <w:rFonts w:cstheme="minorHAnsi"/>
        </w:rPr>
        <w:t xml:space="preserve">ve </w:t>
      </w:r>
      <w:r w:rsidRPr="00E20C36">
        <w:rPr>
          <w:rFonts w:cstheme="minorHAnsi"/>
        </w:rPr>
        <w:t xml:space="preserve">the fireworks display during the Balloon Rally festivities on Saturday, July 18, 2026. Skylighters of New York will </w:t>
      </w:r>
      <w:proofErr w:type="gramStart"/>
      <w:r w:rsidRPr="00E20C36">
        <w:rPr>
          <w:rFonts w:cstheme="minorHAnsi"/>
        </w:rPr>
        <w:t>be in charge of</w:t>
      </w:r>
      <w:proofErr w:type="gramEnd"/>
      <w:r w:rsidRPr="00E20C36">
        <w:rPr>
          <w:rFonts w:cstheme="minorHAnsi"/>
        </w:rPr>
        <w:t xml:space="preserve"> the display and have submitted </w:t>
      </w:r>
      <w:proofErr w:type="gramStart"/>
      <w:r w:rsidRPr="00E20C36">
        <w:rPr>
          <w:rFonts w:cstheme="minorHAnsi"/>
        </w:rPr>
        <w:t>all of</w:t>
      </w:r>
      <w:proofErr w:type="gramEnd"/>
      <w:r w:rsidRPr="00E20C36">
        <w:rPr>
          <w:rFonts w:cstheme="minorHAnsi"/>
        </w:rPr>
        <w:t xml:space="preserve"> the necessary paperwork to the Village Clerk.</w:t>
      </w:r>
      <w:r>
        <w:rPr>
          <w:rFonts w:cstheme="minorHAnsi"/>
        </w:rPr>
        <w:t xml:space="preserve"> Trustee Colligan seconded and it was carried.</w:t>
      </w:r>
    </w:p>
    <w:p w14:paraId="1BBBF3E5" w14:textId="09328B1D" w:rsidR="00E20C36" w:rsidRPr="00E20C36" w:rsidRDefault="00E20C36" w:rsidP="00E20C36">
      <w:pPr>
        <w:pStyle w:val="ListParagraph"/>
        <w:numPr>
          <w:ilvl w:val="0"/>
          <w:numId w:val="26"/>
        </w:numPr>
        <w:rPr>
          <w:rFonts w:cstheme="minorHAnsi"/>
          <w:color w:val="000000"/>
        </w:rPr>
      </w:pPr>
      <w:r>
        <w:rPr>
          <w:rFonts w:cstheme="minorHAnsi"/>
          <w:color w:val="000000"/>
        </w:rPr>
        <w:t xml:space="preserve">A motion was made by Mayor Fahs and seconded by </w:t>
      </w:r>
      <w:r w:rsidR="00EE40AB">
        <w:rPr>
          <w:rFonts w:cstheme="minorHAnsi"/>
          <w:color w:val="000000"/>
        </w:rPr>
        <w:t xml:space="preserve">Trustee Colligan to </w:t>
      </w:r>
      <w:r w:rsidRPr="00E20C36">
        <w:rPr>
          <w:rFonts w:cstheme="minorHAnsi"/>
          <w:color w:val="000000"/>
        </w:rPr>
        <w:t>accept and appro</w:t>
      </w:r>
      <w:r w:rsidR="00EE40AB">
        <w:rPr>
          <w:rFonts w:cstheme="minorHAnsi"/>
          <w:color w:val="000000"/>
        </w:rPr>
        <w:t xml:space="preserve">ve </w:t>
      </w:r>
      <w:r w:rsidRPr="00E20C36">
        <w:rPr>
          <w:rFonts w:cstheme="minorHAnsi"/>
          <w:color w:val="000000"/>
        </w:rPr>
        <w:t>the proposal</w:t>
      </w:r>
      <w:r>
        <w:rPr>
          <w:rFonts w:cstheme="minorHAnsi"/>
          <w:color w:val="000000"/>
        </w:rPr>
        <w:t xml:space="preserve"> f</w:t>
      </w:r>
      <w:r w:rsidR="00EE40AB">
        <w:rPr>
          <w:rFonts w:cstheme="minorHAnsi"/>
          <w:color w:val="000000"/>
        </w:rPr>
        <w:t>or</w:t>
      </w:r>
      <w:r>
        <w:rPr>
          <w:rFonts w:cstheme="minorHAnsi"/>
          <w:color w:val="000000"/>
        </w:rPr>
        <w:t xml:space="preserve"> </w:t>
      </w:r>
      <w:r w:rsidRPr="00E20C36">
        <w:rPr>
          <w:rFonts w:cstheme="minorHAnsi"/>
          <w:color w:val="000000"/>
        </w:rPr>
        <w:t>Engineering/Architecture from Popli Group for the NY Forward Gateway Project for the proposed amount of $70,815. This includes approval to enter into a contract with Popli Group, pending review and approval of the contract draft by the Village Attorney and Department of State.</w:t>
      </w:r>
      <w:r>
        <w:rPr>
          <w:rFonts w:cstheme="minorHAnsi"/>
          <w:color w:val="000000"/>
        </w:rPr>
        <w:t xml:space="preserve"> It was noted that it was a state mandate that we hire a company to design and oversee the project.</w:t>
      </w:r>
      <w:r w:rsidR="00EE40AB">
        <w:rPr>
          <w:rFonts w:cstheme="minorHAnsi"/>
          <w:color w:val="000000"/>
        </w:rPr>
        <w:t xml:space="preserve"> Carried. </w:t>
      </w:r>
    </w:p>
    <w:p w14:paraId="605C0265" w14:textId="5B3C1F65" w:rsidR="00293B53" w:rsidRPr="00EE40AB" w:rsidRDefault="006E0853" w:rsidP="00EE40AB">
      <w:pPr>
        <w:pStyle w:val="ListParagraph"/>
        <w:numPr>
          <w:ilvl w:val="0"/>
          <w:numId w:val="26"/>
        </w:numPr>
        <w:rPr>
          <w:rFonts w:cstheme="minorHAnsi"/>
        </w:rPr>
      </w:pPr>
      <w:r>
        <w:rPr>
          <w:rFonts w:cstheme="minorHAnsi"/>
        </w:rPr>
        <w:lastRenderedPageBreak/>
        <w:t>Mayor Fahs</w:t>
      </w:r>
      <w:r w:rsidR="00EE40AB">
        <w:rPr>
          <w:rFonts w:cstheme="minorHAnsi"/>
        </w:rPr>
        <w:t xml:space="preserve"> requested a motion be made to declare 94-100 Railroad Ave. an unsafe structure. Trustee Colligan made the </w:t>
      </w:r>
      <w:proofErr w:type="gramStart"/>
      <w:r w:rsidR="00EE40AB">
        <w:rPr>
          <w:rFonts w:cstheme="minorHAnsi"/>
        </w:rPr>
        <w:t>motion</w:t>
      </w:r>
      <w:proofErr w:type="gramEnd"/>
      <w:r w:rsidR="00EE40AB">
        <w:rPr>
          <w:rFonts w:cstheme="minorHAnsi"/>
        </w:rPr>
        <w:t xml:space="preserve"> and it was seconded by Deputy Mayor Pearson. Carried.</w:t>
      </w:r>
    </w:p>
    <w:p w14:paraId="05646036" w14:textId="6E862D57" w:rsidR="00E40B41" w:rsidRPr="00D830AF" w:rsidRDefault="00E40B41" w:rsidP="00EE40AB">
      <w:pPr>
        <w:pStyle w:val="NoSpacing"/>
        <w:spacing w:line="15" w:lineRule="atLeast"/>
        <w:ind w:left="0" w:firstLine="720"/>
        <w:rPr>
          <w:rFonts w:cstheme="minorHAnsi"/>
          <w:b/>
          <w:bCs/>
        </w:rPr>
      </w:pPr>
      <w:r w:rsidRPr="00D830AF">
        <w:rPr>
          <w:rFonts w:cstheme="minorHAnsi"/>
          <w:b/>
          <w:bCs/>
        </w:rPr>
        <w:t>TRUSTEES’ BUSINESS:</w:t>
      </w:r>
    </w:p>
    <w:p w14:paraId="76CBB894" w14:textId="77777777" w:rsidR="008B56AD" w:rsidRPr="00D830AF" w:rsidRDefault="008B56AD" w:rsidP="000646B9">
      <w:pPr>
        <w:pStyle w:val="NoSpacing"/>
        <w:spacing w:line="15" w:lineRule="atLeast"/>
        <w:rPr>
          <w:rFonts w:cstheme="minorHAnsi"/>
        </w:rPr>
      </w:pPr>
    </w:p>
    <w:p w14:paraId="5C98F489" w14:textId="60B10C73" w:rsidR="00893186" w:rsidRPr="00D830AF" w:rsidRDefault="008B30C8" w:rsidP="000646B9">
      <w:pPr>
        <w:pStyle w:val="NoSpacing"/>
        <w:spacing w:line="15" w:lineRule="atLeast"/>
        <w:rPr>
          <w:rFonts w:cstheme="minorHAnsi"/>
        </w:rPr>
      </w:pPr>
      <w:r w:rsidRPr="00D830AF">
        <w:rPr>
          <w:rFonts w:cstheme="minorHAnsi"/>
        </w:rPr>
        <w:tab/>
      </w:r>
      <w:r w:rsidR="00CC4CC9">
        <w:rPr>
          <w:rFonts w:cstheme="minorHAnsi"/>
        </w:rPr>
        <w:t xml:space="preserve">DEPUTY MAYOR </w:t>
      </w:r>
      <w:r w:rsidR="007F0386" w:rsidRPr="00D830AF">
        <w:rPr>
          <w:rFonts w:cstheme="minorHAnsi"/>
        </w:rPr>
        <w:t>PEARSON</w:t>
      </w:r>
      <w:r w:rsidR="00E40B41" w:rsidRPr="00D830AF">
        <w:rPr>
          <w:rFonts w:cstheme="minorHAnsi"/>
        </w:rPr>
        <w:t>:</w:t>
      </w:r>
    </w:p>
    <w:p w14:paraId="3AA4C9E7" w14:textId="77777777" w:rsidR="0014767F" w:rsidRPr="00D830AF" w:rsidRDefault="0014767F" w:rsidP="000646B9">
      <w:pPr>
        <w:pStyle w:val="NoSpacing"/>
        <w:spacing w:line="15" w:lineRule="atLeast"/>
        <w:rPr>
          <w:rFonts w:cstheme="minorHAnsi"/>
        </w:rPr>
      </w:pPr>
    </w:p>
    <w:p w14:paraId="71405C55" w14:textId="091DEC7F" w:rsidR="004A4EC0" w:rsidRDefault="00CC4CC9" w:rsidP="00CC4CC9">
      <w:pPr>
        <w:pStyle w:val="ListParagraph"/>
        <w:numPr>
          <w:ilvl w:val="0"/>
          <w:numId w:val="29"/>
        </w:numPr>
        <w:tabs>
          <w:tab w:val="left" w:pos="1800"/>
        </w:tabs>
        <w:rPr>
          <w:rFonts w:cstheme="minorHAnsi"/>
        </w:rPr>
      </w:pPr>
      <w:r w:rsidRPr="00CC4CC9">
        <w:rPr>
          <w:rFonts w:cstheme="minorHAnsi"/>
        </w:rPr>
        <w:t xml:space="preserve">Deputy Mayor </w:t>
      </w:r>
      <w:r w:rsidR="00AB4271" w:rsidRPr="00CC4CC9">
        <w:rPr>
          <w:rFonts w:cstheme="minorHAnsi"/>
        </w:rPr>
        <w:t xml:space="preserve">Pearson </w:t>
      </w:r>
      <w:r w:rsidR="00E336AA" w:rsidRPr="00CC4CC9">
        <w:rPr>
          <w:rFonts w:cstheme="minorHAnsi"/>
        </w:rPr>
        <w:t xml:space="preserve">made a motion to accept and approve the vouchers as listed in the Abstract of Vouchers dated </w:t>
      </w:r>
      <w:r w:rsidR="00742B32" w:rsidRPr="00CC4CC9">
        <w:rPr>
          <w:rFonts w:cstheme="minorHAnsi"/>
        </w:rPr>
        <w:t>today,</w:t>
      </w:r>
      <w:r w:rsidRPr="00CC4CC9">
        <w:rPr>
          <w:rFonts w:cstheme="minorHAnsi"/>
        </w:rPr>
        <w:t xml:space="preserve"> July 13, 2026.</w:t>
      </w:r>
      <w:r>
        <w:rPr>
          <w:rFonts w:cstheme="minorHAnsi"/>
        </w:rPr>
        <w:t xml:space="preserve"> Trustee seconded the motion.  Carried.</w:t>
      </w:r>
    </w:p>
    <w:p w14:paraId="349F3A61" w14:textId="383EA2A9" w:rsidR="00CC4CC9" w:rsidRPr="00CC4CC9" w:rsidRDefault="00CC4CC9" w:rsidP="00CC4CC9">
      <w:pPr>
        <w:pStyle w:val="ListParagraph"/>
        <w:numPr>
          <w:ilvl w:val="0"/>
          <w:numId w:val="29"/>
        </w:numPr>
        <w:tabs>
          <w:tab w:val="left" w:pos="1800"/>
        </w:tabs>
        <w:rPr>
          <w:rFonts w:cstheme="minorHAnsi"/>
        </w:rPr>
      </w:pPr>
      <w:r>
        <w:rPr>
          <w:rFonts w:cstheme="minorHAnsi"/>
        </w:rPr>
        <w:t xml:space="preserve">Deputy Mayor Pearson made a motion to </w:t>
      </w:r>
      <w:r w:rsidRPr="00CC4CC9">
        <w:rPr>
          <w:rFonts w:cstheme="minorHAnsi"/>
        </w:rPr>
        <w:t>accept and approv</w:t>
      </w:r>
      <w:r>
        <w:rPr>
          <w:rFonts w:cstheme="minorHAnsi"/>
        </w:rPr>
        <w:t xml:space="preserve">e </w:t>
      </w:r>
      <w:r w:rsidRPr="00CC4CC9">
        <w:rPr>
          <w:rFonts w:cstheme="minorHAnsi"/>
        </w:rPr>
        <w:t>the Treasurer’s financial reports, posting journal and bank reconciliations for May 2026.</w:t>
      </w:r>
      <w:r>
        <w:rPr>
          <w:rFonts w:cstheme="minorHAnsi"/>
        </w:rPr>
        <w:t xml:space="preserve">  The motion was seconded by Trustee Didion. Carried.</w:t>
      </w:r>
    </w:p>
    <w:p w14:paraId="258F2F3C" w14:textId="509A7D61" w:rsidR="00B8378C" w:rsidRPr="00CC4CC9" w:rsidRDefault="00CC4CC9" w:rsidP="00CC4CC9">
      <w:pPr>
        <w:tabs>
          <w:tab w:val="left" w:pos="1800"/>
        </w:tabs>
        <w:ind w:left="1440"/>
        <w:rPr>
          <w:rFonts w:asciiTheme="minorHAnsi" w:hAnsiTheme="minorHAnsi" w:cstheme="minorHAnsi"/>
          <w:sz w:val="22"/>
          <w:szCs w:val="22"/>
        </w:rPr>
      </w:pPr>
      <w:r>
        <w:rPr>
          <w:rFonts w:asciiTheme="minorHAnsi" w:hAnsiTheme="minorHAnsi" w:cstheme="minorHAnsi"/>
          <w:sz w:val="22"/>
          <w:szCs w:val="22"/>
        </w:rPr>
        <w:t>COLLIGAN</w:t>
      </w:r>
      <w:r w:rsidR="007B1AEA" w:rsidRPr="00CC4CC9">
        <w:rPr>
          <w:rFonts w:asciiTheme="minorHAnsi" w:hAnsiTheme="minorHAnsi" w:cstheme="minorHAnsi"/>
          <w:sz w:val="22"/>
          <w:szCs w:val="22"/>
        </w:rPr>
        <w:t>:</w:t>
      </w:r>
    </w:p>
    <w:p w14:paraId="7B04C521" w14:textId="521B832B" w:rsidR="00CC4CC9" w:rsidRPr="00CC4CC9" w:rsidRDefault="00CC4CC9" w:rsidP="00CC4CC9">
      <w:pPr>
        <w:pStyle w:val="ListParagraph"/>
        <w:numPr>
          <w:ilvl w:val="0"/>
          <w:numId w:val="6"/>
        </w:numPr>
        <w:rPr>
          <w:rFonts w:cstheme="minorHAnsi"/>
        </w:rPr>
      </w:pPr>
      <w:r w:rsidRPr="00CC4CC9">
        <w:rPr>
          <w:rFonts w:cstheme="minorHAnsi"/>
        </w:rPr>
        <w:t>Request acceptance and approval of Resolution No. 26/27-01, for the purchase of State Street Substation LTC Maintenance in an amount not to exceed $25,000 for the Electric Department to be taken from the Electric Fund Checking.</w:t>
      </w:r>
      <w:r w:rsidR="00747B12">
        <w:rPr>
          <w:rFonts w:cstheme="minorHAnsi"/>
        </w:rPr>
        <w:t xml:space="preserve">      </w:t>
      </w:r>
    </w:p>
    <w:p w14:paraId="6A151318" w14:textId="77777777" w:rsidR="00747B12" w:rsidRPr="00747B12" w:rsidRDefault="00747B12" w:rsidP="00747B12">
      <w:pPr>
        <w:ind w:left="1440"/>
        <w:jc w:val="center"/>
        <w:rPr>
          <w:b/>
          <w:bCs/>
          <w:sz w:val="18"/>
          <w:szCs w:val="18"/>
        </w:rPr>
      </w:pPr>
      <w:r w:rsidRPr="00747B12">
        <w:rPr>
          <w:b/>
          <w:bCs/>
          <w:sz w:val="18"/>
          <w:szCs w:val="18"/>
        </w:rPr>
        <w:t>RESOLUTION NO 26/27-01</w:t>
      </w:r>
    </w:p>
    <w:p w14:paraId="458A6A57" w14:textId="77777777" w:rsidR="00747B12" w:rsidRPr="00747B12" w:rsidRDefault="00747B12" w:rsidP="00747B12">
      <w:pPr>
        <w:ind w:left="1440"/>
        <w:jc w:val="center"/>
        <w:rPr>
          <w:b/>
          <w:bCs/>
          <w:sz w:val="18"/>
          <w:szCs w:val="18"/>
        </w:rPr>
      </w:pPr>
      <w:r w:rsidRPr="00747B12">
        <w:rPr>
          <w:b/>
          <w:bCs/>
          <w:sz w:val="18"/>
          <w:szCs w:val="18"/>
        </w:rPr>
        <w:t>OF THE VILLAGE BOARD OF TRUSTEES</w:t>
      </w:r>
    </w:p>
    <w:p w14:paraId="760FDE77" w14:textId="04170E0C" w:rsidR="00747B12" w:rsidRPr="00747B12" w:rsidRDefault="00747B12" w:rsidP="00747B12">
      <w:pPr>
        <w:tabs>
          <w:tab w:val="left" w:pos="1152"/>
        </w:tabs>
        <w:jc w:val="center"/>
        <w:rPr>
          <w:sz w:val="18"/>
          <w:szCs w:val="18"/>
        </w:rPr>
      </w:pPr>
      <w:r w:rsidRPr="00747B12">
        <w:rPr>
          <w:sz w:val="18"/>
          <w:szCs w:val="18"/>
        </w:rPr>
        <w:t xml:space="preserve">                   TO PURCHASE STATE ST SUBSTATION LTC MAINTENANCE FOR </w:t>
      </w:r>
    </w:p>
    <w:p w14:paraId="2DE118A9" w14:textId="2126F5D9" w:rsidR="00747B12" w:rsidRPr="00747B12" w:rsidRDefault="00747B12" w:rsidP="00747B12">
      <w:pPr>
        <w:tabs>
          <w:tab w:val="left" w:pos="1152"/>
        </w:tabs>
        <w:jc w:val="center"/>
        <w:rPr>
          <w:sz w:val="18"/>
          <w:szCs w:val="18"/>
        </w:rPr>
      </w:pPr>
      <w:r w:rsidRPr="00747B12">
        <w:rPr>
          <w:sz w:val="18"/>
          <w:szCs w:val="18"/>
        </w:rPr>
        <w:t xml:space="preserve">                              THE ELECTRIC DEPARTMENT</w:t>
      </w:r>
    </w:p>
    <w:p w14:paraId="3E6C6819" w14:textId="77777777" w:rsidR="00747B12" w:rsidRPr="00747B12" w:rsidRDefault="00747B12" w:rsidP="00747B12">
      <w:pPr>
        <w:pStyle w:val="NoSpacing"/>
        <w:ind w:left="1440"/>
        <w:rPr>
          <w:rFonts w:ascii="Times New Roman" w:hAnsi="Times New Roman"/>
          <w:sz w:val="18"/>
          <w:szCs w:val="18"/>
        </w:rPr>
      </w:pPr>
      <w:r w:rsidRPr="00747B12">
        <w:rPr>
          <w:rFonts w:ascii="Times New Roman" w:hAnsi="Times New Roman"/>
          <w:sz w:val="18"/>
          <w:szCs w:val="18"/>
        </w:rPr>
        <w:t>At a regular meeting of the Board of Trustees of the Village of Wellsville, New York held on July 13, 2026, the following resolution was adopted:</w:t>
      </w:r>
    </w:p>
    <w:p w14:paraId="5FE26D6F" w14:textId="77777777" w:rsidR="00747B12" w:rsidRPr="00747B12" w:rsidRDefault="00747B12" w:rsidP="00747B12">
      <w:pPr>
        <w:ind w:left="1440"/>
        <w:rPr>
          <w:sz w:val="18"/>
          <w:szCs w:val="18"/>
        </w:rPr>
      </w:pPr>
    </w:p>
    <w:p w14:paraId="0C8D19D0" w14:textId="77777777" w:rsidR="00747B12" w:rsidRPr="00747B12" w:rsidRDefault="00747B12" w:rsidP="00747B12">
      <w:pPr>
        <w:ind w:left="1440"/>
        <w:rPr>
          <w:sz w:val="18"/>
          <w:szCs w:val="18"/>
        </w:rPr>
      </w:pPr>
      <w:r w:rsidRPr="00747B12">
        <w:rPr>
          <w:b/>
          <w:sz w:val="18"/>
          <w:szCs w:val="18"/>
        </w:rPr>
        <w:t>WHEREAS</w:t>
      </w:r>
      <w:r w:rsidRPr="00747B12">
        <w:rPr>
          <w:sz w:val="18"/>
          <w:szCs w:val="18"/>
        </w:rPr>
        <w:t>, the Village of Wellsville Trustees have approved the 2026-27 Annual Budget which includes a Capital Plan; and</w:t>
      </w:r>
    </w:p>
    <w:p w14:paraId="1C23F5EA" w14:textId="77777777" w:rsidR="00747B12" w:rsidRPr="00747B12" w:rsidRDefault="00747B12" w:rsidP="00747B12">
      <w:pPr>
        <w:ind w:left="1440"/>
        <w:rPr>
          <w:sz w:val="18"/>
          <w:szCs w:val="18"/>
        </w:rPr>
      </w:pPr>
    </w:p>
    <w:p w14:paraId="2A9DD213" w14:textId="77777777" w:rsidR="00747B12" w:rsidRPr="00747B12" w:rsidRDefault="00747B12" w:rsidP="00747B12">
      <w:pPr>
        <w:ind w:left="1440"/>
        <w:rPr>
          <w:sz w:val="18"/>
          <w:szCs w:val="18"/>
        </w:rPr>
      </w:pPr>
      <w:r w:rsidRPr="00747B12">
        <w:rPr>
          <w:b/>
          <w:sz w:val="18"/>
          <w:szCs w:val="18"/>
        </w:rPr>
        <w:t>WHEREAS</w:t>
      </w:r>
      <w:r w:rsidRPr="00747B12">
        <w:rPr>
          <w:sz w:val="18"/>
          <w:szCs w:val="18"/>
        </w:rPr>
        <w:t>, the Village of Wellsville, in discussion with the Electric Department, has deemed it necessary to purchase State St Substation LTC Maintenance for the Electric Department, which will be utilized in all functions for the Electric Department; and</w:t>
      </w:r>
    </w:p>
    <w:p w14:paraId="0390E1FF" w14:textId="77777777" w:rsidR="00747B12" w:rsidRPr="00747B12" w:rsidRDefault="00747B12" w:rsidP="00747B12">
      <w:pPr>
        <w:ind w:left="1440"/>
        <w:rPr>
          <w:sz w:val="18"/>
          <w:szCs w:val="18"/>
        </w:rPr>
      </w:pPr>
    </w:p>
    <w:p w14:paraId="683AA4DD" w14:textId="77777777" w:rsidR="00747B12" w:rsidRPr="00747B12" w:rsidRDefault="00747B12" w:rsidP="00747B12">
      <w:pPr>
        <w:ind w:left="1440"/>
        <w:rPr>
          <w:sz w:val="18"/>
          <w:szCs w:val="18"/>
        </w:rPr>
      </w:pPr>
      <w:proofErr w:type="gramStart"/>
      <w:r w:rsidRPr="00747B12">
        <w:rPr>
          <w:b/>
          <w:sz w:val="18"/>
          <w:szCs w:val="18"/>
        </w:rPr>
        <w:t>WHEREAS</w:t>
      </w:r>
      <w:r w:rsidRPr="00747B12">
        <w:rPr>
          <w:sz w:val="18"/>
          <w:szCs w:val="18"/>
        </w:rPr>
        <w:t>,</w:t>
      </w:r>
      <w:proofErr w:type="gramEnd"/>
      <w:r w:rsidRPr="00747B12">
        <w:rPr>
          <w:sz w:val="18"/>
          <w:szCs w:val="18"/>
        </w:rPr>
        <w:t xml:space="preserve"> the price of this State St Substation LTC Maintenance will be an amount that shall not exceed Twenty-Five Thousand Dollars ($25,000), which shall be appropriated from the Electric Fund.</w:t>
      </w:r>
    </w:p>
    <w:p w14:paraId="2CD39917" w14:textId="77777777" w:rsidR="00747B12" w:rsidRPr="00747B12" w:rsidRDefault="00747B12" w:rsidP="00747B12">
      <w:pPr>
        <w:ind w:left="1440"/>
        <w:rPr>
          <w:sz w:val="18"/>
          <w:szCs w:val="18"/>
        </w:rPr>
      </w:pPr>
    </w:p>
    <w:p w14:paraId="4CA4C2EC" w14:textId="77777777" w:rsidR="00747B12" w:rsidRPr="00747B12" w:rsidRDefault="00747B12" w:rsidP="00747B12">
      <w:pPr>
        <w:ind w:left="1440"/>
        <w:rPr>
          <w:sz w:val="18"/>
          <w:szCs w:val="18"/>
        </w:rPr>
      </w:pPr>
      <w:r w:rsidRPr="00747B12">
        <w:rPr>
          <w:b/>
          <w:sz w:val="18"/>
          <w:szCs w:val="18"/>
        </w:rPr>
        <w:t>NOW THEREFORE BE IT RESOLVED</w:t>
      </w:r>
      <w:r w:rsidRPr="00747B12">
        <w:rPr>
          <w:sz w:val="18"/>
          <w:szCs w:val="18"/>
        </w:rPr>
        <w:t>, that the Board of Trustees of the Village of Wellsville does hereby authorize the purchase of the State St Substation LTC Maintenance for the Electric Department.</w:t>
      </w:r>
    </w:p>
    <w:p w14:paraId="34BA2B4E" w14:textId="77777777" w:rsidR="00747B12" w:rsidRPr="00747B12" w:rsidRDefault="00747B12" w:rsidP="00747B12">
      <w:pPr>
        <w:ind w:left="720" w:firstLine="720"/>
        <w:rPr>
          <w:sz w:val="18"/>
          <w:szCs w:val="18"/>
        </w:rPr>
      </w:pPr>
      <w:r w:rsidRPr="00747B12">
        <w:rPr>
          <w:sz w:val="18"/>
          <w:szCs w:val="18"/>
        </w:rPr>
        <w:t>Dated: July 13, 2026; this resolution shall take effect immediately.</w:t>
      </w:r>
    </w:p>
    <w:p w14:paraId="651C1FA8" w14:textId="77777777" w:rsidR="00747B12" w:rsidRPr="00747B12" w:rsidRDefault="00747B12" w:rsidP="00747B12">
      <w:pPr>
        <w:ind w:left="1440"/>
        <w:rPr>
          <w:sz w:val="18"/>
          <w:szCs w:val="18"/>
        </w:rPr>
      </w:pPr>
      <w:r w:rsidRPr="00747B12">
        <w:rPr>
          <w:sz w:val="18"/>
          <w:szCs w:val="18"/>
        </w:rPr>
        <w:t xml:space="preserve">                    </w:t>
      </w:r>
    </w:p>
    <w:p w14:paraId="02F76573" w14:textId="77777777" w:rsidR="00747B12" w:rsidRPr="00747B12" w:rsidRDefault="00747B12" w:rsidP="00747B12">
      <w:pPr>
        <w:ind w:left="1440"/>
        <w:rPr>
          <w:sz w:val="18"/>
          <w:szCs w:val="18"/>
        </w:rPr>
      </w:pPr>
      <w:r w:rsidRPr="00747B12">
        <w:rPr>
          <w:sz w:val="18"/>
          <w:szCs w:val="18"/>
        </w:rPr>
        <w:t xml:space="preserve">Moved by Trustee Colligan; Seconded by Deputy Mayor Pearson.          </w:t>
      </w:r>
    </w:p>
    <w:p w14:paraId="392067BB" w14:textId="77777777" w:rsidR="00747B12" w:rsidRPr="00747B12" w:rsidRDefault="00747B12" w:rsidP="00747B12">
      <w:pPr>
        <w:ind w:left="1440"/>
        <w:rPr>
          <w:sz w:val="18"/>
          <w:szCs w:val="18"/>
        </w:rPr>
      </w:pPr>
      <w:r w:rsidRPr="00747B12">
        <w:rPr>
          <w:sz w:val="18"/>
          <w:szCs w:val="18"/>
        </w:rPr>
        <w:t>The foregoing resolution was adopted by the Board of Trustees of the Village of Wellsville by roll call:</w:t>
      </w:r>
    </w:p>
    <w:p w14:paraId="2B384694" w14:textId="6EB258DA" w:rsidR="00747B12" w:rsidRPr="00747B12" w:rsidRDefault="00747B12" w:rsidP="00747B12">
      <w:pPr>
        <w:pStyle w:val="NoSpacing"/>
        <w:ind w:left="1440"/>
        <w:rPr>
          <w:rFonts w:ascii="Times New Roman" w:hAnsi="Times New Roman"/>
          <w:sz w:val="18"/>
          <w:szCs w:val="18"/>
        </w:rPr>
      </w:pPr>
      <w:r w:rsidRPr="00747B12">
        <w:rPr>
          <w:rFonts w:ascii="Times New Roman" w:hAnsi="Times New Roman"/>
          <w:sz w:val="18"/>
          <w:szCs w:val="18"/>
        </w:rPr>
        <w:tab/>
        <w:t>Trustee Didion</w:t>
      </w:r>
      <w:r w:rsidRPr="00747B12">
        <w:rPr>
          <w:rFonts w:ascii="Times New Roman" w:hAnsi="Times New Roman"/>
          <w:sz w:val="18"/>
          <w:szCs w:val="18"/>
        </w:rPr>
        <w:tab/>
        <w:t xml:space="preserve">    </w:t>
      </w:r>
      <w:r>
        <w:rPr>
          <w:rFonts w:ascii="Times New Roman" w:hAnsi="Times New Roman"/>
          <w:sz w:val="18"/>
          <w:szCs w:val="18"/>
        </w:rPr>
        <w:tab/>
      </w:r>
      <w:r w:rsidRPr="00747B12">
        <w:rPr>
          <w:rFonts w:ascii="Times New Roman" w:hAnsi="Times New Roman"/>
          <w:sz w:val="18"/>
          <w:szCs w:val="18"/>
          <w:u w:val="single"/>
        </w:rPr>
        <w:t>AYE</w:t>
      </w:r>
      <w:r w:rsidRPr="00747B12">
        <w:rPr>
          <w:rFonts w:ascii="Times New Roman" w:hAnsi="Times New Roman"/>
          <w:sz w:val="18"/>
          <w:szCs w:val="18"/>
        </w:rPr>
        <w:tab/>
      </w:r>
      <w:r w:rsidRPr="00747B12">
        <w:rPr>
          <w:rFonts w:ascii="Times New Roman" w:hAnsi="Times New Roman"/>
          <w:sz w:val="18"/>
          <w:szCs w:val="18"/>
        </w:rPr>
        <w:tab/>
      </w:r>
      <w:r w:rsidRPr="00747B12">
        <w:rPr>
          <w:rFonts w:ascii="Times New Roman" w:hAnsi="Times New Roman"/>
          <w:sz w:val="18"/>
          <w:szCs w:val="18"/>
        </w:rPr>
        <w:tab/>
        <w:t>Trustee Colligan</w:t>
      </w:r>
      <w:r w:rsidRPr="00747B12">
        <w:rPr>
          <w:rFonts w:ascii="Times New Roman" w:hAnsi="Times New Roman"/>
          <w:sz w:val="18"/>
          <w:szCs w:val="18"/>
        </w:rPr>
        <w:tab/>
      </w:r>
      <w:r w:rsidRPr="00747B12">
        <w:rPr>
          <w:rFonts w:ascii="Times New Roman" w:hAnsi="Times New Roman"/>
          <w:sz w:val="18"/>
          <w:szCs w:val="18"/>
          <w:u w:val="single"/>
        </w:rPr>
        <w:t>AYE</w:t>
      </w:r>
    </w:p>
    <w:p w14:paraId="28F866D8" w14:textId="4B0786ED" w:rsidR="00747B12" w:rsidRPr="00747B12" w:rsidRDefault="00747B12" w:rsidP="00747B12">
      <w:pPr>
        <w:pStyle w:val="NoSpacing"/>
        <w:ind w:left="1440"/>
        <w:rPr>
          <w:rFonts w:ascii="Times New Roman" w:hAnsi="Times New Roman"/>
          <w:sz w:val="18"/>
          <w:szCs w:val="18"/>
        </w:rPr>
      </w:pPr>
      <w:r w:rsidRPr="00747B12">
        <w:rPr>
          <w:rFonts w:ascii="Times New Roman" w:hAnsi="Times New Roman"/>
          <w:sz w:val="18"/>
          <w:szCs w:val="18"/>
        </w:rPr>
        <w:tab/>
        <w:t xml:space="preserve">Deputy Mayor Pearson   </w:t>
      </w:r>
      <w:r>
        <w:rPr>
          <w:rFonts w:ascii="Times New Roman" w:hAnsi="Times New Roman"/>
          <w:sz w:val="18"/>
          <w:szCs w:val="18"/>
        </w:rPr>
        <w:tab/>
      </w:r>
      <w:r w:rsidRPr="00747B12">
        <w:rPr>
          <w:rFonts w:ascii="Times New Roman" w:hAnsi="Times New Roman"/>
          <w:sz w:val="18"/>
          <w:szCs w:val="18"/>
          <w:u w:val="single"/>
        </w:rPr>
        <w:t>AYE</w:t>
      </w:r>
      <w:r w:rsidRPr="00747B12">
        <w:rPr>
          <w:rFonts w:ascii="Times New Roman" w:hAnsi="Times New Roman"/>
          <w:sz w:val="18"/>
          <w:szCs w:val="18"/>
        </w:rPr>
        <w:tab/>
      </w:r>
      <w:r w:rsidRPr="00747B12">
        <w:rPr>
          <w:rFonts w:ascii="Times New Roman" w:hAnsi="Times New Roman"/>
          <w:sz w:val="18"/>
          <w:szCs w:val="18"/>
        </w:rPr>
        <w:tab/>
      </w:r>
      <w:r w:rsidRPr="00747B12">
        <w:rPr>
          <w:rFonts w:ascii="Times New Roman" w:hAnsi="Times New Roman"/>
          <w:sz w:val="18"/>
          <w:szCs w:val="18"/>
        </w:rPr>
        <w:tab/>
        <w:t>Trustee Roeske</w:t>
      </w:r>
      <w:r w:rsidRPr="00747B12">
        <w:rPr>
          <w:rFonts w:ascii="Times New Roman" w:hAnsi="Times New Roman"/>
          <w:sz w:val="18"/>
          <w:szCs w:val="18"/>
        </w:rPr>
        <w:tab/>
      </w:r>
      <w:r w:rsidRPr="00747B12">
        <w:rPr>
          <w:rFonts w:ascii="Times New Roman" w:hAnsi="Times New Roman"/>
          <w:sz w:val="18"/>
          <w:szCs w:val="18"/>
          <w:u w:val="single"/>
        </w:rPr>
        <w:t>AYE</w:t>
      </w:r>
    </w:p>
    <w:p w14:paraId="5C8E4675" w14:textId="50A11EB2" w:rsidR="00747B12" w:rsidRPr="00747B12" w:rsidRDefault="00747B12" w:rsidP="00747B12">
      <w:pPr>
        <w:pStyle w:val="NoSpacing"/>
        <w:ind w:left="1440"/>
        <w:rPr>
          <w:rFonts w:ascii="Times New Roman" w:hAnsi="Times New Roman"/>
          <w:sz w:val="18"/>
          <w:szCs w:val="18"/>
        </w:rPr>
      </w:pPr>
      <w:r w:rsidRPr="00747B12">
        <w:rPr>
          <w:rFonts w:ascii="Times New Roman" w:hAnsi="Times New Roman"/>
          <w:sz w:val="18"/>
          <w:szCs w:val="18"/>
        </w:rPr>
        <w:tab/>
        <w:t>Mayor Fahs</w:t>
      </w:r>
      <w:r w:rsidRPr="00747B12">
        <w:rPr>
          <w:rFonts w:ascii="Times New Roman" w:hAnsi="Times New Roman"/>
          <w:sz w:val="18"/>
          <w:szCs w:val="18"/>
        </w:rPr>
        <w:tab/>
      </w:r>
      <w:r w:rsidRPr="00747B12">
        <w:rPr>
          <w:rFonts w:ascii="Times New Roman" w:hAnsi="Times New Roman"/>
          <w:sz w:val="18"/>
          <w:szCs w:val="18"/>
        </w:rPr>
        <w:tab/>
      </w:r>
      <w:r w:rsidRPr="00747B12">
        <w:rPr>
          <w:rFonts w:ascii="Times New Roman" w:hAnsi="Times New Roman"/>
          <w:sz w:val="18"/>
          <w:szCs w:val="18"/>
          <w:u w:val="single"/>
        </w:rPr>
        <w:t>AYE</w:t>
      </w:r>
    </w:p>
    <w:p w14:paraId="5931D61C" w14:textId="77777777" w:rsidR="00747B12" w:rsidRPr="008B6FAF" w:rsidRDefault="00747B12" w:rsidP="00747B12">
      <w:pPr>
        <w:pStyle w:val="NoSpacing"/>
        <w:ind w:left="1440"/>
        <w:rPr>
          <w:rFonts w:ascii="Times New Roman" w:hAnsi="Times New Roman"/>
          <w:sz w:val="24"/>
          <w:szCs w:val="24"/>
        </w:rPr>
      </w:pPr>
    </w:p>
    <w:p w14:paraId="67EFE7AE" w14:textId="77777777" w:rsidR="00747B12" w:rsidRPr="00747B12" w:rsidRDefault="00747B12" w:rsidP="00747B12">
      <w:pPr>
        <w:ind w:left="1440"/>
        <w:jc w:val="both"/>
        <w:rPr>
          <w:sz w:val="18"/>
          <w:szCs w:val="18"/>
        </w:rPr>
      </w:pPr>
      <w:r w:rsidRPr="00747B12">
        <w:rPr>
          <w:sz w:val="18"/>
          <w:szCs w:val="18"/>
        </w:rPr>
        <w:t>I, Meghan Gonzales, do hereby certify that Resolution #26/27-01 was passed at a meeting of the Board of Trustees of the Village of Wellsville, New York held on July 13, 2026, and is incorporated in</w:t>
      </w:r>
      <w:r w:rsidRPr="00747B12">
        <w:rPr>
          <w:szCs w:val="24"/>
        </w:rPr>
        <w:t xml:space="preserve"> </w:t>
      </w:r>
      <w:r w:rsidRPr="00747B12">
        <w:rPr>
          <w:sz w:val="18"/>
          <w:szCs w:val="18"/>
        </w:rPr>
        <w:t>the original minutes of that said meeting, and that said resolution has not been altered, amended or revoked and is in full force and effect.</w:t>
      </w:r>
    </w:p>
    <w:p w14:paraId="7997F38C" w14:textId="77777777" w:rsidR="00747B12" w:rsidRPr="00747B12" w:rsidRDefault="00747B12" w:rsidP="00747B12">
      <w:pPr>
        <w:ind w:left="1440"/>
        <w:rPr>
          <w:sz w:val="18"/>
          <w:szCs w:val="18"/>
        </w:rPr>
      </w:pPr>
    </w:p>
    <w:p w14:paraId="55672CEE" w14:textId="77777777" w:rsidR="00747B12" w:rsidRPr="00747B12" w:rsidRDefault="00747B12" w:rsidP="00747B12">
      <w:pPr>
        <w:ind w:left="1440"/>
        <w:rPr>
          <w:sz w:val="18"/>
          <w:szCs w:val="18"/>
        </w:rPr>
      </w:pPr>
      <w:r w:rsidRPr="00747B12">
        <w:rPr>
          <w:sz w:val="18"/>
          <w:szCs w:val="18"/>
        </w:rPr>
        <w:t>___________________________</w:t>
      </w:r>
    </w:p>
    <w:p w14:paraId="72339607" w14:textId="77777777" w:rsidR="00747B12" w:rsidRDefault="00747B12" w:rsidP="00747B12">
      <w:pPr>
        <w:ind w:left="1440"/>
        <w:rPr>
          <w:bCs/>
          <w:iCs/>
          <w:sz w:val="18"/>
          <w:szCs w:val="18"/>
        </w:rPr>
      </w:pPr>
      <w:r w:rsidRPr="00747B12">
        <w:rPr>
          <w:bCs/>
          <w:iCs/>
          <w:sz w:val="18"/>
          <w:szCs w:val="18"/>
        </w:rPr>
        <w:t>Certified by the Village Clerk</w:t>
      </w:r>
    </w:p>
    <w:p w14:paraId="25B84A33" w14:textId="5F36820B" w:rsidR="00747B12" w:rsidRPr="00747B12" w:rsidRDefault="00747B12" w:rsidP="00747B12">
      <w:pPr>
        <w:pStyle w:val="ListParagraph"/>
        <w:numPr>
          <w:ilvl w:val="0"/>
          <w:numId w:val="6"/>
        </w:numPr>
        <w:rPr>
          <w:rFonts w:cstheme="minorHAnsi"/>
        </w:rPr>
      </w:pPr>
      <w:r w:rsidRPr="00747B12">
        <w:rPr>
          <w:rFonts w:cstheme="minorHAnsi"/>
        </w:rPr>
        <w:lastRenderedPageBreak/>
        <w:t xml:space="preserve">Request acceptance and approval of Resolution No. 26/27-02, for the purchase of Substation Breaker maintenance in an amount not to exceed $10,000 for the Electric Department to be taken from </w:t>
      </w:r>
      <w:proofErr w:type="gramStart"/>
      <w:r w:rsidRPr="00747B12">
        <w:rPr>
          <w:rFonts w:cstheme="minorHAnsi"/>
        </w:rPr>
        <w:t>the Electric</w:t>
      </w:r>
      <w:proofErr w:type="gramEnd"/>
      <w:r w:rsidRPr="00747B12">
        <w:rPr>
          <w:rFonts w:cstheme="minorHAnsi"/>
        </w:rPr>
        <w:t xml:space="preserve"> Fund Checking. </w:t>
      </w:r>
    </w:p>
    <w:p w14:paraId="16E34837" w14:textId="5EBA2207" w:rsidR="00747B12" w:rsidRPr="00EE6644" w:rsidRDefault="00747B12" w:rsidP="00747B12">
      <w:pPr>
        <w:jc w:val="center"/>
        <w:rPr>
          <w:b/>
          <w:bCs/>
          <w:sz w:val="18"/>
          <w:szCs w:val="18"/>
        </w:rPr>
      </w:pPr>
      <w:r w:rsidRPr="00EE6644">
        <w:rPr>
          <w:b/>
          <w:bCs/>
          <w:sz w:val="18"/>
          <w:szCs w:val="18"/>
        </w:rPr>
        <w:t>RESOLUTION NO 26/27-02</w:t>
      </w:r>
    </w:p>
    <w:p w14:paraId="28562479" w14:textId="77777777" w:rsidR="00747B12" w:rsidRPr="00EE6644" w:rsidRDefault="00747B12" w:rsidP="00747B12">
      <w:pPr>
        <w:jc w:val="center"/>
        <w:rPr>
          <w:b/>
          <w:bCs/>
          <w:sz w:val="18"/>
          <w:szCs w:val="18"/>
        </w:rPr>
      </w:pPr>
      <w:r w:rsidRPr="00EE6644">
        <w:rPr>
          <w:b/>
          <w:bCs/>
          <w:sz w:val="18"/>
          <w:szCs w:val="18"/>
        </w:rPr>
        <w:t>OF THE VILLAGE BOARD OF TRUSTEES</w:t>
      </w:r>
    </w:p>
    <w:p w14:paraId="0BC1FC2B" w14:textId="77777777" w:rsidR="00747B12" w:rsidRPr="00EE6644" w:rsidRDefault="00747B12" w:rsidP="00747B12">
      <w:pPr>
        <w:tabs>
          <w:tab w:val="left" w:pos="1152"/>
        </w:tabs>
        <w:jc w:val="center"/>
        <w:rPr>
          <w:sz w:val="18"/>
          <w:szCs w:val="18"/>
        </w:rPr>
      </w:pPr>
    </w:p>
    <w:p w14:paraId="2BF3B8AB" w14:textId="77777777" w:rsidR="00747B12" w:rsidRPr="00EE6644" w:rsidRDefault="00747B12" w:rsidP="00747B12">
      <w:pPr>
        <w:tabs>
          <w:tab w:val="left" w:pos="1152"/>
        </w:tabs>
        <w:jc w:val="center"/>
        <w:rPr>
          <w:sz w:val="18"/>
          <w:szCs w:val="18"/>
        </w:rPr>
      </w:pPr>
      <w:r w:rsidRPr="00EE6644">
        <w:rPr>
          <w:sz w:val="18"/>
          <w:szCs w:val="18"/>
        </w:rPr>
        <w:t>TO PURCHASE SUBSTATION BREAKER MAINTENANCE FOR THE ELECTRIC DEPARTMENT</w:t>
      </w:r>
    </w:p>
    <w:p w14:paraId="400030B1" w14:textId="77777777" w:rsidR="00747B12" w:rsidRPr="00EE6644" w:rsidRDefault="00747B12" w:rsidP="00747B12">
      <w:pPr>
        <w:tabs>
          <w:tab w:val="left" w:pos="1152"/>
        </w:tabs>
        <w:jc w:val="center"/>
        <w:rPr>
          <w:sz w:val="18"/>
          <w:szCs w:val="18"/>
        </w:rPr>
      </w:pPr>
    </w:p>
    <w:p w14:paraId="6258D575" w14:textId="77777777" w:rsidR="00747B12" w:rsidRPr="00EE6644" w:rsidRDefault="00747B12" w:rsidP="00747B12">
      <w:pPr>
        <w:pStyle w:val="NoSpacing"/>
        <w:rPr>
          <w:rFonts w:ascii="Times New Roman" w:hAnsi="Times New Roman" w:cs="Times New Roman"/>
          <w:sz w:val="18"/>
          <w:szCs w:val="18"/>
        </w:rPr>
      </w:pPr>
      <w:r w:rsidRPr="00EE6644">
        <w:rPr>
          <w:rFonts w:ascii="Times New Roman" w:hAnsi="Times New Roman" w:cs="Times New Roman"/>
          <w:sz w:val="18"/>
          <w:szCs w:val="18"/>
        </w:rPr>
        <w:t>At a regular meeting of the Board of Trustees of the Village of Wellsville, New York held on July 13, 2026, the following resolution was adopted:</w:t>
      </w:r>
    </w:p>
    <w:p w14:paraId="0501DD92" w14:textId="77777777" w:rsidR="00747B12" w:rsidRPr="00EE6644" w:rsidRDefault="00747B12" w:rsidP="00747B12">
      <w:pPr>
        <w:rPr>
          <w:sz w:val="18"/>
          <w:szCs w:val="18"/>
        </w:rPr>
      </w:pPr>
    </w:p>
    <w:p w14:paraId="339DEB61" w14:textId="77777777" w:rsidR="00747B12" w:rsidRPr="00EE6644" w:rsidRDefault="00747B12" w:rsidP="00747B12">
      <w:pPr>
        <w:rPr>
          <w:sz w:val="18"/>
          <w:szCs w:val="18"/>
        </w:rPr>
      </w:pPr>
      <w:r w:rsidRPr="00EE6644">
        <w:rPr>
          <w:b/>
          <w:sz w:val="18"/>
          <w:szCs w:val="18"/>
        </w:rPr>
        <w:t>WHEREAS</w:t>
      </w:r>
      <w:r w:rsidRPr="00EE6644">
        <w:rPr>
          <w:sz w:val="18"/>
          <w:szCs w:val="18"/>
        </w:rPr>
        <w:t>, the Village of Wellsville Trustees have approved the 2026-27 Annual Budget which includes a Capital Plan; and</w:t>
      </w:r>
    </w:p>
    <w:p w14:paraId="4C5BAAB3" w14:textId="77777777" w:rsidR="00747B12" w:rsidRPr="00EE6644" w:rsidRDefault="00747B12" w:rsidP="00747B12">
      <w:pPr>
        <w:rPr>
          <w:sz w:val="18"/>
          <w:szCs w:val="18"/>
        </w:rPr>
      </w:pPr>
    </w:p>
    <w:p w14:paraId="73B07349" w14:textId="77777777" w:rsidR="00747B12" w:rsidRPr="00EE6644" w:rsidRDefault="00747B12" w:rsidP="00747B12">
      <w:pPr>
        <w:rPr>
          <w:sz w:val="18"/>
          <w:szCs w:val="18"/>
        </w:rPr>
      </w:pPr>
      <w:r w:rsidRPr="00EE6644">
        <w:rPr>
          <w:b/>
          <w:sz w:val="18"/>
          <w:szCs w:val="18"/>
        </w:rPr>
        <w:t>WHEREAS</w:t>
      </w:r>
      <w:r w:rsidRPr="00EE6644">
        <w:rPr>
          <w:sz w:val="18"/>
          <w:szCs w:val="18"/>
        </w:rPr>
        <w:t>, the Village of Wellsville, in discussion with the Electric Department, has deemed it necessary to purchase Substation Breaker Maintenance for the Electric Department, which will be utilized in all functions for the Electric Department; and</w:t>
      </w:r>
    </w:p>
    <w:p w14:paraId="5343A4B0" w14:textId="77777777" w:rsidR="00747B12" w:rsidRPr="00EE6644" w:rsidRDefault="00747B12" w:rsidP="00747B12">
      <w:pPr>
        <w:rPr>
          <w:sz w:val="18"/>
          <w:szCs w:val="18"/>
        </w:rPr>
      </w:pPr>
    </w:p>
    <w:p w14:paraId="6511E6CD" w14:textId="77777777" w:rsidR="00747B12" w:rsidRPr="00EE6644" w:rsidRDefault="00747B12" w:rsidP="00747B12">
      <w:pPr>
        <w:rPr>
          <w:sz w:val="18"/>
          <w:szCs w:val="18"/>
        </w:rPr>
      </w:pPr>
      <w:proofErr w:type="gramStart"/>
      <w:r w:rsidRPr="00EE6644">
        <w:rPr>
          <w:b/>
          <w:sz w:val="18"/>
          <w:szCs w:val="18"/>
        </w:rPr>
        <w:t>WHEREAS</w:t>
      </w:r>
      <w:r w:rsidRPr="00EE6644">
        <w:rPr>
          <w:sz w:val="18"/>
          <w:szCs w:val="18"/>
        </w:rPr>
        <w:t>,</w:t>
      </w:r>
      <w:proofErr w:type="gramEnd"/>
      <w:r w:rsidRPr="00EE6644">
        <w:rPr>
          <w:sz w:val="18"/>
          <w:szCs w:val="18"/>
        </w:rPr>
        <w:t xml:space="preserve"> the price of this Substation Breaker Maintenance will be an amount that </w:t>
      </w:r>
      <w:proofErr w:type="gramStart"/>
      <w:r w:rsidRPr="00EE6644">
        <w:rPr>
          <w:sz w:val="18"/>
          <w:szCs w:val="18"/>
        </w:rPr>
        <w:t>shall</w:t>
      </w:r>
      <w:proofErr w:type="gramEnd"/>
      <w:r w:rsidRPr="00EE6644">
        <w:rPr>
          <w:sz w:val="18"/>
          <w:szCs w:val="18"/>
        </w:rPr>
        <w:t xml:space="preserve"> not exceed Ten Thousand Dollars ($10,000), which shall be appropriated from the Electric Fund.</w:t>
      </w:r>
    </w:p>
    <w:p w14:paraId="7AD031C4" w14:textId="77777777" w:rsidR="00747B12" w:rsidRPr="00EE6644" w:rsidRDefault="00747B12" w:rsidP="00747B12">
      <w:pPr>
        <w:rPr>
          <w:sz w:val="18"/>
          <w:szCs w:val="18"/>
        </w:rPr>
      </w:pPr>
    </w:p>
    <w:p w14:paraId="2012309B" w14:textId="77777777" w:rsidR="00747B12" w:rsidRPr="00EE6644" w:rsidRDefault="00747B12" w:rsidP="00747B12">
      <w:pPr>
        <w:rPr>
          <w:sz w:val="18"/>
          <w:szCs w:val="18"/>
        </w:rPr>
      </w:pPr>
      <w:r w:rsidRPr="00EE6644">
        <w:rPr>
          <w:b/>
          <w:sz w:val="18"/>
          <w:szCs w:val="18"/>
        </w:rPr>
        <w:t>NOW THEREFORE BE IT RESOLVED</w:t>
      </w:r>
      <w:r w:rsidRPr="00EE6644">
        <w:rPr>
          <w:sz w:val="18"/>
          <w:szCs w:val="18"/>
        </w:rPr>
        <w:t>, that the Board of Trustees of the Village of Wellsville does hereby authorize the purchase of the Substation Breaker Maintenance for the Electric Department.</w:t>
      </w:r>
    </w:p>
    <w:p w14:paraId="74DF5C48" w14:textId="77777777" w:rsidR="00747B12" w:rsidRPr="00EE6644" w:rsidRDefault="00747B12" w:rsidP="00747B12">
      <w:pPr>
        <w:rPr>
          <w:sz w:val="18"/>
          <w:szCs w:val="18"/>
        </w:rPr>
      </w:pPr>
    </w:p>
    <w:p w14:paraId="37E43C47" w14:textId="77777777" w:rsidR="00747B12" w:rsidRPr="00EE6644" w:rsidRDefault="00747B12" w:rsidP="00747B12">
      <w:pPr>
        <w:rPr>
          <w:sz w:val="18"/>
          <w:szCs w:val="18"/>
        </w:rPr>
      </w:pPr>
      <w:r w:rsidRPr="00EE6644">
        <w:rPr>
          <w:sz w:val="18"/>
          <w:szCs w:val="18"/>
        </w:rPr>
        <w:t>Dated: July 13, 2026; this resolution shall take effect immediately.</w:t>
      </w:r>
    </w:p>
    <w:p w14:paraId="49E94F07" w14:textId="77777777" w:rsidR="00747B12" w:rsidRPr="00EE6644" w:rsidRDefault="00747B12" w:rsidP="00747B12">
      <w:pPr>
        <w:rPr>
          <w:sz w:val="18"/>
          <w:szCs w:val="18"/>
        </w:rPr>
      </w:pPr>
      <w:r w:rsidRPr="00EE6644">
        <w:rPr>
          <w:sz w:val="18"/>
          <w:szCs w:val="18"/>
        </w:rPr>
        <w:t xml:space="preserve">                    </w:t>
      </w:r>
    </w:p>
    <w:p w14:paraId="16899437" w14:textId="77777777" w:rsidR="00747B12" w:rsidRPr="00EE6644" w:rsidRDefault="00747B12" w:rsidP="00747B12">
      <w:pPr>
        <w:rPr>
          <w:sz w:val="18"/>
          <w:szCs w:val="18"/>
        </w:rPr>
      </w:pPr>
      <w:r w:rsidRPr="00EE6644">
        <w:rPr>
          <w:sz w:val="18"/>
          <w:szCs w:val="18"/>
        </w:rPr>
        <w:t>Moved by Trustee Colligan; Seconded by Trustee Roeske.</w:t>
      </w:r>
    </w:p>
    <w:p w14:paraId="3707BF33" w14:textId="77777777" w:rsidR="00747B12" w:rsidRPr="00EE6644" w:rsidRDefault="00747B12" w:rsidP="00747B12">
      <w:pPr>
        <w:rPr>
          <w:sz w:val="18"/>
          <w:szCs w:val="18"/>
        </w:rPr>
      </w:pPr>
    </w:p>
    <w:p w14:paraId="3F3ECA5D" w14:textId="77777777" w:rsidR="00747B12" w:rsidRPr="00EE6644" w:rsidRDefault="00747B12" w:rsidP="00747B12">
      <w:pPr>
        <w:rPr>
          <w:sz w:val="18"/>
          <w:szCs w:val="18"/>
        </w:rPr>
      </w:pPr>
      <w:r w:rsidRPr="00EE6644">
        <w:rPr>
          <w:sz w:val="18"/>
          <w:szCs w:val="18"/>
        </w:rPr>
        <w:t>The foregoing resolution was adopted by the Board of Trustees of the Village of Wellsville by roll call:</w:t>
      </w:r>
    </w:p>
    <w:p w14:paraId="66E62C85" w14:textId="5E6D62C7" w:rsidR="00747B12" w:rsidRPr="00EE6644" w:rsidRDefault="00747B12" w:rsidP="00747B12">
      <w:pPr>
        <w:pStyle w:val="NoSpacing"/>
        <w:rPr>
          <w:rFonts w:ascii="Times New Roman" w:hAnsi="Times New Roman" w:cs="Times New Roman"/>
          <w:sz w:val="18"/>
          <w:szCs w:val="18"/>
          <w:u w:val="single"/>
        </w:rPr>
      </w:pPr>
      <w:r w:rsidRPr="00EE6644">
        <w:rPr>
          <w:rFonts w:ascii="Times New Roman" w:hAnsi="Times New Roman" w:cs="Times New Roman"/>
          <w:sz w:val="18"/>
          <w:szCs w:val="18"/>
        </w:rPr>
        <w:tab/>
        <w:t>Trustee Didion</w:t>
      </w:r>
      <w:r w:rsidRPr="00EE6644">
        <w:rPr>
          <w:rFonts w:ascii="Times New Roman" w:hAnsi="Times New Roman" w:cs="Times New Roman"/>
          <w:sz w:val="18"/>
          <w:szCs w:val="18"/>
        </w:rPr>
        <w:tab/>
        <w:t xml:space="preserve">    </w:t>
      </w:r>
      <w:r w:rsidR="00D43E57">
        <w:rPr>
          <w:rFonts w:ascii="Times New Roman" w:hAnsi="Times New Roman" w:cs="Times New Roman"/>
          <w:sz w:val="18"/>
          <w:szCs w:val="18"/>
        </w:rPr>
        <w:tab/>
      </w:r>
      <w:r w:rsidRPr="00EE6644">
        <w:rPr>
          <w:rFonts w:ascii="Times New Roman" w:hAnsi="Times New Roman" w:cs="Times New Roman"/>
          <w:sz w:val="18"/>
          <w:szCs w:val="18"/>
          <w:u w:val="single"/>
        </w:rPr>
        <w:t>AYE</w:t>
      </w:r>
      <w:r w:rsidRPr="00EE6644">
        <w:rPr>
          <w:rFonts w:ascii="Times New Roman" w:hAnsi="Times New Roman" w:cs="Times New Roman"/>
          <w:sz w:val="18"/>
          <w:szCs w:val="18"/>
        </w:rPr>
        <w:tab/>
      </w:r>
      <w:r w:rsidRPr="00EE6644">
        <w:rPr>
          <w:rFonts w:ascii="Times New Roman" w:hAnsi="Times New Roman" w:cs="Times New Roman"/>
          <w:sz w:val="18"/>
          <w:szCs w:val="18"/>
        </w:rPr>
        <w:tab/>
        <w:t xml:space="preserve">   Trustee Colligan</w:t>
      </w:r>
      <w:r w:rsidRPr="00EE6644">
        <w:rPr>
          <w:rFonts w:ascii="Times New Roman" w:hAnsi="Times New Roman" w:cs="Times New Roman"/>
          <w:sz w:val="18"/>
          <w:szCs w:val="18"/>
        </w:rPr>
        <w:tab/>
      </w:r>
      <w:r w:rsidRPr="00EE6644">
        <w:rPr>
          <w:rFonts w:ascii="Times New Roman" w:hAnsi="Times New Roman" w:cs="Times New Roman"/>
          <w:sz w:val="18"/>
          <w:szCs w:val="18"/>
          <w:u w:val="single"/>
        </w:rPr>
        <w:t>AYE</w:t>
      </w:r>
    </w:p>
    <w:p w14:paraId="2746E93F" w14:textId="257354BF" w:rsidR="00747B12" w:rsidRPr="00EE6644" w:rsidRDefault="00747B12" w:rsidP="00747B12">
      <w:pPr>
        <w:pStyle w:val="NoSpacing"/>
        <w:rPr>
          <w:rFonts w:ascii="Times New Roman" w:hAnsi="Times New Roman" w:cs="Times New Roman"/>
          <w:sz w:val="18"/>
          <w:szCs w:val="18"/>
          <w:u w:val="single"/>
        </w:rPr>
      </w:pPr>
      <w:r w:rsidRPr="00EE6644">
        <w:rPr>
          <w:rFonts w:ascii="Times New Roman" w:hAnsi="Times New Roman" w:cs="Times New Roman"/>
          <w:sz w:val="18"/>
          <w:szCs w:val="18"/>
        </w:rPr>
        <w:tab/>
        <w:t xml:space="preserve">Deputy Mayor Pearson   </w:t>
      </w:r>
      <w:r w:rsidR="00D43E57">
        <w:rPr>
          <w:rFonts w:ascii="Times New Roman" w:hAnsi="Times New Roman" w:cs="Times New Roman"/>
          <w:sz w:val="18"/>
          <w:szCs w:val="18"/>
        </w:rPr>
        <w:tab/>
      </w:r>
      <w:r w:rsidRPr="00EE6644">
        <w:rPr>
          <w:rFonts w:ascii="Times New Roman" w:hAnsi="Times New Roman" w:cs="Times New Roman"/>
          <w:sz w:val="18"/>
          <w:szCs w:val="18"/>
          <w:u w:val="single"/>
        </w:rPr>
        <w:t>AYE</w:t>
      </w:r>
      <w:r w:rsidRPr="00EE6644">
        <w:rPr>
          <w:rFonts w:ascii="Times New Roman" w:hAnsi="Times New Roman" w:cs="Times New Roman"/>
          <w:sz w:val="18"/>
          <w:szCs w:val="18"/>
        </w:rPr>
        <w:tab/>
      </w:r>
      <w:r w:rsidRPr="00EE6644">
        <w:rPr>
          <w:rFonts w:ascii="Times New Roman" w:hAnsi="Times New Roman" w:cs="Times New Roman"/>
          <w:sz w:val="18"/>
          <w:szCs w:val="18"/>
        </w:rPr>
        <w:tab/>
        <w:t xml:space="preserve">   Trustee Roeske</w:t>
      </w:r>
      <w:r w:rsidRPr="00EE6644">
        <w:rPr>
          <w:rFonts w:ascii="Times New Roman" w:hAnsi="Times New Roman" w:cs="Times New Roman"/>
          <w:sz w:val="18"/>
          <w:szCs w:val="18"/>
        </w:rPr>
        <w:tab/>
      </w:r>
      <w:r w:rsidRPr="00EE6644">
        <w:rPr>
          <w:rFonts w:ascii="Times New Roman" w:hAnsi="Times New Roman" w:cs="Times New Roman"/>
          <w:sz w:val="18"/>
          <w:szCs w:val="18"/>
          <w:u w:val="single"/>
        </w:rPr>
        <w:t>AYE</w:t>
      </w:r>
    </w:p>
    <w:p w14:paraId="666EE42F" w14:textId="266C4B69" w:rsidR="00747B12" w:rsidRPr="00EE6644" w:rsidRDefault="00747B12" w:rsidP="00747B12">
      <w:pPr>
        <w:pStyle w:val="NoSpacing"/>
        <w:rPr>
          <w:rFonts w:ascii="Times New Roman" w:hAnsi="Times New Roman" w:cs="Times New Roman"/>
          <w:sz w:val="18"/>
          <w:szCs w:val="18"/>
        </w:rPr>
      </w:pPr>
      <w:r w:rsidRPr="00EE6644">
        <w:rPr>
          <w:rFonts w:ascii="Times New Roman" w:hAnsi="Times New Roman" w:cs="Times New Roman"/>
          <w:sz w:val="18"/>
          <w:szCs w:val="18"/>
        </w:rPr>
        <w:tab/>
        <w:t>Mayor Fahs</w:t>
      </w:r>
      <w:r w:rsidRPr="00EE6644">
        <w:rPr>
          <w:rFonts w:ascii="Times New Roman" w:hAnsi="Times New Roman" w:cs="Times New Roman"/>
          <w:sz w:val="18"/>
          <w:szCs w:val="18"/>
        </w:rPr>
        <w:tab/>
      </w:r>
      <w:r w:rsidRPr="00EE6644">
        <w:rPr>
          <w:rFonts w:ascii="Times New Roman" w:hAnsi="Times New Roman" w:cs="Times New Roman"/>
          <w:sz w:val="18"/>
          <w:szCs w:val="18"/>
        </w:rPr>
        <w:tab/>
      </w:r>
      <w:r w:rsidRPr="00EE6644">
        <w:rPr>
          <w:rFonts w:ascii="Times New Roman" w:hAnsi="Times New Roman" w:cs="Times New Roman"/>
          <w:sz w:val="18"/>
          <w:szCs w:val="18"/>
          <w:u w:val="single"/>
        </w:rPr>
        <w:t>AYE</w:t>
      </w:r>
    </w:p>
    <w:p w14:paraId="4734D829" w14:textId="77777777" w:rsidR="00747B12" w:rsidRPr="00EE6644" w:rsidRDefault="00747B12" w:rsidP="00747B12">
      <w:pPr>
        <w:pStyle w:val="NoSpacing"/>
        <w:rPr>
          <w:rFonts w:ascii="Times New Roman" w:hAnsi="Times New Roman" w:cs="Times New Roman"/>
          <w:sz w:val="18"/>
          <w:szCs w:val="18"/>
        </w:rPr>
      </w:pPr>
    </w:p>
    <w:p w14:paraId="515564C0" w14:textId="77777777" w:rsidR="00747B12" w:rsidRPr="00EE6644" w:rsidRDefault="00747B12" w:rsidP="00747B12">
      <w:pPr>
        <w:jc w:val="both"/>
        <w:rPr>
          <w:sz w:val="18"/>
          <w:szCs w:val="18"/>
        </w:rPr>
      </w:pPr>
      <w:r w:rsidRPr="00EE6644">
        <w:rPr>
          <w:sz w:val="18"/>
          <w:szCs w:val="18"/>
        </w:rPr>
        <w:t>I, Meghan Gonzales, do hereby certify that Resolution #26/27-02 was passed at a meeting of the Board of Trustees of the Village of Wellsville, New York held on July 13, 2026, and is incorporated in the original minutes of that said meeting, and that said resolution has not been altered, amended or revoked and is in full force and effect.</w:t>
      </w:r>
    </w:p>
    <w:p w14:paraId="5406FB02" w14:textId="77777777" w:rsidR="00747B12" w:rsidRPr="00EE6644" w:rsidRDefault="00747B12" w:rsidP="00747B12">
      <w:pPr>
        <w:rPr>
          <w:sz w:val="18"/>
          <w:szCs w:val="18"/>
        </w:rPr>
      </w:pPr>
    </w:p>
    <w:p w14:paraId="2AD84CBA" w14:textId="77777777" w:rsidR="00747B12" w:rsidRPr="00EE6644" w:rsidRDefault="00747B12" w:rsidP="00747B12">
      <w:pPr>
        <w:rPr>
          <w:sz w:val="18"/>
          <w:szCs w:val="18"/>
        </w:rPr>
      </w:pPr>
      <w:r w:rsidRPr="00EE6644">
        <w:rPr>
          <w:sz w:val="18"/>
          <w:szCs w:val="18"/>
        </w:rPr>
        <w:t>___________________________</w:t>
      </w:r>
    </w:p>
    <w:p w14:paraId="47043C9C" w14:textId="77777777" w:rsidR="00747B12" w:rsidRPr="00EE6644" w:rsidRDefault="00747B12" w:rsidP="00747B12">
      <w:pPr>
        <w:rPr>
          <w:bCs/>
          <w:iCs/>
          <w:sz w:val="18"/>
          <w:szCs w:val="18"/>
        </w:rPr>
      </w:pPr>
      <w:r w:rsidRPr="00EE6644">
        <w:rPr>
          <w:bCs/>
          <w:iCs/>
          <w:sz w:val="18"/>
          <w:szCs w:val="18"/>
        </w:rPr>
        <w:t>Certified by the Village Clerk</w:t>
      </w:r>
    </w:p>
    <w:p w14:paraId="7385702F" w14:textId="77777777" w:rsidR="00D43E57" w:rsidRDefault="00D43E57" w:rsidP="00D43E57">
      <w:pPr>
        <w:ind w:left="720"/>
        <w:rPr>
          <w:rFonts w:asciiTheme="minorHAnsi" w:hAnsiTheme="minorHAnsi" w:cstheme="minorHAnsi"/>
          <w:sz w:val="22"/>
          <w:szCs w:val="22"/>
        </w:rPr>
      </w:pPr>
    </w:p>
    <w:p w14:paraId="52F1C620" w14:textId="491D01C9" w:rsidR="00D43E57" w:rsidRPr="00D43E57" w:rsidRDefault="00D43E57" w:rsidP="00D43E57">
      <w:pPr>
        <w:pStyle w:val="ListParagraph"/>
        <w:numPr>
          <w:ilvl w:val="0"/>
          <w:numId w:val="6"/>
        </w:numPr>
        <w:rPr>
          <w:rFonts w:cstheme="minorHAnsi"/>
          <w:color w:val="000000"/>
        </w:rPr>
      </w:pPr>
      <w:r w:rsidRPr="00D43E57">
        <w:rPr>
          <w:rFonts w:cstheme="minorHAnsi"/>
        </w:rPr>
        <w:t>Request acceptance and approval of Resolution No. 26/27-01, for the purchase of State Street Substation LTC Maintenance in an amount not to exceed $25,000 for the Electric Department to be taken from the Electric Fund Checking.</w:t>
      </w:r>
    </w:p>
    <w:p w14:paraId="204A9005" w14:textId="77777777" w:rsidR="00D43E57" w:rsidRPr="00272F27" w:rsidRDefault="00D43E57" w:rsidP="00D43E57">
      <w:pPr>
        <w:jc w:val="center"/>
        <w:rPr>
          <w:b/>
          <w:bCs/>
          <w:sz w:val="18"/>
          <w:szCs w:val="18"/>
        </w:rPr>
      </w:pPr>
      <w:r w:rsidRPr="00272F27">
        <w:rPr>
          <w:b/>
          <w:bCs/>
          <w:sz w:val="18"/>
          <w:szCs w:val="18"/>
        </w:rPr>
        <w:t>RESOLUTION NO 26/27-03</w:t>
      </w:r>
    </w:p>
    <w:p w14:paraId="6783D3D9" w14:textId="77777777" w:rsidR="00D43E57" w:rsidRPr="00272F27" w:rsidRDefault="00D43E57" w:rsidP="00D43E57">
      <w:pPr>
        <w:jc w:val="center"/>
        <w:rPr>
          <w:b/>
          <w:bCs/>
          <w:sz w:val="18"/>
          <w:szCs w:val="18"/>
        </w:rPr>
      </w:pPr>
      <w:r w:rsidRPr="00272F27">
        <w:rPr>
          <w:b/>
          <w:bCs/>
          <w:sz w:val="18"/>
          <w:szCs w:val="18"/>
        </w:rPr>
        <w:t>OF THE VILLAGE BOARD OF TRUSTEES</w:t>
      </w:r>
    </w:p>
    <w:p w14:paraId="47632956" w14:textId="77777777" w:rsidR="00D43E57" w:rsidRPr="00272F27" w:rsidRDefault="00D43E57" w:rsidP="00D43E57">
      <w:pPr>
        <w:tabs>
          <w:tab w:val="left" w:pos="1152"/>
        </w:tabs>
        <w:jc w:val="center"/>
        <w:rPr>
          <w:sz w:val="18"/>
          <w:szCs w:val="18"/>
        </w:rPr>
      </w:pPr>
    </w:p>
    <w:p w14:paraId="4235AB99" w14:textId="77777777" w:rsidR="00D43E57" w:rsidRPr="00272F27" w:rsidRDefault="00D43E57" w:rsidP="00D43E57">
      <w:pPr>
        <w:tabs>
          <w:tab w:val="left" w:pos="1152"/>
        </w:tabs>
        <w:jc w:val="center"/>
        <w:rPr>
          <w:sz w:val="18"/>
          <w:szCs w:val="18"/>
        </w:rPr>
      </w:pPr>
      <w:r w:rsidRPr="00272F27">
        <w:rPr>
          <w:sz w:val="18"/>
          <w:szCs w:val="18"/>
        </w:rPr>
        <w:t xml:space="preserve">TO PURCHASE A LAWNMOWER FOR THE SEWER DEPARTMENT </w:t>
      </w:r>
    </w:p>
    <w:p w14:paraId="2004E0E1" w14:textId="77777777" w:rsidR="00D43E57" w:rsidRPr="00272F27" w:rsidRDefault="00D43E57" w:rsidP="00D43E57">
      <w:pPr>
        <w:tabs>
          <w:tab w:val="left" w:pos="1152"/>
        </w:tabs>
        <w:jc w:val="center"/>
        <w:rPr>
          <w:sz w:val="18"/>
          <w:szCs w:val="18"/>
        </w:rPr>
      </w:pPr>
    </w:p>
    <w:p w14:paraId="7633D879" w14:textId="77777777" w:rsidR="00D43E57" w:rsidRPr="00272F27" w:rsidRDefault="00D43E57" w:rsidP="00D43E57">
      <w:pPr>
        <w:pStyle w:val="NoSpacing"/>
        <w:rPr>
          <w:rFonts w:ascii="Times New Roman" w:hAnsi="Times New Roman" w:cs="Times New Roman"/>
          <w:sz w:val="18"/>
          <w:szCs w:val="18"/>
        </w:rPr>
      </w:pPr>
      <w:r w:rsidRPr="00272F27">
        <w:rPr>
          <w:rFonts w:ascii="Times New Roman" w:hAnsi="Times New Roman" w:cs="Times New Roman"/>
          <w:sz w:val="18"/>
          <w:szCs w:val="18"/>
        </w:rPr>
        <w:t>At a regular meeting of the Board of Trustees of the Village of Wellsville, New York held on July 13, 2026, the following resolution was adopted:</w:t>
      </w:r>
    </w:p>
    <w:p w14:paraId="3E0497C3" w14:textId="77777777" w:rsidR="00D43E57" w:rsidRPr="00272F27" w:rsidRDefault="00D43E57" w:rsidP="00D43E57">
      <w:pPr>
        <w:rPr>
          <w:sz w:val="18"/>
          <w:szCs w:val="18"/>
        </w:rPr>
      </w:pPr>
    </w:p>
    <w:p w14:paraId="513EECC7" w14:textId="77777777" w:rsidR="00D43E57" w:rsidRPr="00272F27" w:rsidRDefault="00D43E57" w:rsidP="00D43E57">
      <w:pPr>
        <w:rPr>
          <w:sz w:val="18"/>
          <w:szCs w:val="18"/>
        </w:rPr>
      </w:pPr>
      <w:r w:rsidRPr="00272F27">
        <w:rPr>
          <w:b/>
          <w:sz w:val="18"/>
          <w:szCs w:val="18"/>
        </w:rPr>
        <w:t>WHEREAS</w:t>
      </w:r>
      <w:r w:rsidRPr="00272F27">
        <w:rPr>
          <w:sz w:val="18"/>
          <w:szCs w:val="18"/>
        </w:rPr>
        <w:t>, the Village of Wellsville Trustees have approved the 2026-27 Annual Budget which includes a Capital Plan; and</w:t>
      </w:r>
    </w:p>
    <w:p w14:paraId="760E7F6F" w14:textId="77777777" w:rsidR="00D43E57" w:rsidRPr="00272F27" w:rsidRDefault="00D43E57" w:rsidP="00D43E57">
      <w:pPr>
        <w:rPr>
          <w:sz w:val="18"/>
          <w:szCs w:val="18"/>
        </w:rPr>
      </w:pPr>
    </w:p>
    <w:p w14:paraId="253BA9CE" w14:textId="77777777" w:rsidR="00D43E57" w:rsidRPr="00272F27" w:rsidRDefault="00D43E57" w:rsidP="00D43E57">
      <w:pPr>
        <w:rPr>
          <w:sz w:val="18"/>
          <w:szCs w:val="18"/>
        </w:rPr>
      </w:pPr>
      <w:r w:rsidRPr="00272F27">
        <w:rPr>
          <w:b/>
          <w:sz w:val="18"/>
          <w:szCs w:val="18"/>
        </w:rPr>
        <w:t>WHEREAS</w:t>
      </w:r>
      <w:r w:rsidRPr="00272F27">
        <w:rPr>
          <w:sz w:val="18"/>
          <w:szCs w:val="18"/>
        </w:rPr>
        <w:t>, the Village of Wellsville, in discussion with the Sewer Department, has deemed it necessary to purchase a lawnmower for the Sewer Department, which will be utilized in all functions for the Sewer Department; and</w:t>
      </w:r>
    </w:p>
    <w:p w14:paraId="7CEE0DA3" w14:textId="77777777" w:rsidR="00D43E57" w:rsidRPr="00272F27" w:rsidRDefault="00D43E57" w:rsidP="00D43E57">
      <w:pPr>
        <w:rPr>
          <w:sz w:val="18"/>
          <w:szCs w:val="18"/>
        </w:rPr>
      </w:pPr>
    </w:p>
    <w:p w14:paraId="538E2332" w14:textId="77777777" w:rsidR="00D43E57" w:rsidRPr="00272F27" w:rsidRDefault="00D43E57" w:rsidP="00D43E57">
      <w:pPr>
        <w:rPr>
          <w:sz w:val="18"/>
          <w:szCs w:val="18"/>
        </w:rPr>
      </w:pPr>
      <w:proofErr w:type="gramStart"/>
      <w:r w:rsidRPr="00272F27">
        <w:rPr>
          <w:b/>
          <w:sz w:val="18"/>
          <w:szCs w:val="18"/>
        </w:rPr>
        <w:lastRenderedPageBreak/>
        <w:t>WHEREAS</w:t>
      </w:r>
      <w:r w:rsidRPr="00272F27">
        <w:rPr>
          <w:sz w:val="18"/>
          <w:szCs w:val="18"/>
        </w:rPr>
        <w:t>,</w:t>
      </w:r>
      <w:proofErr w:type="gramEnd"/>
      <w:r w:rsidRPr="00272F27">
        <w:rPr>
          <w:sz w:val="18"/>
          <w:szCs w:val="18"/>
        </w:rPr>
        <w:t xml:space="preserve"> the price of this lawnmower will be an amount that shall not exceed Sixteen Thousand Dollars ($16,000), which shall be appropriated from the Sewer Fund Reserves.</w:t>
      </w:r>
    </w:p>
    <w:p w14:paraId="0EE90E1B" w14:textId="77777777" w:rsidR="00D43E57" w:rsidRPr="00272F27" w:rsidRDefault="00D43E57" w:rsidP="00D43E57">
      <w:pPr>
        <w:rPr>
          <w:sz w:val="18"/>
          <w:szCs w:val="18"/>
        </w:rPr>
      </w:pPr>
    </w:p>
    <w:p w14:paraId="1DCEEC97" w14:textId="77777777" w:rsidR="00D43E57" w:rsidRPr="00272F27" w:rsidRDefault="00D43E57" w:rsidP="00D43E57">
      <w:pPr>
        <w:rPr>
          <w:sz w:val="18"/>
          <w:szCs w:val="18"/>
        </w:rPr>
      </w:pPr>
      <w:bookmarkStart w:id="0" w:name="_Hlk135294626"/>
      <w:proofErr w:type="gramStart"/>
      <w:r w:rsidRPr="00272F27">
        <w:rPr>
          <w:b/>
          <w:sz w:val="18"/>
          <w:szCs w:val="18"/>
        </w:rPr>
        <w:t>WHEREAS</w:t>
      </w:r>
      <w:r w:rsidRPr="00272F27">
        <w:rPr>
          <w:sz w:val="18"/>
          <w:szCs w:val="18"/>
        </w:rPr>
        <w:t>,</w:t>
      </w:r>
      <w:proofErr w:type="gramEnd"/>
      <w:r w:rsidRPr="00272F27">
        <w:rPr>
          <w:sz w:val="18"/>
          <w:szCs w:val="18"/>
        </w:rPr>
        <w:t xml:space="preserve"> this Resolution is subject to permissive referendum per public notice which will be given through the official newspaper within 10 </w:t>
      </w:r>
      <w:proofErr w:type="gramStart"/>
      <w:r w:rsidRPr="00272F27">
        <w:rPr>
          <w:sz w:val="18"/>
          <w:szCs w:val="18"/>
        </w:rPr>
        <w:t>days</w:t>
      </w:r>
      <w:proofErr w:type="gramEnd"/>
      <w:r w:rsidRPr="00272F27">
        <w:rPr>
          <w:sz w:val="18"/>
          <w:szCs w:val="18"/>
        </w:rPr>
        <w:t xml:space="preserve"> and which would require 20% of the registered voters as of the last election to file a petition with the Village Clerk. </w:t>
      </w:r>
    </w:p>
    <w:bookmarkEnd w:id="0"/>
    <w:p w14:paraId="26571AF9" w14:textId="77777777" w:rsidR="00D43E57" w:rsidRPr="00272F27" w:rsidRDefault="00D43E57" w:rsidP="00D43E57">
      <w:pPr>
        <w:rPr>
          <w:sz w:val="18"/>
          <w:szCs w:val="18"/>
        </w:rPr>
      </w:pPr>
    </w:p>
    <w:p w14:paraId="76B28C2F" w14:textId="77777777" w:rsidR="00D43E57" w:rsidRPr="00272F27" w:rsidRDefault="00D43E57" w:rsidP="00D43E57">
      <w:pPr>
        <w:rPr>
          <w:sz w:val="18"/>
          <w:szCs w:val="18"/>
        </w:rPr>
      </w:pPr>
      <w:r w:rsidRPr="00272F27">
        <w:rPr>
          <w:b/>
          <w:sz w:val="18"/>
          <w:szCs w:val="18"/>
        </w:rPr>
        <w:t>NOW THEREFORE BE IT RESOLVED</w:t>
      </w:r>
      <w:r w:rsidRPr="00272F27">
        <w:rPr>
          <w:sz w:val="18"/>
          <w:szCs w:val="18"/>
        </w:rPr>
        <w:t>, that the Board of Trustees of the Village of Wellsville does hereby authorize the purchase of a lawnmower for the Sewer Department.</w:t>
      </w:r>
    </w:p>
    <w:p w14:paraId="3AB8DD16" w14:textId="77777777" w:rsidR="00D43E57" w:rsidRPr="00272F27" w:rsidRDefault="00D43E57" w:rsidP="00D43E57">
      <w:pPr>
        <w:rPr>
          <w:sz w:val="18"/>
          <w:szCs w:val="18"/>
        </w:rPr>
      </w:pPr>
    </w:p>
    <w:p w14:paraId="61067220" w14:textId="77777777" w:rsidR="00D43E57" w:rsidRPr="00272F27" w:rsidRDefault="00D43E57" w:rsidP="00D43E57">
      <w:pPr>
        <w:rPr>
          <w:sz w:val="18"/>
          <w:szCs w:val="18"/>
        </w:rPr>
      </w:pPr>
      <w:r w:rsidRPr="00272F27">
        <w:rPr>
          <w:sz w:val="18"/>
          <w:szCs w:val="18"/>
        </w:rPr>
        <w:t>Dated: July 13, 2026; this resolution shall take effect immediately.</w:t>
      </w:r>
    </w:p>
    <w:p w14:paraId="4F552D5C" w14:textId="77777777" w:rsidR="00D43E57" w:rsidRPr="00272F27" w:rsidRDefault="00D43E57" w:rsidP="00D43E57">
      <w:pPr>
        <w:rPr>
          <w:sz w:val="18"/>
          <w:szCs w:val="18"/>
        </w:rPr>
      </w:pPr>
      <w:r w:rsidRPr="00272F27">
        <w:rPr>
          <w:sz w:val="18"/>
          <w:szCs w:val="18"/>
        </w:rPr>
        <w:t xml:space="preserve">                    </w:t>
      </w:r>
    </w:p>
    <w:p w14:paraId="11BA064E" w14:textId="77777777" w:rsidR="00D43E57" w:rsidRPr="00272F27" w:rsidRDefault="00D43E57" w:rsidP="00D43E57">
      <w:pPr>
        <w:rPr>
          <w:sz w:val="18"/>
          <w:szCs w:val="18"/>
        </w:rPr>
      </w:pPr>
      <w:r w:rsidRPr="00272F27">
        <w:rPr>
          <w:sz w:val="18"/>
          <w:szCs w:val="18"/>
        </w:rPr>
        <w:t xml:space="preserve">Moved by Trustee Colligan; Seconded by Deputy Mayor Pearson </w:t>
      </w:r>
    </w:p>
    <w:p w14:paraId="289096AF" w14:textId="77777777" w:rsidR="00D43E57" w:rsidRPr="00272F27" w:rsidRDefault="00D43E57" w:rsidP="00D43E57">
      <w:pPr>
        <w:rPr>
          <w:sz w:val="18"/>
          <w:szCs w:val="18"/>
        </w:rPr>
      </w:pPr>
    </w:p>
    <w:p w14:paraId="4DF181D4" w14:textId="77777777" w:rsidR="00D43E57" w:rsidRPr="00272F27" w:rsidRDefault="00D43E57" w:rsidP="00D43E57">
      <w:pPr>
        <w:rPr>
          <w:sz w:val="18"/>
          <w:szCs w:val="18"/>
        </w:rPr>
      </w:pPr>
      <w:r w:rsidRPr="00272F27">
        <w:rPr>
          <w:sz w:val="18"/>
          <w:szCs w:val="18"/>
        </w:rPr>
        <w:t>The foregoing resolution was adopted by the Board of Trustees of the Village of Wellsville by roll call:</w:t>
      </w:r>
    </w:p>
    <w:p w14:paraId="450E7C14" w14:textId="18EBD7F1" w:rsidR="00D43E57" w:rsidRPr="00272F27" w:rsidRDefault="00D43E57" w:rsidP="00D43E57">
      <w:pPr>
        <w:pStyle w:val="NoSpacing"/>
        <w:rPr>
          <w:rFonts w:ascii="Times New Roman" w:hAnsi="Times New Roman" w:cs="Times New Roman"/>
          <w:sz w:val="18"/>
          <w:szCs w:val="18"/>
          <w:u w:val="single"/>
        </w:rPr>
      </w:pPr>
      <w:r w:rsidRPr="00272F27">
        <w:rPr>
          <w:rFonts w:ascii="Times New Roman" w:hAnsi="Times New Roman" w:cs="Times New Roman"/>
          <w:sz w:val="18"/>
          <w:szCs w:val="18"/>
        </w:rPr>
        <w:tab/>
        <w:t>Trustee Didion</w:t>
      </w:r>
      <w:r w:rsidRPr="00272F27">
        <w:rPr>
          <w:rFonts w:ascii="Times New Roman" w:hAnsi="Times New Roman" w:cs="Times New Roman"/>
          <w:sz w:val="18"/>
          <w:szCs w:val="18"/>
        </w:rPr>
        <w:tab/>
        <w:t xml:space="preserve">     </w:t>
      </w:r>
      <w:r>
        <w:rPr>
          <w:rFonts w:ascii="Times New Roman" w:hAnsi="Times New Roman" w:cs="Times New Roman"/>
          <w:sz w:val="18"/>
          <w:szCs w:val="18"/>
        </w:rPr>
        <w:tab/>
      </w:r>
      <w:r w:rsidRPr="00272F27">
        <w:rPr>
          <w:rFonts w:ascii="Times New Roman" w:hAnsi="Times New Roman" w:cs="Times New Roman"/>
          <w:sz w:val="18"/>
          <w:szCs w:val="18"/>
          <w:u w:val="single"/>
        </w:rPr>
        <w:t>AYE</w:t>
      </w:r>
      <w:r w:rsidRPr="00272F27">
        <w:rPr>
          <w:rFonts w:ascii="Times New Roman" w:hAnsi="Times New Roman" w:cs="Times New Roman"/>
          <w:sz w:val="18"/>
          <w:szCs w:val="18"/>
        </w:rPr>
        <w:tab/>
      </w:r>
      <w:r w:rsidRPr="00272F27">
        <w:rPr>
          <w:rFonts w:ascii="Times New Roman" w:hAnsi="Times New Roman" w:cs="Times New Roman"/>
          <w:sz w:val="18"/>
          <w:szCs w:val="18"/>
        </w:rPr>
        <w:tab/>
      </w:r>
      <w:r w:rsidRPr="00272F27">
        <w:rPr>
          <w:rFonts w:ascii="Times New Roman" w:hAnsi="Times New Roman" w:cs="Times New Roman"/>
          <w:sz w:val="18"/>
          <w:szCs w:val="18"/>
        </w:rPr>
        <w:tab/>
        <w:t>Trustee Colligan</w:t>
      </w:r>
      <w:r w:rsidRPr="00272F27">
        <w:rPr>
          <w:rFonts w:ascii="Times New Roman" w:hAnsi="Times New Roman" w:cs="Times New Roman"/>
          <w:sz w:val="18"/>
          <w:szCs w:val="18"/>
        </w:rPr>
        <w:tab/>
      </w:r>
      <w:r w:rsidRPr="00272F27">
        <w:rPr>
          <w:rFonts w:ascii="Times New Roman" w:hAnsi="Times New Roman" w:cs="Times New Roman"/>
          <w:sz w:val="18"/>
          <w:szCs w:val="18"/>
          <w:u w:val="single"/>
        </w:rPr>
        <w:t>AYE</w:t>
      </w:r>
    </w:p>
    <w:p w14:paraId="57BAF1D7" w14:textId="2AC7FC83" w:rsidR="00D43E57" w:rsidRPr="00272F27" w:rsidRDefault="00D43E57" w:rsidP="00D43E57">
      <w:pPr>
        <w:pStyle w:val="NoSpacing"/>
        <w:rPr>
          <w:rFonts w:ascii="Times New Roman" w:hAnsi="Times New Roman" w:cs="Times New Roman"/>
          <w:sz w:val="18"/>
          <w:szCs w:val="18"/>
          <w:u w:val="single"/>
        </w:rPr>
      </w:pPr>
      <w:r w:rsidRPr="00272F27">
        <w:rPr>
          <w:rFonts w:ascii="Times New Roman" w:hAnsi="Times New Roman" w:cs="Times New Roman"/>
          <w:sz w:val="18"/>
          <w:szCs w:val="18"/>
        </w:rPr>
        <w:tab/>
        <w:t xml:space="preserve">Deputy Mayor Pearson    </w:t>
      </w:r>
      <w:r>
        <w:rPr>
          <w:rFonts w:ascii="Times New Roman" w:hAnsi="Times New Roman" w:cs="Times New Roman"/>
          <w:sz w:val="18"/>
          <w:szCs w:val="18"/>
        </w:rPr>
        <w:tab/>
      </w:r>
      <w:r w:rsidRPr="00272F27">
        <w:rPr>
          <w:rFonts w:ascii="Times New Roman" w:hAnsi="Times New Roman" w:cs="Times New Roman"/>
          <w:sz w:val="18"/>
          <w:szCs w:val="18"/>
          <w:u w:val="single"/>
        </w:rPr>
        <w:t>AYE</w:t>
      </w:r>
      <w:r w:rsidRPr="00272F27">
        <w:rPr>
          <w:rFonts w:ascii="Times New Roman" w:hAnsi="Times New Roman" w:cs="Times New Roman"/>
          <w:sz w:val="18"/>
          <w:szCs w:val="18"/>
        </w:rPr>
        <w:tab/>
      </w:r>
      <w:r w:rsidRPr="00272F27">
        <w:rPr>
          <w:rFonts w:ascii="Times New Roman" w:hAnsi="Times New Roman" w:cs="Times New Roman"/>
          <w:sz w:val="18"/>
          <w:szCs w:val="18"/>
        </w:rPr>
        <w:tab/>
      </w:r>
      <w:r w:rsidRPr="00272F27">
        <w:rPr>
          <w:rFonts w:ascii="Times New Roman" w:hAnsi="Times New Roman" w:cs="Times New Roman"/>
          <w:sz w:val="18"/>
          <w:szCs w:val="18"/>
        </w:rPr>
        <w:tab/>
        <w:t>Trustee Roeske</w:t>
      </w:r>
      <w:r w:rsidRPr="00272F27">
        <w:rPr>
          <w:rFonts w:ascii="Times New Roman" w:hAnsi="Times New Roman" w:cs="Times New Roman"/>
          <w:sz w:val="18"/>
          <w:szCs w:val="18"/>
        </w:rPr>
        <w:tab/>
      </w:r>
      <w:r w:rsidRPr="00272F27">
        <w:rPr>
          <w:rFonts w:ascii="Times New Roman" w:hAnsi="Times New Roman" w:cs="Times New Roman"/>
          <w:sz w:val="18"/>
          <w:szCs w:val="18"/>
          <w:u w:val="single"/>
        </w:rPr>
        <w:t>AYE</w:t>
      </w:r>
    </w:p>
    <w:p w14:paraId="39DCB87F" w14:textId="356A1AE7" w:rsidR="00D43E57" w:rsidRPr="00272F27" w:rsidRDefault="00D43E57" w:rsidP="00D43E57">
      <w:pPr>
        <w:pStyle w:val="NoSpacing"/>
        <w:rPr>
          <w:rFonts w:ascii="Times New Roman" w:hAnsi="Times New Roman" w:cs="Times New Roman"/>
          <w:sz w:val="18"/>
          <w:szCs w:val="18"/>
        </w:rPr>
      </w:pPr>
      <w:r w:rsidRPr="00272F27">
        <w:rPr>
          <w:rFonts w:ascii="Times New Roman" w:hAnsi="Times New Roman" w:cs="Times New Roman"/>
          <w:sz w:val="18"/>
          <w:szCs w:val="18"/>
        </w:rPr>
        <w:tab/>
        <w:t>Mayor Fahs</w:t>
      </w:r>
      <w:r w:rsidRPr="00272F27">
        <w:rPr>
          <w:rFonts w:ascii="Times New Roman" w:hAnsi="Times New Roman" w:cs="Times New Roman"/>
          <w:sz w:val="18"/>
          <w:szCs w:val="18"/>
        </w:rPr>
        <w:tab/>
      </w:r>
      <w:r w:rsidRPr="00272F27">
        <w:rPr>
          <w:rFonts w:ascii="Times New Roman" w:hAnsi="Times New Roman" w:cs="Times New Roman"/>
          <w:sz w:val="18"/>
          <w:szCs w:val="18"/>
        </w:rPr>
        <w:tab/>
      </w:r>
      <w:r w:rsidRPr="00272F27">
        <w:rPr>
          <w:rFonts w:ascii="Times New Roman" w:hAnsi="Times New Roman" w:cs="Times New Roman"/>
          <w:sz w:val="18"/>
          <w:szCs w:val="18"/>
          <w:u w:val="single"/>
        </w:rPr>
        <w:t>AYE</w:t>
      </w:r>
    </w:p>
    <w:p w14:paraId="639EAF7C" w14:textId="77777777" w:rsidR="00D43E57" w:rsidRPr="00272F27" w:rsidRDefault="00D43E57" w:rsidP="00D43E57">
      <w:pPr>
        <w:pStyle w:val="NoSpacing"/>
        <w:rPr>
          <w:rFonts w:ascii="Times New Roman" w:hAnsi="Times New Roman" w:cs="Times New Roman"/>
          <w:sz w:val="18"/>
          <w:szCs w:val="18"/>
        </w:rPr>
      </w:pPr>
    </w:p>
    <w:p w14:paraId="59BF0F99" w14:textId="77777777" w:rsidR="00D43E57" w:rsidRPr="00272F27" w:rsidRDefault="00D43E57" w:rsidP="00D43E57">
      <w:pPr>
        <w:jc w:val="both"/>
        <w:rPr>
          <w:sz w:val="18"/>
          <w:szCs w:val="18"/>
        </w:rPr>
      </w:pPr>
      <w:r w:rsidRPr="00272F27">
        <w:rPr>
          <w:sz w:val="18"/>
          <w:szCs w:val="18"/>
        </w:rPr>
        <w:t>I, Meghan Gonzales, do hereby certify that Resolution #26/27-03 was passed at a meeting of the Board of Trustees of the Village of Wellsville, New York held on July 13, 2026, and is incorporated in the original minutes of that said meeting, and that said resolution has not been altered, amended or revoked and is in full force and effect.</w:t>
      </w:r>
    </w:p>
    <w:p w14:paraId="7CE45118" w14:textId="45CC5B40" w:rsidR="00D43E57" w:rsidRPr="00272F27" w:rsidRDefault="00D43E57" w:rsidP="00D43E57">
      <w:pPr>
        <w:rPr>
          <w:sz w:val="18"/>
          <w:szCs w:val="18"/>
        </w:rPr>
      </w:pPr>
      <w:r w:rsidRPr="00272F27">
        <w:rPr>
          <w:sz w:val="18"/>
          <w:szCs w:val="18"/>
        </w:rPr>
        <w:t>___________________________</w:t>
      </w:r>
    </w:p>
    <w:p w14:paraId="5E07F223" w14:textId="77777777" w:rsidR="00D43E57" w:rsidRPr="00272F27" w:rsidRDefault="00D43E57" w:rsidP="00D43E57">
      <w:pPr>
        <w:rPr>
          <w:bCs/>
          <w:iCs/>
          <w:sz w:val="18"/>
          <w:szCs w:val="18"/>
        </w:rPr>
      </w:pPr>
      <w:r w:rsidRPr="00272F27">
        <w:rPr>
          <w:bCs/>
          <w:iCs/>
          <w:sz w:val="18"/>
          <w:szCs w:val="18"/>
        </w:rPr>
        <w:t>Certified by the Village Clerk</w:t>
      </w:r>
    </w:p>
    <w:p w14:paraId="49A9F683" w14:textId="7C841DA9" w:rsidR="00B22F72" w:rsidRPr="00B22F72" w:rsidRDefault="00B22F72" w:rsidP="00B22F72">
      <w:pPr>
        <w:pStyle w:val="ListParagraph"/>
        <w:numPr>
          <w:ilvl w:val="0"/>
          <w:numId w:val="6"/>
        </w:numPr>
        <w:rPr>
          <w:rFonts w:cstheme="minorHAnsi"/>
        </w:rPr>
      </w:pPr>
      <w:r w:rsidRPr="00B22F72">
        <w:rPr>
          <w:rFonts w:cstheme="minorHAnsi"/>
        </w:rPr>
        <w:t xml:space="preserve">Request acceptance and approval of Resolution No. 26/27-04, for the purchase of a North Main Street Lift Station Rebuild for the Sewer Department in an amount not to exceed $60,000 to be taken from Sewer Fund Reserves. </w:t>
      </w:r>
    </w:p>
    <w:p w14:paraId="133FDB7A" w14:textId="6084023E" w:rsidR="00B22F72" w:rsidRPr="007C1D8A" w:rsidRDefault="00B22F72" w:rsidP="00B22F72">
      <w:pPr>
        <w:ind w:left="2880"/>
        <w:rPr>
          <w:b/>
          <w:bCs/>
          <w:sz w:val="18"/>
          <w:szCs w:val="18"/>
        </w:rPr>
      </w:pPr>
      <w:r>
        <w:rPr>
          <w:b/>
          <w:bCs/>
          <w:sz w:val="18"/>
          <w:szCs w:val="18"/>
        </w:rPr>
        <w:t xml:space="preserve">        </w:t>
      </w:r>
      <w:r w:rsidRPr="007C1D8A">
        <w:rPr>
          <w:b/>
          <w:bCs/>
          <w:sz w:val="18"/>
          <w:szCs w:val="18"/>
        </w:rPr>
        <w:t>RESOLUTION NO 26/27-04</w:t>
      </w:r>
    </w:p>
    <w:p w14:paraId="13D399C9" w14:textId="77777777" w:rsidR="00B22F72" w:rsidRPr="007C1D8A" w:rsidRDefault="00B22F72" w:rsidP="00B22F72">
      <w:pPr>
        <w:jc w:val="center"/>
        <w:rPr>
          <w:b/>
          <w:bCs/>
          <w:sz w:val="18"/>
          <w:szCs w:val="18"/>
        </w:rPr>
      </w:pPr>
      <w:r w:rsidRPr="007C1D8A">
        <w:rPr>
          <w:b/>
          <w:bCs/>
          <w:sz w:val="18"/>
          <w:szCs w:val="18"/>
        </w:rPr>
        <w:t>OF THE VILLAGE BOARD OF TRUSTEES</w:t>
      </w:r>
    </w:p>
    <w:p w14:paraId="459BDD2E" w14:textId="1CF29F22" w:rsidR="00B22F72" w:rsidRPr="007C1D8A" w:rsidRDefault="00B22F72" w:rsidP="00B22F72">
      <w:pPr>
        <w:tabs>
          <w:tab w:val="left" w:pos="1152"/>
        </w:tabs>
        <w:rPr>
          <w:rFonts w:ascii="Times" w:hAnsi="Times" w:cs="Times"/>
          <w:sz w:val="18"/>
          <w:szCs w:val="18"/>
        </w:rPr>
      </w:pPr>
      <w:r>
        <w:rPr>
          <w:rFonts w:ascii="Times" w:hAnsi="Times" w:cs="Times"/>
          <w:sz w:val="18"/>
          <w:szCs w:val="18"/>
        </w:rPr>
        <w:tab/>
      </w:r>
      <w:r w:rsidRPr="007C1D8A">
        <w:rPr>
          <w:rFonts w:ascii="Times" w:hAnsi="Times" w:cs="Times"/>
          <w:sz w:val="18"/>
          <w:szCs w:val="18"/>
        </w:rPr>
        <w:t xml:space="preserve">TO PURCHASE A REBUILD FOR THE N MAIN LIFT STATION FOR THE </w:t>
      </w:r>
    </w:p>
    <w:p w14:paraId="0780FA24" w14:textId="77777777" w:rsidR="00B22F72" w:rsidRPr="007C1D8A" w:rsidRDefault="00B22F72" w:rsidP="00B22F72">
      <w:pPr>
        <w:tabs>
          <w:tab w:val="left" w:pos="1152"/>
        </w:tabs>
        <w:jc w:val="center"/>
        <w:rPr>
          <w:rFonts w:ascii="Times" w:hAnsi="Times" w:cs="Times"/>
          <w:sz w:val="18"/>
          <w:szCs w:val="18"/>
        </w:rPr>
      </w:pPr>
      <w:r w:rsidRPr="007C1D8A">
        <w:rPr>
          <w:rFonts w:ascii="Times" w:hAnsi="Times" w:cs="Times"/>
          <w:sz w:val="18"/>
          <w:szCs w:val="18"/>
        </w:rPr>
        <w:t>SEWER DEPARTMENT</w:t>
      </w:r>
    </w:p>
    <w:p w14:paraId="50737535" w14:textId="4356FCB5" w:rsidR="00B22F72" w:rsidRPr="00B22F72" w:rsidRDefault="00B22F72" w:rsidP="00B22F72">
      <w:pPr>
        <w:pStyle w:val="NoSpacing"/>
        <w:ind w:left="0" w:firstLine="720"/>
        <w:rPr>
          <w:rFonts w:ascii="Times New Roman" w:hAnsi="Times New Roman"/>
          <w:sz w:val="18"/>
          <w:szCs w:val="18"/>
        </w:rPr>
      </w:pPr>
      <w:r w:rsidRPr="007C1D8A">
        <w:rPr>
          <w:rFonts w:ascii="Times New Roman" w:hAnsi="Times New Roman"/>
          <w:sz w:val="18"/>
          <w:szCs w:val="18"/>
        </w:rPr>
        <w:t>At a regular meeting of the Board of Trustees of the Village of Wellsville, New York held on July 13, 2026, the following resolution was adopted:</w:t>
      </w:r>
    </w:p>
    <w:p w14:paraId="78645C80" w14:textId="77777777" w:rsidR="00B22F72" w:rsidRPr="007C1D8A" w:rsidRDefault="00B22F72" w:rsidP="00B22F72">
      <w:pPr>
        <w:rPr>
          <w:sz w:val="18"/>
          <w:szCs w:val="18"/>
        </w:rPr>
      </w:pPr>
      <w:r w:rsidRPr="007C1D8A">
        <w:rPr>
          <w:b/>
          <w:sz w:val="18"/>
          <w:szCs w:val="18"/>
        </w:rPr>
        <w:t>WHEREAS</w:t>
      </w:r>
      <w:r w:rsidRPr="007C1D8A">
        <w:rPr>
          <w:sz w:val="18"/>
          <w:szCs w:val="18"/>
        </w:rPr>
        <w:t>, the Village of Wellsville Trustees have approved the 2026-27 Annual Budget which includes a Capital Plan; and</w:t>
      </w:r>
    </w:p>
    <w:p w14:paraId="3D3D8A12" w14:textId="77777777" w:rsidR="00B22F72" w:rsidRPr="007C1D8A" w:rsidRDefault="00B22F72" w:rsidP="00B22F72">
      <w:pPr>
        <w:rPr>
          <w:sz w:val="18"/>
          <w:szCs w:val="18"/>
        </w:rPr>
      </w:pPr>
    </w:p>
    <w:p w14:paraId="7CE699D8" w14:textId="77777777" w:rsidR="00B22F72" w:rsidRPr="007C1D8A" w:rsidRDefault="00B22F72" w:rsidP="00B22F72">
      <w:pPr>
        <w:rPr>
          <w:sz w:val="18"/>
          <w:szCs w:val="18"/>
        </w:rPr>
      </w:pPr>
      <w:r w:rsidRPr="007C1D8A">
        <w:rPr>
          <w:b/>
          <w:sz w:val="18"/>
          <w:szCs w:val="18"/>
        </w:rPr>
        <w:t>WHEREAS</w:t>
      </w:r>
      <w:r w:rsidRPr="007C1D8A">
        <w:rPr>
          <w:sz w:val="18"/>
          <w:szCs w:val="18"/>
        </w:rPr>
        <w:t>, the Village of Wellsville, in discussion with the Sewer Department, has deemed it necessary to purchase a rebuild for the N Main Lift Station for the Sewer Department, which will be utilized in all functions for the Sewer Department; and</w:t>
      </w:r>
    </w:p>
    <w:p w14:paraId="35A8F459" w14:textId="77777777" w:rsidR="00B22F72" w:rsidRPr="007C1D8A" w:rsidRDefault="00B22F72" w:rsidP="00B22F72">
      <w:pPr>
        <w:rPr>
          <w:sz w:val="18"/>
          <w:szCs w:val="18"/>
        </w:rPr>
      </w:pPr>
    </w:p>
    <w:p w14:paraId="2DB2BDFE" w14:textId="77777777" w:rsidR="00B22F72" w:rsidRPr="007C1D8A" w:rsidRDefault="00B22F72" w:rsidP="00B22F72">
      <w:pPr>
        <w:rPr>
          <w:sz w:val="18"/>
          <w:szCs w:val="18"/>
        </w:rPr>
      </w:pPr>
      <w:proofErr w:type="gramStart"/>
      <w:r w:rsidRPr="007C1D8A">
        <w:rPr>
          <w:b/>
          <w:sz w:val="18"/>
          <w:szCs w:val="18"/>
        </w:rPr>
        <w:t>WHEREAS</w:t>
      </w:r>
      <w:r w:rsidRPr="007C1D8A">
        <w:rPr>
          <w:sz w:val="18"/>
          <w:szCs w:val="18"/>
        </w:rPr>
        <w:t>,</w:t>
      </w:r>
      <w:proofErr w:type="gramEnd"/>
      <w:r w:rsidRPr="007C1D8A">
        <w:rPr>
          <w:sz w:val="18"/>
          <w:szCs w:val="18"/>
        </w:rPr>
        <w:t xml:space="preserve"> the price of this rebuild for the N Main Lift Station will be an amount that shall not exceed Sixty Thousand Dollars ($60,000), which shall be appropriated from the Sewer Fund Reserves.</w:t>
      </w:r>
    </w:p>
    <w:p w14:paraId="3D2F93F0" w14:textId="77777777" w:rsidR="00B22F72" w:rsidRPr="007C1D8A" w:rsidRDefault="00B22F72" w:rsidP="00B22F72">
      <w:pPr>
        <w:rPr>
          <w:sz w:val="18"/>
          <w:szCs w:val="18"/>
        </w:rPr>
      </w:pPr>
    </w:p>
    <w:p w14:paraId="654B2FC8" w14:textId="77777777" w:rsidR="00B22F72" w:rsidRPr="007C1D8A" w:rsidRDefault="00B22F72" w:rsidP="00B22F72">
      <w:pPr>
        <w:rPr>
          <w:sz w:val="18"/>
          <w:szCs w:val="18"/>
        </w:rPr>
      </w:pPr>
      <w:proofErr w:type="gramStart"/>
      <w:r w:rsidRPr="007C1D8A">
        <w:rPr>
          <w:b/>
          <w:sz w:val="18"/>
          <w:szCs w:val="18"/>
        </w:rPr>
        <w:t>WHEREAS</w:t>
      </w:r>
      <w:r w:rsidRPr="007C1D8A">
        <w:rPr>
          <w:sz w:val="18"/>
          <w:szCs w:val="18"/>
        </w:rPr>
        <w:t>,</w:t>
      </w:r>
      <w:proofErr w:type="gramEnd"/>
      <w:r w:rsidRPr="007C1D8A">
        <w:rPr>
          <w:sz w:val="18"/>
          <w:szCs w:val="18"/>
        </w:rPr>
        <w:t xml:space="preserve"> this Resolution is subject to permissive referendum per public notice which will be given through the official newspaper within 10 </w:t>
      </w:r>
      <w:proofErr w:type="gramStart"/>
      <w:r w:rsidRPr="007C1D8A">
        <w:rPr>
          <w:sz w:val="18"/>
          <w:szCs w:val="18"/>
        </w:rPr>
        <w:t>days</w:t>
      </w:r>
      <w:proofErr w:type="gramEnd"/>
      <w:r w:rsidRPr="007C1D8A">
        <w:rPr>
          <w:sz w:val="18"/>
          <w:szCs w:val="18"/>
        </w:rPr>
        <w:t xml:space="preserve"> and which would require 20% of the registered voters as of the last election to file a petition with the Village Clerk. </w:t>
      </w:r>
    </w:p>
    <w:p w14:paraId="10750472" w14:textId="77777777" w:rsidR="00B22F72" w:rsidRPr="007C1D8A" w:rsidRDefault="00B22F72" w:rsidP="00B22F72">
      <w:pPr>
        <w:rPr>
          <w:sz w:val="18"/>
          <w:szCs w:val="18"/>
        </w:rPr>
      </w:pPr>
    </w:p>
    <w:p w14:paraId="74383565" w14:textId="77777777" w:rsidR="00B22F72" w:rsidRPr="007C1D8A" w:rsidRDefault="00B22F72" w:rsidP="00B22F72">
      <w:pPr>
        <w:rPr>
          <w:sz w:val="18"/>
          <w:szCs w:val="18"/>
        </w:rPr>
      </w:pPr>
      <w:r w:rsidRPr="007C1D8A">
        <w:rPr>
          <w:b/>
          <w:sz w:val="18"/>
          <w:szCs w:val="18"/>
        </w:rPr>
        <w:t>NOW THEREFORE BE IT RESOLVED</w:t>
      </w:r>
      <w:r w:rsidRPr="007C1D8A">
        <w:rPr>
          <w:sz w:val="18"/>
          <w:szCs w:val="18"/>
        </w:rPr>
        <w:t>, that the Board of Trustees of the Village of Wellsville does hereby authorize the purchase a rebuild for the N Main Lift Station for the Sewer Department.</w:t>
      </w:r>
    </w:p>
    <w:p w14:paraId="2B65556F" w14:textId="77777777" w:rsidR="00B22F72" w:rsidRPr="007C1D8A" w:rsidRDefault="00B22F72" w:rsidP="00B22F72">
      <w:pPr>
        <w:rPr>
          <w:sz w:val="18"/>
          <w:szCs w:val="18"/>
        </w:rPr>
      </w:pPr>
    </w:p>
    <w:p w14:paraId="698B52F9" w14:textId="77777777" w:rsidR="00B22F72" w:rsidRPr="007C1D8A" w:rsidRDefault="00B22F72" w:rsidP="00B22F72">
      <w:pPr>
        <w:rPr>
          <w:sz w:val="18"/>
          <w:szCs w:val="18"/>
        </w:rPr>
      </w:pPr>
      <w:r w:rsidRPr="007C1D8A">
        <w:rPr>
          <w:sz w:val="18"/>
          <w:szCs w:val="18"/>
        </w:rPr>
        <w:t>Dated: July 13, 2026; this resolution shall take effect immediately.</w:t>
      </w:r>
    </w:p>
    <w:p w14:paraId="56F673B8" w14:textId="288CFC95" w:rsidR="00B22F72" w:rsidRPr="007C1D8A" w:rsidRDefault="00B22F72" w:rsidP="00B22F72">
      <w:pPr>
        <w:rPr>
          <w:sz w:val="18"/>
          <w:szCs w:val="18"/>
        </w:rPr>
      </w:pPr>
      <w:r w:rsidRPr="007C1D8A">
        <w:rPr>
          <w:sz w:val="18"/>
          <w:szCs w:val="18"/>
        </w:rPr>
        <w:t xml:space="preserve">Moved by Trustee Colligan; Seconded by Deputy Mayor Pearson                 </w:t>
      </w:r>
    </w:p>
    <w:p w14:paraId="0264D9CF" w14:textId="77777777" w:rsidR="00B22F72" w:rsidRPr="007C1D8A" w:rsidRDefault="00B22F72" w:rsidP="00B22F72">
      <w:pPr>
        <w:rPr>
          <w:sz w:val="18"/>
          <w:szCs w:val="18"/>
        </w:rPr>
      </w:pPr>
      <w:r w:rsidRPr="007C1D8A">
        <w:rPr>
          <w:sz w:val="18"/>
          <w:szCs w:val="18"/>
        </w:rPr>
        <w:t>The foregoing resolution was adopted by the Board of Trustees of the Village of Wellsville by roll call:</w:t>
      </w:r>
    </w:p>
    <w:p w14:paraId="7204819C" w14:textId="43C29B3F" w:rsidR="00B22F72" w:rsidRPr="007C1D8A" w:rsidRDefault="00B22F72" w:rsidP="00B22F72">
      <w:pPr>
        <w:pStyle w:val="NoSpacing"/>
        <w:rPr>
          <w:rFonts w:ascii="Times New Roman" w:hAnsi="Times New Roman"/>
          <w:sz w:val="18"/>
          <w:szCs w:val="18"/>
        </w:rPr>
      </w:pPr>
      <w:r w:rsidRPr="007C1D8A">
        <w:rPr>
          <w:rFonts w:ascii="Times New Roman" w:hAnsi="Times New Roman"/>
          <w:sz w:val="18"/>
          <w:szCs w:val="18"/>
        </w:rPr>
        <w:tab/>
        <w:t>Trustee Didion</w:t>
      </w:r>
      <w:r w:rsidRPr="007C1D8A">
        <w:rPr>
          <w:rFonts w:ascii="Times New Roman" w:hAnsi="Times New Roman"/>
          <w:sz w:val="18"/>
          <w:szCs w:val="18"/>
        </w:rPr>
        <w:tab/>
        <w:t xml:space="preserve">    </w:t>
      </w:r>
      <w:r>
        <w:rPr>
          <w:rFonts w:ascii="Times New Roman" w:hAnsi="Times New Roman"/>
          <w:sz w:val="18"/>
          <w:szCs w:val="18"/>
        </w:rPr>
        <w:tab/>
      </w:r>
      <w:r w:rsidRPr="007C1D8A">
        <w:rPr>
          <w:rFonts w:ascii="Times New Roman" w:hAnsi="Times New Roman"/>
          <w:sz w:val="18"/>
          <w:szCs w:val="18"/>
          <w:u w:val="single"/>
        </w:rPr>
        <w:t>AYE</w:t>
      </w:r>
      <w:r w:rsidRPr="007C1D8A">
        <w:rPr>
          <w:rFonts w:ascii="Times New Roman" w:hAnsi="Times New Roman"/>
          <w:sz w:val="18"/>
          <w:szCs w:val="18"/>
        </w:rPr>
        <w:tab/>
      </w:r>
      <w:r w:rsidRPr="007C1D8A">
        <w:rPr>
          <w:rFonts w:ascii="Times New Roman" w:hAnsi="Times New Roman"/>
          <w:sz w:val="18"/>
          <w:szCs w:val="18"/>
        </w:rPr>
        <w:tab/>
      </w:r>
      <w:r w:rsidRPr="007C1D8A">
        <w:rPr>
          <w:rFonts w:ascii="Times New Roman" w:hAnsi="Times New Roman"/>
          <w:sz w:val="18"/>
          <w:szCs w:val="18"/>
        </w:rPr>
        <w:tab/>
        <w:t>Trustee Colligan</w:t>
      </w:r>
      <w:r w:rsidRPr="007C1D8A">
        <w:rPr>
          <w:rFonts w:ascii="Times New Roman" w:hAnsi="Times New Roman"/>
          <w:sz w:val="18"/>
          <w:szCs w:val="18"/>
        </w:rPr>
        <w:tab/>
      </w:r>
      <w:r w:rsidRPr="007C1D8A">
        <w:rPr>
          <w:rFonts w:ascii="Times New Roman" w:hAnsi="Times New Roman"/>
          <w:sz w:val="18"/>
          <w:szCs w:val="18"/>
          <w:u w:val="single"/>
        </w:rPr>
        <w:t>AYE</w:t>
      </w:r>
    </w:p>
    <w:p w14:paraId="31ED2C58" w14:textId="1BCAA5CB" w:rsidR="00B22F72" w:rsidRPr="007C1D8A" w:rsidRDefault="00B22F72" w:rsidP="00B22F72">
      <w:pPr>
        <w:pStyle w:val="NoSpacing"/>
        <w:rPr>
          <w:rFonts w:ascii="Times New Roman" w:hAnsi="Times New Roman"/>
          <w:sz w:val="18"/>
          <w:szCs w:val="18"/>
        </w:rPr>
      </w:pPr>
      <w:r w:rsidRPr="007C1D8A">
        <w:rPr>
          <w:rFonts w:ascii="Times New Roman" w:hAnsi="Times New Roman"/>
          <w:sz w:val="18"/>
          <w:szCs w:val="18"/>
        </w:rPr>
        <w:tab/>
        <w:t xml:space="preserve">Deputy Mayor Pearson   </w:t>
      </w:r>
      <w:r>
        <w:rPr>
          <w:rFonts w:ascii="Times New Roman" w:hAnsi="Times New Roman"/>
          <w:sz w:val="18"/>
          <w:szCs w:val="18"/>
        </w:rPr>
        <w:tab/>
      </w:r>
      <w:r w:rsidRPr="007C1D8A">
        <w:rPr>
          <w:rFonts w:ascii="Times New Roman" w:hAnsi="Times New Roman"/>
          <w:sz w:val="18"/>
          <w:szCs w:val="18"/>
          <w:u w:val="single"/>
        </w:rPr>
        <w:t>AYE</w:t>
      </w:r>
      <w:r w:rsidRPr="007C1D8A">
        <w:rPr>
          <w:rFonts w:ascii="Times New Roman" w:hAnsi="Times New Roman"/>
          <w:sz w:val="18"/>
          <w:szCs w:val="18"/>
        </w:rPr>
        <w:tab/>
      </w:r>
      <w:r w:rsidRPr="007C1D8A">
        <w:rPr>
          <w:rFonts w:ascii="Times New Roman" w:hAnsi="Times New Roman"/>
          <w:sz w:val="18"/>
          <w:szCs w:val="18"/>
        </w:rPr>
        <w:tab/>
      </w:r>
      <w:r w:rsidRPr="007C1D8A">
        <w:rPr>
          <w:rFonts w:ascii="Times New Roman" w:hAnsi="Times New Roman"/>
          <w:sz w:val="18"/>
          <w:szCs w:val="18"/>
        </w:rPr>
        <w:tab/>
        <w:t>Trustee Roeske</w:t>
      </w:r>
      <w:r w:rsidRPr="007C1D8A">
        <w:rPr>
          <w:rFonts w:ascii="Times New Roman" w:hAnsi="Times New Roman"/>
          <w:sz w:val="18"/>
          <w:szCs w:val="18"/>
        </w:rPr>
        <w:tab/>
      </w:r>
      <w:r w:rsidRPr="007C1D8A">
        <w:rPr>
          <w:rFonts w:ascii="Times New Roman" w:hAnsi="Times New Roman"/>
          <w:sz w:val="18"/>
          <w:szCs w:val="18"/>
          <w:u w:val="single"/>
        </w:rPr>
        <w:t>AYE</w:t>
      </w:r>
    </w:p>
    <w:p w14:paraId="72CB014F" w14:textId="03FD17F6" w:rsidR="00B22F72" w:rsidRPr="007C1D8A" w:rsidRDefault="00B22F72" w:rsidP="00B22F72">
      <w:pPr>
        <w:pStyle w:val="NoSpacing"/>
        <w:rPr>
          <w:rFonts w:ascii="Times New Roman" w:hAnsi="Times New Roman"/>
          <w:sz w:val="18"/>
          <w:szCs w:val="18"/>
        </w:rPr>
      </w:pPr>
      <w:r w:rsidRPr="007C1D8A">
        <w:rPr>
          <w:rFonts w:ascii="Times New Roman" w:hAnsi="Times New Roman"/>
          <w:sz w:val="18"/>
          <w:szCs w:val="18"/>
        </w:rPr>
        <w:tab/>
        <w:t>Mayor Fahs</w:t>
      </w:r>
      <w:r w:rsidRPr="007C1D8A">
        <w:rPr>
          <w:rFonts w:ascii="Times New Roman" w:hAnsi="Times New Roman"/>
          <w:sz w:val="18"/>
          <w:szCs w:val="18"/>
        </w:rPr>
        <w:tab/>
      </w:r>
      <w:r w:rsidRPr="007C1D8A">
        <w:rPr>
          <w:rFonts w:ascii="Times New Roman" w:hAnsi="Times New Roman"/>
          <w:sz w:val="18"/>
          <w:szCs w:val="18"/>
        </w:rPr>
        <w:tab/>
      </w:r>
      <w:r w:rsidRPr="007C1D8A">
        <w:rPr>
          <w:rFonts w:ascii="Times New Roman" w:hAnsi="Times New Roman"/>
          <w:sz w:val="18"/>
          <w:szCs w:val="18"/>
          <w:u w:val="single"/>
        </w:rPr>
        <w:t>AYE</w:t>
      </w:r>
    </w:p>
    <w:p w14:paraId="62761E1C" w14:textId="77777777" w:rsidR="00B22F72" w:rsidRPr="007C1D8A" w:rsidRDefault="00B22F72" w:rsidP="00B22F72">
      <w:pPr>
        <w:jc w:val="both"/>
        <w:rPr>
          <w:sz w:val="18"/>
          <w:szCs w:val="18"/>
        </w:rPr>
      </w:pPr>
      <w:r w:rsidRPr="007C1D8A">
        <w:rPr>
          <w:sz w:val="18"/>
          <w:szCs w:val="18"/>
        </w:rPr>
        <w:t>I, Meghan Gonzales, do hereby certify that Resolution #26/27-04 was passed at a meeting of the Board of Trustees of the Village of Wellsville, New York held on July 13, 2026, and is incorporated in the original minutes of that said meeting, and that said resolution has not been altered, amended or revoked and is in full force and effect.</w:t>
      </w:r>
    </w:p>
    <w:p w14:paraId="686E044B" w14:textId="77777777" w:rsidR="00B22F72" w:rsidRPr="007C1D8A" w:rsidRDefault="00B22F72" w:rsidP="00B22F72">
      <w:pPr>
        <w:rPr>
          <w:sz w:val="18"/>
          <w:szCs w:val="18"/>
        </w:rPr>
      </w:pPr>
    </w:p>
    <w:p w14:paraId="5FA78F34" w14:textId="77777777" w:rsidR="00B22F72" w:rsidRPr="007C1D8A" w:rsidRDefault="00B22F72" w:rsidP="00B22F72">
      <w:pPr>
        <w:rPr>
          <w:sz w:val="18"/>
          <w:szCs w:val="18"/>
        </w:rPr>
      </w:pPr>
      <w:r w:rsidRPr="007C1D8A">
        <w:rPr>
          <w:sz w:val="18"/>
          <w:szCs w:val="18"/>
        </w:rPr>
        <w:t>___________________________</w:t>
      </w:r>
    </w:p>
    <w:p w14:paraId="3A2DB58D" w14:textId="77777777" w:rsidR="00B22F72" w:rsidRPr="007C1D8A" w:rsidRDefault="00B22F72" w:rsidP="00B22F72">
      <w:pPr>
        <w:rPr>
          <w:bCs/>
          <w:iCs/>
          <w:sz w:val="18"/>
          <w:szCs w:val="18"/>
        </w:rPr>
      </w:pPr>
      <w:r w:rsidRPr="007C1D8A">
        <w:rPr>
          <w:bCs/>
          <w:iCs/>
          <w:sz w:val="18"/>
          <w:szCs w:val="18"/>
        </w:rPr>
        <w:t>Certified by the Village Clerk</w:t>
      </w:r>
    </w:p>
    <w:p w14:paraId="45F0C6BF" w14:textId="0AEF6334" w:rsidR="00D43E57" w:rsidRDefault="00B22F72" w:rsidP="00B22F72">
      <w:pPr>
        <w:pStyle w:val="ListParagraph"/>
        <w:numPr>
          <w:ilvl w:val="0"/>
          <w:numId w:val="6"/>
        </w:numPr>
        <w:rPr>
          <w:rFonts w:cstheme="minorHAnsi"/>
        </w:rPr>
      </w:pPr>
      <w:r>
        <w:rPr>
          <w:rFonts w:cstheme="minorHAnsi"/>
        </w:rPr>
        <w:lastRenderedPageBreak/>
        <w:t>Trustee Colligan also stated his concern for the properties on Scott Ave. and their condition.</w:t>
      </w:r>
    </w:p>
    <w:p w14:paraId="2B972576" w14:textId="2872B64F" w:rsidR="00B22F72" w:rsidRPr="00B22F72" w:rsidRDefault="00B22F72" w:rsidP="00B22F72">
      <w:pPr>
        <w:pStyle w:val="ListParagraph"/>
        <w:numPr>
          <w:ilvl w:val="0"/>
          <w:numId w:val="6"/>
        </w:numPr>
        <w:rPr>
          <w:rFonts w:cstheme="minorHAnsi"/>
        </w:rPr>
      </w:pPr>
      <w:r>
        <w:rPr>
          <w:rFonts w:cstheme="minorHAnsi"/>
        </w:rPr>
        <w:t xml:space="preserve">Trustee Colligan also wanted to note that during the village wide yard sales parking on both sides of the local streets was a safety issue in some cases.  </w:t>
      </w:r>
    </w:p>
    <w:p w14:paraId="6FDEB1C5" w14:textId="53C8ABB2" w:rsidR="00B8378C" w:rsidRPr="00F86E6F" w:rsidRDefault="00B22F72" w:rsidP="00B22F72">
      <w:pPr>
        <w:tabs>
          <w:tab w:val="left" w:pos="1440"/>
          <w:tab w:val="left" w:pos="1800"/>
        </w:tabs>
        <w:spacing w:line="15" w:lineRule="atLeast"/>
        <w:rPr>
          <w:rFonts w:asciiTheme="minorHAnsi" w:hAnsiTheme="minorHAnsi" w:cstheme="minorHAnsi"/>
          <w:bCs/>
          <w:iCs/>
          <w:sz w:val="22"/>
          <w:szCs w:val="22"/>
        </w:rPr>
      </w:pPr>
      <w:r>
        <w:rPr>
          <w:rFonts w:asciiTheme="minorHAnsi" w:hAnsiTheme="minorHAnsi" w:cstheme="minorHAnsi"/>
          <w:bCs/>
          <w:iCs/>
          <w:sz w:val="22"/>
          <w:szCs w:val="22"/>
        </w:rPr>
        <w:tab/>
      </w:r>
      <w:r w:rsidR="00C84F77" w:rsidRPr="00F86E6F">
        <w:rPr>
          <w:rFonts w:asciiTheme="minorHAnsi" w:hAnsiTheme="minorHAnsi" w:cstheme="minorHAnsi"/>
          <w:bCs/>
          <w:iCs/>
          <w:sz w:val="22"/>
          <w:szCs w:val="22"/>
        </w:rPr>
        <w:t>ROESKE:</w:t>
      </w:r>
    </w:p>
    <w:p w14:paraId="309E524C" w14:textId="5BFC4E64" w:rsidR="00824E49" w:rsidRPr="00311900" w:rsidRDefault="00B22F72" w:rsidP="00824E49">
      <w:pPr>
        <w:pStyle w:val="ListParagraph"/>
        <w:numPr>
          <w:ilvl w:val="0"/>
          <w:numId w:val="10"/>
        </w:numPr>
        <w:tabs>
          <w:tab w:val="left" w:pos="1440"/>
          <w:tab w:val="left" w:pos="1800"/>
        </w:tabs>
        <w:spacing w:after="0" w:line="15" w:lineRule="atLeast"/>
        <w:rPr>
          <w:bCs/>
          <w:iCs/>
          <w:sz w:val="20"/>
        </w:rPr>
      </w:pPr>
      <w:r>
        <w:rPr>
          <w:rFonts w:cstheme="minorHAnsi"/>
          <w:bCs/>
          <w:iCs/>
        </w:rPr>
        <w:t>Planning Board Meeting will now take place at 5:00 pm</w:t>
      </w:r>
      <w:r w:rsidR="004378C3">
        <w:rPr>
          <w:rFonts w:cstheme="minorHAnsi"/>
          <w:bCs/>
          <w:iCs/>
        </w:rPr>
        <w:t xml:space="preserve"> on the second Tuesday of the month, this is a permanent time change</w:t>
      </w:r>
      <w:r w:rsidR="002D0A87">
        <w:rPr>
          <w:rFonts w:cstheme="minorHAnsi"/>
          <w:bCs/>
          <w:iCs/>
        </w:rPr>
        <w:t>.</w:t>
      </w:r>
    </w:p>
    <w:p w14:paraId="69DCCF90" w14:textId="5B60EE2E" w:rsidR="00812F06" w:rsidRPr="00822C59" w:rsidRDefault="00822C59" w:rsidP="00822C59">
      <w:pPr>
        <w:pStyle w:val="ListParagraph"/>
        <w:tabs>
          <w:tab w:val="left" w:pos="1440"/>
          <w:tab w:val="left" w:pos="1800"/>
        </w:tabs>
        <w:spacing w:after="0" w:line="15" w:lineRule="atLeast"/>
        <w:ind w:left="1800"/>
        <w:rPr>
          <w:rFonts w:cstheme="minorHAnsi"/>
        </w:rPr>
      </w:pPr>
      <w:r w:rsidRPr="00822C59">
        <w:rPr>
          <w:rFonts w:cstheme="minorHAnsi"/>
          <w:bCs/>
          <w:iCs/>
        </w:rPr>
        <w:t xml:space="preserve"> </w:t>
      </w:r>
    </w:p>
    <w:p w14:paraId="3F0D978F" w14:textId="48AED929" w:rsidR="00D60CCA" w:rsidRPr="00F86E6F" w:rsidRDefault="004378C3" w:rsidP="004378C3">
      <w:pPr>
        <w:pStyle w:val="NoSpacing"/>
        <w:spacing w:line="15" w:lineRule="atLeast"/>
        <w:ind w:firstLine="720"/>
        <w:rPr>
          <w:rFonts w:cstheme="minorHAnsi"/>
          <w:bCs/>
          <w:iCs/>
        </w:rPr>
      </w:pPr>
      <w:r>
        <w:rPr>
          <w:rFonts w:cstheme="minorHAnsi"/>
          <w:bCs/>
          <w:iCs/>
        </w:rPr>
        <w:t>DIDION</w:t>
      </w:r>
      <w:r w:rsidR="007B1AEA" w:rsidRPr="00F86E6F">
        <w:rPr>
          <w:rFonts w:cstheme="minorHAnsi"/>
          <w:bCs/>
          <w:iCs/>
        </w:rPr>
        <w:t>:</w:t>
      </w:r>
    </w:p>
    <w:p w14:paraId="5085CD60" w14:textId="6235190E" w:rsidR="004378C3" w:rsidRDefault="004378C3" w:rsidP="004378C3">
      <w:pPr>
        <w:pStyle w:val="ListParagraph"/>
        <w:numPr>
          <w:ilvl w:val="0"/>
          <w:numId w:val="8"/>
        </w:numPr>
        <w:rPr>
          <w:rFonts w:cstheme="minorHAnsi"/>
        </w:rPr>
      </w:pPr>
      <w:r w:rsidRPr="004378C3">
        <w:rPr>
          <w:rFonts w:cstheme="minorHAnsi"/>
        </w:rPr>
        <w:t>Discuss a complaint from a citizen that the tree on the hospital corner of North Main and Pearl needs to be trimmed. The view of the traffic signal at that intersection is blocked when approaching southbound in the right lane of North Main.</w:t>
      </w:r>
      <w:r>
        <w:rPr>
          <w:rFonts w:cstheme="minorHAnsi"/>
        </w:rPr>
        <w:t xml:space="preserve"> Brad and Ryan will collaborate on getting the tree trimmed as Director Mattison agreed it is a safety concern.</w:t>
      </w:r>
    </w:p>
    <w:p w14:paraId="527641AA" w14:textId="4E5306B4" w:rsidR="00D20BFF" w:rsidRPr="004378C3" w:rsidRDefault="004378C3" w:rsidP="004378C3">
      <w:pPr>
        <w:pStyle w:val="ListParagraph"/>
        <w:numPr>
          <w:ilvl w:val="0"/>
          <w:numId w:val="8"/>
        </w:numPr>
        <w:rPr>
          <w:rFonts w:cstheme="minorHAnsi"/>
        </w:rPr>
      </w:pPr>
      <w:r>
        <w:rPr>
          <w:rFonts w:cstheme="minorHAnsi"/>
        </w:rPr>
        <w:t xml:space="preserve">Trustee Didion also wanted to thank the DPW and contractors for the paving job they did recently, it came out great. </w:t>
      </w:r>
    </w:p>
    <w:p w14:paraId="2DC6FBF8" w14:textId="0AE71294" w:rsidR="00893186" w:rsidRPr="005738C6" w:rsidRDefault="003C6BC4" w:rsidP="000646B9">
      <w:pPr>
        <w:spacing w:line="15" w:lineRule="atLeast"/>
        <w:ind w:left="720"/>
        <w:rPr>
          <w:rFonts w:asciiTheme="minorHAnsi" w:hAnsiTheme="minorHAnsi" w:cstheme="minorHAnsi"/>
          <w:b/>
          <w:bCs/>
          <w:sz w:val="22"/>
          <w:szCs w:val="22"/>
        </w:rPr>
      </w:pPr>
      <w:r w:rsidRPr="005738C6">
        <w:rPr>
          <w:rFonts w:asciiTheme="minorHAnsi" w:hAnsiTheme="minorHAnsi" w:cstheme="minorHAnsi"/>
          <w:b/>
          <w:bCs/>
          <w:sz w:val="22"/>
          <w:szCs w:val="22"/>
        </w:rPr>
        <w:t>POLICE DEPT:</w:t>
      </w:r>
    </w:p>
    <w:p w14:paraId="0588D8C4" w14:textId="456716FE" w:rsidR="00010C71" w:rsidRPr="002D0A87" w:rsidRDefault="00A569F1" w:rsidP="00642AAC">
      <w:pPr>
        <w:pStyle w:val="ListParagraph"/>
        <w:numPr>
          <w:ilvl w:val="0"/>
          <w:numId w:val="4"/>
        </w:numPr>
        <w:spacing w:after="0" w:line="15" w:lineRule="atLeast"/>
        <w:ind w:left="1440"/>
        <w:rPr>
          <w:rFonts w:eastAsia="Gungsuh" w:cstheme="minorHAnsi"/>
        </w:rPr>
      </w:pPr>
      <w:bookmarkStart w:id="1" w:name="_Hlk138936344"/>
      <w:r w:rsidRPr="002D0A87">
        <w:rPr>
          <w:rFonts w:eastAsia="Gungsuh" w:cstheme="minorHAnsi"/>
        </w:rPr>
        <w:t>Chief O’Grady</w:t>
      </w:r>
      <w:r w:rsidR="001216E5">
        <w:rPr>
          <w:rFonts w:eastAsia="Gungsuh" w:cstheme="minorHAnsi"/>
        </w:rPr>
        <w:t xml:space="preserve"> had nothing to discuss.</w:t>
      </w:r>
    </w:p>
    <w:p w14:paraId="68E81991" w14:textId="77777777" w:rsidR="001B1FBE" w:rsidRPr="005738C6" w:rsidRDefault="001B1FBE" w:rsidP="000646B9">
      <w:pPr>
        <w:pStyle w:val="ListParagraph"/>
        <w:spacing w:after="0" w:line="15" w:lineRule="atLeast"/>
        <w:ind w:left="1440"/>
        <w:rPr>
          <w:rFonts w:eastAsia="Gungsuh" w:cstheme="minorHAnsi"/>
        </w:rPr>
      </w:pPr>
    </w:p>
    <w:bookmarkEnd w:id="1"/>
    <w:p w14:paraId="0D355C17" w14:textId="77777777" w:rsidR="00C10ED2" w:rsidRPr="005738C6" w:rsidRDefault="00C10ED2" w:rsidP="000646B9">
      <w:pPr>
        <w:pStyle w:val="NoSpacing"/>
        <w:spacing w:line="15" w:lineRule="atLeast"/>
        <w:rPr>
          <w:rFonts w:cstheme="minorHAnsi"/>
          <w:b/>
          <w:bCs/>
        </w:rPr>
      </w:pPr>
      <w:r w:rsidRPr="005738C6">
        <w:rPr>
          <w:rFonts w:cstheme="minorHAnsi"/>
          <w:b/>
          <w:bCs/>
        </w:rPr>
        <w:t>FIRE DEPT:</w:t>
      </w:r>
    </w:p>
    <w:p w14:paraId="342EFE7B" w14:textId="45FBF1A3" w:rsidR="00010C71" w:rsidRDefault="006E4C23" w:rsidP="00ED2E57">
      <w:pPr>
        <w:pStyle w:val="NoSpacing"/>
        <w:numPr>
          <w:ilvl w:val="0"/>
          <w:numId w:val="13"/>
        </w:numPr>
        <w:tabs>
          <w:tab w:val="left" w:pos="1080"/>
          <w:tab w:val="left" w:pos="1800"/>
        </w:tabs>
        <w:spacing w:line="15" w:lineRule="atLeast"/>
        <w:rPr>
          <w:rFonts w:cstheme="minorHAnsi"/>
        </w:rPr>
      </w:pPr>
      <w:r w:rsidRPr="003D5EC2">
        <w:rPr>
          <w:rFonts w:cstheme="minorHAnsi"/>
        </w:rPr>
        <w:t>Fire Chief</w:t>
      </w:r>
      <w:r w:rsidR="00010C71" w:rsidRPr="003D5EC2">
        <w:rPr>
          <w:rFonts w:cstheme="minorHAnsi"/>
        </w:rPr>
        <w:t xml:space="preserve"> </w:t>
      </w:r>
      <w:r w:rsidR="004378C3">
        <w:rPr>
          <w:rFonts w:cstheme="minorHAnsi"/>
        </w:rPr>
        <w:t>Havens</w:t>
      </w:r>
      <w:r w:rsidR="00D20BFF">
        <w:rPr>
          <w:rFonts w:cstheme="minorHAnsi"/>
        </w:rPr>
        <w:t xml:space="preserve"> had nothing to discuss.</w:t>
      </w:r>
      <w:r w:rsidR="008E561E">
        <w:rPr>
          <w:rFonts w:cstheme="minorHAnsi"/>
        </w:rPr>
        <w:t xml:space="preserve">  Mayor Fahs thanked the Fire Department and the DPW for the flooding clean-up from the July 6</w:t>
      </w:r>
      <w:r w:rsidR="008E561E" w:rsidRPr="008E561E">
        <w:rPr>
          <w:rFonts w:cstheme="minorHAnsi"/>
          <w:vertAlign w:val="superscript"/>
        </w:rPr>
        <w:t>th</w:t>
      </w:r>
      <w:r w:rsidR="008E561E">
        <w:rPr>
          <w:rFonts w:cstheme="minorHAnsi"/>
        </w:rPr>
        <w:t xml:space="preserve"> rain.</w:t>
      </w:r>
    </w:p>
    <w:p w14:paraId="0CC1E5DC" w14:textId="77777777" w:rsidR="005B5E88" w:rsidRDefault="005B5E88" w:rsidP="004378C3">
      <w:pPr>
        <w:pStyle w:val="NoSpacing"/>
        <w:tabs>
          <w:tab w:val="left" w:pos="1080"/>
          <w:tab w:val="left" w:pos="1800"/>
        </w:tabs>
        <w:spacing w:line="15" w:lineRule="atLeast"/>
        <w:rPr>
          <w:rFonts w:cstheme="minorHAnsi"/>
        </w:rPr>
      </w:pPr>
    </w:p>
    <w:p w14:paraId="68CCD4DB" w14:textId="0B6A6C1A" w:rsidR="004378C3" w:rsidRDefault="005B5E88" w:rsidP="004378C3">
      <w:pPr>
        <w:pStyle w:val="NoSpacing"/>
        <w:tabs>
          <w:tab w:val="left" w:pos="1080"/>
          <w:tab w:val="left" w:pos="1800"/>
        </w:tabs>
        <w:spacing w:line="15" w:lineRule="atLeast"/>
        <w:rPr>
          <w:rFonts w:cstheme="minorHAnsi"/>
          <w:b/>
          <w:bCs/>
        </w:rPr>
      </w:pPr>
      <w:r w:rsidRPr="005B5E88">
        <w:rPr>
          <w:rFonts w:cstheme="minorHAnsi"/>
          <w:b/>
          <w:bCs/>
        </w:rPr>
        <w:t>TOWN LIAISON:</w:t>
      </w:r>
    </w:p>
    <w:p w14:paraId="46747176" w14:textId="04BE3665" w:rsidR="005B5E88" w:rsidRPr="005B5E88" w:rsidRDefault="005B5E88" w:rsidP="005B5E88">
      <w:pPr>
        <w:pStyle w:val="NoSpacing"/>
        <w:numPr>
          <w:ilvl w:val="0"/>
          <w:numId w:val="32"/>
        </w:numPr>
        <w:tabs>
          <w:tab w:val="left" w:pos="1080"/>
          <w:tab w:val="left" w:pos="1800"/>
        </w:tabs>
        <w:spacing w:line="15" w:lineRule="atLeast"/>
        <w:rPr>
          <w:rFonts w:cstheme="minorHAnsi"/>
        </w:rPr>
      </w:pPr>
      <w:r>
        <w:rPr>
          <w:rFonts w:cstheme="minorHAnsi"/>
        </w:rPr>
        <w:t>Greg Day was absent.</w:t>
      </w:r>
    </w:p>
    <w:p w14:paraId="46B43BE4" w14:textId="77777777" w:rsidR="005B5E88" w:rsidRPr="003D5EC2" w:rsidRDefault="005B5E88" w:rsidP="004378C3">
      <w:pPr>
        <w:pStyle w:val="NoSpacing"/>
        <w:tabs>
          <w:tab w:val="left" w:pos="1080"/>
          <w:tab w:val="left" w:pos="1800"/>
        </w:tabs>
        <w:spacing w:line="15" w:lineRule="atLeast"/>
        <w:rPr>
          <w:rFonts w:cstheme="minorHAnsi"/>
        </w:rPr>
      </w:pPr>
    </w:p>
    <w:p w14:paraId="5E7BDDF2" w14:textId="0FD8DB51" w:rsidR="002365EC" w:rsidRPr="005B5E88" w:rsidRDefault="00DD2E5E" w:rsidP="008E561E">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DPW:</w:t>
      </w:r>
    </w:p>
    <w:p w14:paraId="43659D85" w14:textId="00E48C01" w:rsidR="005B5E88" w:rsidRPr="005B5E88" w:rsidRDefault="005B5E88" w:rsidP="005B5E88">
      <w:pPr>
        <w:pStyle w:val="ListParagraph"/>
        <w:numPr>
          <w:ilvl w:val="0"/>
          <w:numId w:val="35"/>
        </w:numPr>
        <w:rPr>
          <w:rFonts w:cstheme="minorHAnsi"/>
        </w:rPr>
      </w:pPr>
      <w:r w:rsidRPr="005B5E88">
        <w:rPr>
          <w:rFonts w:cstheme="minorHAnsi"/>
        </w:rPr>
        <w:t>Trustee Colligan made a motion to post the water-wastewater maintenance      trainee position.  Trustee Didion seconded.  Carried</w:t>
      </w:r>
    </w:p>
    <w:p w14:paraId="755D4E33" w14:textId="5E9A51E5" w:rsidR="005B5E88" w:rsidRPr="00926C9C" w:rsidRDefault="005B5E88" w:rsidP="005B5E88">
      <w:pPr>
        <w:pStyle w:val="ListParagraph"/>
        <w:numPr>
          <w:ilvl w:val="0"/>
          <w:numId w:val="35"/>
        </w:numPr>
        <w:rPr>
          <w:rFonts w:cstheme="minorHAnsi"/>
        </w:rPr>
      </w:pPr>
      <w:r>
        <w:rPr>
          <w:rFonts w:cstheme="minorHAnsi"/>
        </w:rPr>
        <w:t xml:space="preserve">Trustee Didion made a motion to </w:t>
      </w:r>
      <w:r w:rsidRPr="00926C9C">
        <w:rPr>
          <w:rFonts w:cstheme="minorHAnsi"/>
        </w:rPr>
        <w:t>Accept and Approv</w:t>
      </w:r>
      <w:r>
        <w:rPr>
          <w:rFonts w:cstheme="minorHAnsi"/>
        </w:rPr>
        <w:t>e</w:t>
      </w:r>
      <w:r w:rsidRPr="00926C9C">
        <w:rPr>
          <w:rFonts w:cstheme="minorHAnsi"/>
        </w:rPr>
        <w:t xml:space="preserve"> of the concrete bid to Millennium Construction</w:t>
      </w:r>
      <w:proofErr w:type="gramStart"/>
      <w:r w:rsidRPr="00926C9C">
        <w:rPr>
          <w:rFonts w:cstheme="minorHAnsi"/>
        </w:rPr>
        <w:t>:  Option #</w:t>
      </w:r>
      <w:proofErr w:type="gramEnd"/>
      <w:r w:rsidRPr="00926C9C">
        <w:rPr>
          <w:rFonts w:cstheme="minorHAnsi"/>
        </w:rPr>
        <w:t xml:space="preserve">2 $18,000 and ADD/ALT #1 $8,000 and additional sidewalk work for $9,750 with a total contract amount of $35,750.  This </w:t>
      </w:r>
      <w:proofErr w:type="gramStart"/>
      <w:r w:rsidRPr="00926C9C">
        <w:rPr>
          <w:rFonts w:cstheme="minorHAnsi"/>
        </w:rPr>
        <w:t>is will be</w:t>
      </w:r>
      <w:proofErr w:type="gramEnd"/>
      <w:r w:rsidRPr="00926C9C">
        <w:rPr>
          <w:rFonts w:cstheme="minorHAnsi"/>
        </w:rPr>
        <w:t xml:space="preserve"> reimbursed by CHIPS funding.</w:t>
      </w:r>
      <w:r>
        <w:rPr>
          <w:rFonts w:cstheme="minorHAnsi"/>
        </w:rPr>
        <w:t xml:space="preserve"> The motion was seconded by Trustee Roeske. Carried.</w:t>
      </w:r>
    </w:p>
    <w:p w14:paraId="56B2E877" w14:textId="3CF512D1" w:rsidR="005B5E88" w:rsidRPr="00926C9C" w:rsidRDefault="005B5E88" w:rsidP="005B5E88">
      <w:pPr>
        <w:pStyle w:val="ListParagraph"/>
        <w:numPr>
          <w:ilvl w:val="0"/>
          <w:numId w:val="35"/>
        </w:numPr>
        <w:rPr>
          <w:rFonts w:cstheme="minorHAnsi"/>
        </w:rPr>
      </w:pPr>
      <w:r w:rsidRPr="00926C9C">
        <w:rPr>
          <w:rFonts w:cstheme="minorHAnsi"/>
        </w:rPr>
        <w:t>Acceptance and Approval to sell millings to the Town of West Almond in the amount of $5 per ton.</w:t>
      </w:r>
      <w:r>
        <w:rPr>
          <w:rFonts w:cstheme="minorHAnsi"/>
        </w:rPr>
        <w:t xml:space="preserve">  Motion was made by Trustee Didion and seconded by Trustee Roeske. Carried.</w:t>
      </w:r>
    </w:p>
    <w:p w14:paraId="24E7D8AD" w14:textId="228EF723" w:rsidR="005B5E88" w:rsidRPr="00926C9C" w:rsidRDefault="005B5E88" w:rsidP="005B5E88">
      <w:pPr>
        <w:pStyle w:val="ListParagraph"/>
        <w:numPr>
          <w:ilvl w:val="0"/>
          <w:numId w:val="35"/>
        </w:numPr>
        <w:rPr>
          <w:rFonts w:cstheme="minorHAnsi"/>
        </w:rPr>
      </w:pPr>
      <w:r>
        <w:rPr>
          <w:rFonts w:cstheme="minorHAnsi"/>
        </w:rPr>
        <w:t xml:space="preserve">A motion was made by Trustee Colligan </w:t>
      </w:r>
      <w:r w:rsidRPr="00926C9C">
        <w:rPr>
          <w:rFonts w:cstheme="minorHAnsi"/>
        </w:rPr>
        <w:t>to promote Eric Welninski to Water Treatment Plant Supervisor effective 7/27/26.</w:t>
      </w:r>
      <w:r>
        <w:rPr>
          <w:rFonts w:cstheme="minorHAnsi"/>
        </w:rPr>
        <w:t xml:space="preserve">  This motion was seconded by Trustee Roeske.  Carried.</w:t>
      </w:r>
    </w:p>
    <w:p w14:paraId="6D703E16" w14:textId="06C8F914" w:rsidR="005B5E88" w:rsidRDefault="005B5E88" w:rsidP="005B5E88">
      <w:pPr>
        <w:pStyle w:val="ListParagraph"/>
        <w:numPr>
          <w:ilvl w:val="0"/>
          <w:numId w:val="35"/>
        </w:numPr>
        <w:rPr>
          <w:rFonts w:cstheme="minorHAnsi"/>
        </w:rPr>
      </w:pPr>
      <w:r>
        <w:rPr>
          <w:rFonts w:cstheme="minorHAnsi"/>
        </w:rPr>
        <w:t xml:space="preserve">Trustee Colligan made a motion for the </w:t>
      </w:r>
      <w:r w:rsidRPr="00926C9C">
        <w:rPr>
          <w:rFonts w:cstheme="minorHAnsi"/>
        </w:rPr>
        <w:t xml:space="preserve">Acceptance and approval </w:t>
      </w:r>
      <w:proofErr w:type="gramStart"/>
      <w:r w:rsidRPr="00926C9C">
        <w:rPr>
          <w:rFonts w:cstheme="minorHAnsi"/>
        </w:rPr>
        <w:t>for</w:t>
      </w:r>
      <w:proofErr w:type="gramEnd"/>
      <w:r w:rsidRPr="00926C9C">
        <w:rPr>
          <w:rFonts w:cstheme="minorHAnsi"/>
        </w:rPr>
        <w:t xml:space="preserve"> Mayor Fahs to assign Eric Welninski as Operator in Charge with the Department of Health effective 7/15/26.</w:t>
      </w:r>
      <w:r>
        <w:rPr>
          <w:rFonts w:cstheme="minorHAnsi"/>
        </w:rPr>
        <w:t xml:space="preserve">  This was seconded by </w:t>
      </w:r>
      <w:r w:rsidR="008E561E">
        <w:rPr>
          <w:rFonts w:cstheme="minorHAnsi"/>
        </w:rPr>
        <w:t>Deputy Mayor Pearson. Carried.</w:t>
      </w:r>
    </w:p>
    <w:p w14:paraId="316B91E6" w14:textId="77777777" w:rsidR="008E561E" w:rsidRPr="00926C9C" w:rsidRDefault="008E561E" w:rsidP="008E561E">
      <w:pPr>
        <w:pStyle w:val="ListParagraph"/>
        <w:ind w:left="1320"/>
        <w:rPr>
          <w:rFonts w:cstheme="minorHAnsi"/>
        </w:rPr>
      </w:pPr>
    </w:p>
    <w:p w14:paraId="1E42B9F4" w14:textId="77777777" w:rsidR="005B5E88" w:rsidRPr="005B5E88" w:rsidRDefault="005B5E88" w:rsidP="005B5E88">
      <w:pPr>
        <w:pStyle w:val="ListParagraph"/>
        <w:ind w:left="1320"/>
        <w:rPr>
          <w:rFonts w:cstheme="minorHAnsi"/>
        </w:rPr>
      </w:pPr>
    </w:p>
    <w:p w14:paraId="0348C90F" w14:textId="093B4F80" w:rsidR="000E72F0" w:rsidRPr="005B5E88" w:rsidRDefault="000E72F0" w:rsidP="0077661D">
      <w:pPr>
        <w:pStyle w:val="ListParagraph"/>
        <w:widowControl w:val="0"/>
        <w:tabs>
          <w:tab w:val="left" w:pos="1440"/>
          <w:tab w:val="left" w:pos="1800"/>
        </w:tabs>
        <w:autoSpaceDE w:val="0"/>
        <w:autoSpaceDN w:val="0"/>
        <w:spacing w:after="0" w:line="15" w:lineRule="atLeast"/>
        <w:ind w:left="1440"/>
        <w:rPr>
          <w:rFonts w:cstheme="minorHAnsi"/>
        </w:rPr>
      </w:pPr>
    </w:p>
    <w:p w14:paraId="49E18779" w14:textId="77777777" w:rsidR="00741264" w:rsidRPr="00A95267" w:rsidRDefault="00741264"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ATTORNEY:</w:t>
      </w:r>
    </w:p>
    <w:p w14:paraId="004969A1" w14:textId="519FE0D9" w:rsidR="0024428D" w:rsidRPr="008E561E" w:rsidRDefault="00741264" w:rsidP="008E561E">
      <w:pPr>
        <w:pStyle w:val="ListParagraph"/>
        <w:numPr>
          <w:ilvl w:val="0"/>
          <w:numId w:val="12"/>
        </w:numPr>
        <w:spacing w:after="0" w:line="15" w:lineRule="atLeast"/>
        <w:rPr>
          <w:rFonts w:cstheme="minorHAnsi"/>
        </w:rPr>
      </w:pPr>
      <w:r w:rsidRPr="00A95267">
        <w:rPr>
          <w:rFonts w:cstheme="minorHAnsi"/>
        </w:rPr>
        <w:t>Attorney Buc</w:t>
      </w:r>
      <w:r w:rsidR="00697645" w:rsidRPr="00A95267">
        <w:rPr>
          <w:rFonts w:cstheme="minorHAnsi"/>
        </w:rPr>
        <w:t xml:space="preserve">k </w:t>
      </w:r>
      <w:r w:rsidR="004E4E15" w:rsidRPr="00A95267">
        <w:rPr>
          <w:rFonts w:cstheme="minorHAnsi"/>
        </w:rPr>
        <w:t>was not present.</w:t>
      </w:r>
    </w:p>
    <w:p w14:paraId="0ACDA53F" w14:textId="77777777" w:rsidR="00A67E26" w:rsidRPr="00A95267" w:rsidRDefault="00A67E26" w:rsidP="00A67E26">
      <w:pPr>
        <w:pStyle w:val="ListParagraph"/>
        <w:tabs>
          <w:tab w:val="left" w:pos="1440"/>
          <w:tab w:val="left" w:pos="1800"/>
        </w:tabs>
        <w:spacing w:after="0" w:line="15" w:lineRule="atLeast"/>
        <w:ind w:left="1440"/>
        <w:rPr>
          <w:rFonts w:cstheme="minorHAnsi"/>
        </w:rPr>
      </w:pPr>
    </w:p>
    <w:p w14:paraId="7EF0FB00" w14:textId="4C180A59" w:rsidR="007B5F74" w:rsidRPr="00A95267" w:rsidRDefault="00DD2E5E" w:rsidP="007B5F74">
      <w:pPr>
        <w:spacing w:line="15" w:lineRule="atLeast"/>
        <w:rPr>
          <w:rFonts w:asciiTheme="minorHAnsi" w:hAnsiTheme="minorHAnsi" w:cstheme="minorHAnsi"/>
          <w:b/>
          <w:bCs/>
          <w:sz w:val="22"/>
          <w:szCs w:val="22"/>
        </w:rPr>
      </w:pPr>
      <w:r w:rsidRPr="00A95267">
        <w:rPr>
          <w:rFonts w:asciiTheme="minorHAnsi" w:hAnsiTheme="minorHAnsi" w:cstheme="minorHAnsi"/>
          <w:sz w:val="22"/>
          <w:szCs w:val="22"/>
        </w:rPr>
        <w:tab/>
      </w:r>
      <w:r w:rsidR="00BD75D7" w:rsidRPr="00A95267">
        <w:rPr>
          <w:rFonts w:asciiTheme="minorHAnsi" w:hAnsiTheme="minorHAnsi" w:cstheme="minorHAnsi"/>
          <w:b/>
          <w:bCs/>
          <w:sz w:val="22"/>
          <w:szCs w:val="22"/>
        </w:rPr>
        <w:t>TREASURER:</w:t>
      </w:r>
    </w:p>
    <w:p w14:paraId="4B0CD2C0" w14:textId="77777777" w:rsidR="007B5F74" w:rsidRPr="007B5F74" w:rsidRDefault="007B5F74" w:rsidP="007B5F74">
      <w:pPr>
        <w:spacing w:line="15" w:lineRule="atLeast"/>
        <w:rPr>
          <w:rFonts w:asciiTheme="minorHAnsi" w:eastAsia="Calibri" w:hAnsiTheme="minorHAnsi" w:cstheme="minorHAnsi"/>
          <w:sz w:val="22"/>
          <w:szCs w:val="22"/>
        </w:rPr>
      </w:pPr>
    </w:p>
    <w:p w14:paraId="2F9C6F33" w14:textId="606F3512" w:rsidR="0017570E" w:rsidRDefault="004B7F94" w:rsidP="008E561E">
      <w:pPr>
        <w:pStyle w:val="ListParagraph"/>
        <w:numPr>
          <w:ilvl w:val="0"/>
          <w:numId w:val="7"/>
        </w:numPr>
        <w:tabs>
          <w:tab w:val="left" w:pos="1440"/>
          <w:tab w:val="left" w:pos="1800"/>
        </w:tabs>
        <w:spacing w:after="0" w:line="15" w:lineRule="atLeast"/>
        <w:rPr>
          <w:rFonts w:cstheme="minorHAnsi"/>
        </w:rPr>
      </w:pPr>
      <w:r w:rsidRPr="008146EC">
        <w:rPr>
          <w:rFonts w:cstheme="minorHAnsi"/>
        </w:rPr>
        <w:t>Treasurer Mullen</w:t>
      </w:r>
      <w:r w:rsidR="00CC596E">
        <w:rPr>
          <w:rFonts w:cstheme="minorHAnsi"/>
        </w:rPr>
        <w:t xml:space="preserve"> </w:t>
      </w:r>
      <w:r w:rsidR="00681101">
        <w:rPr>
          <w:rFonts w:cstheme="minorHAnsi"/>
        </w:rPr>
        <w:t xml:space="preserve">requested </w:t>
      </w:r>
      <w:r w:rsidR="008E561E">
        <w:rPr>
          <w:rFonts w:cstheme="minorHAnsi"/>
        </w:rPr>
        <w:t>an executive session to discuss employment history of a particular person.</w:t>
      </w:r>
    </w:p>
    <w:p w14:paraId="438BE494" w14:textId="77777777" w:rsidR="003079CE" w:rsidRDefault="003079CE" w:rsidP="003079CE">
      <w:pPr>
        <w:pStyle w:val="ListParagraph"/>
        <w:tabs>
          <w:tab w:val="left" w:pos="1440"/>
          <w:tab w:val="left" w:pos="1800"/>
        </w:tabs>
        <w:spacing w:after="0" w:line="15" w:lineRule="atLeast"/>
        <w:ind w:left="1440"/>
        <w:rPr>
          <w:rFonts w:cstheme="minorHAnsi"/>
        </w:rPr>
      </w:pPr>
    </w:p>
    <w:p w14:paraId="4190E004" w14:textId="7F00FF49" w:rsidR="00A25ECB" w:rsidRPr="00A95267" w:rsidRDefault="00A25ECB" w:rsidP="0017570E">
      <w:pPr>
        <w:pStyle w:val="NoSpacing"/>
        <w:rPr>
          <w:rFonts w:cstheme="minorHAnsi"/>
        </w:rPr>
      </w:pPr>
      <w:r w:rsidRPr="00A95267">
        <w:rPr>
          <w:rFonts w:cstheme="minorHAnsi"/>
        </w:rPr>
        <w:t xml:space="preserve">On a motion made by </w:t>
      </w:r>
      <w:r w:rsidR="008E561E">
        <w:rPr>
          <w:rFonts w:cstheme="minorHAnsi"/>
        </w:rPr>
        <w:t>Deputy Mayor Pearson</w:t>
      </w:r>
      <w:r w:rsidR="00CC596E">
        <w:rPr>
          <w:rFonts w:cstheme="minorHAnsi"/>
        </w:rPr>
        <w:t xml:space="preserve"> </w:t>
      </w:r>
      <w:r w:rsidRPr="00A95267">
        <w:rPr>
          <w:rFonts w:cstheme="minorHAnsi"/>
        </w:rPr>
        <w:t xml:space="preserve">and seconded by Trustee </w:t>
      </w:r>
      <w:r w:rsidR="008E561E">
        <w:rPr>
          <w:rFonts w:cstheme="minorHAnsi"/>
        </w:rPr>
        <w:t>Colligan</w:t>
      </w:r>
      <w:r w:rsidRPr="00A95267">
        <w:rPr>
          <w:rFonts w:cstheme="minorHAnsi"/>
        </w:rPr>
        <w:t xml:space="preserve">, the Board moved out of regular session and into executive session at </w:t>
      </w:r>
      <w:r w:rsidR="008E561E">
        <w:rPr>
          <w:rFonts w:cstheme="minorHAnsi"/>
        </w:rPr>
        <w:t>6:51</w:t>
      </w:r>
      <w:r w:rsidRPr="00A95267">
        <w:rPr>
          <w:rFonts w:cstheme="minorHAnsi"/>
        </w:rPr>
        <w:t xml:space="preserve"> pm.  Carried.</w:t>
      </w:r>
    </w:p>
    <w:p w14:paraId="6DEEDA42" w14:textId="77777777" w:rsidR="00A25ECB" w:rsidRDefault="00A25ECB" w:rsidP="00A25ECB">
      <w:pPr>
        <w:pStyle w:val="ListParagraph"/>
        <w:tabs>
          <w:tab w:val="left" w:pos="1800"/>
        </w:tabs>
        <w:spacing w:after="0" w:line="15" w:lineRule="atLeast"/>
        <w:rPr>
          <w:rFonts w:cstheme="minorHAnsi"/>
        </w:rPr>
      </w:pPr>
    </w:p>
    <w:p w14:paraId="6E76F6DE" w14:textId="06DA1DF1" w:rsidR="00A25ECB" w:rsidRDefault="00A25ECB" w:rsidP="00A25ECB">
      <w:pPr>
        <w:pStyle w:val="ListParagraph"/>
        <w:tabs>
          <w:tab w:val="left" w:pos="1800"/>
        </w:tabs>
        <w:spacing w:after="0" w:line="15" w:lineRule="atLeast"/>
        <w:rPr>
          <w:rFonts w:cstheme="minorHAnsi"/>
        </w:rPr>
      </w:pPr>
      <w:r w:rsidRPr="00A95267">
        <w:rPr>
          <w:rFonts w:cstheme="minorHAnsi"/>
        </w:rPr>
        <w:t xml:space="preserve">On a motion made by Trustee </w:t>
      </w:r>
      <w:r w:rsidR="008E561E">
        <w:rPr>
          <w:rFonts w:cstheme="minorHAnsi"/>
        </w:rPr>
        <w:t>Roeske</w:t>
      </w:r>
      <w:r w:rsidRPr="00A95267">
        <w:rPr>
          <w:rFonts w:cstheme="minorHAnsi"/>
        </w:rPr>
        <w:t xml:space="preserve"> and seconded by Trustee </w:t>
      </w:r>
      <w:r w:rsidR="008E561E">
        <w:rPr>
          <w:rFonts w:cstheme="minorHAnsi"/>
        </w:rPr>
        <w:t>Didion</w:t>
      </w:r>
      <w:r>
        <w:rPr>
          <w:rFonts w:cstheme="minorHAnsi"/>
        </w:rPr>
        <w:t>, the Board moved out of executive session and back into regular session at 7:</w:t>
      </w:r>
      <w:r w:rsidR="008E561E">
        <w:rPr>
          <w:rFonts w:cstheme="minorHAnsi"/>
        </w:rPr>
        <w:t>30</w:t>
      </w:r>
      <w:r>
        <w:rPr>
          <w:rFonts w:cstheme="minorHAnsi"/>
        </w:rPr>
        <w:t xml:space="preserve"> pm.  Carried.</w:t>
      </w:r>
    </w:p>
    <w:p w14:paraId="61B3C97A" w14:textId="77777777" w:rsidR="003079CE" w:rsidRDefault="003079CE" w:rsidP="00A25ECB">
      <w:pPr>
        <w:pStyle w:val="ListParagraph"/>
        <w:tabs>
          <w:tab w:val="left" w:pos="1800"/>
        </w:tabs>
        <w:spacing w:after="0" w:line="15" w:lineRule="atLeast"/>
        <w:rPr>
          <w:rFonts w:cstheme="minorHAnsi"/>
        </w:rPr>
      </w:pPr>
    </w:p>
    <w:p w14:paraId="7FC67644" w14:textId="77777777" w:rsidR="009C0AF1" w:rsidRPr="009C0AF1" w:rsidRDefault="009C0AF1" w:rsidP="009C0AF1">
      <w:pPr>
        <w:pStyle w:val="ListParagraph"/>
        <w:tabs>
          <w:tab w:val="left" w:pos="1800"/>
        </w:tabs>
        <w:spacing w:line="15" w:lineRule="atLeast"/>
        <w:rPr>
          <w:rFonts w:cstheme="minorHAnsi"/>
        </w:rPr>
      </w:pPr>
      <w:r w:rsidRPr="009C0AF1">
        <w:rPr>
          <w:rFonts w:cstheme="minorHAnsi"/>
        </w:rPr>
        <w:t xml:space="preserve">A </w:t>
      </w:r>
      <w:proofErr w:type="gramStart"/>
      <w:r w:rsidRPr="009C0AF1">
        <w:rPr>
          <w:rFonts w:cstheme="minorHAnsi"/>
        </w:rPr>
        <w:t>three part</w:t>
      </w:r>
      <w:proofErr w:type="gramEnd"/>
      <w:r w:rsidRPr="009C0AF1">
        <w:rPr>
          <w:rFonts w:cstheme="minorHAnsi"/>
        </w:rPr>
        <w:t xml:space="preserve"> motion was made by Mayor Fahs.</w:t>
      </w:r>
    </w:p>
    <w:p w14:paraId="7BB4133F" w14:textId="77777777" w:rsidR="009C0AF1" w:rsidRPr="009C0AF1" w:rsidRDefault="009C0AF1" w:rsidP="009C0AF1">
      <w:pPr>
        <w:pStyle w:val="ListParagraph"/>
        <w:numPr>
          <w:ilvl w:val="0"/>
          <w:numId w:val="37"/>
        </w:numPr>
        <w:tabs>
          <w:tab w:val="left" w:pos="1800"/>
        </w:tabs>
        <w:spacing w:line="15" w:lineRule="atLeast"/>
        <w:rPr>
          <w:rFonts w:cstheme="minorHAnsi"/>
        </w:rPr>
      </w:pPr>
      <w:r w:rsidRPr="009C0AF1">
        <w:rPr>
          <w:rFonts w:cstheme="minorHAnsi"/>
        </w:rPr>
        <w:t xml:space="preserve">Approval </w:t>
      </w:r>
      <w:proofErr w:type="gramStart"/>
      <w:r w:rsidRPr="009C0AF1">
        <w:rPr>
          <w:rFonts w:cstheme="minorHAnsi"/>
        </w:rPr>
        <w:t>to</w:t>
      </w:r>
      <w:proofErr w:type="gramEnd"/>
      <w:r w:rsidRPr="009C0AF1">
        <w:rPr>
          <w:rFonts w:cstheme="minorHAnsi"/>
        </w:rPr>
        <w:t xml:space="preserve"> contact Village Attorney Buck to aid in terminating the Village contract with Barth Consulting Group, LLC as Administrative Consultant for the NY Forward Small Project Fund.</w:t>
      </w:r>
    </w:p>
    <w:p w14:paraId="46536487" w14:textId="77777777" w:rsidR="009C0AF1" w:rsidRPr="009C0AF1" w:rsidRDefault="009C0AF1" w:rsidP="009C0AF1">
      <w:pPr>
        <w:pStyle w:val="ListParagraph"/>
        <w:numPr>
          <w:ilvl w:val="0"/>
          <w:numId w:val="37"/>
        </w:numPr>
        <w:tabs>
          <w:tab w:val="left" w:pos="1800"/>
        </w:tabs>
        <w:spacing w:line="15" w:lineRule="atLeast"/>
        <w:rPr>
          <w:rFonts w:cstheme="minorHAnsi"/>
        </w:rPr>
      </w:pPr>
      <w:r w:rsidRPr="009C0AF1">
        <w:rPr>
          <w:rFonts w:cstheme="minorHAnsi"/>
        </w:rPr>
        <w:t xml:space="preserve">To accept and approve Mayor Fahs to enter into a contract with </w:t>
      </w:r>
      <w:proofErr w:type="spellStart"/>
      <w:r w:rsidRPr="009C0AF1">
        <w:rPr>
          <w:rFonts w:cstheme="minorHAnsi"/>
        </w:rPr>
        <w:t>LaBella</w:t>
      </w:r>
      <w:proofErr w:type="spellEnd"/>
      <w:r w:rsidRPr="009C0AF1">
        <w:rPr>
          <w:rFonts w:cstheme="minorHAnsi"/>
        </w:rPr>
        <w:t xml:space="preserve"> to assist Treasurer Mullen and the Village with administration of the Village’s NY Forward Small Project Fund.  </w:t>
      </w:r>
      <w:proofErr w:type="spellStart"/>
      <w:r w:rsidRPr="009C0AF1">
        <w:rPr>
          <w:rFonts w:cstheme="minorHAnsi"/>
        </w:rPr>
        <w:t>LaBella</w:t>
      </w:r>
      <w:proofErr w:type="spellEnd"/>
      <w:r w:rsidRPr="009C0AF1">
        <w:rPr>
          <w:rFonts w:cstheme="minorHAnsi"/>
        </w:rPr>
        <w:t xml:space="preserve"> proposed a fixed fee of $32,000, to complete services.</w:t>
      </w:r>
    </w:p>
    <w:p w14:paraId="084466A3" w14:textId="77777777" w:rsidR="009C0AF1" w:rsidRPr="009C0AF1" w:rsidRDefault="009C0AF1" w:rsidP="009C0AF1">
      <w:pPr>
        <w:pStyle w:val="ListParagraph"/>
        <w:numPr>
          <w:ilvl w:val="0"/>
          <w:numId w:val="37"/>
        </w:numPr>
        <w:tabs>
          <w:tab w:val="left" w:pos="1800"/>
        </w:tabs>
        <w:spacing w:line="15" w:lineRule="atLeast"/>
        <w:rPr>
          <w:rFonts w:cstheme="minorHAnsi"/>
        </w:rPr>
      </w:pPr>
      <w:r w:rsidRPr="009C0AF1">
        <w:rPr>
          <w:rFonts w:cstheme="minorHAnsi"/>
        </w:rPr>
        <w:t>Mayor Fahs also requested acceptance and approval to re-allocate $10,000 of contingency funds to assist in the progression of the NY Forward Small Project Revitalization Goals.</w:t>
      </w:r>
    </w:p>
    <w:p w14:paraId="43223BA7" w14:textId="77777777" w:rsidR="009C0AF1" w:rsidRPr="009C0AF1" w:rsidRDefault="009C0AF1" w:rsidP="009C0AF1">
      <w:pPr>
        <w:pStyle w:val="ListParagraph"/>
        <w:tabs>
          <w:tab w:val="left" w:pos="1800"/>
        </w:tabs>
        <w:spacing w:line="15" w:lineRule="atLeast"/>
        <w:rPr>
          <w:rFonts w:cstheme="minorHAnsi"/>
        </w:rPr>
      </w:pPr>
    </w:p>
    <w:p w14:paraId="1357579A" w14:textId="77777777" w:rsidR="009C0AF1" w:rsidRPr="009C0AF1" w:rsidRDefault="009C0AF1" w:rsidP="009C0AF1">
      <w:pPr>
        <w:pStyle w:val="ListParagraph"/>
        <w:tabs>
          <w:tab w:val="left" w:pos="1800"/>
        </w:tabs>
        <w:spacing w:line="15" w:lineRule="atLeast"/>
        <w:rPr>
          <w:rFonts w:cstheme="minorHAnsi"/>
        </w:rPr>
      </w:pPr>
      <w:r w:rsidRPr="009C0AF1">
        <w:rPr>
          <w:rFonts w:cstheme="minorHAnsi"/>
        </w:rPr>
        <w:t xml:space="preserve">The </w:t>
      </w:r>
      <w:proofErr w:type="gramStart"/>
      <w:r w:rsidRPr="009C0AF1">
        <w:rPr>
          <w:rFonts w:cstheme="minorHAnsi"/>
        </w:rPr>
        <w:t>three part</w:t>
      </w:r>
      <w:proofErr w:type="gramEnd"/>
      <w:r w:rsidRPr="009C0AF1">
        <w:rPr>
          <w:rFonts w:cstheme="minorHAnsi"/>
        </w:rPr>
        <w:t xml:space="preserve"> motion was seconded by Deputy Mayor Pearson and approved unanimously by the Board of Trustees.</w:t>
      </w:r>
    </w:p>
    <w:p w14:paraId="18C871EF" w14:textId="77777777" w:rsidR="009C0AF1" w:rsidRPr="009C0AF1" w:rsidRDefault="009C0AF1" w:rsidP="009C0AF1">
      <w:pPr>
        <w:pStyle w:val="ListParagraph"/>
        <w:tabs>
          <w:tab w:val="left" w:pos="1800"/>
        </w:tabs>
        <w:spacing w:line="15" w:lineRule="atLeast"/>
        <w:rPr>
          <w:rFonts w:cstheme="minorHAnsi"/>
        </w:rPr>
      </w:pPr>
    </w:p>
    <w:p w14:paraId="4496A5F1" w14:textId="77777777" w:rsidR="008E561E" w:rsidRDefault="008E561E" w:rsidP="00A25ECB">
      <w:pPr>
        <w:pStyle w:val="ListParagraph"/>
        <w:tabs>
          <w:tab w:val="left" w:pos="1800"/>
        </w:tabs>
        <w:spacing w:after="0" w:line="15" w:lineRule="atLeast"/>
        <w:rPr>
          <w:rFonts w:cstheme="minorHAnsi"/>
        </w:rPr>
      </w:pPr>
    </w:p>
    <w:p w14:paraId="05C7C970" w14:textId="7A11EB2D" w:rsidR="00F00D4F" w:rsidRPr="003079CE" w:rsidRDefault="008E561E" w:rsidP="003079CE">
      <w:pPr>
        <w:pStyle w:val="ListParagraph"/>
        <w:tabs>
          <w:tab w:val="left" w:pos="1800"/>
        </w:tabs>
        <w:spacing w:after="0" w:line="15" w:lineRule="atLeast"/>
        <w:rPr>
          <w:rFonts w:cstheme="minorHAnsi"/>
        </w:rPr>
      </w:pPr>
      <w:r>
        <w:rPr>
          <w:rFonts w:cstheme="minorHAnsi"/>
        </w:rPr>
        <w:t xml:space="preserve">       </w:t>
      </w:r>
      <w:r w:rsidR="00F00D4F" w:rsidRPr="003079CE">
        <w:rPr>
          <w:rFonts w:cstheme="minorHAnsi"/>
        </w:rPr>
        <w:t xml:space="preserve">On a motion made by </w:t>
      </w:r>
      <w:r w:rsidRPr="003079CE">
        <w:rPr>
          <w:rFonts w:cstheme="minorHAnsi"/>
        </w:rPr>
        <w:t xml:space="preserve">Deputy Mayor </w:t>
      </w:r>
      <w:r w:rsidR="00B9234B" w:rsidRPr="003079CE">
        <w:rPr>
          <w:rFonts w:cstheme="minorHAnsi"/>
        </w:rPr>
        <w:t xml:space="preserve">Pearson </w:t>
      </w:r>
      <w:r w:rsidR="00F00D4F" w:rsidRPr="003079CE">
        <w:rPr>
          <w:rFonts w:cstheme="minorHAnsi"/>
        </w:rPr>
        <w:t xml:space="preserve">and seconded by Trustee </w:t>
      </w:r>
      <w:r w:rsidRPr="003079CE">
        <w:rPr>
          <w:rFonts w:cstheme="minorHAnsi"/>
        </w:rPr>
        <w:t>Roeske</w:t>
      </w:r>
      <w:r w:rsidR="00F00D4F" w:rsidRPr="003079CE">
        <w:rPr>
          <w:rFonts w:cstheme="minorHAnsi"/>
        </w:rPr>
        <w:t xml:space="preserve">, the meeting adjourned at </w:t>
      </w:r>
      <w:r w:rsidR="00A25ECB" w:rsidRPr="003079CE">
        <w:rPr>
          <w:rFonts w:cstheme="minorHAnsi"/>
        </w:rPr>
        <w:t>7</w:t>
      </w:r>
      <w:r w:rsidR="00F00D4F" w:rsidRPr="003079CE">
        <w:rPr>
          <w:rFonts w:cstheme="minorHAnsi"/>
        </w:rPr>
        <w:t>:</w:t>
      </w:r>
      <w:r w:rsidRPr="003079CE">
        <w:rPr>
          <w:rFonts w:cstheme="minorHAnsi"/>
        </w:rPr>
        <w:t>45</w:t>
      </w:r>
      <w:r w:rsidR="00F00D4F" w:rsidRPr="003079CE">
        <w:rPr>
          <w:rFonts w:cstheme="minorHAnsi"/>
        </w:rPr>
        <w:t xml:space="preserve"> pm.  Carried.</w:t>
      </w:r>
    </w:p>
    <w:p w14:paraId="33821B11" w14:textId="77777777" w:rsidR="006221EB" w:rsidRPr="00F86E6F" w:rsidRDefault="006221EB" w:rsidP="00F00D4F">
      <w:pPr>
        <w:pStyle w:val="ListParagraph"/>
        <w:tabs>
          <w:tab w:val="left" w:pos="1800"/>
        </w:tabs>
        <w:spacing w:after="0" w:line="15" w:lineRule="atLeast"/>
        <w:rPr>
          <w:rFonts w:cstheme="minorHAnsi"/>
        </w:rPr>
      </w:pPr>
    </w:p>
    <w:p w14:paraId="1838E7CA" w14:textId="36AF1372"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23458FEA" w14:textId="77777777" w:rsidR="00555BED" w:rsidRDefault="00555BED" w:rsidP="006F0A8E">
      <w:pPr>
        <w:ind w:left="720"/>
        <w:rPr>
          <w:rFonts w:asciiTheme="minorHAnsi" w:eastAsiaTheme="minorHAnsi" w:hAnsiTheme="minorHAnsi" w:cstheme="minorHAnsi"/>
          <w:sz w:val="22"/>
          <w:szCs w:val="22"/>
        </w:rPr>
      </w:pPr>
    </w:p>
    <w:p w14:paraId="552B6362" w14:textId="77777777" w:rsidR="00555BED" w:rsidRDefault="00555BED" w:rsidP="006F0A8E">
      <w:pPr>
        <w:ind w:left="720"/>
        <w:rPr>
          <w:rFonts w:asciiTheme="minorHAnsi" w:eastAsiaTheme="minorHAnsi" w:hAnsiTheme="minorHAnsi" w:cstheme="minorHAnsi"/>
          <w:sz w:val="22"/>
          <w:szCs w:val="22"/>
        </w:rPr>
      </w:pPr>
    </w:p>
    <w:p w14:paraId="56711E7E" w14:textId="39843DB6" w:rsidR="006F0A8E" w:rsidRDefault="008E561E" w:rsidP="006F0A8E">
      <w:pPr>
        <w:ind w:left="720"/>
        <w:rPr>
          <w:rFonts w:asciiTheme="minorHAnsi" w:eastAsiaTheme="minorHAnsi" w:hAnsiTheme="minorHAnsi" w:cstheme="minorBidi"/>
          <w:sz w:val="22"/>
          <w:szCs w:val="22"/>
        </w:rPr>
      </w:pPr>
      <w:r>
        <w:rPr>
          <w:rFonts w:asciiTheme="minorHAnsi" w:eastAsiaTheme="minorHAnsi" w:hAnsiTheme="minorHAnsi" w:cstheme="minorHAnsi"/>
          <w:sz w:val="22"/>
          <w:szCs w:val="22"/>
        </w:rPr>
        <w:t xml:space="preserve">Meghan Gonzales </w:t>
      </w:r>
    </w:p>
    <w:p w14:paraId="6B2A389F" w14:textId="13358A6D" w:rsidR="00F51A19"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6C5E12BE" w14:textId="77777777" w:rsidR="00555BED" w:rsidRDefault="00555BED" w:rsidP="00681101">
      <w:pPr>
        <w:spacing w:line="15" w:lineRule="atLeast"/>
        <w:ind w:left="720"/>
        <w:rPr>
          <w:rFonts w:asciiTheme="minorHAnsi" w:eastAsiaTheme="minorHAnsi" w:hAnsiTheme="minorHAnsi" w:cstheme="minorHAnsi"/>
          <w:sz w:val="22"/>
          <w:szCs w:val="22"/>
        </w:rPr>
      </w:pPr>
    </w:p>
    <w:p w14:paraId="16B8CB9D" w14:textId="77777777" w:rsidR="00555BED" w:rsidRDefault="00555BED" w:rsidP="00681101">
      <w:pPr>
        <w:spacing w:line="15" w:lineRule="atLeast"/>
        <w:ind w:left="720"/>
        <w:rPr>
          <w:rFonts w:asciiTheme="minorHAnsi" w:eastAsiaTheme="minorHAnsi" w:hAnsiTheme="minorHAnsi" w:cstheme="minorHAnsi"/>
          <w:sz w:val="22"/>
          <w:szCs w:val="22"/>
        </w:rPr>
      </w:pPr>
    </w:p>
    <w:p w14:paraId="46D7BA75" w14:textId="77777777" w:rsidR="00555BED" w:rsidRDefault="00555BED" w:rsidP="00681101">
      <w:pPr>
        <w:spacing w:line="15" w:lineRule="atLeast"/>
        <w:ind w:left="720"/>
        <w:rPr>
          <w:rFonts w:asciiTheme="minorHAnsi" w:eastAsiaTheme="minorHAnsi" w:hAnsiTheme="minorHAnsi" w:cstheme="minorHAnsi"/>
          <w:sz w:val="22"/>
          <w:szCs w:val="22"/>
        </w:rPr>
      </w:pPr>
    </w:p>
    <w:p w14:paraId="4FD2B2C1" w14:textId="77777777" w:rsidR="00555BED" w:rsidRDefault="00555BED" w:rsidP="00681101">
      <w:pPr>
        <w:spacing w:line="15" w:lineRule="atLeast"/>
        <w:ind w:left="720"/>
        <w:rPr>
          <w:rFonts w:asciiTheme="minorHAnsi" w:eastAsiaTheme="minorHAnsi" w:hAnsiTheme="minorHAnsi" w:cstheme="minorHAnsi"/>
          <w:sz w:val="22"/>
          <w:szCs w:val="22"/>
        </w:rPr>
      </w:pPr>
    </w:p>
    <w:p w14:paraId="5D00B3EB" w14:textId="77777777" w:rsidR="00555BED" w:rsidRPr="00681101" w:rsidRDefault="00555BED"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99D1" w14:textId="77777777" w:rsidR="00DA0035" w:rsidRDefault="00DA0035" w:rsidP="003A6B85">
      <w:r>
        <w:separator/>
      </w:r>
    </w:p>
  </w:endnote>
  <w:endnote w:type="continuationSeparator" w:id="0">
    <w:p w14:paraId="61FF1F60" w14:textId="77777777" w:rsidR="00DA0035" w:rsidRDefault="00DA0035"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34EB5" w14:textId="77777777" w:rsidR="00DA0035" w:rsidRDefault="00DA0035" w:rsidP="003A6B85">
      <w:r>
        <w:separator/>
      </w:r>
    </w:p>
  </w:footnote>
  <w:footnote w:type="continuationSeparator" w:id="0">
    <w:p w14:paraId="78259436" w14:textId="77777777" w:rsidR="00DA0035" w:rsidRDefault="00DA0035"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58541094"/>
    <w:lvl w:ilvl="0" w:tplc="2A2423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264249"/>
    <w:multiLevelType w:val="hybridMultilevel"/>
    <w:tmpl w:val="FADC6808"/>
    <w:lvl w:ilvl="0" w:tplc="201087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1249E1"/>
    <w:multiLevelType w:val="hybridMultilevel"/>
    <w:tmpl w:val="17E89C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29" w15:restartNumberingAfterBreak="0">
    <w:nsid w:val="68B12A18"/>
    <w:multiLevelType w:val="hybridMultilevel"/>
    <w:tmpl w:val="1DF6AEA2"/>
    <w:lvl w:ilvl="0" w:tplc="A6C45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2A56D37"/>
    <w:multiLevelType w:val="hybridMultilevel"/>
    <w:tmpl w:val="555865C2"/>
    <w:lvl w:ilvl="0" w:tplc="1946E5FA">
      <w:start w:val="1"/>
      <w:numFmt w:val="decimal"/>
      <w:lvlText w:val="%1."/>
      <w:lvlJc w:val="left"/>
      <w:pPr>
        <w:ind w:left="1320" w:hanging="4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3AB46E1"/>
    <w:multiLevelType w:val="hybridMultilevel"/>
    <w:tmpl w:val="976A69AA"/>
    <w:lvl w:ilvl="0" w:tplc="002C14D2">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A23DB4"/>
    <w:multiLevelType w:val="hybridMultilevel"/>
    <w:tmpl w:val="6526CA00"/>
    <w:lvl w:ilvl="0" w:tplc="E3B678E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DD65652"/>
    <w:multiLevelType w:val="hybridMultilevel"/>
    <w:tmpl w:val="5F1078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9"/>
  </w:num>
  <w:num w:numId="2" w16cid:durableId="749425322">
    <w:abstractNumId w:val="0"/>
  </w:num>
  <w:num w:numId="3" w16cid:durableId="1483890772">
    <w:abstractNumId w:val="12"/>
  </w:num>
  <w:num w:numId="4" w16cid:durableId="355546924">
    <w:abstractNumId w:val="10"/>
  </w:num>
  <w:num w:numId="5" w16cid:durableId="11067322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2"/>
  </w:num>
  <w:num w:numId="7" w16cid:durableId="547256073">
    <w:abstractNumId w:val="21"/>
  </w:num>
  <w:num w:numId="8" w16cid:durableId="488790541">
    <w:abstractNumId w:val="32"/>
  </w:num>
  <w:num w:numId="9" w16cid:durableId="941454684">
    <w:abstractNumId w:val="27"/>
  </w:num>
  <w:num w:numId="10" w16cid:durableId="1748651371">
    <w:abstractNumId w:val="29"/>
  </w:num>
  <w:num w:numId="11" w16cid:durableId="1019313741">
    <w:abstractNumId w:val="11"/>
  </w:num>
  <w:num w:numId="12" w16cid:durableId="11230580">
    <w:abstractNumId w:val="13"/>
  </w:num>
  <w:num w:numId="13" w16cid:durableId="1056389170">
    <w:abstractNumId w:val="25"/>
  </w:num>
  <w:num w:numId="14" w16cid:durableId="915017351">
    <w:abstractNumId w:val="35"/>
  </w:num>
  <w:num w:numId="15" w16cid:durableId="539124520">
    <w:abstractNumId w:val="30"/>
  </w:num>
  <w:num w:numId="16" w16cid:durableId="1935475836">
    <w:abstractNumId w:val="23"/>
  </w:num>
  <w:num w:numId="17" w16cid:durableId="2013532426">
    <w:abstractNumId w:val="20"/>
  </w:num>
  <w:num w:numId="18" w16cid:durableId="731584695">
    <w:abstractNumId w:val="18"/>
  </w:num>
  <w:num w:numId="19" w16cid:durableId="1500922041">
    <w:abstractNumId w:val="2"/>
  </w:num>
  <w:num w:numId="20" w16cid:durableId="1299451739">
    <w:abstractNumId w:val="26"/>
  </w:num>
  <w:num w:numId="21" w16cid:durableId="2088913932">
    <w:abstractNumId w:val="16"/>
  </w:num>
  <w:num w:numId="22" w16cid:durableId="112792288">
    <w:abstractNumId w:val="17"/>
  </w:num>
  <w:num w:numId="23" w16cid:durableId="299462295">
    <w:abstractNumId w:val="7"/>
  </w:num>
  <w:num w:numId="24" w16cid:durableId="1594363936">
    <w:abstractNumId w:val="14"/>
  </w:num>
  <w:num w:numId="25" w16cid:durableId="898370860">
    <w:abstractNumId w:val="5"/>
  </w:num>
  <w:num w:numId="26" w16cid:durableId="588317055">
    <w:abstractNumId w:val="1"/>
  </w:num>
  <w:num w:numId="27" w16cid:durableId="679896891">
    <w:abstractNumId w:val="24"/>
  </w:num>
  <w:num w:numId="28" w16cid:durableId="216092849">
    <w:abstractNumId w:val="3"/>
  </w:num>
  <w:num w:numId="29" w16cid:durableId="272254739">
    <w:abstractNumId w:val="33"/>
  </w:num>
  <w:num w:numId="30" w16cid:durableId="1240864902">
    <w:abstractNumId w:val="6"/>
  </w:num>
  <w:num w:numId="31" w16cid:durableId="1795515433">
    <w:abstractNumId w:val="8"/>
  </w:num>
  <w:num w:numId="32" w16cid:durableId="37094576">
    <w:abstractNumId w:val="9"/>
  </w:num>
  <w:num w:numId="33" w16cid:durableId="2053066761">
    <w:abstractNumId w:val="4"/>
  </w:num>
  <w:num w:numId="34" w16cid:durableId="308949209">
    <w:abstractNumId w:val="34"/>
  </w:num>
  <w:num w:numId="35" w16cid:durableId="788280827">
    <w:abstractNumId w:val="31"/>
  </w:num>
  <w:num w:numId="36" w16cid:durableId="55275779">
    <w:abstractNumId w:val="15"/>
  </w:num>
  <w:num w:numId="37" w16cid:durableId="14895178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DA1"/>
    <w:rsid w:val="000072D0"/>
    <w:rsid w:val="0001010A"/>
    <w:rsid w:val="00010981"/>
    <w:rsid w:val="00010C71"/>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4D8"/>
    <w:rsid w:val="00025F46"/>
    <w:rsid w:val="00025FA0"/>
    <w:rsid w:val="000261FA"/>
    <w:rsid w:val="00026DF2"/>
    <w:rsid w:val="00026F05"/>
    <w:rsid w:val="0002732E"/>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3BBC"/>
    <w:rsid w:val="00084157"/>
    <w:rsid w:val="000845E0"/>
    <w:rsid w:val="00085E7A"/>
    <w:rsid w:val="000862CD"/>
    <w:rsid w:val="000863C3"/>
    <w:rsid w:val="00086B3D"/>
    <w:rsid w:val="00087A45"/>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3C21"/>
    <w:rsid w:val="000B447F"/>
    <w:rsid w:val="000B4487"/>
    <w:rsid w:val="000B45DA"/>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54EC"/>
    <w:rsid w:val="000D575E"/>
    <w:rsid w:val="000D6848"/>
    <w:rsid w:val="000D6A8B"/>
    <w:rsid w:val="000D74B6"/>
    <w:rsid w:val="000D7B1F"/>
    <w:rsid w:val="000D7D1D"/>
    <w:rsid w:val="000E1658"/>
    <w:rsid w:val="000E2188"/>
    <w:rsid w:val="000E2202"/>
    <w:rsid w:val="000E3418"/>
    <w:rsid w:val="000E3541"/>
    <w:rsid w:val="000E397D"/>
    <w:rsid w:val="000E3A97"/>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626F"/>
    <w:rsid w:val="001168D4"/>
    <w:rsid w:val="00117324"/>
    <w:rsid w:val="00117E5E"/>
    <w:rsid w:val="00120C3E"/>
    <w:rsid w:val="001212E0"/>
    <w:rsid w:val="001213D8"/>
    <w:rsid w:val="001216E5"/>
    <w:rsid w:val="0012177F"/>
    <w:rsid w:val="0012190F"/>
    <w:rsid w:val="00121B8D"/>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52B4"/>
    <w:rsid w:val="0013555E"/>
    <w:rsid w:val="00135B34"/>
    <w:rsid w:val="00135E5A"/>
    <w:rsid w:val="001360FA"/>
    <w:rsid w:val="00137556"/>
    <w:rsid w:val="00137833"/>
    <w:rsid w:val="0013796E"/>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FA"/>
    <w:rsid w:val="00182C8C"/>
    <w:rsid w:val="00183002"/>
    <w:rsid w:val="0018336A"/>
    <w:rsid w:val="00183E22"/>
    <w:rsid w:val="00184182"/>
    <w:rsid w:val="00184620"/>
    <w:rsid w:val="001852AC"/>
    <w:rsid w:val="001858B3"/>
    <w:rsid w:val="0018598B"/>
    <w:rsid w:val="00187705"/>
    <w:rsid w:val="00187D13"/>
    <w:rsid w:val="00190199"/>
    <w:rsid w:val="001902FD"/>
    <w:rsid w:val="00190B80"/>
    <w:rsid w:val="001925AA"/>
    <w:rsid w:val="0019296F"/>
    <w:rsid w:val="00192E35"/>
    <w:rsid w:val="001930A7"/>
    <w:rsid w:val="00193404"/>
    <w:rsid w:val="0019363A"/>
    <w:rsid w:val="001936CB"/>
    <w:rsid w:val="0019402D"/>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241B"/>
    <w:rsid w:val="002725E2"/>
    <w:rsid w:val="00273500"/>
    <w:rsid w:val="00273634"/>
    <w:rsid w:val="00273697"/>
    <w:rsid w:val="0027383E"/>
    <w:rsid w:val="0027411F"/>
    <w:rsid w:val="0027430D"/>
    <w:rsid w:val="00274A98"/>
    <w:rsid w:val="00276092"/>
    <w:rsid w:val="00276EAD"/>
    <w:rsid w:val="0027747B"/>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6133"/>
    <w:rsid w:val="002B648F"/>
    <w:rsid w:val="002B7016"/>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760B"/>
    <w:rsid w:val="002C7C08"/>
    <w:rsid w:val="002D0A87"/>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9CE"/>
    <w:rsid w:val="003105C3"/>
    <w:rsid w:val="00310ACD"/>
    <w:rsid w:val="00311865"/>
    <w:rsid w:val="00311900"/>
    <w:rsid w:val="00311EE4"/>
    <w:rsid w:val="00311FBE"/>
    <w:rsid w:val="003120F1"/>
    <w:rsid w:val="00312449"/>
    <w:rsid w:val="00312CE5"/>
    <w:rsid w:val="00312D12"/>
    <w:rsid w:val="00312FDF"/>
    <w:rsid w:val="00313F83"/>
    <w:rsid w:val="00313FCF"/>
    <w:rsid w:val="00314039"/>
    <w:rsid w:val="00314043"/>
    <w:rsid w:val="0031429A"/>
    <w:rsid w:val="00315209"/>
    <w:rsid w:val="00315247"/>
    <w:rsid w:val="00315866"/>
    <w:rsid w:val="00315DD2"/>
    <w:rsid w:val="00316D3A"/>
    <w:rsid w:val="003175DE"/>
    <w:rsid w:val="0032006B"/>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2C79"/>
    <w:rsid w:val="00344264"/>
    <w:rsid w:val="0034489D"/>
    <w:rsid w:val="00344DFA"/>
    <w:rsid w:val="00344E6E"/>
    <w:rsid w:val="003451EE"/>
    <w:rsid w:val="003474F1"/>
    <w:rsid w:val="00347984"/>
    <w:rsid w:val="00347D68"/>
    <w:rsid w:val="00347FAC"/>
    <w:rsid w:val="00350215"/>
    <w:rsid w:val="0035075B"/>
    <w:rsid w:val="00350A3E"/>
    <w:rsid w:val="00350C86"/>
    <w:rsid w:val="00351F31"/>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A4"/>
    <w:rsid w:val="00367CAB"/>
    <w:rsid w:val="00367E75"/>
    <w:rsid w:val="003700EF"/>
    <w:rsid w:val="0037059E"/>
    <w:rsid w:val="00370A91"/>
    <w:rsid w:val="00371676"/>
    <w:rsid w:val="00371776"/>
    <w:rsid w:val="0037189F"/>
    <w:rsid w:val="00371D18"/>
    <w:rsid w:val="0037220D"/>
    <w:rsid w:val="003731CB"/>
    <w:rsid w:val="00374D5E"/>
    <w:rsid w:val="003752D6"/>
    <w:rsid w:val="003757B3"/>
    <w:rsid w:val="00375BE8"/>
    <w:rsid w:val="003760E1"/>
    <w:rsid w:val="00376397"/>
    <w:rsid w:val="003771CC"/>
    <w:rsid w:val="00377283"/>
    <w:rsid w:val="0037797A"/>
    <w:rsid w:val="00380118"/>
    <w:rsid w:val="00381B9A"/>
    <w:rsid w:val="00381ED9"/>
    <w:rsid w:val="00381F9E"/>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C27"/>
    <w:rsid w:val="003C13D7"/>
    <w:rsid w:val="003C186E"/>
    <w:rsid w:val="003C281E"/>
    <w:rsid w:val="003C38EB"/>
    <w:rsid w:val="003C3A3F"/>
    <w:rsid w:val="003C3E6F"/>
    <w:rsid w:val="003C5267"/>
    <w:rsid w:val="003C5BB7"/>
    <w:rsid w:val="003C6BC4"/>
    <w:rsid w:val="003C7F15"/>
    <w:rsid w:val="003D0399"/>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9BF"/>
    <w:rsid w:val="003F3E0A"/>
    <w:rsid w:val="003F3EE5"/>
    <w:rsid w:val="003F47D5"/>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5360"/>
    <w:rsid w:val="004257E2"/>
    <w:rsid w:val="0042650E"/>
    <w:rsid w:val="00426797"/>
    <w:rsid w:val="00426A26"/>
    <w:rsid w:val="00426D6E"/>
    <w:rsid w:val="0042737B"/>
    <w:rsid w:val="00427751"/>
    <w:rsid w:val="00430DA8"/>
    <w:rsid w:val="004313C4"/>
    <w:rsid w:val="00431FF4"/>
    <w:rsid w:val="0043209B"/>
    <w:rsid w:val="0043245C"/>
    <w:rsid w:val="004328BD"/>
    <w:rsid w:val="00432942"/>
    <w:rsid w:val="004329F3"/>
    <w:rsid w:val="00432DA0"/>
    <w:rsid w:val="004336E4"/>
    <w:rsid w:val="00433C61"/>
    <w:rsid w:val="004359D5"/>
    <w:rsid w:val="0043615B"/>
    <w:rsid w:val="00436810"/>
    <w:rsid w:val="004368F5"/>
    <w:rsid w:val="00436C56"/>
    <w:rsid w:val="00436FFC"/>
    <w:rsid w:val="004373EA"/>
    <w:rsid w:val="004378C3"/>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A51"/>
    <w:rsid w:val="00491B50"/>
    <w:rsid w:val="00492CA7"/>
    <w:rsid w:val="00493F03"/>
    <w:rsid w:val="0049498E"/>
    <w:rsid w:val="00495296"/>
    <w:rsid w:val="00496045"/>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417B"/>
    <w:rsid w:val="004C496A"/>
    <w:rsid w:val="004C4ABD"/>
    <w:rsid w:val="004C6741"/>
    <w:rsid w:val="004C6CB2"/>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6CC"/>
    <w:rsid w:val="00520F39"/>
    <w:rsid w:val="00520F66"/>
    <w:rsid w:val="005214BB"/>
    <w:rsid w:val="00521955"/>
    <w:rsid w:val="00522245"/>
    <w:rsid w:val="0052245F"/>
    <w:rsid w:val="00522CC9"/>
    <w:rsid w:val="00523466"/>
    <w:rsid w:val="00524209"/>
    <w:rsid w:val="005256DE"/>
    <w:rsid w:val="00525891"/>
    <w:rsid w:val="00525B08"/>
    <w:rsid w:val="0052612A"/>
    <w:rsid w:val="00527A78"/>
    <w:rsid w:val="00527DEC"/>
    <w:rsid w:val="0053084C"/>
    <w:rsid w:val="0053109D"/>
    <w:rsid w:val="00531FC4"/>
    <w:rsid w:val="00532AE8"/>
    <w:rsid w:val="00532F69"/>
    <w:rsid w:val="00533366"/>
    <w:rsid w:val="005351E2"/>
    <w:rsid w:val="00535C18"/>
    <w:rsid w:val="00536C8D"/>
    <w:rsid w:val="0053775E"/>
    <w:rsid w:val="00537E6D"/>
    <w:rsid w:val="00540845"/>
    <w:rsid w:val="0054086D"/>
    <w:rsid w:val="005417B2"/>
    <w:rsid w:val="005426EE"/>
    <w:rsid w:val="00542B8A"/>
    <w:rsid w:val="00542E80"/>
    <w:rsid w:val="00543FA2"/>
    <w:rsid w:val="00544374"/>
    <w:rsid w:val="005448A6"/>
    <w:rsid w:val="005461A5"/>
    <w:rsid w:val="00546A22"/>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145D"/>
    <w:rsid w:val="00561877"/>
    <w:rsid w:val="00562016"/>
    <w:rsid w:val="00562C3B"/>
    <w:rsid w:val="00563037"/>
    <w:rsid w:val="0056463A"/>
    <w:rsid w:val="00564804"/>
    <w:rsid w:val="00564F4D"/>
    <w:rsid w:val="005650AF"/>
    <w:rsid w:val="00565182"/>
    <w:rsid w:val="00566C7F"/>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B5E88"/>
    <w:rsid w:val="005C002C"/>
    <w:rsid w:val="005C02AC"/>
    <w:rsid w:val="005C067B"/>
    <w:rsid w:val="005C0996"/>
    <w:rsid w:val="005C0BED"/>
    <w:rsid w:val="005C1CB1"/>
    <w:rsid w:val="005C1D7F"/>
    <w:rsid w:val="005C20AF"/>
    <w:rsid w:val="005C2959"/>
    <w:rsid w:val="005C29BD"/>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D68"/>
    <w:rsid w:val="00613FE7"/>
    <w:rsid w:val="00614227"/>
    <w:rsid w:val="006148B9"/>
    <w:rsid w:val="00614A83"/>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489F"/>
    <w:rsid w:val="00654967"/>
    <w:rsid w:val="00654C24"/>
    <w:rsid w:val="006558BB"/>
    <w:rsid w:val="00655C40"/>
    <w:rsid w:val="00655E2E"/>
    <w:rsid w:val="00656093"/>
    <w:rsid w:val="0065639E"/>
    <w:rsid w:val="00656474"/>
    <w:rsid w:val="006564A3"/>
    <w:rsid w:val="00656963"/>
    <w:rsid w:val="006608CA"/>
    <w:rsid w:val="00660FDC"/>
    <w:rsid w:val="0066155C"/>
    <w:rsid w:val="00662ED8"/>
    <w:rsid w:val="00662F4F"/>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2182"/>
    <w:rsid w:val="00682370"/>
    <w:rsid w:val="006823C5"/>
    <w:rsid w:val="00682666"/>
    <w:rsid w:val="00683026"/>
    <w:rsid w:val="00683854"/>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2DEE"/>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47B12"/>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51CB"/>
    <w:rsid w:val="00765506"/>
    <w:rsid w:val="00765909"/>
    <w:rsid w:val="00765A45"/>
    <w:rsid w:val="00765FB5"/>
    <w:rsid w:val="0076645E"/>
    <w:rsid w:val="007664EC"/>
    <w:rsid w:val="00766F60"/>
    <w:rsid w:val="00767415"/>
    <w:rsid w:val="00767869"/>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5A1"/>
    <w:rsid w:val="00791BFE"/>
    <w:rsid w:val="00791F11"/>
    <w:rsid w:val="007923A7"/>
    <w:rsid w:val="00792460"/>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2E42"/>
    <w:rsid w:val="00844080"/>
    <w:rsid w:val="0084436F"/>
    <w:rsid w:val="00844C99"/>
    <w:rsid w:val="00845B16"/>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19A"/>
    <w:rsid w:val="008724CB"/>
    <w:rsid w:val="008727E8"/>
    <w:rsid w:val="008727F8"/>
    <w:rsid w:val="00872B01"/>
    <w:rsid w:val="0087326A"/>
    <w:rsid w:val="00873A43"/>
    <w:rsid w:val="008745E7"/>
    <w:rsid w:val="00875219"/>
    <w:rsid w:val="00875640"/>
    <w:rsid w:val="008758CA"/>
    <w:rsid w:val="00875AC7"/>
    <w:rsid w:val="00875C08"/>
    <w:rsid w:val="00876BAF"/>
    <w:rsid w:val="00876C62"/>
    <w:rsid w:val="00876D56"/>
    <w:rsid w:val="00877343"/>
    <w:rsid w:val="00877CEC"/>
    <w:rsid w:val="00880C56"/>
    <w:rsid w:val="00881B18"/>
    <w:rsid w:val="00881B23"/>
    <w:rsid w:val="00882478"/>
    <w:rsid w:val="008828DC"/>
    <w:rsid w:val="00882BD3"/>
    <w:rsid w:val="00883220"/>
    <w:rsid w:val="0088329B"/>
    <w:rsid w:val="008846AA"/>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561E"/>
    <w:rsid w:val="008E645A"/>
    <w:rsid w:val="008E6CF6"/>
    <w:rsid w:val="008E73FB"/>
    <w:rsid w:val="008E7860"/>
    <w:rsid w:val="008E7B40"/>
    <w:rsid w:val="008F04E7"/>
    <w:rsid w:val="008F098A"/>
    <w:rsid w:val="008F0B6A"/>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23E7"/>
    <w:rsid w:val="0094377F"/>
    <w:rsid w:val="00943E1A"/>
    <w:rsid w:val="00944445"/>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40DE"/>
    <w:rsid w:val="00964C75"/>
    <w:rsid w:val="00964CEA"/>
    <w:rsid w:val="0096572B"/>
    <w:rsid w:val="0096589C"/>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F31"/>
    <w:rsid w:val="009800C4"/>
    <w:rsid w:val="009801DA"/>
    <w:rsid w:val="0098098F"/>
    <w:rsid w:val="0098154A"/>
    <w:rsid w:val="00981DDE"/>
    <w:rsid w:val="0098271F"/>
    <w:rsid w:val="00982AE2"/>
    <w:rsid w:val="009830F2"/>
    <w:rsid w:val="00983766"/>
    <w:rsid w:val="009843DC"/>
    <w:rsid w:val="009849BE"/>
    <w:rsid w:val="0098512D"/>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871"/>
    <w:rsid w:val="009A5B36"/>
    <w:rsid w:val="009A5D55"/>
    <w:rsid w:val="009A69CB"/>
    <w:rsid w:val="009A6D25"/>
    <w:rsid w:val="009A7092"/>
    <w:rsid w:val="009A79DE"/>
    <w:rsid w:val="009A7B27"/>
    <w:rsid w:val="009B04E8"/>
    <w:rsid w:val="009B11DB"/>
    <w:rsid w:val="009B143F"/>
    <w:rsid w:val="009B299C"/>
    <w:rsid w:val="009B2DDD"/>
    <w:rsid w:val="009B3056"/>
    <w:rsid w:val="009B3998"/>
    <w:rsid w:val="009B3E0B"/>
    <w:rsid w:val="009B43DE"/>
    <w:rsid w:val="009B4BE1"/>
    <w:rsid w:val="009B6B05"/>
    <w:rsid w:val="009B725B"/>
    <w:rsid w:val="009B7999"/>
    <w:rsid w:val="009B79A2"/>
    <w:rsid w:val="009C0717"/>
    <w:rsid w:val="009C0AF1"/>
    <w:rsid w:val="009C1DDC"/>
    <w:rsid w:val="009C267A"/>
    <w:rsid w:val="009C2850"/>
    <w:rsid w:val="009C29FA"/>
    <w:rsid w:val="009C3B19"/>
    <w:rsid w:val="009C3E14"/>
    <w:rsid w:val="009C4A09"/>
    <w:rsid w:val="009C5314"/>
    <w:rsid w:val="009C5A4C"/>
    <w:rsid w:val="009C65DB"/>
    <w:rsid w:val="009C6614"/>
    <w:rsid w:val="009C6C55"/>
    <w:rsid w:val="009C6EB1"/>
    <w:rsid w:val="009D03F9"/>
    <w:rsid w:val="009D06C1"/>
    <w:rsid w:val="009D0A80"/>
    <w:rsid w:val="009D0EB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3241"/>
    <w:rsid w:val="00A03907"/>
    <w:rsid w:val="00A03C94"/>
    <w:rsid w:val="00A0485D"/>
    <w:rsid w:val="00A04E88"/>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5DD9"/>
    <w:rsid w:val="00A46571"/>
    <w:rsid w:val="00A46A2B"/>
    <w:rsid w:val="00A472CC"/>
    <w:rsid w:val="00A4780A"/>
    <w:rsid w:val="00A47E3C"/>
    <w:rsid w:val="00A5047A"/>
    <w:rsid w:val="00A514F5"/>
    <w:rsid w:val="00A51D29"/>
    <w:rsid w:val="00A52488"/>
    <w:rsid w:val="00A52561"/>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816"/>
    <w:rsid w:val="00AA5BF6"/>
    <w:rsid w:val="00AA5D7E"/>
    <w:rsid w:val="00AA6401"/>
    <w:rsid w:val="00AA6AC1"/>
    <w:rsid w:val="00AA6AC7"/>
    <w:rsid w:val="00AA7697"/>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2F4"/>
    <w:rsid w:val="00AC33ED"/>
    <w:rsid w:val="00AC3589"/>
    <w:rsid w:val="00AC3C20"/>
    <w:rsid w:val="00AC4028"/>
    <w:rsid w:val="00AC4B11"/>
    <w:rsid w:val="00AC5114"/>
    <w:rsid w:val="00AC5CCD"/>
    <w:rsid w:val="00AC5F9C"/>
    <w:rsid w:val="00AC62EF"/>
    <w:rsid w:val="00AC6A35"/>
    <w:rsid w:val="00AD046B"/>
    <w:rsid w:val="00AD048C"/>
    <w:rsid w:val="00AD1901"/>
    <w:rsid w:val="00AD41AD"/>
    <w:rsid w:val="00AD45CD"/>
    <w:rsid w:val="00AD63CE"/>
    <w:rsid w:val="00AD6415"/>
    <w:rsid w:val="00AD6BFE"/>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21EF"/>
    <w:rsid w:val="00AF25A8"/>
    <w:rsid w:val="00AF2882"/>
    <w:rsid w:val="00AF2D93"/>
    <w:rsid w:val="00AF3FBD"/>
    <w:rsid w:val="00AF462E"/>
    <w:rsid w:val="00AF582F"/>
    <w:rsid w:val="00AF5A75"/>
    <w:rsid w:val="00AF67FE"/>
    <w:rsid w:val="00AF758C"/>
    <w:rsid w:val="00AF7A23"/>
    <w:rsid w:val="00B001F7"/>
    <w:rsid w:val="00B012E1"/>
    <w:rsid w:val="00B0149E"/>
    <w:rsid w:val="00B02B4F"/>
    <w:rsid w:val="00B02D90"/>
    <w:rsid w:val="00B039C2"/>
    <w:rsid w:val="00B03C3A"/>
    <w:rsid w:val="00B0427D"/>
    <w:rsid w:val="00B04999"/>
    <w:rsid w:val="00B055B5"/>
    <w:rsid w:val="00B06926"/>
    <w:rsid w:val="00B06A46"/>
    <w:rsid w:val="00B06BDE"/>
    <w:rsid w:val="00B0776D"/>
    <w:rsid w:val="00B10998"/>
    <w:rsid w:val="00B10EE0"/>
    <w:rsid w:val="00B11A30"/>
    <w:rsid w:val="00B12130"/>
    <w:rsid w:val="00B12B80"/>
    <w:rsid w:val="00B131AE"/>
    <w:rsid w:val="00B13683"/>
    <w:rsid w:val="00B13776"/>
    <w:rsid w:val="00B139E8"/>
    <w:rsid w:val="00B13A4B"/>
    <w:rsid w:val="00B13CB6"/>
    <w:rsid w:val="00B1459C"/>
    <w:rsid w:val="00B15CDB"/>
    <w:rsid w:val="00B16AEC"/>
    <w:rsid w:val="00B16F49"/>
    <w:rsid w:val="00B170E7"/>
    <w:rsid w:val="00B174D0"/>
    <w:rsid w:val="00B20992"/>
    <w:rsid w:val="00B20E4A"/>
    <w:rsid w:val="00B20EF6"/>
    <w:rsid w:val="00B21985"/>
    <w:rsid w:val="00B21A69"/>
    <w:rsid w:val="00B22C47"/>
    <w:rsid w:val="00B22F72"/>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5FF"/>
    <w:rsid w:val="00B607C3"/>
    <w:rsid w:val="00B6085D"/>
    <w:rsid w:val="00B611F3"/>
    <w:rsid w:val="00B613C0"/>
    <w:rsid w:val="00B61ACA"/>
    <w:rsid w:val="00B61B5B"/>
    <w:rsid w:val="00B61E17"/>
    <w:rsid w:val="00B6247D"/>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3BF"/>
    <w:rsid w:val="00B8378C"/>
    <w:rsid w:val="00B839F8"/>
    <w:rsid w:val="00B84353"/>
    <w:rsid w:val="00B84E00"/>
    <w:rsid w:val="00B85402"/>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523"/>
    <w:rsid w:val="00BB7C6D"/>
    <w:rsid w:val="00BC01AA"/>
    <w:rsid w:val="00BC0457"/>
    <w:rsid w:val="00BC1055"/>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C21"/>
    <w:rsid w:val="00C06CFF"/>
    <w:rsid w:val="00C07240"/>
    <w:rsid w:val="00C07933"/>
    <w:rsid w:val="00C07B04"/>
    <w:rsid w:val="00C07BEF"/>
    <w:rsid w:val="00C10198"/>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F9E"/>
    <w:rsid w:val="00C33599"/>
    <w:rsid w:val="00C336E7"/>
    <w:rsid w:val="00C33CAA"/>
    <w:rsid w:val="00C33F55"/>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F3C"/>
    <w:rsid w:val="00C56400"/>
    <w:rsid w:val="00C56A45"/>
    <w:rsid w:val="00C56E57"/>
    <w:rsid w:val="00C60667"/>
    <w:rsid w:val="00C61446"/>
    <w:rsid w:val="00C614A0"/>
    <w:rsid w:val="00C61817"/>
    <w:rsid w:val="00C620B7"/>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A3E"/>
    <w:rsid w:val="00C9206F"/>
    <w:rsid w:val="00C93075"/>
    <w:rsid w:val="00C938C2"/>
    <w:rsid w:val="00C93D07"/>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7053"/>
    <w:rsid w:val="00CA73C1"/>
    <w:rsid w:val="00CA7427"/>
    <w:rsid w:val="00CA7429"/>
    <w:rsid w:val="00CA7AFD"/>
    <w:rsid w:val="00CA7F1F"/>
    <w:rsid w:val="00CA7F7C"/>
    <w:rsid w:val="00CB014C"/>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2982"/>
    <w:rsid w:val="00CC2FF7"/>
    <w:rsid w:val="00CC3118"/>
    <w:rsid w:val="00CC3848"/>
    <w:rsid w:val="00CC3AF1"/>
    <w:rsid w:val="00CC4248"/>
    <w:rsid w:val="00CC4CC9"/>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A7"/>
    <w:rsid w:val="00CF18F6"/>
    <w:rsid w:val="00CF1CED"/>
    <w:rsid w:val="00CF225C"/>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434F"/>
    <w:rsid w:val="00D147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610"/>
    <w:rsid w:val="00D308DE"/>
    <w:rsid w:val="00D319D4"/>
    <w:rsid w:val="00D31D6B"/>
    <w:rsid w:val="00D34947"/>
    <w:rsid w:val="00D34D13"/>
    <w:rsid w:val="00D34D2C"/>
    <w:rsid w:val="00D34E80"/>
    <w:rsid w:val="00D35082"/>
    <w:rsid w:val="00D35DDA"/>
    <w:rsid w:val="00D3601E"/>
    <w:rsid w:val="00D36433"/>
    <w:rsid w:val="00D37A4C"/>
    <w:rsid w:val="00D37C2C"/>
    <w:rsid w:val="00D37DBE"/>
    <w:rsid w:val="00D41286"/>
    <w:rsid w:val="00D413EE"/>
    <w:rsid w:val="00D4164C"/>
    <w:rsid w:val="00D420F9"/>
    <w:rsid w:val="00D4214D"/>
    <w:rsid w:val="00D42594"/>
    <w:rsid w:val="00D42933"/>
    <w:rsid w:val="00D42DFA"/>
    <w:rsid w:val="00D43433"/>
    <w:rsid w:val="00D437A2"/>
    <w:rsid w:val="00D43AE4"/>
    <w:rsid w:val="00D43B8E"/>
    <w:rsid w:val="00D43D40"/>
    <w:rsid w:val="00D43E57"/>
    <w:rsid w:val="00D44920"/>
    <w:rsid w:val="00D44C4D"/>
    <w:rsid w:val="00D44D29"/>
    <w:rsid w:val="00D454F4"/>
    <w:rsid w:val="00D455AB"/>
    <w:rsid w:val="00D45B7E"/>
    <w:rsid w:val="00D45E9D"/>
    <w:rsid w:val="00D46682"/>
    <w:rsid w:val="00D468CC"/>
    <w:rsid w:val="00D478ED"/>
    <w:rsid w:val="00D5032F"/>
    <w:rsid w:val="00D5034D"/>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035"/>
    <w:rsid w:val="00DA0E78"/>
    <w:rsid w:val="00DA0E84"/>
    <w:rsid w:val="00DA11E5"/>
    <w:rsid w:val="00DA1399"/>
    <w:rsid w:val="00DA2402"/>
    <w:rsid w:val="00DA26EF"/>
    <w:rsid w:val="00DA2DA8"/>
    <w:rsid w:val="00DA33B8"/>
    <w:rsid w:val="00DA341E"/>
    <w:rsid w:val="00DA44F6"/>
    <w:rsid w:val="00DA4A4B"/>
    <w:rsid w:val="00DA4B25"/>
    <w:rsid w:val="00DA5B05"/>
    <w:rsid w:val="00DA5B24"/>
    <w:rsid w:val="00DA624E"/>
    <w:rsid w:val="00DA6758"/>
    <w:rsid w:val="00DA6E76"/>
    <w:rsid w:val="00DA734C"/>
    <w:rsid w:val="00DA750A"/>
    <w:rsid w:val="00DA75E3"/>
    <w:rsid w:val="00DA79E8"/>
    <w:rsid w:val="00DA7C21"/>
    <w:rsid w:val="00DA7E7C"/>
    <w:rsid w:val="00DB10D1"/>
    <w:rsid w:val="00DB159B"/>
    <w:rsid w:val="00DB1828"/>
    <w:rsid w:val="00DB2A5C"/>
    <w:rsid w:val="00DB2BC1"/>
    <w:rsid w:val="00DB3CBC"/>
    <w:rsid w:val="00DB44C4"/>
    <w:rsid w:val="00DB4B77"/>
    <w:rsid w:val="00DB6483"/>
    <w:rsid w:val="00DB68F1"/>
    <w:rsid w:val="00DB7179"/>
    <w:rsid w:val="00DB7D0E"/>
    <w:rsid w:val="00DB7D8A"/>
    <w:rsid w:val="00DC00F9"/>
    <w:rsid w:val="00DC07EA"/>
    <w:rsid w:val="00DC1412"/>
    <w:rsid w:val="00DC1588"/>
    <w:rsid w:val="00DC2639"/>
    <w:rsid w:val="00DC33E2"/>
    <w:rsid w:val="00DC3478"/>
    <w:rsid w:val="00DC42B3"/>
    <w:rsid w:val="00DC49C9"/>
    <w:rsid w:val="00DC547B"/>
    <w:rsid w:val="00DC5CE5"/>
    <w:rsid w:val="00DC66EB"/>
    <w:rsid w:val="00DC71D5"/>
    <w:rsid w:val="00DC7AA3"/>
    <w:rsid w:val="00DC7BD7"/>
    <w:rsid w:val="00DC7D4C"/>
    <w:rsid w:val="00DC7F34"/>
    <w:rsid w:val="00DD1056"/>
    <w:rsid w:val="00DD18E3"/>
    <w:rsid w:val="00DD2482"/>
    <w:rsid w:val="00DD257A"/>
    <w:rsid w:val="00DD2A31"/>
    <w:rsid w:val="00DD2E5E"/>
    <w:rsid w:val="00DD3ACF"/>
    <w:rsid w:val="00DD3B72"/>
    <w:rsid w:val="00DD3E23"/>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5353"/>
    <w:rsid w:val="00DF5B7E"/>
    <w:rsid w:val="00DF5E0E"/>
    <w:rsid w:val="00DF6323"/>
    <w:rsid w:val="00DF64B9"/>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36"/>
    <w:rsid w:val="00E20C6A"/>
    <w:rsid w:val="00E21559"/>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D37"/>
    <w:rsid w:val="00E27F00"/>
    <w:rsid w:val="00E27F97"/>
    <w:rsid w:val="00E30165"/>
    <w:rsid w:val="00E3039E"/>
    <w:rsid w:val="00E308D7"/>
    <w:rsid w:val="00E322B5"/>
    <w:rsid w:val="00E324A3"/>
    <w:rsid w:val="00E3251C"/>
    <w:rsid w:val="00E326CF"/>
    <w:rsid w:val="00E32FA6"/>
    <w:rsid w:val="00E336AA"/>
    <w:rsid w:val="00E3586C"/>
    <w:rsid w:val="00E36A72"/>
    <w:rsid w:val="00E376AD"/>
    <w:rsid w:val="00E3790A"/>
    <w:rsid w:val="00E37E54"/>
    <w:rsid w:val="00E40796"/>
    <w:rsid w:val="00E40B41"/>
    <w:rsid w:val="00E40D9C"/>
    <w:rsid w:val="00E41550"/>
    <w:rsid w:val="00E422A0"/>
    <w:rsid w:val="00E42440"/>
    <w:rsid w:val="00E42FEB"/>
    <w:rsid w:val="00E440FF"/>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E025A"/>
    <w:rsid w:val="00EE08A3"/>
    <w:rsid w:val="00EE0DC4"/>
    <w:rsid w:val="00EE0F27"/>
    <w:rsid w:val="00EE1773"/>
    <w:rsid w:val="00EE1D54"/>
    <w:rsid w:val="00EE1F5A"/>
    <w:rsid w:val="00EE28FB"/>
    <w:rsid w:val="00EE30AD"/>
    <w:rsid w:val="00EE37AD"/>
    <w:rsid w:val="00EE40AB"/>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14E3"/>
    <w:rsid w:val="00F1154A"/>
    <w:rsid w:val="00F11EC4"/>
    <w:rsid w:val="00F128C0"/>
    <w:rsid w:val="00F14048"/>
    <w:rsid w:val="00F14514"/>
    <w:rsid w:val="00F14ADE"/>
    <w:rsid w:val="00F14AF7"/>
    <w:rsid w:val="00F14B87"/>
    <w:rsid w:val="00F1524C"/>
    <w:rsid w:val="00F15991"/>
    <w:rsid w:val="00F166A2"/>
    <w:rsid w:val="00F16E38"/>
    <w:rsid w:val="00F17701"/>
    <w:rsid w:val="00F17C9C"/>
    <w:rsid w:val="00F17DD9"/>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DEC"/>
    <w:rsid w:val="00F3148F"/>
    <w:rsid w:val="00F33174"/>
    <w:rsid w:val="00F331BF"/>
    <w:rsid w:val="00F33917"/>
    <w:rsid w:val="00F33C15"/>
    <w:rsid w:val="00F33EC2"/>
    <w:rsid w:val="00F3433D"/>
    <w:rsid w:val="00F344A5"/>
    <w:rsid w:val="00F34AA8"/>
    <w:rsid w:val="00F350FF"/>
    <w:rsid w:val="00F359B4"/>
    <w:rsid w:val="00F35AC6"/>
    <w:rsid w:val="00F366E1"/>
    <w:rsid w:val="00F372DB"/>
    <w:rsid w:val="00F37CE1"/>
    <w:rsid w:val="00F402C5"/>
    <w:rsid w:val="00F418CA"/>
    <w:rsid w:val="00F41CB9"/>
    <w:rsid w:val="00F4228C"/>
    <w:rsid w:val="00F42518"/>
    <w:rsid w:val="00F42D66"/>
    <w:rsid w:val="00F42D6E"/>
    <w:rsid w:val="00F43352"/>
    <w:rsid w:val="00F438D3"/>
    <w:rsid w:val="00F43B4A"/>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1096"/>
    <w:rsid w:val="00F7141C"/>
    <w:rsid w:val="00F72167"/>
    <w:rsid w:val="00F727A4"/>
    <w:rsid w:val="00F72C2F"/>
    <w:rsid w:val="00F73AF7"/>
    <w:rsid w:val="00F73FE3"/>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B82"/>
    <w:rsid w:val="00F84BD1"/>
    <w:rsid w:val="00F85EC2"/>
    <w:rsid w:val="00F86045"/>
    <w:rsid w:val="00F86E6F"/>
    <w:rsid w:val="00F875BE"/>
    <w:rsid w:val="00F90084"/>
    <w:rsid w:val="00F90586"/>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5089"/>
    <w:rsid w:val="00FB51D9"/>
    <w:rsid w:val="00FB5F6A"/>
    <w:rsid w:val="00FB6226"/>
    <w:rsid w:val="00FB679C"/>
    <w:rsid w:val="00FB69A3"/>
    <w:rsid w:val="00FB6A6C"/>
    <w:rsid w:val="00FB7316"/>
    <w:rsid w:val="00FB7683"/>
    <w:rsid w:val="00FB7837"/>
    <w:rsid w:val="00FC049B"/>
    <w:rsid w:val="00FC050D"/>
    <w:rsid w:val="00FC0BE2"/>
    <w:rsid w:val="00FC0D9D"/>
    <w:rsid w:val="00FC0DD8"/>
    <w:rsid w:val="00FC0EB4"/>
    <w:rsid w:val="00FC1A47"/>
    <w:rsid w:val="00FC1ADB"/>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villageclerk@wellsvillevillageny.gov</cp:lastModifiedBy>
  <cp:revision>4</cp:revision>
  <cp:lastPrinted>2025-01-13T15:51:00Z</cp:lastPrinted>
  <dcterms:created xsi:type="dcterms:W3CDTF">2026-07-14T14:24:00Z</dcterms:created>
  <dcterms:modified xsi:type="dcterms:W3CDTF">2026-07-16T13:56:00Z</dcterms:modified>
</cp:coreProperties>
</file>