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88F6E" w14:textId="77777777" w:rsidR="000C7F41" w:rsidRDefault="000C7F41" w:rsidP="000C7F41">
      <w:pPr>
        <w:pStyle w:val="NoSpacing"/>
        <w:jc w:val="center"/>
      </w:pPr>
      <w:r>
        <w:t>MINUTES OF A PUBLIC HEARING OF THE VILLAGE OF WELLSVILLE BOARD OF TRUSTEES</w:t>
      </w:r>
    </w:p>
    <w:p w14:paraId="5EC33C6F" w14:textId="371E4DC6" w:rsidR="000C7F41" w:rsidRDefault="000C7F41" w:rsidP="000C7F41">
      <w:pPr>
        <w:pStyle w:val="NoSpacing"/>
        <w:jc w:val="center"/>
      </w:pPr>
      <w:r>
        <w:t xml:space="preserve">HELD ON </w:t>
      </w:r>
      <w:r w:rsidR="004C08CC">
        <w:t xml:space="preserve">MONDAY, </w:t>
      </w:r>
      <w:r w:rsidR="00060CAD">
        <w:t>FEBRUARY 9</w:t>
      </w:r>
      <w:r>
        <w:t>, 202</w:t>
      </w:r>
      <w:r w:rsidR="004065D3">
        <w:t>6</w:t>
      </w:r>
      <w:r>
        <w:t>, AT 5:</w:t>
      </w:r>
      <w:r w:rsidR="004C08CC">
        <w:t>45</w:t>
      </w:r>
      <w:r>
        <w:t xml:space="preserve"> PM IN THE TRUSTEES’ BOARD ROOM,</w:t>
      </w:r>
    </w:p>
    <w:p w14:paraId="02F2677D" w14:textId="77777777" w:rsidR="000C7F41" w:rsidRDefault="000C7F41" w:rsidP="000C7F41">
      <w:pPr>
        <w:pStyle w:val="NoSpacing"/>
        <w:jc w:val="center"/>
      </w:pPr>
      <w:r>
        <w:t>23 NORTH MAIN STREET, ALLEGANY COUNTY, WELLSVILLE, NEW YORK.</w:t>
      </w:r>
    </w:p>
    <w:p w14:paraId="27DCFD93" w14:textId="1E5EB8FA" w:rsidR="000C7F41" w:rsidRDefault="000C7F41" w:rsidP="00A71B27">
      <w:pPr>
        <w:pStyle w:val="NoSpacing"/>
      </w:pPr>
      <w:r>
        <w:tab/>
      </w:r>
      <w:r>
        <w:tab/>
      </w:r>
      <w:r>
        <w:tab/>
      </w:r>
      <w:r>
        <w:tab/>
      </w:r>
    </w:p>
    <w:p w14:paraId="65F6532A" w14:textId="77777777" w:rsidR="004065D3" w:rsidRDefault="004065D3" w:rsidP="004065D3">
      <w:bookmarkStart w:id="0" w:name="_Hlk163491548"/>
      <w:r w:rsidRPr="00FD4673">
        <w:t>PRESENT:</w:t>
      </w:r>
      <w:r w:rsidRPr="00FD4673">
        <w:tab/>
      </w:r>
    </w:p>
    <w:p w14:paraId="1C4CFE53" w14:textId="304519AA" w:rsidR="004065D3" w:rsidRPr="00FD4673" w:rsidRDefault="004065D3" w:rsidP="004065D3">
      <w:pPr>
        <w:ind w:firstLine="720"/>
      </w:pPr>
      <w:r w:rsidRPr="00FD4673">
        <w:t>Mayor:</w:t>
      </w:r>
      <w:r w:rsidRPr="00FD4673">
        <w:tab/>
      </w:r>
      <w:r w:rsidRPr="00FD4673">
        <w:tab/>
      </w:r>
      <w:r>
        <w:t xml:space="preserve"> </w:t>
      </w:r>
      <w:r w:rsidRPr="00FD4673">
        <w:t>Ed Fahs</w:t>
      </w:r>
    </w:p>
    <w:p w14:paraId="50C5673B" w14:textId="02874E48" w:rsidR="004065D3" w:rsidRPr="00FD4673" w:rsidRDefault="004065D3" w:rsidP="004065D3">
      <w:pPr>
        <w:ind w:firstLine="720"/>
      </w:pPr>
      <w:r w:rsidRPr="00FD4673">
        <w:t>Deputy Mayor:</w:t>
      </w:r>
      <w:r>
        <w:t xml:space="preserve">  </w:t>
      </w:r>
      <w:r w:rsidRPr="00FD4673">
        <w:t>Gary Pearson</w:t>
      </w:r>
    </w:p>
    <w:p w14:paraId="40161B4D" w14:textId="77777777" w:rsidR="004065D3" w:rsidRPr="00FD4673" w:rsidRDefault="004065D3" w:rsidP="004065D3">
      <w:pPr>
        <w:ind w:firstLine="720"/>
      </w:pPr>
      <w:r w:rsidRPr="00FD4673">
        <w:t>Trustees:</w:t>
      </w:r>
      <w:r w:rsidRPr="00FD4673">
        <w:tab/>
        <w:t>Tim Colligan</w:t>
      </w:r>
      <w:r>
        <w:t>, Mike Roeske</w:t>
      </w:r>
      <w:r w:rsidRPr="00FD4673">
        <w:t xml:space="preserve"> </w:t>
      </w:r>
    </w:p>
    <w:p w14:paraId="2B221CC9" w14:textId="1BD2DF79" w:rsidR="004065D3" w:rsidRPr="00FD4673" w:rsidRDefault="004065D3" w:rsidP="004065D3">
      <w:r w:rsidRPr="00FD4673">
        <w:tab/>
        <w:t>Dir. DPW:</w:t>
      </w:r>
      <w:r w:rsidRPr="00FD4673">
        <w:tab/>
        <w:t>Dean Arnold</w:t>
      </w:r>
    </w:p>
    <w:p w14:paraId="56B70D41" w14:textId="03D3EB19" w:rsidR="004065D3" w:rsidRDefault="004065D3" w:rsidP="004065D3">
      <w:r w:rsidRPr="00FD4673">
        <w:tab/>
        <w:t>Police Chief:</w:t>
      </w:r>
      <w:r w:rsidRPr="00FD4673">
        <w:tab/>
        <w:t>Tim O’Grady</w:t>
      </w:r>
      <w:r w:rsidRPr="00FD4673">
        <w:tab/>
      </w:r>
    </w:p>
    <w:p w14:paraId="47846655" w14:textId="77777777" w:rsidR="004065D3" w:rsidRDefault="004065D3" w:rsidP="004065D3">
      <w:pPr>
        <w:ind w:firstLine="720"/>
      </w:pPr>
      <w:r w:rsidRPr="00FD4673">
        <w:t>Treasurer:</w:t>
      </w:r>
      <w:r w:rsidRPr="00FD4673">
        <w:tab/>
        <w:t>Melissa Mullen</w:t>
      </w:r>
    </w:p>
    <w:p w14:paraId="3D569E0D" w14:textId="77777777" w:rsidR="004065D3" w:rsidRDefault="004065D3" w:rsidP="004065D3">
      <w:pPr>
        <w:ind w:firstLine="720"/>
      </w:pPr>
      <w:r>
        <w:t>Fire Chief:</w:t>
      </w:r>
      <w:r>
        <w:tab/>
        <w:t>Greg Day</w:t>
      </w:r>
    </w:p>
    <w:p w14:paraId="585A8D65" w14:textId="77777777" w:rsidR="004065D3" w:rsidRDefault="004065D3" w:rsidP="004065D3">
      <w:pPr>
        <w:ind w:firstLine="720"/>
      </w:pPr>
    </w:p>
    <w:p w14:paraId="0ACDF296" w14:textId="77777777" w:rsidR="004065D3" w:rsidRDefault="004065D3" w:rsidP="004065D3">
      <w:r w:rsidRPr="00FD4673">
        <w:t>ABSENT:</w:t>
      </w:r>
      <w:r w:rsidRPr="00FD4673">
        <w:tab/>
      </w:r>
    </w:p>
    <w:p w14:paraId="22ABEA78" w14:textId="24EF48F0" w:rsidR="004065D3" w:rsidRDefault="004065D3" w:rsidP="004065D3">
      <w:pPr>
        <w:ind w:firstLine="720"/>
      </w:pPr>
      <w:r w:rsidRPr="00FD4673">
        <w:t>Attorney:</w:t>
      </w:r>
      <w:r w:rsidRPr="00FD4673">
        <w:tab/>
        <w:t>Rich Buck</w:t>
      </w:r>
    </w:p>
    <w:p w14:paraId="6EBA7780" w14:textId="77777777" w:rsidR="004065D3" w:rsidRDefault="004065D3" w:rsidP="004065D3">
      <w:pPr>
        <w:ind w:left="2160" w:hanging="1440"/>
      </w:pPr>
      <w:r w:rsidRPr="00FD4673">
        <w:t>VISITORS:</w:t>
      </w:r>
      <w:r w:rsidRPr="00FD4673">
        <w:tab/>
      </w:r>
    </w:p>
    <w:p w14:paraId="460A6768" w14:textId="73EEC2CB" w:rsidR="004065D3" w:rsidRPr="00FD4673" w:rsidRDefault="004065D3" w:rsidP="004065D3">
      <w:pPr>
        <w:ind w:left="1440"/>
      </w:pPr>
      <w:r w:rsidRPr="00FD4673">
        <w:t xml:space="preserve">Marshall Green; Mike Raptis, Kathryn Ross, </w:t>
      </w:r>
      <w:r>
        <w:t xml:space="preserve">Barry Glickstein, Kathee Sive’, Stacey Cretekos, </w:t>
      </w:r>
      <w:r w:rsidRPr="00FD4673">
        <w:t>Cassandra Hawley</w:t>
      </w:r>
      <w:r>
        <w:t>, Shane Allen</w:t>
      </w:r>
      <w:r w:rsidRPr="00FD4673">
        <w:t xml:space="preserve"> </w:t>
      </w:r>
      <w:r>
        <w:t>and Ken Didion</w:t>
      </w:r>
    </w:p>
    <w:p w14:paraId="3DB3E2D5" w14:textId="3EFA2407" w:rsidR="000C7F41" w:rsidRDefault="000C7F41" w:rsidP="004065D3">
      <w:pPr>
        <w:pStyle w:val="NoSpacing"/>
      </w:pPr>
    </w:p>
    <w:bookmarkEnd w:id="0"/>
    <w:p w14:paraId="3911DB8C" w14:textId="77777777" w:rsidR="000C7F41" w:rsidRDefault="000C7F41" w:rsidP="000C7F41"/>
    <w:p w14:paraId="5DF6E333" w14:textId="2F710731" w:rsidR="000C7F41" w:rsidRPr="004C08CC" w:rsidRDefault="000C7F41" w:rsidP="000C7F41">
      <w:r>
        <w:t>The Public Hearing opened at 5:</w:t>
      </w:r>
      <w:r w:rsidR="004C08CC">
        <w:t>45</w:t>
      </w:r>
      <w:r>
        <w:t xml:space="preserve"> pm</w:t>
      </w:r>
      <w:r w:rsidR="003B7EDC">
        <w:t xml:space="preserve"> with the pledge to the flag led by</w:t>
      </w:r>
      <w:r w:rsidR="001E0088">
        <w:t xml:space="preserve"> Trustee Colligan.</w:t>
      </w:r>
    </w:p>
    <w:p w14:paraId="6376FDC2" w14:textId="77777777" w:rsidR="000C7F41" w:rsidRDefault="000C7F41" w:rsidP="000C7F41"/>
    <w:p w14:paraId="7FB1BC97" w14:textId="36075544" w:rsidR="00917606" w:rsidRDefault="000C7F41" w:rsidP="00917606">
      <w:r>
        <w:t xml:space="preserve">Mayor </w:t>
      </w:r>
      <w:r w:rsidR="005B024E">
        <w:t xml:space="preserve">Fahs </w:t>
      </w:r>
      <w:r w:rsidR="00917606">
        <w:t xml:space="preserve">announced the Public Hearing open.  The purpose of this hearing is to allow for discussion and/or questions related to </w:t>
      </w:r>
      <w:r w:rsidR="004065D3">
        <w:t>Resolution 25/26-13 Granting a Cable Televisions Franchise held by Spectrum Northeast LLC in the village of Wellsville.</w:t>
      </w:r>
    </w:p>
    <w:p w14:paraId="5C37B7C7" w14:textId="77777777" w:rsidR="00917606" w:rsidRDefault="00917606" w:rsidP="00917606"/>
    <w:p w14:paraId="7F956650" w14:textId="07FE232E" w:rsidR="00917606" w:rsidRDefault="00917606" w:rsidP="00917606">
      <w:r>
        <w:t xml:space="preserve">Hearing no further comment or discussion, </w:t>
      </w:r>
      <w:r w:rsidR="001E0088">
        <w:t>Trustee Roeske</w:t>
      </w:r>
      <w:r>
        <w:t xml:space="preserve"> made a motion to adjourn the Public Hearing at</w:t>
      </w:r>
      <w:r w:rsidR="001E0088">
        <w:t xml:space="preserve"> 5:5</w:t>
      </w:r>
      <w:r w:rsidR="004065D3">
        <w:t>5</w:t>
      </w:r>
      <w:r w:rsidR="001E0088">
        <w:t xml:space="preserve"> pm</w:t>
      </w:r>
      <w:r>
        <w:t>. Trustee</w:t>
      </w:r>
      <w:r w:rsidR="001E0088">
        <w:t xml:space="preserve"> </w:t>
      </w:r>
      <w:r w:rsidR="004065D3">
        <w:t>Colligan</w:t>
      </w:r>
      <w:r>
        <w:t xml:space="preserve"> seconded the motion.  Carried.</w:t>
      </w:r>
    </w:p>
    <w:p w14:paraId="2183093E" w14:textId="77777777" w:rsidR="00917606" w:rsidRDefault="00917606" w:rsidP="00917606"/>
    <w:p w14:paraId="3B0664DE" w14:textId="77777777" w:rsidR="00917606" w:rsidRDefault="00917606" w:rsidP="00917606">
      <w:r>
        <w:t>Respectfully submitted,</w:t>
      </w:r>
    </w:p>
    <w:p w14:paraId="7F586E37" w14:textId="77777777" w:rsidR="00917606" w:rsidRDefault="00917606" w:rsidP="00917606"/>
    <w:p w14:paraId="7E891E73" w14:textId="77777777" w:rsidR="00917606" w:rsidRDefault="00917606" w:rsidP="00917606"/>
    <w:p w14:paraId="6D622653" w14:textId="4E235DFA" w:rsidR="00917606" w:rsidRDefault="007137DF" w:rsidP="00917606">
      <w:r>
        <w:t>Debbie Marble</w:t>
      </w:r>
    </w:p>
    <w:p w14:paraId="020C9E9B" w14:textId="513FBE12" w:rsidR="00D85257" w:rsidRDefault="007137DF" w:rsidP="00917606">
      <w:r>
        <w:t>Deputy</w:t>
      </w:r>
      <w:r w:rsidR="00917606">
        <w:t xml:space="preserve"> Clerk</w:t>
      </w:r>
    </w:p>
    <w:p w14:paraId="0FFE4E09" w14:textId="77777777" w:rsidR="00917606" w:rsidRDefault="00917606" w:rsidP="00917606"/>
    <w:p w14:paraId="0832A9B2" w14:textId="77777777" w:rsidR="00917606" w:rsidRDefault="00917606" w:rsidP="00917606"/>
    <w:p w14:paraId="3FBE35A5" w14:textId="77777777" w:rsidR="00917606" w:rsidRDefault="00917606" w:rsidP="00917606"/>
    <w:p w14:paraId="2B020590" w14:textId="77777777" w:rsidR="00A701F0" w:rsidRDefault="00A701F0" w:rsidP="004D3362"/>
    <w:p w14:paraId="0F1B9942" w14:textId="77777777" w:rsidR="00A701F0" w:rsidRDefault="00A701F0" w:rsidP="004D3362"/>
    <w:p w14:paraId="548BF917" w14:textId="77777777" w:rsidR="00A701F0" w:rsidRDefault="00A701F0" w:rsidP="004D3362"/>
    <w:p w14:paraId="5DDD8BFC" w14:textId="77777777" w:rsidR="00A701F0" w:rsidRDefault="00A701F0" w:rsidP="004D3362"/>
    <w:p w14:paraId="0DD4EA9C" w14:textId="77777777" w:rsidR="00A701F0" w:rsidRDefault="00A701F0" w:rsidP="004D3362"/>
    <w:p w14:paraId="22E30BC6" w14:textId="77777777" w:rsidR="001E0088" w:rsidRDefault="001E0088" w:rsidP="004D3362"/>
    <w:p w14:paraId="031FAA97" w14:textId="77777777" w:rsidR="001E0088" w:rsidRDefault="001E0088" w:rsidP="004D3362"/>
    <w:p w14:paraId="5D3A79D8" w14:textId="77777777" w:rsidR="001E0088" w:rsidRDefault="001E0088" w:rsidP="004D3362"/>
    <w:p w14:paraId="1B94CB04" w14:textId="77777777" w:rsidR="003B7EDC" w:rsidRDefault="003B7EDC" w:rsidP="004D3362"/>
    <w:p w14:paraId="6191BD84" w14:textId="77777777" w:rsidR="003B7EDC" w:rsidRDefault="003B7EDC" w:rsidP="004D3362"/>
    <w:p w14:paraId="35E0A1EB" w14:textId="77777777" w:rsidR="003B7EDC" w:rsidRDefault="003B7EDC" w:rsidP="004D3362"/>
    <w:p w14:paraId="02BC38F9" w14:textId="77777777" w:rsidR="00A31C4C" w:rsidRDefault="00A31C4C" w:rsidP="004D3362"/>
    <w:p w14:paraId="19DB9917" w14:textId="230FFB94" w:rsidR="00A5587C" w:rsidRPr="00917606" w:rsidRDefault="00A5587C" w:rsidP="004D3362">
      <w:pPr>
        <w:jc w:val="center"/>
        <w:rPr>
          <w:sz w:val="18"/>
          <w:szCs w:val="18"/>
        </w:rPr>
      </w:pPr>
      <w:r w:rsidRPr="00917606">
        <w:rPr>
          <w:sz w:val="18"/>
          <w:szCs w:val="18"/>
        </w:rPr>
        <w:t>Per NYS Amendment to the State’s Open Meeting Law, public reco</w:t>
      </w:r>
      <w:r w:rsidR="007D3FB9" w:rsidRPr="00917606">
        <w:rPr>
          <w:sz w:val="18"/>
          <w:szCs w:val="18"/>
        </w:rPr>
        <w:t>rds already available under FOIL, in addition to any resolution, law, rule, regulation, policy or any amendment, that is scheduled to be the topic of discussion at an open meeting, is available upon request to the extent practicable as determined by the Village of Wellsville.  The Village of Wellsville will</w:t>
      </w:r>
      <w:r w:rsidR="008F3089" w:rsidRPr="00917606">
        <w:rPr>
          <w:sz w:val="18"/>
          <w:szCs w:val="18"/>
        </w:rPr>
        <w:t xml:space="preserve"> post board meeting agendas and</w:t>
      </w:r>
      <w:r w:rsidR="007D3FB9" w:rsidRPr="00917606">
        <w:rPr>
          <w:sz w:val="18"/>
          <w:szCs w:val="18"/>
        </w:rPr>
        <w:t xml:space="preserve"> minut</w:t>
      </w:r>
      <w:r w:rsidR="008F3089" w:rsidRPr="00917606">
        <w:rPr>
          <w:sz w:val="18"/>
          <w:szCs w:val="18"/>
        </w:rPr>
        <w:t>e</w:t>
      </w:r>
      <w:r w:rsidR="007D3FB9" w:rsidRPr="00917606">
        <w:rPr>
          <w:sz w:val="18"/>
          <w:szCs w:val="18"/>
        </w:rPr>
        <w:t>s</w:t>
      </w:r>
      <w:r w:rsidR="008F3089" w:rsidRPr="00917606">
        <w:rPr>
          <w:sz w:val="18"/>
          <w:szCs w:val="18"/>
        </w:rPr>
        <w:t xml:space="preserve"> on its web site at </w:t>
      </w:r>
      <w:r w:rsidR="008F3089" w:rsidRPr="00917606">
        <w:rPr>
          <w:sz w:val="18"/>
          <w:szCs w:val="18"/>
          <w:u w:val="single"/>
        </w:rPr>
        <w:t>www.wellsvilleny.com</w:t>
      </w:r>
      <w:r w:rsidR="008F3089" w:rsidRPr="00917606">
        <w:rPr>
          <w:sz w:val="18"/>
          <w:szCs w:val="18"/>
        </w:rPr>
        <w:t>.</w:t>
      </w:r>
    </w:p>
    <w:sectPr w:rsidR="00A5587C" w:rsidRPr="00917606" w:rsidSect="00C9337F">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83DF0"/>
    <w:multiLevelType w:val="hybridMultilevel"/>
    <w:tmpl w:val="AFEA51E0"/>
    <w:lvl w:ilvl="0" w:tplc="41CA5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7865F6B"/>
    <w:multiLevelType w:val="hybridMultilevel"/>
    <w:tmpl w:val="AF749560"/>
    <w:lvl w:ilvl="0" w:tplc="A420D1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80C6936"/>
    <w:multiLevelType w:val="hybridMultilevel"/>
    <w:tmpl w:val="552608AE"/>
    <w:lvl w:ilvl="0" w:tplc="15AA99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C815FF"/>
    <w:multiLevelType w:val="hybridMultilevel"/>
    <w:tmpl w:val="F52C4EB6"/>
    <w:lvl w:ilvl="0" w:tplc="AE9E77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8D06148"/>
    <w:multiLevelType w:val="hybridMultilevel"/>
    <w:tmpl w:val="03C85910"/>
    <w:lvl w:ilvl="0" w:tplc="290E6B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F602255"/>
    <w:multiLevelType w:val="hybridMultilevel"/>
    <w:tmpl w:val="62140148"/>
    <w:lvl w:ilvl="0" w:tplc="502611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EFD2752"/>
    <w:multiLevelType w:val="hybridMultilevel"/>
    <w:tmpl w:val="3B3AA1B6"/>
    <w:lvl w:ilvl="0" w:tplc="77D483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5144F43"/>
    <w:multiLevelType w:val="hybridMultilevel"/>
    <w:tmpl w:val="3752C0D4"/>
    <w:lvl w:ilvl="0" w:tplc="BAA61C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FC3345B"/>
    <w:multiLevelType w:val="hybridMultilevel"/>
    <w:tmpl w:val="D1E4A3AE"/>
    <w:lvl w:ilvl="0" w:tplc="05864F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84702090">
    <w:abstractNumId w:val="2"/>
  </w:num>
  <w:num w:numId="2" w16cid:durableId="432870193">
    <w:abstractNumId w:val="7"/>
  </w:num>
  <w:num w:numId="3" w16cid:durableId="1459254910">
    <w:abstractNumId w:val="6"/>
  </w:num>
  <w:num w:numId="4" w16cid:durableId="1788886426">
    <w:abstractNumId w:val="8"/>
  </w:num>
  <w:num w:numId="5" w16cid:durableId="375815663">
    <w:abstractNumId w:val="5"/>
  </w:num>
  <w:num w:numId="6" w16cid:durableId="581109314">
    <w:abstractNumId w:val="1"/>
  </w:num>
  <w:num w:numId="7" w16cid:durableId="909460664">
    <w:abstractNumId w:val="4"/>
  </w:num>
  <w:num w:numId="8" w16cid:durableId="1978991108">
    <w:abstractNumId w:val="0"/>
  </w:num>
  <w:num w:numId="9" w16cid:durableId="814180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0A"/>
    <w:rsid w:val="00001D14"/>
    <w:rsid w:val="000162F3"/>
    <w:rsid w:val="00016EFB"/>
    <w:rsid w:val="00023BE8"/>
    <w:rsid w:val="0005264E"/>
    <w:rsid w:val="00060CAD"/>
    <w:rsid w:val="00077024"/>
    <w:rsid w:val="00081B24"/>
    <w:rsid w:val="0009334A"/>
    <w:rsid w:val="000C7F41"/>
    <w:rsid w:val="000D551A"/>
    <w:rsid w:val="000F7DFC"/>
    <w:rsid w:val="001122AD"/>
    <w:rsid w:val="0012549E"/>
    <w:rsid w:val="001306D6"/>
    <w:rsid w:val="00135B34"/>
    <w:rsid w:val="00142C72"/>
    <w:rsid w:val="001751A1"/>
    <w:rsid w:val="00190209"/>
    <w:rsid w:val="001A4466"/>
    <w:rsid w:val="001B059A"/>
    <w:rsid w:val="001B4B0A"/>
    <w:rsid w:val="001D4900"/>
    <w:rsid w:val="001D494C"/>
    <w:rsid w:val="001D4B35"/>
    <w:rsid w:val="001E0088"/>
    <w:rsid w:val="001E2E0F"/>
    <w:rsid w:val="001F2B78"/>
    <w:rsid w:val="00220F66"/>
    <w:rsid w:val="00242E14"/>
    <w:rsid w:val="002447BD"/>
    <w:rsid w:val="002455B8"/>
    <w:rsid w:val="00266F40"/>
    <w:rsid w:val="00272BC4"/>
    <w:rsid w:val="002845BA"/>
    <w:rsid w:val="002948C8"/>
    <w:rsid w:val="002B3710"/>
    <w:rsid w:val="002C5A45"/>
    <w:rsid w:val="002C639A"/>
    <w:rsid w:val="002D0C1D"/>
    <w:rsid w:val="002D27A9"/>
    <w:rsid w:val="002D7FC5"/>
    <w:rsid w:val="002F3CF4"/>
    <w:rsid w:val="002F3E56"/>
    <w:rsid w:val="002F7BE3"/>
    <w:rsid w:val="0031574D"/>
    <w:rsid w:val="0032015D"/>
    <w:rsid w:val="00385FAE"/>
    <w:rsid w:val="00392FB3"/>
    <w:rsid w:val="003B7EDC"/>
    <w:rsid w:val="003D3289"/>
    <w:rsid w:val="003E3BB9"/>
    <w:rsid w:val="004065D3"/>
    <w:rsid w:val="004517EA"/>
    <w:rsid w:val="00484632"/>
    <w:rsid w:val="0049697B"/>
    <w:rsid w:val="004B32E3"/>
    <w:rsid w:val="004C08CC"/>
    <w:rsid w:val="004C6510"/>
    <w:rsid w:val="004D15FB"/>
    <w:rsid w:val="004D3362"/>
    <w:rsid w:val="004F4CEE"/>
    <w:rsid w:val="00501684"/>
    <w:rsid w:val="005261D4"/>
    <w:rsid w:val="00544DC1"/>
    <w:rsid w:val="00546707"/>
    <w:rsid w:val="0056081F"/>
    <w:rsid w:val="005707C5"/>
    <w:rsid w:val="0057250B"/>
    <w:rsid w:val="00572B32"/>
    <w:rsid w:val="00595EC9"/>
    <w:rsid w:val="005B024E"/>
    <w:rsid w:val="005B22C4"/>
    <w:rsid w:val="005B5673"/>
    <w:rsid w:val="005C628D"/>
    <w:rsid w:val="005D6D06"/>
    <w:rsid w:val="005F5817"/>
    <w:rsid w:val="0061120A"/>
    <w:rsid w:val="006203B2"/>
    <w:rsid w:val="00657F92"/>
    <w:rsid w:val="00675A71"/>
    <w:rsid w:val="006C6A30"/>
    <w:rsid w:val="006D660C"/>
    <w:rsid w:val="00700A2A"/>
    <w:rsid w:val="007137DF"/>
    <w:rsid w:val="00714BEC"/>
    <w:rsid w:val="0075289A"/>
    <w:rsid w:val="00761AC6"/>
    <w:rsid w:val="0077165F"/>
    <w:rsid w:val="00773C52"/>
    <w:rsid w:val="00776096"/>
    <w:rsid w:val="00787954"/>
    <w:rsid w:val="0079651E"/>
    <w:rsid w:val="007975C9"/>
    <w:rsid w:val="007C0318"/>
    <w:rsid w:val="007D3FB9"/>
    <w:rsid w:val="007D6388"/>
    <w:rsid w:val="008003F4"/>
    <w:rsid w:val="008023FF"/>
    <w:rsid w:val="00815194"/>
    <w:rsid w:val="0081716F"/>
    <w:rsid w:val="00833EBF"/>
    <w:rsid w:val="00846383"/>
    <w:rsid w:val="00852A61"/>
    <w:rsid w:val="00881421"/>
    <w:rsid w:val="008862B4"/>
    <w:rsid w:val="00891530"/>
    <w:rsid w:val="008A067A"/>
    <w:rsid w:val="008A43DF"/>
    <w:rsid w:val="008C1311"/>
    <w:rsid w:val="008C42E3"/>
    <w:rsid w:val="008E20E0"/>
    <w:rsid w:val="008F3089"/>
    <w:rsid w:val="008F42E7"/>
    <w:rsid w:val="00917606"/>
    <w:rsid w:val="00920888"/>
    <w:rsid w:val="00965B7C"/>
    <w:rsid w:val="0098367E"/>
    <w:rsid w:val="009A187A"/>
    <w:rsid w:val="009C3FB8"/>
    <w:rsid w:val="009D433E"/>
    <w:rsid w:val="00A03D21"/>
    <w:rsid w:val="00A06315"/>
    <w:rsid w:val="00A06ED4"/>
    <w:rsid w:val="00A117FD"/>
    <w:rsid w:val="00A21237"/>
    <w:rsid w:val="00A226E1"/>
    <w:rsid w:val="00A31C4C"/>
    <w:rsid w:val="00A477CB"/>
    <w:rsid w:val="00A5587C"/>
    <w:rsid w:val="00A66EC2"/>
    <w:rsid w:val="00A701F0"/>
    <w:rsid w:val="00A71B27"/>
    <w:rsid w:val="00AA13D2"/>
    <w:rsid w:val="00AB4274"/>
    <w:rsid w:val="00AC729B"/>
    <w:rsid w:val="00AD0111"/>
    <w:rsid w:val="00AD34A1"/>
    <w:rsid w:val="00AD359D"/>
    <w:rsid w:val="00AE0419"/>
    <w:rsid w:val="00AE54A4"/>
    <w:rsid w:val="00AF580A"/>
    <w:rsid w:val="00B146B7"/>
    <w:rsid w:val="00B53CDD"/>
    <w:rsid w:val="00B6344D"/>
    <w:rsid w:val="00B72B82"/>
    <w:rsid w:val="00B760A4"/>
    <w:rsid w:val="00B864BA"/>
    <w:rsid w:val="00BA203E"/>
    <w:rsid w:val="00BC6432"/>
    <w:rsid w:val="00BD3F31"/>
    <w:rsid w:val="00C00903"/>
    <w:rsid w:val="00C211A5"/>
    <w:rsid w:val="00C35D6B"/>
    <w:rsid w:val="00C411EF"/>
    <w:rsid w:val="00C53624"/>
    <w:rsid w:val="00C558C6"/>
    <w:rsid w:val="00C6098E"/>
    <w:rsid w:val="00C6175A"/>
    <w:rsid w:val="00C73ACC"/>
    <w:rsid w:val="00C73E88"/>
    <w:rsid w:val="00C76854"/>
    <w:rsid w:val="00C80AB5"/>
    <w:rsid w:val="00C820AF"/>
    <w:rsid w:val="00C878A6"/>
    <w:rsid w:val="00C9337F"/>
    <w:rsid w:val="00CC1752"/>
    <w:rsid w:val="00CC75F8"/>
    <w:rsid w:val="00CD35CF"/>
    <w:rsid w:val="00CF098A"/>
    <w:rsid w:val="00CF0B8E"/>
    <w:rsid w:val="00CF591F"/>
    <w:rsid w:val="00D50FF9"/>
    <w:rsid w:val="00D579D1"/>
    <w:rsid w:val="00D600B4"/>
    <w:rsid w:val="00D678E4"/>
    <w:rsid w:val="00D710F0"/>
    <w:rsid w:val="00D8097C"/>
    <w:rsid w:val="00D85257"/>
    <w:rsid w:val="00D902CD"/>
    <w:rsid w:val="00DE15F6"/>
    <w:rsid w:val="00DF1D35"/>
    <w:rsid w:val="00DF49CF"/>
    <w:rsid w:val="00DF7CFC"/>
    <w:rsid w:val="00E07295"/>
    <w:rsid w:val="00E53F05"/>
    <w:rsid w:val="00E5687C"/>
    <w:rsid w:val="00E8363C"/>
    <w:rsid w:val="00E85823"/>
    <w:rsid w:val="00EA5EBE"/>
    <w:rsid w:val="00ED01B3"/>
    <w:rsid w:val="00F01986"/>
    <w:rsid w:val="00F07F56"/>
    <w:rsid w:val="00F34A92"/>
    <w:rsid w:val="00F4445D"/>
    <w:rsid w:val="00F47A6F"/>
    <w:rsid w:val="00F65459"/>
    <w:rsid w:val="00F67AC5"/>
    <w:rsid w:val="00F72C52"/>
    <w:rsid w:val="00F86F66"/>
    <w:rsid w:val="00F909BA"/>
    <w:rsid w:val="00FB229B"/>
    <w:rsid w:val="00FB43A3"/>
    <w:rsid w:val="00FC5253"/>
    <w:rsid w:val="00FC5C2D"/>
    <w:rsid w:val="00FE3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8B079"/>
  <w15:docId w15:val="{76FE8591-4F5F-486D-81B4-D73FC54F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CF4"/>
    <w:pPr>
      <w:contextualSpacing/>
    </w:pPr>
  </w:style>
  <w:style w:type="paragraph" w:styleId="NoSpacing">
    <w:name w:val="No Spacing"/>
    <w:uiPriority w:val="1"/>
    <w:qFormat/>
    <w:rsid w:val="00272BC4"/>
    <w:pPr>
      <w:ind w:left="0"/>
    </w:pPr>
  </w:style>
  <w:style w:type="paragraph" w:styleId="BalloonText">
    <w:name w:val="Balloon Text"/>
    <w:basedOn w:val="Normal"/>
    <w:link w:val="BalloonTextChar"/>
    <w:uiPriority w:val="99"/>
    <w:semiHidden/>
    <w:unhideWhenUsed/>
    <w:rsid w:val="00ED01B3"/>
    <w:rPr>
      <w:rFonts w:ascii="Tahoma" w:hAnsi="Tahoma" w:cs="Tahoma"/>
      <w:sz w:val="16"/>
      <w:szCs w:val="16"/>
    </w:rPr>
  </w:style>
  <w:style w:type="character" w:customStyle="1" w:styleId="BalloonTextChar">
    <w:name w:val="Balloon Text Char"/>
    <w:basedOn w:val="DefaultParagraphFont"/>
    <w:link w:val="BalloonText"/>
    <w:uiPriority w:val="99"/>
    <w:semiHidden/>
    <w:rsid w:val="00ED01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7808">
      <w:bodyDiv w:val="1"/>
      <w:marLeft w:val="0"/>
      <w:marRight w:val="0"/>
      <w:marTop w:val="0"/>
      <w:marBottom w:val="0"/>
      <w:divBdr>
        <w:top w:val="none" w:sz="0" w:space="0" w:color="auto"/>
        <w:left w:val="none" w:sz="0" w:space="0" w:color="auto"/>
        <w:bottom w:val="none" w:sz="0" w:space="0" w:color="auto"/>
        <w:right w:val="none" w:sz="0" w:space="0" w:color="auto"/>
      </w:divBdr>
    </w:div>
    <w:div w:id="1023556416">
      <w:bodyDiv w:val="1"/>
      <w:marLeft w:val="0"/>
      <w:marRight w:val="0"/>
      <w:marTop w:val="0"/>
      <w:marBottom w:val="0"/>
      <w:divBdr>
        <w:top w:val="none" w:sz="0" w:space="0" w:color="auto"/>
        <w:left w:val="none" w:sz="0" w:space="0" w:color="auto"/>
        <w:bottom w:val="none" w:sz="0" w:space="0" w:color="auto"/>
        <w:right w:val="none" w:sz="0" w:space="0" w:color="auto"/>
      </w:divBdr>
    </w:div>
    <w:div w:id="168481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Deputy Clerk</dc:creator>
  <cp:lastModifiedBy>Deputy Clerk</cp:lastModifiedBy>
  <cp:revision>4</cp:revision>
  <cp:lastPrinted>2026-02-11T21:11:00Z</cp:lastPrinted>
  <dcterms:created xsi:type="dcterms:W3CDTF">2026-02-11T20:52:00Z</dcterms:created>
  <dcterms:modified xsi:type="dcterms:W3CDTF">2026-02-11T21:16:00Z</dcterms:modified>
</cp:coreProperties>
</file>