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2490C050" w:rsidR="001C4CC9" w:rsidRPr="00F86E6F" w:rsidRDefault="005133A2" w:rsidP="001C4CC9">
      <w:pPr>
        <w:pStyle w:val="NoSpacing"/>
        <w:spacing w:line="15" w:lineRule="atLeast"/>
        <w:rPr>
          <w:rFonts w:cstheme="minorHAnsi"/>
        </w:rPr>
      </w:pPr>
      <w:r w:rsidRPr="00F86E6F">
        <w:rPr>
          <w:rFonts w:cstheme="minorHAnsi"/>
        </w:rPr>
        <w:t>MINUTES OF A BOARD MEETING OF THE VILLAGE OF WELLSVILLE BOARD OF TRUSTEES HELD ON</w:t>
      </w:r>
      <w:r w:rsidR="008035D3" w:rsidRPr="00F86E6F">
        <w:rPr>
          <w:rFonts w:cstheme="minorHAnsi"/>
        </w:rPr>
        <w:t xml:space="preserve"> </w:t>
      </w:r>
      <w:r w:rsidR="00B31431">
        <w:rPr>
          <w:rFonts w:cstheme="minorHAnsi"/>
        </w:rPr>
        <w:t>MON</w:t>
      </w:r>
      <w:r w:rsidR="002054DC" w:rsidRPr="00F86E6F">
        <w:rPr>
          <w:rFonts w:cstheme="minorHAnsi"/>
        </w:rPr>
        <w:t>DAY,</w:t>
      </w:r>
      <w:r w:rsidR="00D8356B" w:rsidRPr="00F86E6F">
        <w:rPr>
          <w:rFonts w:cstheme="minorHAnsi"/>
        </w:rPr>
        <w:t xml:space="preserve"> </w:t>
      </w:r>
      <w:r w:rsidR="009E7503">
        <w:rPr>
          <w:rFonts w:cstheme="minorHAnsi"/>
        </w:rPr>
        <w:t xml:space="preserve">NOVEMBER </w:t>
      </w:r>
      <w:r w:rsidR="000B7B30">
        <w:rPr>
          <w:rFonts w:cstheme="minorHAnsi"/>
        </w:rPr>
        <w:t>24</w:t>
      </w:r>
      <w:r w:rsidRPr="00F86E6F">
        <w:rPr>
          <w:rFonts w:cstheme="minorHAnsi"/>
        </w:rPr>
        <w:t>, 202</w:t>
      </w:r>
      <w:r w:rsidR="00F17DD9">
        <w:rPr>
          <w:rFonts w:cstheme="minorHAnsi"/>
        </w:rPr>
        <w:t>5</w:t>
      </w:r>
      <w:r w:rsidRPr="00F86E6F">
        <w:rPr>
          <w:rFonts w:cstheme="minorHAnsi"/>
        </w:rPr>
        <w:t xml:space="preserve">, AT </w:t>
      </w:r>
      <w:r w:rsidR="001C4CC9" w:rsidRPr="00F86E6F">
        <w:rPr>
          <w:rFonts w:cstheme="minorHAnsi"/>
        </w:rPr>
        <w:t>6:00 PM AT THE TRUSTEE BOARD ROOM,</w:t>
      </w:r>
    </w:p>
    <w:p w14:paraId="63106D30" w14:textId="77777777" w:rsidR="001C4CC9" w:rsidRPr="00F86E6F" w:rsidRDefault="001C4CC9" w:rsidP="001C4CC9">
      <w:pPr>
        <w:pStyle w:val="NoSpacing"/>
        <w:spacing w:line="15" w:lineRule="atLeast"/>
        <w:rPr>
          <w:rFonts w:cstheme="minorHAnsi"/>
        </w:rPr>
      </w:pPr>
      <w:r w:rsidRPr="00F86E6F">
        <w:rPr>
          <w:rFonts w:cstheme="minorHAnsi"/>
        </w:rPr>
        <w:t>23 NORTH MAIN STREET, ALLEGANY COUNTY, WELLSVILLE, NEW YORK.</w:t>
      </w:r>
    </w:p>
    <w:p w14:paraId="404A3F01" w14:textId="0839AA93" w:rsidR="00DC1412" w:rsidRPr="00F86E6F" w:rsidRDefault="00DC1412" w:rsidP="001C4CC9">
      <w:pPr>
        <w:pStyle w:val="NoSpacing"/>
        <w:spacing w:line="15" w:lineRule="atLeast"/>
        <w:rPr>
          <w:rFonts w:cstheme="minorHAnsi"/>
        </w:rPr>
      </w:pPr>
    </w:p>
    <w:p w14:paraId="0A764D10" w14:textId="639F5114" w:rsidR="006007E9" w:rsidRDefault="00C1079D" w:rsidP="00D429D4">
      <w:pPr>
        <w:ind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PRESENT:</w:t>
      </w:r>
      <w:r w:rsidRPr="00C1079D">
        <w:rPr>
          <w:rFonts w:asciiTheme="minorHAnsi" w:eastAsiaTheme="minorHAnsi" w:hAnsiTheme="minorHAnsi" w:cstheme="minorBidi"/>
          <w:sz w:val="22"/>
          <w:szCs w:val="22"/>
        </w:rPr>
        <w:tab/>
        <w:t>Mayor:</w:t>
      </w:r>
      <w:r w:rsidR="006007E9">
        <w:rPr>
          <w:rFonts w:asciiTheme="minorHAnsi" w:eastAsiaTheme="minorHAnsi" w:hAnsiTheme="minorHAnsi" w:cstheme="minorBidi"/>
          <w:sz w:val="22"/>
          <w:szCs w:val="22"/>
        </w:rPr>
        <w:tab/>
      </w:r>
      <w:r w:rsidR="006007E9">
        <w:rPr>
          <w:rFonts w:asciiTheme="minorHAnsi" w:eastAsiaTheme="minorHAnsi" w:hAnsiTheme="minorHAnsi" w:cstheme="minorBidi"/>
          <w:sz w:val="22"/>
          <w:szCs w:val="22"/>
        </w:rPr>
        <w:tab/>
      </w:r>
      <w:r w:rsidR="00B6686B">
        <w:rPr>
          <w:rFonts w:asciiTheme="minorHAnsi" w:eastAsiaTheme="minorHAnsi" w:hAnsiTheme="minorHAnsi" w:cstheme="minorBidi"/>
          <w:sz w:val="22"/>
          <w:szCs w:val="22"/>
        </w:rPr>
        <w:t>Ed Fahs</w:t>
      </w:r>
    </w:p>
    <w:p w14:paraId="443A36E9" w14:textId="7A2F7829" w:rsidR="00C1079D" w:rsidRPr="00C1079D" w:rsidRDefault="00C1079D" w:rsidP="00C1079D">
      <w:pPr>
        <w:ind w:left="1440"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Trustee</w:t>
      </w:r>
      <w:r w:rsidR="00D02155">
        <w:rPr>
          <w:rFonts w:asciiTheme="minorHAnsi" w:eastAsiaTheme="minorHAnsi" w:hAnsiTheme="minorHAnsi" w:cstheme="minorBidi"/>
          <w:sz w:val="22"/>
          <w:szCs w:val="22"/>
        </w:rPr>
        <w:t>s</w:t>
      </w:r>
      <w:r w:rsidRPr="00C1079D">
        <w:rPr>
          <w:rFonts w:asciiTheme="minorHAnsi" w:eastAsiaTheme="minorHAnsi" w:hAnsiTheme="minorHAnsi" w:cstheme="minorBidi"/>
          <w:sz w:val="22"/>
          <w:szCs w:val="22"/>
        </w:rPr>
        <w:t>:</w:t>
      </w:r>
      <w:r w:rsidRPr="00C1079D">
        <w:rPr>
          <w:rFonts w:asciiTheme="minorHAnsi" w:eastAsiaTheme="minorHAnsi" w:hAnsiTheme="minorHAnsi" w:cstheme="minorBidi"/>
          <w:sz w:val="22"/>
          <w:szCs w:val="22"/>
        </w:rPr>
        <w:tab/>
      </w:r>
      <w:r w:rsidR="00565D60">
        <w:rPr>
          <w:rFonts w:asciiTheme="minorHAnsi" w:eastAsiaTheme="minorHAnsi" w:hAnsiTheme="minorHAnsi" w:cstheme="minorBidi"/>
          <w:sz w:val="22"/>
          <w:szCs w:val="22"/>
        </w:rPr>
        <w:t xml:space="preserve">Tim Colligan, </w:t>
      </w:r>
      <w:r w:rsidR="00CF2720">
        <w:rPr>
          <w:rFonts w:asciiTheme="minorHAnsi" w:eastAsiaTheme="minorHAnsi" w:hAnsiTheme="minorHAnsi" w:cstheme="minorBidi"/>
          <w:sz w:val="22"/>
          <w:szCs w:val="22"/>
        </w:rPr>
        <w:t>Jeff Monroe,</w:t>
      </w:r>
      <w:r w:rsidR="00963A37">
        <w:rPr>
          <w:rFonts w:asciiTheme="minorHAnsi" w:eastAsiaTheme="minorHAnsi" w:hAnsiTheme="minorHAnsi" w:cstheme="minorBidi"/>
          <w:sz w:val="22"/>
          <w:szCs w:val="22"/>
        </w:rPr>
        <w:t xml:space="preserve"> </w:t>
      </w:r>
      <w:r w:rsidR="00FE26E4">
        <w:rPr>
          <w:rFonts w:asciiTheme="minorHAnsi" w:eastAsiaTheme="minorHAnsi" w:hAnsiTheme="minorHAnsi" w:cstheme="minorBidi"/>
          <w:sz w:val="22"/>
          <w:szCs w:val="22"/>
        </w:rPr>
        <w:t xml:space="preserve">Gary Pearson, </w:t>
      </w:r>
      <w:r w:rsidRPr="00C1079D">
        <w:rPr>
          <w:rFonts w:asciiTheme="minorHAnsi" w:eastAsiaTheme="minorHAnsi" w:hAnsiTheme="minorHAnsi" w:cstheme="minorBidi"/>
          <w:sz w:val="22"/>
          <w:szCs w:val="22"/>
        </w:rPr>
        <w:t>Mike Roeske</w:t>
      </w:r>
    </w:p>
    <w:p w14:paraId="68F2F768" w14:textId="552DDFF6" w:rsid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t>Dir. DPW:</w:t>
      </w:r>
      <w:r w:rsidRPr="00C1079D">
        <w:rPr>
          <w:rFonts w:asciiTheme="minorHAnsi" w:eastAsiaTheme="minorHAnsi" w:hAnsiTheme="minorHAnsi" w:cstheme="minorBidi"/>
          <w:sz w:val="22"/>
          <w:szCs w:val="22"/>
        </w:rPr>
        <w:tab/>
      </w:r>
      <w:r w:rsidR="00271A92">
        <w:rPr>
          <w:rFonts w:asciiTheme="minorHAnsi" w:eastAsiaTheme="minorHAnsi" w:hAnsiTheme="minorHAnsi" w:cstheme="minorBidi"/>
          <w:sz w:val="22"/>
          <w:szCs w:val="22"/>
        </w:rPr>
        <w:t>Dean Arnold</w:t>
      </w:r>
    </w:p>
    <w:p w14:paraId="0DD6C9C9" w14:textId="63066A92" w:rsidR="00FE26E4" w:rsidRDefault="00FE26E4" w:rsidP="00C1079D">
      <w:pPr>
        <w:rPr>
          <w:rFonts w:asciiTheme="minorHAnsi" w:eastAsiaTheme="minorHAnsi" w:hAnsiTheme="minorHAnsi" w:cstheme="minorBidi"/>
          <w:sz w:val="22"/>
          <w:szCs w:val="22"/>
        </w:rPr>
      </w:pP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sidR="00B70D5E">
        <w:rPr>
          <w:rFonts w:asciiTheme="minorHAnsi" w:eastAsiaTheme="minorHAnsi" w:hAnsiTheme="minorHAnsi" w:cstheme="minorBidi"/>
          <w:sz w:val="22"/>
          <w:szCs w:val="22"/>
        </w:rPr>
        <w:t>Police Chief:</w:t>
      </w:r>
      <w:r w:rsidR="00B70D5E">
        <w:rPr>
          <w:rFonts w:asciiTheme="minorHAnsi" w:eastAsiaTheme="minorHAnsi" w:hAnsiTheme="minorHAnsi" w:cstheme="minorBidi"/>
          <w:sz w:val="22"/>
          <w:szCs w:val="22"/>
        </w:rPr>
        <w:tab/>
        <w:t>Tim O’Grady</w:t>
      </w:r>
    </w:p>
    <w:p w14:paraId="3E87969F" w14:textId="3FCC828A" w:rsidR="00C1079D" w:rsidRPr="00C1079D" w:rsidRDefault="00C1079D" w:rsidP="00222761">
      <w:pPr>
        <w:ind w:left="1440"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Fire Chief:</w:t>
      </w:r>
      <w:r w:rsidRPr="00C1079D">
        <w:rPr>
          <w:rFonts w:asciiTheme="minorHAnsi" w:eastAsiaTheme="minorHAnsi" w:hAnsiTheme="minorHAnsi" w:cstheme="minorBidi"/>
          <w:sz w:val="22"/>
          <w:szCs w:val="22"/>
        </w:rPr>
        <w:tab/>
      </w:r>
      <w:r w:rsidR="00D429D4">
        <w:rPr>
          <w:rFonts w:asciiTheme="minorHAnsi" w:eastAsiaTheme="minorHAnsi" w:hAnsiTheme="minorHAnsi" w:cstheme="minorBidi"/>
          <w:sz w:val="22"/>
          <w:szCs w:val="22"/>
        </w:rPr>
        <w:t>Greg Day</w:t>
      </w:r>
    </w:p>
    <w:p w14:paraId="72AA2C7F" w14:textId="11AF4844" w:rsid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008F0D73">
        <w:rPr>
          <w:rFonts w:asciiTheme="minorHAnsi" w:eastAsiaTheme="minorHAnsi" w:hAnsiTheme="minorHAnsi" w:cstheme="minorBidi"/>
          <w:sz w:val="22"/>
          <w:szCs w:val="22"/>
        </w:rPr>
        <w:t>Treasurer:</w:t>
      </w:r>
      <w:r w:rsidR="008F0D73">
        <w:rPr>
          <w:rFonts w:asciiTheme="minorHAnsi" w:eastAsiaTheme="minorHAnsi" w:hAnsiTheme="minorHAnsi" w:cstheme="minorBidi"/>
          <w:sz w:val="22"/>
          <w:szCs w:val="22"/>
        </w:rPr>
        <w:tab/>
        <w:t>Melissa Mullen</w:t>
      </w:r>
    </w:p>
    <w:p w14:paraId="5AD8F452" w14:textId="77777777" w:rsidR="008F0D73" w:rsidRPr="00C1079D" w:rsidRDefault="008F0D73" w:rsidP="00C1079D">
      <w:pPr>
        <w:rPr>
          <w:rFonts w:asciiTheme="minorHAnsi" w:eastAsiaTheme="minorHAnsi" w:hAnsiTheme="minorHAnsi" w:cstheme="minorBidi"/>
          <w:sz w:val="22"/>
          <w:szCs w:val="22"/>
        </w:rPr>
      </w:pPr>
    </w:p>
    <w:p w14:paraId="5517E7C8" w14:textId="0833463F" w:rsidR="00C1079D" w:rsidRPr="00C1079D" w:rsidRDefault="00C1079D" w:rsidP="00B70D5E">
      <w:pPr>
        <w:ind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ABSENT:</w:t>
      </w:r>
      <w:r w:rsidRPr="00C1079D">
        <w:rPr>
          <w:rFonts w:asciiTheme="minorHAnsi" w:eastAsiaTheme="minorHAnsi" w:hAnsiTheme="minorHAnsi" w:cstheme="minorBidi"/>
          <w:sz w:val="22"/>
          <w:szCs w:val="22"/>
        </w:rPr>
        <w:tab/>
        <w:t>Attorney:</w:t>
      </w:r>
      <w:r w:rsidRPr="00C1079D">
        <w:rPr>
          <w:rFonts w:asciiTheme="minorHAnsi" w:eastAsiaTheme="minorHAnsi" w:hAnsiTheme="minorHAnsi" w:cstheme="minorBidi"/>
          <w:sz w:val="22"/>
          <w:szCs w:val="22"/>
        </w:rPr>
        <w:tab/>
        <w:t>Rich Buck</w:t>
      </w:r>
    </w:p>
    <w:p w14:paraId="1123C9A3" w14:textId="77777777" w:rsidR="00C1079D" w:rsidRP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p>
    <w:p w14:paraId="24FB2DDC" w14:textId="7EA6A06A" w:rsidR="00C1079D" w:rsidRPr="00C1079D" w:rsidRDefault="00C1079D" w:rsidP="00C1079D">
      <w:pPr>
        <w:ind w:left="2160" w:hanging="1440"/>
        <w:rPr>
          <w:rFonts w:asciiTheme="minorHAnsi" w:eastAsiaTheme="minorHAnsi" w:hAnsiTheme="minorHAnsi" w:cstheme="minorBidi"/>
          <w:sz w:val="22"/>
          <w:szCs w:val="22"/>
        </w:rPr>
      </w:pPr>
      <w:bookmarkStart w:id="0" w:name="_Hlk163491548"/>
      <w:r w:rsidRPr="00C1079D">
        <w:rPr>
          <w:rFonts w:asciiTheme="minorHAnsi" w:eastAsiaTheme="minorHAnsi" w:hAnsiTheme="minorHAnsi" w:cstheme="minorBidi"/>
          <w:sz w:val="22"/>
          <w:szCs w:val="22"/>
        </w:rPr>
        <w:t>VISITORS:</w:t>
      </w:r>
      <w:r w:rsidRPr="00C1079D">
        <w:rPr>
          <w:rFonts w:asciiTheme="minorHAnsi" w:eastAsiaTheme="minorHAnsi" w:hAnsiTheme="minorHAnsi" w:cstheme="minorBidi"/>
          <w:sz w:val="22"/>
          <w:szCs w:val="22"/>
        </w:rPr>
        <w:tab/>
      </w:r>
      <w:r w:rsidR="00C45E31">
        <w:rPr>
          <w:rFonts w:asciiTheme="minorHAnsi" w:eastAsiaTheme="minorHAnsi" w:hAnsiTheme="minorHAnsi" w:cstheme="minorBidi"/>
          <w:sz w:val="22"/>
          <w:szCs w:val="22"/>
        </w:rPr>
        <w:t xml:space="preserve">Nickcole Klesa; Dale Klesa; Dorothy Klesa; Barry Glickstein; </w:t>
      </w:r>
      <w:r w:rsidR="00FE26E4">
        <w:rPr>
          <w:rFonts w:asciiTheme="minorHAnsi" w:eastAsiaTheme="minorHAnsi" w:hAnsiTheme="minorHAnsi" w:cstheme="minorBidi"/>
          <w:sz w:val="22"/>
          <w:szCs w:val="22"/>
        </w:rPr>
        <w:t xml:space="preserve">Kathee </w:t>
      </w:r>
      <w:bookmarkStart w:id="1" w:name="_Hlk214894897"/>
      <w:r w:rsidR="00FE26E4">
        <w:rPr>
          <w:rFonts w:asciiTheme="minorHAnsi" w:eastAsiaTheme="minorHAnsi" w:hAnsiTheme="minorHAnsi" w:cstheme="minorBidi"/>
          <w:sz w:val="22"/>
          <w:szCs w:val="22"/>
        </w:rPr>
        <w:t>Siv</w:t>
      </w:r>
      <w:r w:rsidR="00FE26E4">
        <w:rPr>
          <w:rFonts w:asciiTheme="minorHAnsi" w:eastAsiaTheme="minorHAnsi" w:hAnsiTheme="minorHAnsi" w:cstheme="minorHAnsi"/>
          <w:sz w:val="22"/>
          <w:szCs w:val="22"/>
        </w:rPr>
        <w:t>é</w:t>
      </w:r>
      <w:r w:rsidR="00FE26E4">
        <w:rPr>
          <w:rFonts w:asciiTheme="minorHAnsi" w:eastAsiaTheme="minorHAnsi" w:hAnsiTheme="minorHAnsi" w:cstheme="minorBidi"/>
          <w:sz w:val="22"/>
          <w:szCs w:val="22"/>
        </w:rPr>
        <w:t>;</w:t>
      </w:r>
      <w:bookmarkEnd w:id="1"/>
      <w:r w:rsidR="00FE26E4">
        <w:rPr>
          <w:rFonts w:asciiTheme="minorHAnsi" w:eastAsiaTheme="minorHAnsi" w:hAnsiTheme="minorHAnsi" w:cstheme="minorBidi"/>
          <w:sz w:val="22"/>
          <w:szCs w:val="22"/>
        </w:rPr>
        <w:t xml:space="preserve"> </w:t>
      </w:r>
      <w:r w:rsidR="00C45E31">
        <w:rPr>
          <w:rFonts w:asciiTheme="minorHAnsi" w:eastAsiaTheme="minorHAnsi" w:hAnsiTheme="minorHAnsi" w:cstheme="minorBidi"/>
          <w:sz w:val="22"/>
          <w:szCs w:val="22"/>
        </w:rPr>
        <w:t>Cassandra Hawley</w:t>
      </w:r>
      <w:r w:rsidR="009E7503">
        <w:rPr>
          <w:rFonts w:asciiTheme="minorHAnsi" w:eastAsiaTheme="minorHAnsi" w:hAnsiTheme="minorHAnsi" w:cstheme="minorBidi"/>
          <w:sz w:val="22"/>
          <w:szCs w:val="22"/>
        </w:rPr>
        <w:t>;</w:t>
      </w:r>
      <w:r w:rsidR="0034365C">
        <w:rPr>
          <w:rFonts w:asciiTheme="minorHAnsi" w:eastAsiaTheme="minorHAnsi" w:hAnsiTheme="minorHAnsi" w:cstheme="minorBidi"/>
          <w:sz w:val="22"/>
          <w:szCs w:val="22"/>
        </w:rPr>
        <w:t xml:space="preserve"> </w:t>
      </w:r>
      <w:r w:rsidR="00222761">
        <w:rPr>
          <w:rFonts w:asciiTheme="minorHAnsi" w:eastAsiaTheme="minorHAnsi" w:hAnsiTheme="minorHAnsi" w:cstheme="minorBidi"/>
          <w:sz w:val="22"/>
          <w:szCs w:val="22"/>
        </w:rPr>
        <w:t>Ka</w:t>
      </w:r>
      <w:r w:rsidRPr="00C1079D">
        <w:rPr>
          <w:rFonts w:asciiTheme="minorHAnsi" w:eastAsiaTheme="minorHAnsi" w:hAnsiTheme="minorHAnsi" w:cstheme="minorBidi"/>
          <w:sz w:val="22"/>
          <w:szCs w:val="22"/>
        </w:rPr>
        <w:t>thryn Ross, Olean Times Herald</w:t>
      </w:r>
    </w:p>
    <w:bookmarkEnd w:id="0"/>
    <w:p w14:paraId="3DA49CA3" w14:textId="77777777" w:rsidR="008C0B73" w:rsidRPr="00AB4271" w:rsidRDefault="008C0B73" w:rsidP="000646B9">
      <w:pPr>
        <w:pStyle w:val="NoSpacing"/>
        <w:spacing w:line="15" w:lineRule="atLeast"/>
        <w:rPr>
          <w:rFonts w:cstheme="minorHAnsi"/>
        </w:rPr>
      </w:pPr>
    </w:p>
    <w:p w14:paraId="38891CBB" w14:textId="0104BD71" w:rsidR="003D70C8" w:rsidRDefault="008B63A9" w:rsidP="00733160">
      <w:pPr>
        <w:pStyle w:val="NoSpacing"/>
        <w:spacing w:line="15" w:lineRule="atLeast"/>
        <w:rPr>
          <w:rFonts w:cstheme="minorHAnsi"/>
        </w:rPr>
      </w:pPr>
      <w:r w:rsidRPr="00AB4271">
        <w:rPr>
          <w:rFonts w:cstheme="minorHAnsi"/>
        </w:rPr>
        <w:t xml:space="preserve">The regular board meeting </w:t>
      </w:r>
      <w:r w:rsidR="00CF2720">
        <w:rPr>
          <w:rFonts w:cstheme="minorHAnsi"/>
        </w:rPr>
        <w:t xml:space="preserve">was called to order </w:t>
      </w:r>
      <w:r w:rsidRPr="00AB4271">
        <w:rPr>
          <w:rFonts w:cstheme="minorHAnsi"/>
        </w:rPr>
        <w:t>at 6:0</w:t>
      </w:r>
      <w:r w:rsidR="00DD7613" w:rsidRPr="00AB4271">
        <w:rPr>
          <w:rFonts w:cstheme="minorHAnsi"/>
        </w:rPr>
        <w:t>0</w:t>
      </w:r>
      <w:r w:rsidRPr="00AB4271">
        <w:rPr>
          <w:rFonts w:cstheme="minorHAnsi"/>
        </w:rPr>
        <w:t xml:space="preserve"> pm</w:t>
      </w:r>
      <w:r w:rsidR="00D429D4">
        <w:rPr>
          <w:rFonts w:cstheme="minorHAnsi"/>
        </w:rPr>
        <w:t xml:space="preserve">. The </w:t>
      </w:r>
      <w:r w:rsidR="002C6AB9">
        <w:rPr>
          <w:rFonts w:cstheme="minorHAnsi"/>
        </w:rPr>
        <w:t xml:space="preserve">pledge to the flag </w:t>
      </w:r>
      <w:r w:rsidR="00D429D4">
        <w:rPr>
          <w:rFonts w:cstheme="minorHAnsi"/>
        </w:rPr>
        <w:t>was</w:t>
      </w:r>
      <w:r w:rsidR="00B70D5E">
        <w:rPr>
          <w:rFonts w:cstheme="minorHAnsi"/>
        </w:rPr>
        <w:t xml:space="preserve"> led by </w:t>
      </w:r>
      <w:r w:rsidR="00C45E31">
        <w:rPr>
          <w:rFonts w:cstheme="minorHAnsi"/>
        </w:rPr>
        <w:t>Trustee Colligan</w:t>
      </w:r>
      <w:r w:rsidR="000854A8">
        <w:rPr>
          <w:rFonts w:cstheme="minorHAnsi"/>
        </w:rPr>
        <w:t>.</w:t>
      </w:r>
      <w:r w:rsidR="00F50DA5">
        <w:rPr>
          <w:rFonts w:cstheme="minorHAnsi"/>
        </w:rPr>
        <w:t xml:space="preserve">  Mayor Fahs welcomed everyone to the meeting.</w:t>
      </w:r>
    </w:p>
    <w:p w14:paraId="5DD4B286" w14:textId="77777777" w:rsidR="00821576" w:rsidRDefault="00821576" w:rsidP="00733160">
      <w:pPr>
        <w:pStyle w:val="NoSpacing"/>
        <w:spacing w:line="15" w:lineRule="atLeast"/>
        <w:rPr>
          <w:rFonts w:cstheme="minorHAnsi"/>
        </w:rPr>
      </w:pPr>
    </w:p>
    <w:p w14:paraId="5C6BEBC3" w14:textId="7EAEB80A" w:rsidR="00F34168" w:rsidRDefault="00FE26E4" w:rsidP="00F50DA5">
      <w:pPr>
        <w:pStyle w:val="NoSpacing"/>
        <w:spacing w:line="15" w:lineRule="atLeast"/>
        <w:rPr>
          <w:rFonts w:cstheme="minorHAnsi"/>
        </w:rPr>
      </w:pPr>
      <w:r>
        <w:rPr>
          <w:rFonts w:cstheme="minorHAnsi"/>
        </w:rPr>
        <w:t xml:space="preserve">Trustee </w:t>
      </w:r>
      <w:r w:rsidR="00C45E31">
        <w:rPr>
          <w:rFonts w:cstheme="minorHAnsi"/>
        </w:rPr>
        <w:t>Roeske</w:t>
      </w:r>
      <w:r w:rsidR="0034365C">
        <w:rPr>
          <w:rFonts w:cstheme="minorHAnsi"/>
        </w:rPr>
        <w:t xml:space="preserve"> </w:t>
      </w:r>
      <w:r w:rsidR="00E3142E">
        <w:rPr>
          <w:rFonts w:cstheme="minorHAnsi"/>
        </w:rPr>
        <w:t xml:space="preserve">made a motion to accept and approve the minutes </w:t>
      </w:r>
      <w:r w:rsidR="00B76718">
        <w:rPr>
          <w:rFonts w:cstheme="minorHAnsi"/>
        </w:rPr>
        <w:t>of</w:t>
      </w:r>
      <w:r w:rsidR="00E3142E">
        <w:rPr>
          <w:rFonts w:cstheme="minorHAnsi"/>
        </w:rPr>
        <w:t xml:space="preserve"> the</w:t>
      </w:r>
      <w:r w:rsidR="00B70D5E">
        <w:rPr>
          <w:rFonts w:cstheme="minorHAnsi"/>
        </w:rPr>
        <w:t xml:space="preserve"> </w:t>
      </w:r>
      <w:r w:rsidR="00E3142E">
        <w:rPr>
          <w:rFonts w:cstheme="minorHAnsi"/>
        </w:rPr>
        <w:t xml:space="preserve">Regular Meeting held on Monday, </w:t>
      </w:r>
      <w:r w:rsidR="000B7B30">
        <w:rPr>
          <w:rFonts w:cstheme="minorHAnsi"/>
        </w:rPr>
        <w:t>November 10</w:t>
      </w:r>
      <w:r w:rsidR="00E3142E">
        <w:rPr>
          <w:rFonts w:cstheme="minorHAnsi"/>
        </w:rPr>
        <w:t xml:space="preserve">, 2025. </w:t>
      </w:r>
      <w:r w:rsidR="00C45E31">
        <w:rPr>
          <w:rFonts w:cstheme="minorHAnsi"/>
        </w:rPr>
        <w:t>Deputy Mayor Pearson</w:t>
      </w:r>
      <w:r w:rsidR="00E3142E">
        <w:rPr>
          <w:rFonts w:cstheme="minorHAnsi"/>
        </w:rPr>
        <w:t xml:space="preserve"> seconded the motion.  Carried.</w:t>
      </w:r>
    </w:p>
    <w:p w14:paraId="4D2B25C1" w14:textId="77777777" w:rsidR="00C45E31" w:rsidRDefault="00C45E31" w:rsidP="00F50DA5">
      <w:pPr>
        <w:pStyle w:val="NoSpacing"/>
        <w:spacing w:line="15" w:lineRule="atLeast"/>
        <w:rPr>
          <w:rFonts w:cstheme="minorHAnsi"/>
        </w:rPr>
      </w:pPr>
    </w:p>
    <w:p w14:paraId="3C2B5984" w14:textId="3B08502A" w:rsidR="00C45E31" w:rsidRDefault="00C45E31" w:rsidP="00F50DA5">
      <w:pPr>
        <w:pStyle w:val="NoSpacing"/>
        <w:spacing w:line="15" w:lineRule="atLeast"/>
        <w:rPr>
          <w:rFonts w:cstheme="minorHAnsi"/>
        </w:rPr>
      </w:pPr>
      <w:r>
        <w:rPr>
          <w:rFonts w:cstheme="minorHAnsi"/>
        </w:rPr>
        <w:t>Mayor Fahs invited Nickcole Klesa the opportunity to speak on her requested topic</w:t>
      </w:r>
      <w:r w:rsidR="00FF781F">
        <w:rPr>
          <w:rFonts w:cstheme="minorHAnsi"/>
        </w:rPr>
        <w:t xml:space="preserve"> of </w:t>
      </w:r>
      <w:r>
        <w:rPr>
          <w:rFonts w:cstheme="minorHAnsi"/>
        </w:rPr>
        <w:t>the parking issues in front of her parents</w:t>
      </w:r>
      <w:r w:rsidR="00FF781F">
        <w:rPr>
          <w:rFonts w:cstheme="minorHAnsi"/>
        </w:rPr>
        <w:t>’</w:t>
      </w:r>
      <w:r>
        <w:rPr>
          <w:rFonts w:cstheme="minorHAnsi"/>
        </w:rPr>
        <w:t xml:space="preserve"> home on East Genesee Street. Ms. Klesa began </w:t>
      </w:r>
      <w:r w:rsidR="00FF781F">
        <w:rPr>
          <w:rFonts w:cstheme="minorHAnsi"/>
        </w:rPr>
        <w:t xml:space="preserve">with a </w:t>
      </w:r>
      <w:r>
        <w:rPr>
          <w:rFonts w:cstheme="minorHAnsi"/>
        </w:rPr>
        <w:t>stat</w:t>
      </w:r>
      <w:r w:rsidR="00FF781F">
        <w:rPr>
          <w:rFonts w:cstheme="minorHAnsi"/>
        </w:rPr>
        <w:t>ement that she and her parents</w:t>
      </w:r>
      <w:r>
        <w:rPr>
          <w:rFonts w:cstheme="minorHAnsi"/>
        </w:rPr>
        <w:t xml:space="preserve"> fully support local businesses. She stated that their wish is to make </w:t>
      </w:r>
      <w:r w:rsidR="00FF781F">
        <w:rPr>
          <w:rFonts w:cstheme="minorHAnsi"/>
        </w:rPr>
        <w:t>a no parking zone from their already shared driveway to a telephone pole down the street, which she thought had been that way years ago. She described further the difficulties of people who work nearby squeezing their cars in spots that sometimes block the family’s driveway and need calls to be made to the police department, as well as poor visibility pulling in and out of their driveway</w:t>
      </w:r>
      <w:r w:rsidR="00FF7ECC">
        <w:rPr>
          <w:rFonts w:cstheme="minorHAnsi"/>
        </w:rPr>
        <w:t xml:space="preserve">, </w:t>
      </w:r>
      <w:r w:rsidR="00FF781F">
        <w:rPr>
          <w:rFonts w:cstheme="minorHAnsi"/>
        </w:rPr>
        <w:t>the difficulties of ID Booth’s large trucks/semis pulling in and out</w:t>
      </w:r>
      <w:r w:rsidR="00FF7ECC">
        <w:rPr>
          <w:rFonts w:cstheme="minorHAnsi"/>
        </w:rPr>
        <w:t xml:space="preserve"> in the neighborhood, and the Jones Memorial Hospital extra parking lots not seemingly being used by their employees who appear to park on the street instead so they can leave quicker at the end of their shift. Police Chief O’Grady noted that the police can and do give tickets for blocking driveways or parking in restricted areas, but they are not able to tow cars away for parking violations. He indicated that he does pass through the area as often as he can to try to assist in these issues. Trustee Roeske offered to take the topic to the Village Planning Board to see if they can come up with options or alternatives.</w:t>
      </w:r>
      <w:r w:rsidR="002A331F">
        <w:rPr>
          <w:rFonts w:cstheme="minorHAnsi"/>
        </w:rPr>
        <w:t xml:space="preserve"> DPW Director Arnold stated that he will </w:t>
      </w:r>
      <w:proofErr w:type="gramStart"/>
      <w:r w:rsidR="002A331F">
        <w:rPr>
          <w:rFonts w:cstheme="minorHAnsi"/>
        </w:rPr>
        <w:t>look into</w:t>
      </w:r>
      <w:proofErr w:type="gramEnd"/>
      <w:r w:rsidR="002A331F">
        <w:rPr>
          <w:rFonts w:cstheme="minorHAnsi"/>
        </w:rPr>
        <w:t xml:space="preserve"> the possibility of missing no parking signs.</w:t>
      </w:r>
    </w:p>
    <w:p w14:paraId="12376F82" w14:textId="77777777" w:rsidR="00EB6D0D" w:rsidRDefault="00EB6D0D" w:rsidP="00F50DA5">
      <w:pPr>
        <w:pStyle w:val="NoSpacing"/>
        <w:spacing w:line="15" w:lineRule="atLeast"/>
        <w:rPr>
          <w:rFonts w:cstheme="minorHAnsi"/>
        </w:rPr>
      </w:pPr>
    </w:p>
    <w:p w14:paraId="476DB057" w14:textId="5D73716C" w:rsidR="00EB6D0D" w:rsidRDefault="00EB6D0D" w:rsidP="00F50DA5">
      <w:pPr>
        <w:pStyle w:val="NoSpacing"/>
        <w:spacing w:line="15" w:lineRule="atLeast"/>
        <w:rPr>
          <w:rFonts w:cstheme="minorHAnsi"/>
        </w:rPr>
      </w:pPr>
      <w:r>
        <w:rPr>
          <w:rFonts w:cstheme="minorHAnsi"/>
        </w:rPr>
        <w:t>Mayor Fahs next asked Barry Glickstein if he wished to speak.  Mr. Glickstein</w:t>
      </w:r>
      <w:r w:rsidR="002A331F">
        <w:rPr>
          <w:rFonts w:cstheme="minorHAnsi"/>
        </w:rPr>
        <w:t xml:space="preserve"> discussed</w:t>
      </w:r>
      <w:r w:rsidR="0075726A">
        <w:rPr>
          <w:rFonts w:cstheme="minorHAnsi"/>
        </w:rPr>
        <w:t xml:space="preserve"> that since the Theater now has its non-profit designation, the Village can </w:t>
      </w:r>
      <w:proofErr w:type="gramStart"/>
      <w:r w:rsidR="0075726A">
        <w:rPr>
          <w:rFonts w:cstheme="minorHAnsi"/>
        </w:rPr>
        <w:t>look into</w:t>
      </w:r>
      <w:proofErr w:type="gramEnd"/>
      <w:r w:rsidR="0075726A">
        <w:rPr>
          <w:rFonts w:cstheme="minorHAnsi"/>
        </w:rPr>
        <w:t xml:space="preserve"> grant opportunities and more specifically, he </w:t>
      </w:r>
      <w:r w:rsidR="00B943B4">
        <w:rPr>
          <w:rFonts w:cstheme="minorHAnsi"/>
        </w:rPr>
        <w:t xml:space="preserve">would </w:t>
      </w:r>
      <w:r w:rsidR="0075726A">
        <w:rPr>
          <w:rFonts w:cstheme="minorHAnsi"/>
        </w:rPr>
        <w:t>need</w:t>
      </w:r>
      <w:r w:rsidR="00B943B4">
        <w:rPr>
          <w:rFonts w:cstheme="minorHAnsi"/>
        </w:rPr>
        <w:t xml:space="preserve"> </w:t>
      </w:r>
      <w:r w:rsidR="0075726A">
        <w:rPr>
          <w:rFonts w:cstheme="minorHAnsi"/>
        </w:rPr>
        <w:t>a usage agreement with the Village for special long-term agreements. Treasurer Mullen noted that she would first look to ensure that the application for the BRICKS grant wouldn’t be a conflict</w:t>
      </w:r>
      <w:r w:rsidR="00B943B4">
        <w:rPr>
          <w:rFonts w:cstheme="minorHAnsi"/>
        </w:rPr>
        <w:t xml:space="preserve"> of interest </w:t>
      </w:r>
      <w:r w:rsidR="00B76718">
        <w:rPr>
          <w:rFonts w:cstheme="minorHAnsi"/>
        </w:rPr>
        <w:t>in applying</w:t>
      </w:r>
      <w:r w:rsidR="00B943B4">
        <w:rPr>
          <w:rFonts w:cstheme="minorHAnsi"/>
        </w:rPr>
        <w:t xml:space="preserve"> for other grants. Mayor Fahs thanked Mr. Glickstein for </w:t>
      </w:r>
      <w:proofErr w:type="gramStart"/>
      <w:r w:rsidR="00B943B4">
        <w:rPr>
          <w:rFonts w:cstheme="minorHAnsi"/>
        </w:rPr>
        <w:t>all of</w:t>
      </w:r>
      <w:proofErr w:type="gramEnd"/>
      <w:r w:rsidR="00B943B4">
        <w:rPr>
          <w:rFonts w:cstheme="minorHAnsi"/>
        </w:rPr>
        <w:t xml:space="preserve"> his work with the Theater.</w:t>
      </w:r>
    </w:p>
    <w:p w14:paraId="0E5CD5EF" w14:textId="77777777" w:rsidR="00EB6D0D" w:rsidRDefault="00EB6D0D" w:rsidP="00F50DA5">
      <w:pPr>
        <w:pStyle w:val="NoSpacing"/>
        <w:spacing w:line="15" w:lineRule="atLeast"/>
        <w:rPr>
          <w:rFonts w:cstheme="minorHAnsi"/>
        </w:rPr>
      </w:pPr>
    </w:p>
    <w:p w14:paraId="68A5C177" w14:textId="034D840B" w:rsidR="00EB6D0D" w:rsidRDefault="00EB6D0D" w:rsidP="00F50DA5">
      <w:pPr>
        <w:pStyle w:val="NoSpacing"/>
        <w:spacing w:line="15" w:lineRule="atLeast"/>
        <w:rPr>
          <w:rFonts w:cstheme="minorHAnsi"/>
        </w:rPr>
      </w:pPr>
      <w:r>
        <w:rPr>
          <w:rFonts w:cstheme="minorHAnsi"/>
        </w:rPr>
        <w:t xml:space="preserve">Cassandra Hawley made note that there were surveyors at the 63 Seneca Street house when she returned home today.  </w:t>
      </w:r>
    </w:p>
    <w:p w14:paraId="15C5362A" w14:textId="77777777" w:rsidR="00696AF1" w:rsidRDefault="00696AF1" w:rsidP="00E3142E">
      <w:pPr>
        <w:pStyle w:val="NoSpacing"/>
        <w:spacing w:line="15" w:lineRule="atLeast"/>
        <w:rPr>
          <w:rFonts w:cstheme="minorHAnsi"/>
        </w:rPr>
      </w:pPr>
    </w:p>
    <w:p w14:paraId="64E18A81" w14:textId="77777777" w:rsidR="001C1512" w:rsidRDefault="001C1512" w:rsidP="001C1512">
      <w:pPr>
        <w:pStyle w:val="NoSpacing"/>
        <w:spacing w:line="15" w:lineRule="atLeast"/>
        <w:rPr>
          <w:rFonts w:cstheme="minorHAnsi"/>
          <w:b/>
          <w:bCs/>
        </w:rPr>
      </w:pPr>
      <w:r w:rsidRPr="00F86E6F">
        <w:rPr>
          <w:rFonts w:cstheme="minorHAnsi"/>
          <w:b/>
          <w:bCs/>
        </w:rPr>
        <w:t>MAYOR’S BUSINESS:</w:t>
      </w:r>
    </w:p>
    <w:p w14:paraId="6291F3D6" w14:textId="77777777" w:rsidR="00821576" w:rsidRDefault="00821576" w:rsidP="001C1512">
      <w:pPr>
        <w:pStyle w:val="NoSpacing"/>
        <w:spacing w:line="15" w:lineRule="atLeast"/>
        <w:rPr>
          <w:rFonts w:cstheme="minorHAnsi"/>
          <w:b/>
          <w:bCs/>
        </w:rPr>
      </w:pPr>
    </w:p>
    <w:p w14:paraId="4F7B0049" w14:textId="11D230B4" w:rsidR="00C94C6F" w:rsidRDefault="00A65863" w:rsidP="000B7B30">
      <w:pPr>
        <w:pStyle w:val="ListParagraph"/>
        <w:numPr>
          <w:ilvl w:val="0"/>
          <w:numId w:val="26"/>
        </w:numPr>
        <w:rPr>
          <w:rFonts w:cstheme="minorHAnsi"/>
        </w:rPr>
      </w:pPr>
      <w:r>
        <w:rPr>
          <w:rFonts w:cstheme="minorHAnsi"/>
        </w:rPr>
        <w:t>Mayor Fahs noted that after much deliberation, it was decided to donate this year’s meter coin money collected between Thanksgiving 2025 and New Year’s Day 2026 to the Babcock Movie Theater Preservation Society</w:t>
      </w:r>
      <w:r w:rsidR="00B943B4">
        <w:rPr>
          <w:rFonts w:cstheme="minorHAnsi"/>
        </w:rPr>
        <w:t xml:space="preserve"> (BMTPS)</w:t>
      </w:r>
      <w:r>
        <w:rPr>
          <w:rFonts w:cstheme="minorHAnsi"/>
        </w:rPr>
        <w:t>. Trustee Roeske made a motion to donate the collected funds to the BMTPS. Trustee Colligan seconded the motion. Carried.</w:t>
      </w:r>
    </w:p>
    <w:p w14:paraId="37FDCE53" w14:textId="77777777" w:rsidR="00A65863" w:rsidRDefault="00A65863" w:rsidP="00A65863">
      <w:pPr>
        <w:pStyle w:val="ListParagraph"/>
        <w:ind w:left="1800"/>
        <w:rPr>
          <w:rFonts w:cstheme="minorHAnsi"/>
        </w:rPr>
      </w:pPr>
    </w:p>
    <w:p w14:paraId="27F638B0" w14:textId="50B4FC32" w:rsidR="00A65863" w:rsidRDefault="00A65863" w:rsidP="000B7B30">
      <w:pPr>
        <w:pStyle w:val="ListParagraph"/>
        <w:numPr>
          <w:ilvl w:val="0"/>
          <w:numId w:val="26"/>
        </w:numPr>
        <w:rPr>
          <w:rFonts w:cstheme="minorHAnsi"/>
        </w:rPr>
      </w:pPr>
      <w:r>
        <w:rPr>
          <w:rFonts w:cstheme="minorHAnsi"/>
        </w:rPr>
        <w:t xml:space="preserve">Mayor Fahs discussed looking further into </w:t>
      </w:r>
      <w:proofErr w:type="gramStart"/>
      <w:r>
        <w:rPr>
          <w:rFonts w:cstheme="minorHAnsi"/>
        </w:rPr>
        <w:t>making adjustments to</w:t>
      </w:r>
      <w:proofErr w:type="gramEnd"/>
      <w:r>
        <w:rPr>
          <w:rFonts w:cstheme="minorHAnsi"/>
        </w:rPr>
        <w:t xml:space="preserve"> the shared services agreement between the Town and Village of Wellsville regarding the Village maintaining the Town-owned bridges, noting that a new agreement would need to be formed and it is getting too late in the season this year for changes. For now, the Town is still responsible for maintaining all bridges over water in the Village.</w:t>
      </w:r>
    </w:p>
    <w:p w14:paraId="332D1480" w14:textId="77777777" w:rsidR="00A65863" w:rsidRPr="00A65863" w:rsidRDefault="00A65863" w:rsidP="00A65863">
      <w:pPr>
        <w:pStyle w:val="ListParagraph"/>
        <w:rPr>
          <w:rFonts w:cstheme="minorHAnsi"/>
        </w:rPr>
      </w:pPr>
    </w:p>
    <w:p w14:paraId="75A417AC" w14:textId="523257A1" w:rsidR="00A65863" w:rsidRDefault="00A65863" w:rsidP="000B7B30">
      <w:pPr>
        <w:pStyle w:val="ListParagraph"/>
        <w:numPr>
          <w:ilvl w:val="0"/>
          <w:numId w:val="26"/>
        </w:numPr>
        <w:rPr>
          <w:rFonts w:cstheme="minorHAnsi"/>
        </w:rPr>
      </w:pPr>
      <w:r>
        <w:rPr>
          <w:rFonts w:cstheme="minorHAnsi"/>
        </w:rPr>
        <w:t xml:space="preserve">Mayor Fahs announced the Annual Organization Meeting will be held at 5:45 pm on Monday, December 8, 2025, followed by the regular Board meeting at 6:00 pm. This meeting is necessary for making appointments </w:t>
      </w:r>
      <w:r w:rsidR="006C54C2">
        <w:rPr>
          <w:rFonts w:cstheme="minorHAnsi"/>
        </w:rPr>
        <w:t>for next year</w:t>
      </w:r>
      <w:r w:rsidR="00B943B4">
        <w:rPr>
          <w:rFonts w:cstheme="minorHAnsi"/>
        </w:rPr>
        <w:t xml:space="preserve">, </w:t>
      </w:r>
      <w:r>
        <w:rPr>
          <w:rFonts w:cstheme="minorHAnsi"/>
        </w:rPr>
        <w:t xml:space="preserve">assigning liaisons, </w:t>
      </w:r>
      <w:r w:rsidR="00B943B4">
        <w:rPr>
          <w:rFonts w:cstheme="minorHAnsi"/>
        </w:rPr>
        <w:t>and approving annual resolutions.</w:t>
      </w:r>
    </w:p>
    <w:p w14:paraId="662A739F" w14:textId="77777777" w:rsidR="006C54C2" w:rsidRPr="006C54C2" w:rsidRDefault="006C54C2" w:rsidP="006C54C2">
      <w:pPr>
        <w:pStyle w:val="ListParagraph"/>
        <w:rPr>
          <w:rFonts w:cstheme="minorHAnsi"/>
        </w:rPr>
      </w:pPr>
    </w:p>
    <w:p w14:paraId="10B0B55D" w14:textId="2FAEC9CC" w:rsidR="006C54C2" w:rsidRPr="000B7B30" w:rsidRDefault="006C54C2" w:rsidP="000B7B30">
      <w:pPr>
        <w:pStyle w:val="ListParagraph"/>
        <w:numPr>
          <w:ilvl w:val="0"/>
          <w:numId w:val="26"/>
        </w:numPr>
        <w:rPr>
          <w:rFonts w:cstheme="minorHAnsi"/>
        </w:rPr>
      </w:pPr>
      <w:r>
        <w:rPr>
          <w:rFonts w:cstheme="minorHAnsi"/>
        </w:rPr>
        <w:t>Mayor Fahs requested executive session for</w:t>
      </w:r>
      <w:r w:rsidR="00182011">
        <w:rPr>
          <w:rFonts w:cstheme="minorHAnsi"/>
        </w:rPr>
        <w:t xml:space="preserve"> </w:t>
      </w:r>
      <w:r w:rsidR="00B76718">
        <w:rPr>
          <w:rFonts w:cstheme="minorHAnsi"/>
        </w:rPr>
        <w:t>proposed</w:t>
      </w:r>
      <w:r w:rsidR="00182011">
        <w:rPr>
          <w:rFonts w:cstheme="minorHAnsi"/>
        </w:rPr>
        <w:t xml:space="preserve"> litigation.</w:t>
      </w:r>
    </w:p>
    <w:p w14:paraId="05646036" w14:textId="6E862D57" w:rsidR="00E40B41" w:rsidRPr="006745F2" w:rsidRDefault="00E40B41" w:rsidP="000646B9">
      <w:pPr>
        <w:pStyle w:val="NoSpacing"/>
        <w:spacing w:line="15" w:lineRule="atLeast"/>
        <w:rPr>
          <w:rFonts w:cstheme="minorHAnsi"/>
          <w:b/>
          <w:bCs/>
        </w:rPr>
      </w:pPr>
      <w:r w:rsidRPr="006745F2">
        <w:rPr>
          <w:rFonts w:cstheme="minorHAnsi"/>
          <w:b/>
          <w:bCs/>
        </w:rPr>
        <w:t>TRUSTEES’ BUSINESS:</w:t>
      </w:r>
    </w:p>
    <w:p w14:paraId="76CBB894" w14:textId="77777777" w:rsidR="008B56AD" w:rsidRPr="006745F2" w:rsidRDefault="008B56AD" w:rsidP="000646B9">
      <w:pPr>
        <w:pStyle w:val="NoSpacing"/>
        <w:spacing w:line="15" w:lineRule="atLeast"/>
        <w:rPr>
          <w:rFonts w:cstheme="minorHAnsi"/>
        </w:rPr>
      </w:pPr>
    </w:p>
    <w:p w14:paraId="5C98F489" w14:textId="2B19FFF0" w:rsidR="00893186" w:rsidRDefault="008B30C8" w:rsidP="00EA484B">
      <w:pPr>
        <w:pStyle w:val="NoSpacing"/>
        <w:spacing w:line="15" w:lineRule="atLeast"/>
        <w:rPr>
          <w:rFonts w:cstheme="minorHAnsi"/>
        </w:rPr>
      </w:pPr>
      <w:r w:rsidRPr="00D50AE2">
        <w:rPr>
          <w:rFonts w:cstheme="minorHAnsi"/>
        </w:rPr>
        <w:tab/>
      </w:r>
      <w:r w:rsidR="007F0386" w:rsidRPr="00D50AE2">
        <w:rPr>
          <w:rFonts w:cstheme="minorHAnsi"/>
        </w:rPr>
        <w:t>PEARSON</w:t>
      </w:r>
      <w:r w:rsidR="00E40B41" w:rsidRPr="00D50AE2">
        <w:rPr>
          <w:rFonts w:cstheme="minorHAnsi"/>
        </w:rPr>
        <w:t>:</w:t>
      </w:r>
    </w:p>
    <w:p w14:paraId="38251BB4" w14:textId="77777777" w:rsidR="001F3C8C" w:rsidRPr="00D50AE2" w:rsidRDefault="001F3C8C" w:rsidP="00EA484B">
      <w:pPr>
        <w:pStyle w:val="NoSpacing"/>
        <w:spacing w:line="15" w:lineRule="atLeast"/>
        <w:rPr>
          <w:rFonts w:cstheme="minorHAnsi"/>
        </w:rPr>
      </w:pPr>
    </w:p>
    <w:p w14:paraId="514D764B" w14:textId="0B24D868" w:rsidR="001F3C8C" w:rsidRDefault="00B43A1E" w:rsidP="00FC4B0F">
      <w:pPr>
        <w:numPr>
          <w:ilvl w:val="0"/>
          <w:numId w:val="1"/>
        </w:numPr>
        <w:spacing w:line="15" w:lineRule="atLeast"/>
        <w:rPr>
          <w:rFonts w:asciiTheme="minorHAnsi" w:hAnsiTheme="minorHAnsi" w:cstheme="minorHAnsi"/>
          <w:sz w:val="22"/>
          <w:szCs w:val="22"/>
        </w:rPr>
      </w:pPr>
      <w:r>
        <w:rPr>
          <w:rFonts w:asciiTheme="minorHAnsi" w:hAnsiTheme="minorHAnsi" w:cstheme="minorHAnsi"/>
          <w:sz w:val="22"/>
          <w:szCs w:val="22"/>
        </w:rPr>
        <w:t>Deputy Mayor</w:t>
      </w:r>
      <w:r w:rsidR="00AB4271" w:rsidRPr="00D50AE2">
        <w:rPr>
          <w:rFonts w:asciiTheme="minorHAnsi" w:hAnsiTheme="minorHAnsi" w:cstheme="minorHAnsi"/>
          <w:sz w:val="22"/>
          <w:szCs w:val="22"/>
        </w:rPr>
        <w:t xml:space="preserve"> </w:t>
      </w:r>
      <w:r w:rsidR="00275D2A" w:rsidRPr="00D50AE2">
        <w:rPr>
          <w:rFonts w:asciiTheme="minorHAnsi" w:hAnsiTheme="minorHAnsi" w:cstheme="minorHAnsi"/>
          <w:sz w:val="22"/>
          <w:szCs w:val="22"/>
        </w:rPr>
        <w:t>Pearson</w:t>
      </w:r>
      <w:r w:rsidR="000D68CC" w:rsidRPr="00D50AE2">
        <w:rPr>
          <w:rFonts w:asciiTheme="minorHAnsi" w:hAnsiTheme="minorHAnsi" w:cstheme="minorHAnsi"/>
          <w:sz w:val="22"/>
          <w:szCs w:val="22"/>
        </w:rPr>
        <w:t xml:space="preserve"> </w:t>
      </w:r>
      <w:r w:rsidR="00963A37" w:rsidRPr="00D50AE2">
        <w:rPr>
          <w:rFonts w:asciiTheme="minorHAnsi" w:hAnsiTheme="minorHAnsi" w:cstheme="minorHAnsi"/>
          <w:sz w:val="22"/>
          <w:szCs w:val="22"/>
        </w:rPr>
        <w:t>m</w:t>
      </w:r>
      <w:r w:rsidR="00E336AA" w:rsidRPr="00D50AE2">
        <w:rPr>
          <w:rFonts w:asciiTheme="minorHAnsi" w:hAnsiTheme="minorHAnsi" w:cstheme="minorHAnsi"/>
          <w:sz w:val="22"/>
          <w:szCs w:val="22"/>
        </w:rPr>
        <w:t xml:space="preserve">ade a motion to accept and approve the vouchers as listed in the Abstract of Vouchers dated </w:t>
      </w:r>
      <w:r w:rsidR="00742B32" w:rsidRPr="00D50AE2">
        <w:rPr>
          <w:rFonts w:asciiTheme="minorHAnsi" w:hAnsiTheme="minorHAnsi" w:cstheme="minorHAnsi"/>
          <w:sz w:val="22"/>
          <w:szCs w:val="22"/>
        </w:rPr>
        <w:t xml:space="preserve">today, </w:t>
      </w:r>
      <w:r w:rsidR="0034094E">
        <w:rPr>
          <w:rFonts w:asciiTheme="minorHAnsi" w:hAnsiTheme="minorHAnsi" w:cstheme="minorHAnsi"/>
          <w:sz w:val="22"/>
          <w:szCs w:val="22"/>
        </w:rPr>
        <w:t xml:space="preserve">November </w:t>
      </w:r>
      <w:r w:rsidR="000B7B30">
        <w:rPr>
          <w:rFonts w:asciiTheme="minorHAnsi" w:hAnsiTheme="minorHAnsi" w:cstheme="minorHAnsi"/>
          <w:sz w:val="22"/>
          <w:szCs w:val="22"/>
        </w:rPr>
        <w:t>24</w:t>
      </w:r>
      <w:r w:rsidR="0002525E" w:rsidRPr="00D50AE2">
        <w:rPr>
          <w:rFonts w:asciiTheme="minorHAnsi" w:hAnsiTheme="minorHAnsi" w:cstheme="minorHAnsi"/>
          <w:sz w:val="22"/>
          <w:szCs w:val="22"/>
        </w:rPr>
        <w:t xml:space="preserve">, </w:t>
      </w:r>
      <w:r w:rsidR="000B1761" w:rsidRPr="00D50AE2">
        <w:rPr>
          <w:rFonts w:asciiTheme="minorHAnsi" w:hAnsiTheme="minorHAnsi" w:cstheme="minorHAnsi"/>
          <w:sz w:val="22"/>
          <w:szCs w:val="22"/>
        </w:rPr>
        <w:t>202</w:t>
      </w:r>
      <w:r w:rsidR="00F17DD9" w:rsidRPr="00D50AE2">
        <w:rPr>
          <w:rFonts w:asciiTheme="minorHAnsi" w:hAnsiTheme="minorHAnsi" w:cstheme="minorHAnsi"/>
          <w:sz w:val="22"/>
          <w:szCs w:val="22"/>
        </w:rPr>
        <w:t>5</w:t>
      </w:r>
      <w:r w:rsidR="00E336AA" w:rsidRPr="00D50AE2">
        <w:rPr>
          <w:rFonts w:asciiTheme="minorHAnsi" w:hAnsiTheme="minorHAnsi" w:cstheme="minorHAnsi"/>
          <w:sz w:val="22"/>
          <w:szCs w:val="22"/>
        </w:rPr>
        <w:t>.  Trustee</w:t>
      </w:r>
      <w:r w:rsidR="00FC4B0F">
        <w:rPr>
          <w:rFonts w:asciiTheme="minorHAnsi" w:hAnsiTheme="minorHAnsi" w:cstheme="minorHAnsi"/>
          <w:sz w:val="22"/>
          <w:szCs w:val="22"/>
        </w:rPr>
        <w:t xml:space="preserve"> </w:t>
      </w:r>
      <w:r w:rsidR="006C54C2">
        <w:rPr>
          <w:rFonts w:asciiTheme="minorHAnsi" w:hAnsiTheme="minorHAnsi" w:cstheme="minorHAnsi"/>
          <w:sz w:val="22"/>
          <w:szCs w:val="22"/>
        </w:rPr>
        <w:t>Monroe</w:t>
      </w:r>
      <w:r w:rsidR="00850593">
        <w:rPr>
          <w:rFonts w:asciiTheme="minorHAnsi" w:hAnsiTheme="minorHAnsi" w:cstheme="minorHAnsi"/>
          <w:sz w:val="22"/>
          <w:szCs w:val="22"/>
        </w:rPr>
        <w:t xml:space="preserve"> </w:t>
      </w:r>
      <w:r w:rsidR="00E336AA" w:rsidRPr="00D50AE2">
        <w:rPr>
          <w:rFonts w:asciiTheme="minorHAnsi" w:hAnsiTheme="minorHAnsi" w:cstheme="minorHAnsi"/>
          <w:sz w:val="22"/>
          <w:szCs w:val="22"/>
        </w:rPr>
        <w:t>seconded the motion.  Carried.</w:t>
      </w:r>
    </w:p>
    <w:p w14:paraId="747CA2F7" w14:textId="77777777" w:rsidR="00190B23" w:rsidRDefault="00190B23" w:rsidP="00190B23">
      <w:pPr>
        <w:spacing w:line="15" w:lineRule="atLeast"/>
        <w:ind w:left="1800"/>
        <w:rPr>
          <w:rFonts w:asciiTheme="minorHAnsi" w:hAnsiTheme="minorHAnsi" w:cstheme="minorHAnsi"/>
          <w:sz w:val="22"/>
          <w:szCs w:val="22"/>
        </w:rPr>
      </w:pPr>
    </w:p>
    <w:p w14:paraId="197CADBE" w14:textId="3628C496" w:rsidR="00850593" w:rsidRPr="000B7B30" w:rsidRDefault="00B43A1E" w:rsidP="000B7B30">
      <w:pPr>
        <w:numPr>
          <w:ilvl w:val="0"/>
          <w:numId w:val="1"/>
        </w:numPr>
        <w:spacing w:line="15" w:lineRule="atLeast"/>
        <w:rPr>
          <w:rFonts w:asciiTheme="minorHAnsi" w:hAnsiTheme="minorHAnsi" w:cstheme="minorHAnsi"/>
          <w:sz w:val="22"/>
          <w:szCs w:val="22"/>
        </w:rPr>
      </w:pPr>
      <w:r>
        <w:rPr>
          <w:rFonts w:asciiTheme="minorHAnsi" w:hAnsiTheme="minorHAnsi" w:cstheme="minorHAnsi"/>
          <w:sz w:val="22"/>
          <w:szCs w:val="22"/>
        </w:rPr>
        <w:t xml:space="preserve">Deputy Mayor </w:t>
      </w:r>
      <w:r w:rsidR="00190B23">
        <w:rPr>
          <w:rFonts w:asciiTheme="minorHAnsi" w:hAnsiTheme="minorHAnsi" w:cstheme="minorHAnsi"/>
          <w:sz w:val="22"/>
          <w:szCs w:val="22"/>
        </w:rPr>
        <w:t xml:space="preserve">Pearson made a motion to accept and approve the Treasurer’s financial reports, posting journal and bank reconciliations for </w:t>
      </w:r>
      <w:r w:rsidR="000B7B30">
        <w:rPr>
          <w:rFonts w:asciiTheme="minorHAnsi" w:hAnsiTheme="minorHAnsi" w:cstheme="minorHAnsi"/>
          <w:sz w:val="22"/>
          <w:szCs w:val="22"/>
        </w:rPr>
        <w:t>October</w:t>
      </w:r>
      <w:r>
        <w:rPr>
          <w:rFonts w:asciiTheme="minorHAnsi" w:hAnsiTheme="minorHAnsi" w:cstheme="minorHAnsi"/>
          <w:sz w:val="22"/>
          <w:szCs w:val="22"/>
        </w:rPr>
        <w:t xml:space="preserve"> </w:t>
      </w:r>
      <w:r w:rsidR="00190B23">
        <w:rPr>
          <w:rFonts w:asciiTheme="minorHAnsi" w:hAnsiTheme="minorHAnsi" w:cstheme="minorHAnsi"/>
          <w:sz w:val="22"/>
          <w:szCs w:val="22"/>
        </w:rPr>
        <w:t xml:space="preserve">2025.  </w:t>
      </w:r>
      <w:r w:rsidR="006C54C2">
        <w:rPr>
          <w:rFonts w:asciiTheme="minorHAnsi" w:hAnsiTheme="minorHAnsi" w:cstheme="minorHAnsi"/>
          <w:sz w:val="22"/>
          <w:szCs w:val="22"/>
        </w:rPr>
        <w:t>Trustee Roeske</w:t>
      </w:r>
      <w:r w:rsidR="00190B23">
        <w:rPr>
          <w:rFonts w:asciiTheme="minorHAnsi" w:hAnsiTheme="minorHAnsi" w:cstheme="minorHAnsi"/>
          <w:sz w:val="22"/>
          <w:szCs w:val="22"/>
        </w:rPr>
        <w:t xml:space="preserve"> seconded the motion.  Carried.</w:t>
      </w:r>
    </w:p>
    <w:p w14:paraId="46A88012" w14:textId="77777777" w:rsidR="00E9485A" w:rsidRPr="00FC4B0F" w:rsidRDefault="00E9485A" w:rsidP="00E9485A">
      <w:pPr>
        <w:spacing w:line="15" w:lineRule="atLeast"/>
        <w:ind w:left="1800"/>
        <w:rPr>
          <w:rFonts w:asciiTheme="minorHAnsi" w:hAnsiTheme="minorHAnsi" w:cstheme="minorHAnsi"/>
          <w:sz w:val="22"/>
          <w:szCs w:val="22"/>
        </w:rPr>
      </w:pPr>
    </w:p>
    <w:p w14:paraId="258F2F3C" w14:textId="61B5990F" w:rsidR="00B8378C" w:rsidRDefault="00076316" w:rsidP="000646B9">
      <w:pPr>
        <w:pStyle w:val="NoSpacing"/>
        <w:spacing w:line="15" w:lineRule="atLeast"/>
        <w:rPr>
          <w:rFonts w:cstheme="minorHAnsi"/>
        </w:rPr>
      </w:pPr>
      <w:r w:rsidRPr="00D50AE2">
        <w:rPr>
          <w:rFonts w:cstheme="minorHAnsi"/>
        </w:rPr>
        <w:tab/>
      </w:r>
      <w:r w:rsidR="007B1AEA" w:rsidRPr="00D50AE2">
        <w:rPr>
          <w:rFonts w:cstheme="minorHAnsi"/>
        </w:rPr>
        <w:t>MONROE:</w:t>
      </w:r>
    </w:p>
    <w:p w14:paraId="3921EDD5" w14:textId="77777777" w:rsidR="001F3C8C" w:rsidRPr="00D50AE2" w:rsidRDefault="001F3C8C" w:rsidP="000646B9">
      <w:pPr>
        <w:pStyle w:val="NoSpacing"/>
        <w:spacing w:line="15" w:lineRule="atLeast"/>
        <w:rPr>
          <w:rFonts w:cstheme="minorHAnsi"/>
        </w:rPr>
      </w:pPr>
    </w:p>
    <w:p w14:paraId="6DC72A33" w14:textId="49F901B5" w:rsidR="004044E2" w:rsidRPr="00D50AE2" w:rsidRDefault="00C80F68" w:rsidP="004A3643">
      <w:pPr>
        <w:pStyle w:val="ListParagraph"/>
        <w:numPr>
          <w:ilvl w:val="0"/>
          <w:numId w:val="6"/>
        </w:numPr>
        <w:tabs>
          <w:tab w:val="left" w:pos="1440"/>
          <w:tab w:val="left" w:pos="1800"/>
        </w:tabs>
        <w:spacing w:after="0" w:line="15" w:lineRule="atLeast"/>
        <w:rPr>
          <w:rFonts w:cstheme="minorHAnsi"/>
        </w:rPr>
      </w:pPr>
      <w:r w:rsidRPr="00D50AE2">
        <w:rPr>
          <w:rFonts w:cstheme="minorHAnsi"/>
        </w:rPr>
        <w:t>Trustee</w:t>
      </w:r>
      <w:r w:rsidR="0033483F" w:rsidRPr="00D50AE2">
        <w:rPr>
          <w:rFonts w:cstheme="minorHAnsi"/>
        </w:rPr>
        <w:t xml:space="preserve"> Monroe</w:t>
      </w:r>
      <w:r w:rsidR="00275D2A" w:rsidRPr="00D50AE2">
        <w:rPr>
          <w:rFonts w:cstheme="minorHAnsi"/>
        </w:rPr>
        <w:t xml:space="preserve"> </w:t>
      </w:r>
      <w:r w:rsidR="00190B23">
        <w:rPr>
          <w:rFonts w:cstheme="minorHAnsi"/>
        </w:rPr>
        <w:t>had nothing to discuss.</w:t>
      </w:r>
    </w:p>
    <w:p w14:paraId="13BED4D5" w14:textId="7724246B" w:rsidR="00C84F77" w:rsidRPr="00D50AE2" w:rsidRDefault="00C84F77" w:rsidP="000646B9">
      <w:pPr>
        <w:tabs>
          <w:tab w:val="left" w:pos="1440"/>
          <w:tab w:val="left" w:pos="1800"/>
        </w:tabs>
        <w:spacing w:line="15" w:lineRule="atLeast"/>
        <w:ind w:left="1440"/>
        <w:rPr>
          <w:rFonts w:asciiTheme="minorHAnsi" w:hAnsiTheme="minorHAnsi" w:cstheme="minorHAnsi"/>
          <w:bCs/>
          <w:iCs/>
          <w:sz w:val="22"/>
          <w:szCs w:val="22"/>
        </w:rPr>
      </w:pPr>
    </w:p>
    <w:p w14:paraId="6FDEB1C5" w14:textId="0EBDB988" w:rsidR="00B8378C" w:rsidRDefault="00C84F77" w:rsidP="000646B9">
      <w:pPr>
        <w:tabs>
          <w:tab w:val="left" w:pos="1440"/>
          <w:tab w:val="left" w:pos="1800"/>
        </w:tabs>
        <w:spacing w:line="15" w:lineRule="atLeast"/>
        <w:ind w:left="1440"/>
        <w:rPr>
          <w:rFonts w:asciiTheme="minorHAnsi" w:hAnsiTheme="minorHAnsi" w:cstheme="minorHAnsi"/>
          <w:bCs/>
          <w:iCs/>
          <w:sz w:val="22"/>
          <w:szCs w:val="22"/>
        </w:rPr>
      </w:pPr>
      <w:r w:rsidRPr="00D50AE2">
        <w:rPr>
          <w:rFonts w:asciiTheme="minorHAnsi" w:hAnsiTheme="minorHAnsi" w:cstheme="minorHAnsi"/>
          <w:bCs/>
          <w:iCs/>
          <w:sz w:val="22"/>
          <w:szCs w:val="22"/>
        </w:rPr>
        <w:t>ROESKE:</w:t>
      </w:r>
    </w:p>
    <w:p w14:paraId="565048C3" w14:textId="77777777" w:rsidR="001F3C8C" w:rsidRPr="00D50AE2" w:rsidRDefault="001F3C8C" w:rsidP="000646B9">
      <w:pPr>
        <w:tabs>
          <w:tab w:val="left" w:pos="1440"/>
          <w:tab w:val="left" w:pos="1800"/>
        </w:tabs>
        <w:spacing w:line="15" w:lineRule="atLeast"/>
        <w:ind w:left="1440"/>
        <w:rPr>
          <w:rFonts w:asciiTheme="minorHAnsi" w:hAnsiTheme="minorHAnsi" w:cstheme="minorHAnsi"/>
          <w:bCs/>
          <w:iCs/>
          <w:sz w:val="22"/>
          <w:szCs w:val="22"/>
        </w:rPr>
      </w:pPr>
    </w:p>
    <w:p w14:paraId="09650B58" w14:textId="52A658BF" w:rsidR="007016E4" w:rsidRPr="007016E4" w:rsidRDefault="0029393D" w:rsidP="007016E4">
      <w:pPr>
        <w:pStyle w:val="ListParagraph"/>
        <w:numPr>
          <w:ilvl w:val="0"/>
          <w:numId w:val="10"/>
        </w:numPr>
        <w:tabs>
          <w:tab w:val="left" w:pos="1440"/>
          <w:tab w:val="left" w:pos="1800"/>
        </w:tabs>
        <w:spacing w:after="0" w:line="15" w:lineRule="atLeast"/>
        <w:rPr>
          <w:bCs/>
          <w:iCs/>
          <w:sz w:val="20"/>
        </w:rPr>
      </w:pPr>
      <w:r w:rsidRPr="00B43A1E">
        <w:rPr>
          <w:rFonts w:cstheme="minorHAnsi"/>
          <w:bCs/>
          <w:iCs/>
        </w:rPr>
        <w:t>Trustee</w:t>
      </w:r>
      <w:r w:rsidR="00995C45" w:rsidRPr="00B43A1E">
        <w:rPr>
          <w:rFonts w:cstheme="minorHAnsi"/>
          <w:bCs/>
          <w:iCs/>
        </w:rPr>
        <w:t xml:space="preserve"> Roeske</w:t>
      </w:r>
      <w:r w:rsidR="00850593">
        <w:rPr>
          <w:rFonts w:cstheme="minorHAnsi"/>
          <w:bCs/>
          <w:iCs/>
        </w:rPr>
        <w:t xml:space="preserve"> </w:t>
      </w:r>
      <w:r w:rsidR="006C54C2">
        <w:rPr>
          <w:rFonts w:cstheme="minorHAnsi"/>
          <w:bCs/>
          <w:iCs/>
        </w:rPr>
        <w:t xml:space="preserve">made a motion to accept and approve Resolution No. 25/26-10, </w:t>
      </w:r>
      <w:r w:rsidR="00F33E3D">
        <w:rPr>
          <w:rFonts w:cstheme="minorHAnsi"/>
          <w:bCs/>
          <w:iCs/>
        </w:rPr>
        <w:t>Approval and Endorsement to the Allegany County Land Bank Corporation in its Application to NYS Homes and Community Renewal for Funding Under the Move-In NY Program.</w:t>
      </w:r>
    </w:p>
    <w:p w14:paraId="37C2CAE9" w14:textId="77777777" w:rsidR="007016E4" w:rsidRDefault="007016E4" w:rsidP="007016E4">
      <w:pPr>
        <w:tabs>
          <w:tab w:val="left" w:pos="1440"/>
          <w:tab w:val="left" w:pos="1800"/>
        </w:tabs>
        <w:spacing w:line="15" w:lineRule="atLeast"/>
        <w:rPr>
          <w:bCs/>
          <w:iCs/>
          <w:sz w:val="20"/>
        </w:rPr>
      </w:pPr>
    </w:p>
    <w:p w14:paraId="15DA9E4D" w14:textId="77777777" w:rsidR="007016E4" w:rsidRPr="007016E4" w:rsidRDefault="007016E4" w:rsidP="007016E4">
      <w:pPr>
        <w:jc w:val="center"/>
        <w:rPr>
          <w:b/>
          <w:bCs/>
          <w:sz w:val="20"/>
        </w:rPr>
      </w:pPr>
      <w:r w:rsidRPr="007016E4">
        <w:rPr>
          <w:b/>
          <w:bCs/>
          <w:sz w:val="20"/>
        </w:rPr>
        <w:t>RESOLUTION NO 25/26-10</w:t>
      </w:r>
    </w:p>
    <w:p w14:paraId="7EF7A086" w14:textId="77777777" w:rsidR="007016E4" w:rsidRPr="007016E4" w:rsidRDefault="007016E4" w:rsidP="007016E4">
      <w:pPr>
        <w:jc w:val="center"/>
        <w:rPr>
          <w:b/>
          <w:bCs/>
          <w:sz w:val="20"/>
        </w:rPr>
      </w:pPr>
      <w:r w:rsidRPr="007016E4">
        <w:rPr>
          <w:b/>
          <w:bCs/>
          <w:sz w:val="20"/>
        </w:rPr>
        <w:t>OF THE VILLAGE BOARD OF TRUSTEES</w:t>
      </w:r>
    </w:p>
    <w:p w14:paraId="7CD6297D" w14:textId="77777777" w:rsidR="007016E4" w:rsidRPr="007016E4" w:rsidRDefault="007016E4" w:rsidP="007016E4">
      <w:pPr>
        <w:tabs>
          <w:tab w:val="left" w:pos="1152"/>
        </w:tabs>
        <w:jc w:val="center"/>
        <w:rPr>
          <w:rFonts w:ascii="Times" w:hAnsi="Times" w:cs="Times"/>
          <w:sz w:val="20"/>
        </w:rPr>
      </w:pPr>
    </w:p>
    <w:p w14:paraId="3F02A782" w14:textId="77777777" w:rsidR="007016E4" w:rsidRPr="007016E4" w:rsidRDefault="007016E4" w:rsidP="007016E4">
      <w:pPr>
        <w:tabs>
          <w:tab w:val="left" w:pos="1152"/>
        </w:tabs>
        <w:jc w:val="center"/>
        <w:rPr>
          <w:rFonts w:ascii="Times" w:hAnsi="Times" w:cs="Times"/>
          <w:sz w:val="20"/>
        </w:rPr>
      </w:pPr>
      <w:r w:rsidRPr="007016E4">
        <w:rPr>
          <w:rFonts w:ascii="Times" w:hAnsi="Times" w:cs="Times"/>
          <w:sz w:val="20"/>
        </w:rPr>
        <w:lastRenderedPageBreak/>
        <w:t>APPROVAL AND ENDORSEMENT TO THE ALLEGANY COUNTY LAND BANK CORPORATION IN ITS APPLICATION TO NYS HOMES AND COMMUNITY RENEWAL FOR FUNDING UNDER THE MOVE-IN NY PROGRAM</w:t>
      </w:r>
    </w:p>
    <w:p w14:paraId="63E0ECE2" w14:textId="77777777" w:rsidR="007016E4" w:rsidRPr="007016E4" w:rsidRDefault="007016E4" w:rsidP="007016E4">
      <w:pPr>
        <w:tabs>
          <w:tab w:val="left" w:pos="1152"/>
        </w:tabs>
        <w:jc w:val="center"/>
        <w:rPr>
          <w:rFonts w:ascii="Times" w:hAnsi="Times" w:cs="Times"/>
          <w:sz w:val="20"/>
        </w:rPr>
      </w:pPr>
    </w:p>
    <w:p w14:paraId="46EC7EF4" w14:textId="77777777" w:rsidR="007016E4" w:rsidRPr="007016E4" w:rsidRDefault="007016E4" w:rsidP="007016E4">
      <w:pPr>
        <w:rPr>
          <w:rFonts w:eastAsia="Calibri"/>
          <w:sz w:val="20"/>
        </w:rPr>
      </w:pPr>
      <w:r w:rsidRPr="007016E4">
        <w:rPr>
          <w:rFonts w:eastAsia="Calibri"/>
          <w:sz w:val="20"/>
        </w:rPr>
        <w:t>At a regular meeting of the Board of Trustees of the Village of Wellsville, New York held on November 24, 2025, the following resolution was adopted as follows:</w:t>
      </w:r>
    </w:p>
    <w:p w14:paraId="79CF4335" w14:textId="77777777" w:rsidR="007016E4" w:rsidRPr="007016E4" w:rsidRDefault="007016E4" w:rsidP="007016E4">
      <w:pPr>
        <w:rPr>
          <w:sz w:val="20"/>
        </w:rPr>
      </w:pPr>
      <w:r w:rsidRPr="007016E4">
        <w:rPr>
          <w:b/>
          <w:sz w:val="20"/>
        </w:rPr>
        <w:t>WHEREAS</w:t>
      </w:r>
      <w:r w:rsidRPr="007016E4">
        <w:rPr>
          <w:sz w:val="20"/>
        </w:rPr>
        <w:t>, the Allegany County Land Bank Corporation desires to apply for financial assistance through the MOVE-IN NY Program; and</w:t>
      </w:r>
    </w:p>
    <w:p w14:paraId="1F525007" w14:textId="77777777" w:rsidR="007016E4" w:rsidRPr="007016E4" w:rsidRDefault="007016E4" w:rsidP="007016E4">
      <w:pPr>
        <w:rPr>
          <w:sz w:val="20"/>
        </w:rPr>
      </w:pPr>
      <w:r w:rsidRPr="007016E4">
        <w:rPr>
          <w:b/>
          <w:sz w:val="20"/>
        </w:rPr>
        <w:t>WHEREAS</w:t>
      </w:r>
      <w:r w:rsidRPr="007016E4">
        <w:rPr>
          <w:sz w:val="20"/>
        </w:rPr>
        <w:t>, the application proposes funding to support the purchase and installation of manufactured “CrossMod” homes in various sites throughout the Village of Wellsville; and</w:t>
      </w:r>
    </w:p>
    <w:p w14:paraId="33D4D51D" w14:textId="77777777" w:rsidR="007016E4" w:rsidRPr="007016E4" w:rsidRDefault="007016E4" w:rsidP="007016E4">
      <w:pPr>
        <w:rPr>
          <w:sz w:val="20"/>
        </w:rPr>
      </w:pPr>
      <w:r w:rsidRPr="007016E4">
        <w:rPr>
          <w:b/>
          <w:sz w:val="20"/>
        </w:rPr>
        <w:t>WHEREAS</w:t>
      </w:r>
      <w:r w:rsidRPr="007016E4">
        <w:rPr>
          <w:sz w:val="20"/>
        </w:rPr>
        <w:t>, the proposed funding will contribute to ongoing affordable housing development efforts; and</w:t>
      </w:r>
    </w:p>
    <w:p w14:paraId="070098B3" w14:textId="77777777" w:rsidR="007016E4" w:rsidRPr="007016E4" w:rsidRDefault="007016E4" w:rsidP="007016E4">
      <w:pPr>
        <w:rPr>
          <w:sz w:val="20"/>
        </w:rPr>
      </w:pPr>
      <w:r w:rsidRPr="007016E4">
        <w:rPr>
          <w:b/>
          <w:bCs/>
          <w:sz w:val="20"/>
        </w:rPr>
        <w:t>WHEREAS,</w:t>
      </w:r>
      <w:r w:rsidRPr="007016E4">
        <w:rPr>
          <w:sz w:val="20"/>
        </w:rPr>
        <w:t xml:space="preserve"> the program application requires that the applicant obtain the approval and endorsement of the governing body of the municipality in which the proposed project will be located; and</w:t>
      </w:r>
    </w:p>
    <w:p w14:paraId="3CEEB25D" w14:textId="77777777" w:rsidR="007016E4" w:rsidRPr="007016E4" w:rsidRDefault="007016E4" w:rsidP="007016E4">
      <w:pPr>
        <w:rPr>
          <w:sz w:val="20"/>
        </w:rPr>
      </w:pPr>
      <w:r w:rsidRPr="007016E4">
        <w:rPr>
          <w:b/>
          <w:bCs/>
          <w:sz w:val="20"/>
        </w:rPr>
        <w:t xml:space="preserve">WHEREAS, </w:t>
      </w:r>
      <w:r w:rsidRPr="007016E4">
        <w:rPr>
          <w:sz w:val="20"/>
        </w:rPr>
        <w:t>the program application requires that the governing body of the municipality in which the proposed project will be located affirm both its understanding of the “CrossMod” manufactured housing typology and its ability to approve siting and installation of HUD Code manufactured housing within the community without special use permits or other administrative approval processes that present an obstacle to permitting.</w:t>
      </w:r>
    </w:p>
    <w:p w14:paraId="2C3D817D" w14:textId="77777777" w:rsidR="007016E4" w:rsidRPr="007016E4" w:rsidRDefault="007016E4" w:rsidP="007016E4">
      <w:pPr>
        <w:rPr>
          <w:sz w:val="20"/>
        </w:rPr>
      </w:pPr>
      <w:r w:rsidRPr="007016E4">
        <w:rPr>
          <w:b/>
          <w:sz w:val="20"/>
        </w:rPr>
        <w:t xml:space="preserve">NOW THEREFORE BE IT RESOLVED, </w:t>
      </w:r>
      <w:r w:rsidRPr="007016E4">
        <w:rPr>
          <w:bCs/>
          <w:sz w:val="20"/>
        </w:rPr>
        <w:t>that the Village Board of the Village of Wellsville approves and endorses the application for assistance prepared and to be submitted by the Allegany County Land Bank Corporation and affirms its commitment to approving and expediting the siting and installation of manufactured “CrossMod” homes in the community. This action in no way promotes the Pro-Housing initiative.</w:t>
      </w:r>
    </w:p>
    <w:p w14:paraId="4E9D5ADF" w14:textId="77777777" w:rsidR="007016E4" w:rsidRPr="007016E4" w:rsidRDefault="007016E4" w:rsidP="007016E4">
      <w:pPr>
        <w:rPr>
          <w:sz w:val="20"/>
        </w:rPr>
      </w:pPr>
    </w:p>
    <w:p w14:paraId="05B3FB47" w14:textId="77777777" w:rsidR="007016E4" w:rsidRPr="007016E4" w:rsidRDefault="007016E4" w:rsidP="007016E4">
      <w:pPr>
        <w:rPr>
          <w:sz w:val="20"/>
        </w:rPr>
      </w:pPr>
      <w:r w:rsidRPr="007016E4">
        <w:rPr>
          <w:sz w:val="20"/>
        </w:rPr>
        <w:t>Dated: November 24, 2025; this resolution shall take effect immediately.</w:t>
      </w:r>
    </w:p>
    <w:p w14:paraId="0640B797" w14:textId="77777777" w:rsidR="007016E4" w:rsidRPr="007016E4" w:rsidRDefault="007016E4" w:rsidP="007016E4">
      <w:pPr>
        <w:rPr>
          <w:sz w:val="20"/>
        </w:rPr>
      </w:pPr>
      <w:r w:rsidRPr="007016E4">
        <w:rPr>
          <w:sz w:val="20"/>
        </w:rPr>
        <w:t>Moved by Trustee Roeske; Seconded by Trustee Colligan.</w:t>
      </w:r>
    </w:p>
    <w:p w14:paraId="6FE42F71" w14:textId="77777777" w:rsidR="007016E4" w:rsidRPr="007016E4" w:rsidRDefault="007016E4" w:rsidP="007016E4">
      <w:pPr>
        <w:rPr>
          <w:sz w:val="20"/>
          <w:u w:val="single"/>
        </w:rPr>
      </w:pPr>
      <w:r w:rsidRPr="007016E4">
        <w:rPr>
          <w:sz w:val="20"/>
        </w:rPr>
        <w:t>The foregoing resolution was adopted by the Board of Trustees of the Village of Wellsville by roll call:</w:t>
      </w:r>
      <w:r w:rsidRPr="007016E4">
        <w:rPr>
          <w:sz w:val="20"/>
        </w:rPr>
        <w:tab/>
        <w:t>Trustee Colligan</w:t>
      </w:r>
      <w:r w:rsidRPr="007016E4">
        <w:rPr>
          <w:sz w:val="20"/>
        </w:rPr>
        <w:tab/>
      </w:r>
      <w:r w:rsidRPr="007016E4">
        <w:rPr>
          <w:sz w:val="20"/>
        </w:rPr>
        <w:tab/>
      </w:r>
      <w:r w:rsidRPr="007016E4">
        <w:rPr>
          <w:sz w:val="20"/>
          <w:u w:val="single"/>
        </w:rPr>
        <w:t>AYE</w:t>
      </w:r>
      <w:r w:rsidRPr="007016E4">
        <w:rPr>
          <w:sz w:val="20"/>
        </w:rPr>
        <w:tab/>
      </w:r>
      <w:r w:rsidRPr="007016E4">
        <w:rPr>
          <w:sz w:val="20"/>
        </w:rPr>
        <w:tab/>
        <w:t>Trustee Monroe</w:t>
      </w:r>
      <w:r w:rsidRPr="007016E4">
        <w:rPr>
          <w:sz w:val="20"/>
        </w:rPr>
        <w:tab/>
      </w:r>
      <w:r w:rsidRPr="007016E4">
        <w:rPr>
          <w:sz w:val="20"/>
          <w:u w:val="single"/>
        </w:rPr>
        <w:t>AYE</w:t>
      </w:r>
    </w:p>
    <w:p w14:paraId="1FFD0075" w14:textId="54755166" w:rsidR="007016E4" w:rsidRPr="007016E4" w:rsidRDefault="007016E4" w:rsidP="007016E4">
      <w:pPr>
        <w:rPr>
          <w:rFonts w:eastAsia="Calibri"/>
          <w:sz w:val="20"/>
          <w:u w:val="single"/>
        </w:rPr>
      </w:pPr>
      <w:r w:rsidRPr="007016E4">
        <w:rPr>
          <w:rFonts w:eastAsia="Calibri"/>
          <w:sz w:val="20"/>
        </w:rPr>
        <w:tab/>
        <w:t>Deputy Mayor Pearson</w:t>
      </w:r>
      <w:r w:rsidRPr="007016E4">
        <w:rPr>
          <w:rFonts w:eastAsia="Calibri"/>
          <w:sz w:val="20"/>
        </w:rPr>
        <w:tab/>
      </w:r>
      <w:r w:rsidRPr="007016E4">
        <w:rPr>
          <w:rFonts w:eastAsia="Calibri"/>
          <w:sz w:val="20"/>
          <w:u w:val="single"/>
        </w:rPr>
        <w:t>AYE</w:t>
      </w:r>
      <w:r w:rsidRPr="007016E4">
        <w:rPr>
          <w:rFonts w:eastAsia="Calibri"/>
          <w:sz w:val="20"/>
        </w:rPr>
        <w:tab/>
      </w:r>
      <w:r w:rsidRPr="007016E4">
        <w:rPr>
          <w:rFonts w:eastAsia="Calibri"/>
          <w:sz w:val="20"/>
        </w:rPr>
        <w:tab/>
        <w:t>Trustee Roeske</w:t>
      </w:r>
      <w:r w:rsidRPr="007016E4">
        <w:rPr>
          <w:rFonts w:eastAsia="Calibri"/>
          <w:sz w:val="20"/>
        </w:rPr>
        <w:tab/>
      </w:r>
      <w:r w:rsidRPr="007016E4">
        <w:rPr>
          <w:rFonts w:eastAsia="Calibri"/>
          <w:sz w:val="20"/>
          <w:u w:val="single"/>
        </w:rPr>
        <w:t>AYE</w:t>
      </w:r>
    </w:p>
    <w:p w14:paraId="48074C77" w14:textId="7E6589F6" w:rsidR="007016E4" w:rsidRPr="007016E4" w:rsidRDefault="007016E4" w:rsidP="007016E4">
      <w:pPr>
        <w:rPr>
          <w:rFonts w:eastAsia="Calibri"/>
          <w:sz w:val="20"/>
        </w:rPr>
      </w:pPr>
      <w:r w:rsidRPr="007016E4">
        <w:rPr>
          <w:rFonts w:eastAsia="Calibri"/>
          <w:sz w:val="20"/>
        </w:rPr>
        <w:tab/>
        <w:t>Mayor Fahs</w:t>
      </w:r>
      <w:r w:rsidRPr="007016E4">
        <w:rPr>
          <w:rFonts w:eastAsia="Calibri"/>
          <w:sz w:val="20"/>
        </w:rPr>
        <w:tab/>
      </w:r>
      <w:r w:rsidRPr="007016E4">
        <w:rPr>
          <w:rFonts w:eastAsia="Calibri"/>
          <w:sz w:val="20"/>
        </w:rPr>
        <w:tab/>
      </w:r>
      <w:r w:rsidRPr="007016E4">
        <w:rPr>
          <w:rFonts w:eastAsia="Calibri"/>
          <w:sz w:val="20"/>
          <w:u w:val="single"/>
        </w:rPr>
        <w:t>AYE</w:t>
      </w:r>
    </w:p>
    <w:p w14:paraId="2692F3E5" w14:textId="77777777" w:rsidR="007016E4" w:rsidRPr="007016E4" w:rsidRDefault="007016E4" w:rsidP="007016E4">
      <w:pPr>
        <w:jc w:val="both"/>
        <w:rPr>
          <w:sz w:val="20"/>
        </w:rPr>
      </w:pPr>
      <w:r w:rsidRPr="007016E4">
        <w:rPr>
          <w:sz w:val="20"/>
        </w:rPr>
        <w:t>I, Wendy Seely, do hereby certify that Resolution #25/26-10 was passed at a meeting of the Board of Trustees of the Village of Wellsville, New York held on November 24, 2025, and is incorporated in the original minutes of that said meeting, and that said resolution has not been altered, amended or revoked and is in full force and effect.</w:t>
      </w:r>
    </w:p>
    <w:p w14:paraId="0E7758CC" w14:textId="77777777" w:rsidR="007016E4" w:rsidRPr="007016E4" w:rsidRDefault="007016E4" w:rsidP="007016E4">
      <w:pPr>
        <w:rPr>
          <w:sz w:val="20"/>
        </w:rPr>
      </w:pPr>
      <w:r w:rsidRPr="007016E4">
        <w:rPr>
          <w:sz w:val="20"/>
        </w:rPr>
        <w:t>___________________________</w:t>
      </w:r>
    </w:p>
    <w:p w14:paraId="13964FDF" w14:textId="77777777" w:rsidR="007016E4" w:rsidRPr="007016E4" w:rsidRDefault="007016E4" w:rsidP="007016E4">
      <w:pPr>
        <w:rPr>
          <w:bCs/>
          <w:iCs/>
          <w:szCs w:val="24"/>
        </w:rPr>
      </w:pPr>
      <w:r w:rsidRPr="007016E4">
        <w:rPr>
          <w:bCs/>
          <w:iCs/>
          <w:sz w:val="20"/>
        </w:rPr>
        <w:t>Certified by the Village Clerk</w:t>
      </w:r>
    </w:p>
    <w:p w14:paraId="63523A54" w14:textId="77777777" w:rsidR="007016E4" w:rsidRPr="007016E4" w:rsidRDefault="007016E4" w:rsidP="007016E4">
      <w:pPr>
        <w:tabs>
          <w:tab w:val="left" w:pos="1440"/>
          <w:tab w:val="left" w:pos="1800"/>
        </w:tabs>
        <w:spacing w:line="15" w:lineRule="atLeast"/>
        <w:rPr>
          <w:bCs/>
          <w:iCs/>
          <w:sz w:val="20"/>
        </w:rPr>
      </w:pPr>
    </w:p>
    <w:p w14:paraId="0491C7D8" w14:textId="742B572C" w:rsidR="00EA484B" w:rsidRDefault="00EA484B" w:rsidP="00EA484B">
      <w:pPr>
        <w:pStyle w:val="NoSpacing"/>
        <w:spacing w:line="15" w:lineRule="atLeast"/>
        <w:rPr>
          <w:rFonts w:cstheme="minorHAnsi"/>
        </w:rPr>
      </w:pPr>
      <w:r w:rsidRPr="00D50AE2">
        <w:rPr>
          <w:rFonts w:cstheme="minorHAnsi"/>
          <w:bCs/>
          <w:iCs/>
        </w:rPr>
        <w:tab/>
      </w:r>
      <w:r w:rsidR="006C6304">
        <w:rPr>
          <w:rFonts w:cstheme="minorHAnsi"/>
          <w:bCs/>
          <w:iCs/>
        </w:rPr>
        <w:t>COLLIGAN</w:t>
      </w:r>
      <w:r w:rsidRPr="00D50AE2">
        <w:rPr>
          <w:rFonts w:cstheme="minorHAnsi"/>
        </w:rPr>
        <w:t>:</w:t>
      </w:r>
    </w:p>
    <w:p w14:paraId="4968CE8C" w14:textId="77777777" w:rsidR="001F3C8C" w:rsidRPr="00D50AE2" w:rsidRDefault="001F3C8C" w:rsidP="00EA484B">
      <w:pPr>
        <w:pStyle w:val="NoSpacing"/>
        <w:spacing w:line="15" w:lineRule="atLeast"/>
        <w:rPr>
          <w:rFonts w:cstheme="minorHAnsi"/>
        </w:rPr>
      </w:pPr>
    </w:p>
    <w:p w14:paraId="2182141F" w14:textId="585C1F52" w:rsidR="00AF6713" w:rsidRPr="006C54C2" w:rsidRDefault="006C6304" w:rsidP="002B3DBF">
      <w:pPr>
        <w:pStyle w:val="NoSpacing"/>
        <w:numPr>
          <w:ilvl w:val="0"/>
          <w:numId w:val="29"/>
        </w:numPr>
        <w:spacing w:line="15" w:lineRule="atLeast"/>
        <w:rPr>
          <w:bCs/>
          <w:iCs/>
        </w:rPr>
      </w:pPr>
      <w:r w:rsidRPr="000B7B30">
        <w:rPr>
          <w:rFonts w:cstheme="minorHAnsi"/>
        </w:rPr>
        <w:t>Trustee</w:t>
      </w:r>
      <w:r w:rsidR="00B43A1E" w:rsidRPr="000B7B30">
        <w:rPr>
          <w:rFonts w:cstheme="minorHAnsi"/>
        </w:rPr>
        <w:t xml:space="preserve"> Colligan </w:t>
      </w:r>
      <w:r w:rsidR="006C54C2">
        <w:rPr>
          <w:rFonts w:cstheme="minorHAnsi"/>
        </w:rPr>
        <w:t>discussed the proposed West State Reconnect pedestrian bridge, as has been requested by Bill Dibble, who has been working on its concept for years.</w:t>
      </w:r>
    </w:p>
    <w:p w14:paraId="3512B078" w14:textId="77777777" w:rsidR="006C54C2" w:rsidRPr="006C54C2" w:rsidRDefault="006C54C2" w:rsidP="006C54C2">
      <w:pPr>
        <w:pStyle w:val="NoSpacing"/>
        <w:spacing w:line="15" w:lineRule="atLeast"/>
        <w:ind w:left="1800"/>
        <w:rPr>
          <w:bCs/>
          <w:iCs/>
        </w:rPr>
      </w:pPr>
    </w:p>
    <w:p w14:paraId="31908D18" w14:textId="44B73798" w:rsidR="006C54C2" w:rsidRPr="000B7B30" w:rsidRDefault="006C54C2" w:rsidP="002B3DBF">
      <w:pPr>
        <w:pStyle w:val="NoSpacing"/>
        <w:numPr>
          <w:ilvl w:val="0"/>
          <w:numId w:val="29"/>
        </w:numPr>
        <w:spacing w:line="15" w:lineRule="atLeast"/>
        <w:rPr>
          <w:bCs/>
          <w:iCs/>
        </w:rPr>
      </w:pPr>
      <w:r>
        <w:rPr>
          <w:bCs/>
          <w:iCs/>
        </w:rPr>
        <w:t>Trustee Colligan gave kudos to the Jingle and Glow Committee, consisting of a couple dozen people, who decorated the Green Space</w:t>
      </w:r>
      <w:r w:rsidR="00284954">
        <w:rPr>
          <w:bCs/>
          <w:iCs/>
        </w:rPr>
        <w:t xml:space="preserve"> at the corner of Main and </w:t>
      </w:r>
      <w:r w:rsidR="00D07A6C">
        <w:rPr>
          <w:bCs/>
          <w:iCs/>
        </w:rPr>
        <w:t>East Fassett</w:t>
      </w:r>
      <w:r w:rsidR="00284954">
        <w:rPr>
          <w:bCs/>
          <w:iCs/>
        </w:rPr>
        <w:t xml:space="preserve"> Streets. They provided lights and decorations and even engineered lighted arches to walk through.</w:t>
      </w:r>
    </w:p>
    <w:p w14:paraId="527641AA" w14:textId="77777777" w:rsidR="00D20BFF" w:rsidRPr="00DA589F" w:rsidRDefault="00D20BFF" w:rsidP="00006424">
      <w:pPr>
        <w:pStyle w:val="NoSpacing"/>
        <w:ind w:left="0"/>
        <w:rPr>
          <w:rFonts w:cstheme="minorHAnsi"/>
          <w:bCs/>
          <w:iCs/>
        </w:rPr>
      </w:pPr>
    </w:p>
    <w:p w14:paraId="4DC5DAC9" w14:textId="5A822704" w:rsidR="00B73D6A" w:rsidRPr="00DA589F" w:rsidRDefault="003C6BC4" w:rsidP="000646B9">
      <w:pPr>
        <w:spacing w:line="15" w:lineRule="atLeast"/>
        <w:ind w:left="720"/>
        <w:rPr>
          <w:rFonts w:asciiTheme="minorHAnsi" w:hAnsiTheme="minorHAnsi" w:cstheme="minorHAnsi"/>
          <w:b/>
          <w:bCs/>
          <w:sz w:val="22"/>
          <w:szCs w:val="22"/>
        </w:rPr>
      </w:pPr>
      <w:r w:rsidRPr="00DA589F">
        <w:rPr>
          <w:rFonts w:asciiTheme="minorHAnsi" w:hAnsiTheme="minorHAnsi" w:cstheme="minorHAnsi"/>
          <w:b/>
          <w:bCs/>
          <w:sz w:val="22"/>
          <w:szCs w:val="22"/>
        </w:rPr>
        <w:t>POLICE DEPT:</w:t>
      </w:r>
    </w:p>
    <w:p w14:paraId="64A904EA" w14:textId="77777777" w:rsidR="00B34889" w:rsidRPr="00DA589F" w:rsidRDefault="00B34889" w:rsidP="000646B9">
      <w:pPr>
        <w:spacing w:line="15" w:lineRule="atLeast"/>
        <w:ind w:left="720"/>
        <w:rPr>
          <w:rFonts w:asciiTheme="minorHAnsi" w:hAnsiTheme="minorHAnsi" w:cstheme="minorHAnsi"/>
          <w:b/>
          <w:bCs/>
          <w:sz w:val="22"/>
          <w:szCs w:val="22"/>
        </w:rPr>
      </w:pPr>
    </w:p>
    <w:p w14:paraId="21DCB74C" w14:textId="24F744FF" w:rsidR="00D13C7B" w:rsidRPr="00DA589F" w:rsidRDefault="00681C3C" w:rsidP="00642AAC">
      <w:pPr>
        <w:pStyle w:val="ListParagraph"/>
        <w:numPr>
          <w:ilvl w:val="0"/>
          <w:numId w:val="4"/>
        </w:numPr>
        <w:spacing w:after="0" w:line="15" w:lineRule="atLeast"/>
        <w:ind w:left="1440"/>
        <w:rPr>
          <w:rFonts w:eastAsia="Gungsuh" w:cstheme="minorHAnsi"/>
        </w:rPr>
      </w:pPr>
      <w:bookmarkStart w:id="2" w:name="_Hlk138936344"/>
      <w:r w:rsidRPr="00DA589F">
        <w:rPr>
          <w:rFonts w:eastAsia="Gungsuh" w:cstheme="minorHAnsi"/>
        </w:rPr>
        <w:t>Chief</w:t>
      </w:r>
      <w:r w:rsidR="00FC4B0F" w:rsidRPr="00DA589F">
        <w:rPr>
          <w:rFonts w:eastAsia="Gungsuh" w:cstheme="minorHAnsi"/>
        </w:rPr>
        <w:t xml:space="preserve"> O’Grad</w:t>
      </w:r>
      <w:r w:rsidR="001955E1">
        <w:rPr>
          <w:rFonts w:eastAsia="Gungsuh" w:cstheme="minorHAnsi"/>
        </w:rPr>
        <w:t>y had nothing to discuss, unless anyone had any questions.</w:t>
      </w:r>
    </w:p>
    <w:p w14:paraId="68E81991" w14:textId="77777777" w:rsidR="001B1FBE" w:rsidRPr="00DA589F" w:rsidRDefault="001B1FBE" w:rsidP="000646B9">
      <w:pPr>
        <w:pStyle w:val="ListParagraph"/>
        <w:spacing w:after="0" w:line="15" w:lineRule="atLeast"/>
        <w:ind w:left="1440"/>
        <w:rPr>
          <w:rFonts w:eastAsia="Gungsuh" w:cstheme="minorHAnsi"/>
        </w:rPr>
      </w:pPr>
    </w:p>
    <w:bookmarkEnd w:id="2"/>
    <w:p w14:paraId="52CC4A0A" w14:textId="2DB02B84" w:rsidR="00B73D6A" w:rsidRDefault="00C10ED2" w:rsidP="000646B9">
      <w:pPr>
        <w:pStyle w:val="NoSpacing"/>
        <w:spacing w:line="15" w:lineRule="atLeast"/>
        <w:rPr>
          <w:rFonts w:cstheme="minorHAnsi"/>
          <w:b/>
          <w:bCs/>
        </w:rPr>
      </w:pPr>
      <w:r w:rsidRPr="005738C6">
        <w:rPr>
          <w:rFonts w:cstheme="minorHAnsi"/>
          <w:b/>
          <w:bCs/>
        </w:rPr>
        <w:t>FIRE DEPT:</w:t>
      </w:r>
    </w:p>
    <w:p w14:paraId="4C3F0934" w14:textId="77777777" w:rsidR="00E4185C" w:rsidRDefault="00E4185C" w:rsidP="000646B9">
      <w:pPr>
        <w:pStyle w:val="NoSpacing"/>
        <w:spacing w:line="15" w:lineRule="atLeast"/>
        <w:rPr>
          <w:rFonts w:cstheme="minorHAnsi"/>
          <w:b/>
          <w:bCs/>
        </w:rPr>
      </w:pPr>
    </w:p>
    <w:p w14:paraId="342EFE7B" w14:textId="41FFFF23" w:rsidR="00010C71" w:rsidRDefault="00683D89" w:rsidP="00366B34">
      <w:pPr>
        <w:pStyle w:val="NoSpacing"/>
        <w:numPr>
          <w:ilvl w:val="0"/>
          <w:numId w:val="13"/>
        </w:numPr>
        <w:tabs>
          <w:tab w:val="left" w:pos="1080"/>
          <w:tab w:val="left" w:pos="1800"/>
        </w:tabs>
        <w:spacing w:line="15" w:lineRule="atLeast"/>
        <w:rPr>
          <w:rFonts w:cstheme="minorHAnsi"/>
        </w:rPr>
      </w:pPr>
      <w:r>
        <w:rPr>
          <w:rFonts w:cstheme="minorHAnsi"/>
        </w:rPr>
        <w:t xml:space="preserve">Chief </w:t>
      </w:r>
      <w:r w:rsidR="003F4D92">
        <w:rPr>
          <w:rFonts w:cstheme="minorHAnsi"/>
        </w:rPr>
        <w:t>Day</w:t>
      </w:r>
      <w:r w:rsidR="00E4185C">
        <w:rPr>
          <w:rFonts w:cstheme="minorHAnsi"/>
        </w:rPr>
        <w:t xml:space="preserve"> </w:t>
      </w:r>
      <w:r w:rsidR="00FC4B0F">
        <w:rPr>
          <w:rFonts w:cstheme="minorHAnsi"/>
        </w:rPr>
        <w:t>had nothing to discuss</w:t>
      </w:r>
      <w:r w:rsidR="00AF6713">
        <w:rPr>
          <w:rFonts w:cstheme="minorHAnsi"/>
        </w:rPr>
        <w:t>, unless there were any questions for him.</w:t>
      </w:r>
      <w:r w:rsidR="00284954">
        <w:rPr>
          <w:rFonts w:cstheme="minorHAnsi"/>
        </w:rPr>
        <w:t xml:space="preserve"> He was then asked if the Junior Firemen are still collecting deposit cans, which Chief Day </w:t>
      </w:r>
      <w:r w:rsidR="00284954">
        <w:rPr>
          <w:rFonts w:cstheme="minorHAnsi"/>
        </w:rPr>
        <w:lastRenderedPageBreak/>
        <w:t>confirmed that they were and that the Fire Department is in the process of ordering a shed for them to store the collected cans, as well as to be a drop-off location.</w:t>
      </w:r>
    </w:p>
    <w:p w14:paraId="59069AA7" w14:textId="77777777" w:rsidR="000A6484" w:rsidRDefault="000A6484" w:rsidP="000A6484">
      <w:pPr>
        <w:pStyle w:val="NoSpacing"/>
        <w:tabs>
          <w:tab w:val="left" w:pos="1080"/>
          <w:tab w:val="left" w:pos="1800"/>
        </w:tabs>
        <w:spacing w:line="15" w:lineRule="atLeast"/>
        <w:rPr>
          <w:rFonts w:cstheme="minorHAnsi"/>
        </w:rPr>
      </w:pPr>
    </w:p>
    <w:p w14:paraId="45A9F861" w14:textId="183766DE" w:rsidR="000A6484" w:rsidRDefault="000A6484" w:rsidP="000A6484">
      <w:pPr>
        <w:pStyle w:val="NoSpacing"/>
        <w:tabs>
          <w:tab w:val="left" w:pos="1080"/>
          <w:tab w:val="left" w:pos="1800"/>
        </w:tabs>
        <w:spacing w:line="15" w:lineRule="atLeast"/>
        <w:rPr>
          <w:rFonts w:cstheme="minorHAnsi"/>
        </w:rPr>
      </w:pPr>
      <w:r>
        <w:rPr>
          <w:rFonts w:cstheme="minorHAnsi"/>
          <w:b/>
          <w:bCs/>
        </w:rPr>
        <w:t>TOWN LIAISON</w:t>
      </w:r>
    </w:p>
    <w:p w14:paraId="5253406F" w14:textId="77777777" w:rsidR="000A6484" w:rsidRDefault="000A6484" w:rsidP="000A6484">
      <w:pPr>
        <w:pStyle w:val="NoSpacing"/>
        <w:tabs>
          <w:tab w:val="left" w:pos="1080"/>
          <w:tab w:val="left" w:pos="1800"/>
        </w:tabs>
        <w:spacing w:line="15" w:lineRule="atLeast"/>
        <w:rPr>
          <w:rFonts w:cstheme="minorHAnsi"/>
        </w:rPr>
      </w:pPr>
    </w:p>
    <w:p w14:paraId="2E9AAB42" w14:textId="3083E97D" w:rsidR="000A6484" w:rsidRPr="000A6484" w:rsidRDefault="000A6484" w:rsidP="000A6484">
      <w:pPr>
        <w:pStyle w:val="NoSpacing"/>
        <w:numPr>
          <w:ilvl w:val="0"/>
          <w:numId w:val="32"/>
        </w:numPr>
        <w:tabs>
          <w:tab w:val="left" w:pos="1080"/>
          <w:tab w:val="left" w:pos="1800"/>
        </w:tabs>
        <w:spacing w:line="15" w:lineRule="atLeast"/>
        <w:rPr>
          <w:rFonts w:cstheme="minorHAnsi"/>
        </w:rPr>
      </w:pPr>
      <w:r>
        <w:rPr>
          <w:rFonts w:cstheme="minorHAnsi"/>
        </w:rPr>
        <w:t xml:space="preserve">Greg </w:t>
      </w:r>
      <w:r w:rsidR="000B7B30">
        <w:rPr>
          <w:rFonts w:cstheme="minorHAnsi"/>
        </w:rPr>
        <w:t>Day</w:t>
      </w:r>
      <w:r w:rsidR="00284954">
        <w:rPr>
          <w:rFonts w:cstheme="minorHAnsi"/>
        </w:rPr>
        <w:t xml:space="preserve"> had nothing to discuss.</w:t>
      </w:r>
    </w:p>
    <w:p w14:paraId="4EAADE20" w14:textId="77777777" w:rsidR="00F75AE0" w:rsidRPr="00F75AE0" w:rsidRDefault="00F75AE0" w:rsidP="00F75AE0">
      <w:pPr>
        <w:pStyle w:val="NoSpacing"/>
        <w:tabs>
          <w:tab w:val="left" w:pos="1080"/>
          <w:tab w:val="left" w:pos="1800"/>
        </w:tabs>
        <w:spacing w:line="15" w:lineRule="atLeast"/>
        <w:ind w:left="1440"/>
        <w:rPr>
          <w:rFonts w:cstheme="minorHAnsi"/>
        </w:rPr>
      </w:pPr>
    </w:p>
    <w:p w14:paraId="5E7BDDF2" w14:textId="1435BB3A" w:rsidR="002365EC" w:rsidRDefault="00DD2E5E" w:rsidP="000646B9">
      <w:pPr>
        <w:spacing w:line="15" w:lineRule="atLeast"/>
        <w:ind w:firstLine="720"/>
        <w:rPr>
          <w:rFonts w:asciiTheme="minorHAnsi" w:hAnsiTheme="minorHAnsi" w:cstheme="minorHAnsi"/>
          <w:b/>
          <w:bCs/>
          <w:sz w:val="22"/>
          <w:szCs w:val="22"/>
        </w:rPr>
      </w:pPr>
      <w:r w:rsidRPr="00A95267">
        <w:rPr>
          <w:rFonts w:asciiTheme="minorHAnsi" w:hAnsiTheme="minorHAnsi" w:cstheme="minorHAnsi"/>
          <w:b/>
          <w:bCs/>
          <w:sz w:val="22"/>
          <w:szCs w:val="22"/>
        </w:rPr>
        <w:t>DPW:</w:t>
      </w:r>
    </w:p>
    <w:p w14:paraId="564AD5D6" w14:textId="77777777" w:rsidR="00E4185C" w:rsidRDefault="00E4185C" w:rsidP="000646B9">
      <w:pPr>
        <w:spacing w:line="15" w:lineRule="atLeast"/>
        <w:ind w:firstLine="720"/>
        <w:rPr>
          <w:rFonts w:asciiTheme="minorHAnsi" w:hAnsiTheme="minorHAnsi" w:cstheme="minorHAnsi"/>
          <w:b/>
          <w:bCs/>
          <w:sz w:val="22"/>
          <w:szCs w:val="22"/>
        </w:rPr>
      </w:pPr>
    </w:p>
    <w:p w14:paraId="271A6D0C" w14:textId="20B0A47D" w:rsidR="006C6304" w:rsidRDefault="001955E1" w:rsidP="006C6304">
      <w:pPr>
        <w:pStyle w:val="ListParagraph"/>
        <w:widowControl w:val="0"/>
        <w:numPr>
          <w:ilvl w:val="0"/>
          <w:numId w:val="9"/>
        </w:numPr>
        <w:tabs>
          <w:tab w:val="left" w:pos="1440"/>
          <w:tab w:val="left" w:pos="1800"/>
        </w:tabs>
        <w:autoSpaceDE w:val="0"/>
        <w:autoSpaceDN w:val="0"/>
        <w:spacing w:after="0" w:line="15" w:lineRule="atLeast"/>
        <w:rPr>
          <w:rFonts w:cstheme="minorHAnsi"/>
        </w:rPr>
      </w:pPr>
      <w:r>
        <w:rPr>
          <w:rFonts w:cstheme="minorHAnsi"/>
        </w:rPr>
        <w:t xml:space="preserve">Director Arnold </w:t>
      </w:r>
      <w:r w:rsidR="00AF6713">
        <w:rPr>
          <w:rFonts w:cstheme="minorHAnsi"/>
        </w:rPr>
        <w:t>had nothing to discuss, unless anyone had any questions.</w:t>
      </w:r>
    </w:p>
    <w:p w14:paraId="4FA0C111" w14:textId="77777777" w:rsidR="006C6304" w:rsidRPr="00E4185C" w:rsidRDefault="006C6304" w:rsidP="006C6304">
      <w:pPr>
        <w:pStyle w:val="ListParagraph"/>
        <w:widowControl w:val="0"/>
        <w:tabs>
          <w:tab w:val="left" w:pos="1440"/>
          <w:tab w:val="left" w:pos="1800"/>
        </w:tabs>
        <w:autoSpaceDE w:val="0"/>
        <w:autoSpaceDN w:val="0"/>
        <w:spacing w:after="0" w:line="15" w:lineRule="atLeast"/>
        <w:ind w:left="1440"/>
        <w:rPr>
          <w:rFonts w:cstheme="minorHAnsi"/>
        </w:rPr>
      </w:pPr>
    </w:p>
    <w:p w14:paraId="49E18779" w14:textId="77777777" w:rsidR="00741264" w:rsidRPr="00E4185C" w:rsidRDefault="00741264" w:rsidP="000646B9">
      <w:pPr>
        <w:spacing w:line="15" w:lineRule="atLeast"/>
        <w:ind w:firstLine="720"/>
        <w:rPr>
          <w:rFonts w:asciiTheme="minorHAnsi" w:hAnsiTheme="minorHAnsi" w:cstheme="minorHAnsi"/>
          <w:b/>
          <w:bCs/>
          <w:sz w:val="22"/>
          <w:szCs w:val="22"/>
        </w:rPr>
      </w:pPr>
      <w:r w:rsidRPr="00E4185C">
        <w:rPr>
          <w:rFonts w:asciiTheme="minorHAnsi" w:hAnsiTheme="minorHAnsi" w:cstheme="minorHAnsi"/>
          <w:b/>
          <w:bCs/>
          <w:sz w:val="22"/>
          <w:szCs w:val="22"/>
        </w:rPr>
        <w:t>ATTORNEY:</w:t>
      </w:r>
    </w:p>
    <w:p w14:paraId="65DE4F43" w14:textId="77777777" w:rsidR="00E4185C" w:rsidRPr="00E4185C" w:rsidRDefault="00E4185C" w:rsidP="000646B9">
      <w:pPr>
        <w:spacing w:line="15" w:lineRule="atLeast"/>
        <w:ind w:firstLine="720"/>
        <w:rPr>
          <w:rFonts w:asciiTheme="minorHAnsi" w:hAnsiTheme="minorHAnsi" w:cstheme="minorHAnsi"/>
          <w:b/>
          <w:bCs/>
          <w:sz w:val="22"/>
          <w:szCs w:val="22"/>
        </w:rPr>
      </w:pPr>
    </w:p>
    <w:p w14:paraId="189684A2" w14:textId="769FEAD4" w:rsidR="00741264" w:rsidRPr="00E4185C" w:rsidRDefault="00741264" w:rsidP="000646B9">
      <w:pPr>
        <w:pStyle w:val="ListParagraph"/>
        <w:numPr>
          <w:ilvl w:val="0"/>
          <w:numId w:val="12"/>
        </w:numPr>
        <w:spacing w:after="0" w:line="15" w:lineRule="atLeast"/>
        <w:rPr>
          <w:rFonts w:cstheme="minorHAnsi"/>
        </w:rPr>
      </w:pPr>
      <w:r w:rsidRPr="00E4185C">
        <w:rPr>
          <w:rFonts w:cstheme="minorHAnsi"/>
        </w:rPr>
        <w:t>Attorney Buc</w:t>
      </w:r>
      <w:r w:rsidR="00697645" w:rsidRPr="00E4185C">
        <w:rPr>
          <w:rFonts w:cstheme="minorHAnsi"/>
        </w:rPr>
        <w:t xml:space="preserve">k </w:t>
      </w:r>
      <w:r w:rsidR="004E4E15" w:rsidRPr="00E4185C">
        <w:rPr>
          <w:rFonts w:cstheme="minorHAnsi"/>
        </w:rPr>
        <w:t>was not present.</w:t>
      </w:r>
    </w:p>
    <w:p w14:paraId="0ACDA53F" w14:textId="77777777" w:rsidR="00A67E26" w:rsidRPr="00E4185C" w:rsidRDefault="00A67E26" w:rsidP="00A67E26">
      <w:pPr>
        <w:pStyle w:val="ListParagraph"/>
        <w:tabs>
          <w:tab w:val="left" w:pos="1440"/>
          <w:tab w:val="left" w:pos="1800"/>
        </w:tabs>
        <w:spacing w:after="0" w:line="15" w:lineRule="atLeast"/>
        <w:ind w:left="1440"/>
        <w:rPr>
          <w:rFonts w:cstheme="minorHAnsi"/>
        </w:rPr>
      </w:pPr>
    </w:p>
    <w:p w14:paraId="4B0CD2C0" w14:textId="6C5C5830" w:rsidR="007B5F74" w:rsidRPr="00E4185C" w:rsidRDefault="00DD2E5E" w:rsidP="007B5F74">
      <w:pPr>
        <w:spacing w:line="15" w:lineRule="atLeast"/>
        <w:rPr>
          <w:rFonts w:asciiTheme="minorHAnsi" w:hAnsiTheme="minorHAnsi" w:cstheme="minorHAnsi"/>
          <w:b/>
          <w:bCs/>
          <w:sz w:val="22"/>
          <w:szCs w:val="22"/>
        </w:rPr>
      </w:pPr>
      <w:r w:rsidRPr="00E4185C">
        <w:rPr>
          <w:rFonts w:asciiTheme="minorHAnsi" w:hAnsiTheme="minorHAnsi" w:cstheme="minorHAnsi"/>
          <w:sz w:val="22"/>
          <w:szCs w:val="22"/>
        </w:rPr>
        <w:tab/>
      </w:r>
      <w:r w:rsidR="00BD75D7" w:rsidRPr="00E4185C">
        <w:rPr>
          <w:rFonts w:asciiTheme="minorHAnsi" w:hAnsiTheme="minorHAnsi" w:cstheme="minorHAnsi"/>
          <w:b/>
          <w:bCs/>
          <w:sz w:val="22"/>
          <w:szCs w:val="22"/>
        </w:rPr>
        <w:t>TREASURER:</w:t>
      </w:r>
    </w:p>
    <w:p w14:paraId="69881E6D" w14:textId="77777777" w:rsidR="00E4185C" w:rsidRPr="00E4185C" w:rsidRDefault="00E4185C" w:rsidP="007B5F74">
      <w:pPr>
        <w:spacing w:line="15" w:lineRule="atLeast"/>
        <w:rPr>
          <w:rFonts w:asciiTheme="minorHAnsi" w:hAnsiTheme="minorHAnsi" w:cstheme="minorHAnsi"/>
          <w:b/>
          <w:bCs/>
          <w:sz w:val="22"/>
          <w:szCs w:val="22"/>
        </w:rPr>
      </w:pPr>
    </w:p>
    <w:p w14:paraId="03833115" w14:textId="6117747D" w:rsidR="00A920B1" w:rsidRDefault="001955E1" w:rsidP="00AB20BC">
      <w:pPr>
        <w:pStyle w:val="ListParagraph"/>
        <w:numPr>
          <w:ilvl w:val="0"/>
          <w:numId w:val="7"/>
        </w:numPr>
        <w:tabs>
          <w:tab w:val="left" w:pos="1440"/>
          <w:tab w:val="left" w:pos="1800"/>
        </w:tabs>
        <w:spacing w:after="0" w:line="15" w:lineRule="atLeast"/>
        <w:rPr>
          <w:rFonts w:cstheme="minorHAnsi"/>
        </w:rPr>
      </w:pPr>
      <w:r w:rsidRPr="000B7B30">
        <w:rPr>
          <w:rFonts w:cstheme="minorHAnsi"/>
        </w:rPr>
        <w:t>Treasurer Mullen</w:t>
      </w:r>
      <w:r w:rsidR="00284954">
        <w:rPr>
          <w:rFonts w:cstheme="minorHAnsi"/>
        </w:rPr>
        <w:t xml:space="preserve"> requested approval to accept the resignation of Jane Biddle and </w:t>
      </w:r>
      <w:r w:rsidR="00D07A6C">
        <w:rPr>
          <w:rFonts w:cstheme="minorHAnsi"/>
        </w:rPr>
        <w:t>requested</w:t>
      </w:r>
      <w:r w:rsidR="00284954">
        <w:rPr>
          <w:rFonts w:cstheme="minorHAnsi"/>
        </w:rPr>
        <w:t xml:space="preserve"> approval to post the vacancy of the part-time Utility Billing Account Clerk Typist position. Trustee Monroe made the motion to accept, with regret, the resignation of Ms. Biddle and gave approval to post the open position. Trustee Roeske seconded the motion. Carried.</w:t>
      </w:r>
    </w:p>
    <w:p w14:paraId="3BF326F9" w14:textId="77777777" w:rsidR="00284954" w:rsidRDefault="00284954" w:rsidP="00284954">
      <w:pPr>
        <w:pStyle w:val="ListParagraph"/>
        <w:tabs>
          <w:tab w:val="left" w:pos="1440"/>
          <w:tab w:val="left" w:pos="1800"/>
        </w:tabs>
        <w:spacing w:after="0" w:line="15" w:lineRule="atLeast"/>
        <w:ind w:left="1440"/>
        <w:rPr>
          <w:rFonts w:cstheme="minorHAnsi"/>
        </w:rPr>
      </w:pPr>
    </w:p>
    <w:p w14:paraId="4939AF38" w14:textId="3E8D8702" w:rsidR="00284954" w:rsidRDefault="00284954" w:rsidP="00AB20BC">
      <w:pPr>
        <w:pStyle w:val="ListParagraph"/>
        <w:numPr>
          <w:ilvl w:val="0"/>
          <w:numId w:val="7"/>
        </w:numPr>
        <w:tabs>
          <w:tab w:val="left" w:pos="1440"/>
          <w:tab w:val="left" w:pos="1800"/>
        </w:tabs>
        <w:spacing w:after="0" w:line="15" w:lineRule="atLeast"/>
        <w:rPr>
          <w:rFonts w:cstheme="minorHAnsi"/>
        </w:rPr>
      </w:pPr>
      <w:r>
        <w:rPr>
          <w:rFonts w:cstheme="minorHAnsi"/>
        </w:rPr>
        <w:t>Treasurer Mullen asked the Board for their approval to utilize the credit card statement reward points to pay for $25.00 Amazon gift cards for each employee, as was successfully done last year. Trustee Monroe made a motion to utilize the credit card reward points as indicated to provide the stated gift to all employees. Deputy Mayor Pearson seconded the motion. Carried.</w:t>
      </w:r>
    </w:p>
    <w:p w14:paraId="476136B6" w14:textId="77777777" w:rsidR="00284954" w:rsidRPr="00284954" w:rsidRDefault="00284954" w:rsidP="00284954">
      <w:pPr>
        <w:pStyle w:val="ListParagraph"/>
        <w:rPr>
          <w:rFonts w:cstheme="minorHAnsi"/>
        </w:rPr>
      </w:pPr>
    </w:p>
    <w:p w14:paraId="376561AF" w14:textId="5FDE5CD0" w:rsidR="00284954" w:rsidRPr="000B7B30" w:rsidRDefault="00284954" w:rsidP="00AB20BC">
      <w:pPr>
        <w:pStyle w:val="ListParagraph"/>
        <w:numPr>
          <w:ilvl w:val="0"/>
          <w:numId w:val="7"/>
        </w:numPr>
        <w:tabs>
          <w:tab w:val="left" w:pos="1440"/>
          <w:tab w:val="left" w:pos="1800"/>
        </w:tabs>
        <w:spacing w:after="0" w:line="15" w:lineRule="atLeast"/>
        <w:rPr>
          <w:rFonts w:cstheme="minorHAnsi"/>
        </w:rPr>
      </w:pPr>
      <w:r>
        <w:rPr>
          <w:rFonts w:cstheme="minorHAnsi"/>
        </w:rPr>
        <w:t>Trustee Roeske asked Treasurer Mullen</w:t>
      </w:r>
      <w:r w:rsidR="00977AAC">
        <w:rPr>
          <w:rFonts w:cstheme="minorHAnsi"/>
        </w:rPr>
        <w:t xml:space="preserve"> about a schedule for the SPF</w:t>
      </w:r>
      <w:r w:rsidR="00D07A6C">
        <w:rPr>
          <w:rFonts w:cstheme="minorHAnsi"/>
        </w:rPr>
        <w:t xml:space="preserve"> (Small Project Fund)</w:t>
      </w:r>
      <w:r w:rsidR="00977AAC">
        <w:rPr>
          <w:rFonts w:cstheme="minorHAnsi"/>
        </w:rPr>
        <w:t>, which she stated she was working on it.</w:t>
      </w:r>
    </w:p>
    <w:p w14:paraId="3B161C54" w14:textId="77777777" w:rsidR="00171A65" w:rsidRDefault="00171A65" w:rsidP="00171A65">
      <w:pPr>
        <w:pStyle w:val="ListParagraph"/>
        <w:tabs>
          <w:tab w:val="left" w:pos="1800"/>
        </w:tabs>
        <w:spacing w:after="0" w:line="15" w:lineRule="atLeast"/>
        <w:rPr>
          <w:rFonts w:cstheme="minorHAnsi"/>
        </w:rPr>
      </w:pPr>
    </w:p>
    <w:p w14:paraId="0A3ABCA2" w14:textId="2A6B6716" w:rsidR="0022449A" w:rsidRDefault="0022449A" w:rsidP="0022449A">
      <w:pPr>
        <w:pStyle w:val="ListParagraph"/>
        <w:tabs>
          <w:tab w:val="left" w:pos="1800"/>
        </w:tabs>
        <w:spacing w:after="0" w:line="15" w:lineRule="atLeast"/>
        <w:rPr>
          <w:rFonts w:cstheme="minorHAnsi"/>
        </w:rPr>
      </w:pPr>
      <w:r w:rsidRPr="00A95267">
        <w:rPr>
          <w:rFonts w:cstheme="minorHAnsi"/>
        </w:rPr>
        <w:t xml:space="preserve">On a motion made by Trustee </w:t>
      </w:r>
      <w:r>
        <w:rPr>
          <w:rFonts w:cstheme="minorHAnsi"/>
        </w:rPr>
        <w:t>Roeske</w:t>
      </w:r>
      <w:r w:rsidRPr="00A95267">
        <w:rPr>
          <w:rFonts w:cstheme="minorHAnsi"/>
        </w:rPr>
        <w:t xml:space="preserve"> and seconded by </w:t>
      </w:r>
      <w:r>
        <w:rPr>
          <w:rFonts w:cstheme="minorHAnsi"/>
        </w:rPr>
        <w:t>Trustee Monroe, the Board moved out of regular session and into executive session at 6:50 pm. Carried.</w:t>
      </w:r>
    </w:p>
    <w:p w14:paraId="0A635936" w14:textId="77777777" w:rsidR="0022449A" w:rsidRDefault="0022449A" w:rsidP="0022449A">
      <w:pPr>
        <w:pStyle w:val="ListParagraph"/>
        <w:tabs>
          <w:tab w:val="left" w:pos="1800"/>
        </w:tabs>
        <w:spacing w:after="0" w:line="15" w:lineRule="atLeast"/>
        <w:rPr>
          <w:rFonts w:cstheme="minorHAnsi"/>
        </w:rPr>
      </w:pPr>
    </w:p>
    <w:p w14:paraId="20623599" w14:textId="2DD48EE0" w:rsidR="0022449A" w:rsidRDefault="0022449A" w:rsidP="0022449A">
      <w:pPr>
        <w:pStyle w:val="ListParagraph"/>
        <w:tabs>
          <w:tab w:val="left" w:pos="1800"/>
        </w:tabs>
        <w:spacing w:after="0" w:line="15" w:lineRule="atLeast"/>
        <w:rPr>
          <w:rFonts w:cstheme="minorHAnsi"/>
        </w:rPr>
      </w:pPr>
      <w:r>
        <w:rPr>
          <w:rFonts w:cstheme="minorHAnsi"/>
        </w:rPr>
        <w:t>On a motion made by Trustee Monroe and seconded by Trustee Colligan, the Board moved out of executive session and back into regular session at 7:10 pm.  Carried.</w:t>
      </w:r>
    </w:p>
    <w:p w14:paraId="713DA4D4" w14:textId="77777777" w:rsidR="00977AAC" w:rsidRDefault="00977AAC" w:rsidP="00171A65">
      <w:pPr>
        <w:pStyle w:val="ListParagraph"/>
        <w:tabs>
          <w:tab w:val="left" w:pos="1800"/>
        </w:tabs>
        <w:spacing w:after="0" w:line="15" w:lineRule="atLeast"/>
        <w:rPr>
          <w:rFonts w:cstheme="minorHAnsi"/>
        </w:rPr>
      </w:pPr>
    </w:p>
    <w:p w14:paraId="5A4996A9" w14:textId="36A87872" w:rsidR="00171A65" w:rsidRDefault="00171A65" w:rsidP="00171A65">
      <w:pPr>
        <w:pStyle w:val="ListParagraph"/>
        <w:tabs>
          <w:tab w:val="left" w:pos="1800"/>
        </w:tabs>
        <w:spacing w:after="0" w:line="15" w:lineRule="atLeast"/>
        <w:rPr>
          <w:rFonts w:cstheme="minorHAnsi"/>
        </w:rPr>
      </w:pPr>
      <w:r w:rsidRPr="00F86E6F">
        <w:rPr>
          <w:rFonts w:cstheme="minorHAnsi"/>
        </w:rPr>
        <w:t>On a motion made by Trustee</w:t>
      </w:r>
      <w:r w:rsidR="00730C50">
        <w:rPr>
          <w:rFonts w:cstheme="minorHAnsi"/>
        </w:rPr>
        <w:t xml:space="preserve"> </w:t>
      </w:r>
      <w:r w:rsidR="0022449A">
        <w:rPr>
          <w:rFonts w:cstheme="minorHAnsi"/>
        </w:rPr>
        <w:t>Monroe</w:t>
      </w:r>
      <w:r w:rsidR="00730C50">
        <w:rPr>
          <w:rFonts w:cstheme="minorHAnsi"/>
        </w:rPr>
        <w:t xml:space="preserve"> </w:t>
      </w:r>
      <w:r w:rsidRPr="00F86E6F">
        <w:rPr>
          <w:rFonts w:cstheme="minorHAnsi"/>
        </w:rPr>
        <w:t xml:space="preserve">and seconded by </w:t>
      </w:r>
      <w:r w:rsidR="00730C50">
        <w:rPr>
          <w:rFonts w:cstheme="minorHAnsi"/>
        </w:rPr>
        <w:t xml:space="preserve">Trustee </w:t>
      </w:r>
      <w:r w:rsidR="0022449A">
        <w:rPr>
          <w:rFonts w:cstheme="minorHAnsi"/>
        </w:rPr>
        <w:t>Colligan</w:t>
      </w:r>
      <w:r w:rsidRPr="00F86E6F">
        <w:rPr>
          <w:rFonts w:cstheme="minorHAnsi"/>
        </w:rPr>
        <w:t xml:space="preserve">, the meeting adjourned at </w:t>
      </w:r>
      <w:r w:rsidR="0022449A">
        <w:rPr>
          <w:rFonts w:cstheme="minorHAnsi"/>
        </w:rPr>
        <w:t>7</w:t>
      </w:r>
      <w:r w:rsidRPr="00F86E6F">
        <w:rPr>
          <w:rFonts w:cstheme="minorHAnsi"/>
        </w:rPr>
        <w:t>:</w:t>
      </w:r>
      <w:r w:rsidR="0022449A">
        <w:rPr>
          <w:rFonts w:cstheme="minorHAnsi"/>
        </w:rPr>
        <w:t>10</w:t>
      </w:r>
      <w:r w:rsidRPr="00F86E6F">
        <w:rPr>
          <w:rFonts w:cstheme="minorHAnsi"/>
        </w:rPr>
        <w:t xml:space="preserve"> pm.  Carried.</w:t>
      </w:r>
    </w:p>
    <w:p w14:paraId="727294F4" w14:textId="77777777" w:rsidR="00D40E4E" w:rsidRDefault="00D40E4E" w:rsidP="000646B9">
      <w:pPr>
        <w:spacing w:line="15" w:lineRule="atLeast"/>
        <w:ind w:left="720"/>
        <w:rPr>
          <w:rFonts w:asciiTheme="minorHAnsi" w:eastAsiaTheme="minorHAnsi" w:hAnsiTheme="minorHAnsi" w:cstheme="minorHAnsi"/>
          <w:sz w:val="22"/>
          <w:szCs w:val="22"/>
        </w:rPr>
      </w:pPr>
    </w:p>
    <w:p w14:paraId="1838E7CA" w14:textId="21D48EAF" w:rsidR="00B611F3" w:rsidRPr="00F86E6F" w:rsidRDefault="00366BA4" w:rsidP="000646B9">
      <w:pPr>
        <w:spacing w:line="15" w:lineRule="atLeast"/>
        <w:ind w:left="720"/>
        <w:rPr>
          <w:rFonts w:asciiTheme="minorHAnsi" w:eastAsiaTheme="minorHAnsi" w:hAnsiTheme="minorHAnsi" w:cstheme="minorHAnsi"/>
          <w:sz w:val="22"/>
          <w:szCs w:val="22"/>
        </w:rPr>
      </w:pPr>
      <w:r w:rsidRPr="00F86E6F">
        <w:rPr>
          <w:rFonts w:asciiTheme="minorHAnsi" w:eastAsiaTheme="minorHAnsi" w:hAnsiTheme="minorHAnsi" w:cstheme="minorHAnsi"/>
          <w:sz w:val="22"/>
          <w:szCs w:val="22"/>
        </w:rPr>
        <w:t>Respectfully submitted,</w:t>
      </w:r>
    </w:p>
    <w:p w14:paraId="488E533D" w14:textId="77777777" w:rsidR="00DF75A2" w:rsidRDefault="00DF75A2" w:rsidP="006F0A8E">
      <w:pPr>
        <w:ind w:left="720"/>
        <w:rPr>
          <w:rFonts w:asciiTheme="minorHAnsi" w:eastAsiaTheme="minorHAnsi" w:hAnsiTheme="minorHAnsi" w:cstheme="minorHAnsi"/>
          <w:sz w:val="22"/>
          <w:szCs w:val="22"/>
        </w:rPr>
      </w:pPr>
    </w:p>
    <w:p w14:paraId="56711E7E" w14:textId="3EAEDB99" w:rsidR="006F0A8E" w:rsidRDefault="00366BA4" w:rsidP="006F0A8E">
      <w:pPr>
        <w:ind w:left="720"/>
        <w:rPr>
          <w:rFonts w:asciiTheme="minorHAnsi" w:eastAsiaTheme="minorHAnsi" w:hAnsiTheme="minorHAnsi" w:cstheme="minorBidi"/>
          <w:sz w:val="22"/>
          <w:szCs w:val="22"/>
        </w:rPr>
      </w:pPr>
      <w:r w:rsidRPr="00F86E6F">
        <w:rPr>
          <w:rFonts w:asciiTheme="minorHAnsi" w:eastAsiaTheme="minorHAnsi" w:hAnsiTheme="minorHAnsi" w:cstheme="minorHAnsi"/>
          <w:sz w:val="22"/>
          <w:szCs w:val="22"/>
        </w:rPr>
        <w:t>Wendy Seel</w:t>
      </w:r>
      <w:r w:rsidR="00D670A6" w:rsidRPr="00F86E6F">
        <w:rPr>
          <w:rFonts w:asciiTheme="minorHAnsi" w:eastAsiaTheme="minorHAnsi" w:hAnsiTheme="minorHAnsi" w:cstheme="minorHAnsi"/>
          <w:sz w:val="22"/>
          <w:szCs w:val="22"/>
        </w:rPr>
        <w:t>y</w:t>
      </w:r>
    </w:p>
    <w:p w14:paraId="390943A9" w14:textId="36AEF782" w:rsidR="00DB3057" w:rsidRDefault="00366BA4" w:rsidP="00681101">
      <w:pPr>
        <w:spacing w:line="15" w:lineRule="atLeast"/>
        <w:ind w:left="720"/>
        <w:rPr>
          <w:rFonts w:asciiTheme="minorHAnsi" w:eastAsiaTheme="minorHAnsi" w:hAnsiTheme="minorHAnsi" w:cstheme="minorHAnsi"/>
          <w:sz w:val="22"/>
          <w:szCs w:val="22"/>
        </w:rPr>
      </w:pPr>
      <w:r w:rsidRPr="00F86E6F">
        <w:rPr>
          <w:rFonts w:asciiTheme="minorHAnsi" w:eastAsiaTheme="minorHAnsi" w:hAnsiTheme="minorHAnsi" w:cstheme="minorHAnsi"/>
          <w:sz w:val="22"/>
          <w:szCs w:val="22"/>
        </w:rPr>
        <w:t>Village Clerk</w:t>
      </w:r>
    </w:p>
    <w:p w14:paraId="38040929" w14:textId="77777777" w:rsidR="0022449A" w:rsidRDefault="0022449A" w:rsidP="00681101">
      <w:pPr>
        <w:spacing w:line="15" w:lineRule="atLeast"/>
        <w:ind w:left="720"/>
        <w:rPr>
          <w:rFonts w:asciiTheme="minorHAnsi" w:eastAsiaTheme="minorHAnsi" w:hAnsiTheme="minorHAnsi" w:cstheme="minorHAnsi"/>
          <w:sz w:val="22"/>
          <w:szCs w:val="22"/>
        </w:rPr>
      </w:pPr>
    </w:p>
    <w:p w14:paraId="6308D514" w14:textId="77777777" w:rsidR="00A900E7" w:rsidRPr="00F86E6F" w:rsidRDefault="00C55F3C" w:rsidP="000646B9">
      <w:pPr>
        <w:pStyle w:val="NoSpacing"/>
        <w:spacing w:line="15" w:lineRule="atLeast"/>
        <w:jc w:val="center"/>
        <w:rPr>
          <w:rFonts w:cstheme="minorHAnsi"/>
          <w:sz w:val="18"/>
          <w:szCs w:val="18"/>
        </w:rPr>
      </w:pPr>
      <w:r w:rsidRPr="00F86E6F">
        <w:rPr>
          <w:rFonts w:cstheme="minorHAnsi"/>
          <w:sz w:val="18"/>
          <w:szCs w:val="18"/>
        </w:rPr>
        <w:t>Per NYS Amendment to the State’s Open Meeting Law, public record</w:t>
      </w:r>
      <w:r w:rsidR="00BA3C6A" w:rsidRPr="00F86E6F">
        <w:rPr>
          <w:rFonts w:cstheme="minorHAnsi"/>
          <w:sz w:val="18"/>
          <w:szCs w:val="18"/>
        </w:rPr>
        <w:t xml:space="preserve">s already available under FOIL, </w:t>
      </w:r>
      <w:r w:rsidRPr="00F86E6F">
        <w:rPr>
          <w:rFonts w:cstheme="minorHAnsi"/>
          <w:sz w:val="18"/>
          <w:szCs w:val="18"/>
        </w:rPr>
        <w:t>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w:t>
      </w:r>
      <w:r w:rsidR="00962AF7" w:rsidRPr="00F86E6F">
        <w:rPr>
          <w:rFonts w:cstheme="minorHAnsi"/>
          <w:sz w:val="18"/>
          <w:szCs w:val="18"/>
        </w:rPr>
        <w:t>g agenda and minutes on its web</w:t>
      </w:r>
      <w:r w:rsidRPr="00F86E6F">
        <w:rPr>
          <w:rFonts w:cstheme="minorHAnsi"/>
          <w:sz w:val="18"/>
          <w:szCs w:val="18"/>
        </w:rPr>
        <w:t xml:space="preserve">site at </w:t>
      </w:r>
      <w:hyperlink r:id="rId8" w:history="1">
        <w:r w:rsidR="006B2469" w:rsidRPr="00F86E6F">
          <w:rPr>
            <w:rStyle w:val="Hyperlink"/>
            <w:rFonts w:cstheme="minorHAnsi"/>
            <w:sz w:val="18"/>
            <w:szCs w:val="18"/>
          </w:rPr>
          <w:t>www.wellsvilleny.com</w:t>
        </w:r>
      </w:hyperlink>
      <w:r w:rsidRPr="00F86E6F">
        <w:rPr>
          <w:rFonts w:cstheme="minorHAnsi"/>
          <w:sz w:val="18"/>
          <w:szCs w:val="18"/>
        </w:rPr>
        <w:t>.</w:t>
      </w:r>
    </w:p>
    <w:sectPr w:rsidR="00A900E7" w:rsidRPr="00F86E6F" w:rsidSect="001B2E6D">
      <w:headerReference w:type="even" r:id="rId9"/>
      <w:headerReference w:type="default" r:id="rId10"/>
      <w:footerReference w:type="even" r:id="rId11"/>
      <w:footerReference w:type="default" r:id="rId12"/>
      <w:headerReference w:type="first" r:id="rId13"/>
      <w:footerReference w:type="first" r:id="rId14"/>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0BA8B" w14:textId="77777777" w:rsidR="003A6B85" w:rsidRDefault="003A6B85" w:rsidP="003A6B85">
      <w:r>
        <w:separator/>
      </w:r>
    </w:p>
  </w:endnote>
  <w:endnote w:type="continuationSeparator" w:id="0">
    <w:p w14:paraId="6266B43F" w14:textId="77777777" w:rsidR="003A6B85" w:rsidRDefault="003A6B85"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0BEDE" w14:textId="77777777" w:rsidR="003A6B85" w:rsidRDefault="003A6B85" w:rsidP="003A6B85">
      <w:r>
        <w:separator/>
      </w:r>
    </w:p>
  </w:footnote>
  <w:footnote w:type="continuationSeparator" w:id="0">
    <w:p w14:paraId="1177DEC8" w14:textId="77777777" w:rsidR="003A6B85" w:rsidRDefault="003A6B85"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B533112"/>
    <w:multiLevelType w:val="hybridMultilevel"/>
    <w:tmpl w:val="89700F62"/>
    <w:lvl w:ilvl="0" w:tplc="6184791C">
      <w:start w:val="1"/>
      <w:numFmt w:val="decimal"/>
      <w:lvlText w:val="%1."/>
      <w:lvlJc w:val="left"/>
      <w:pPr>
        <w:ind w:left="1800" w:hanging="360"/>
      </w:pPr>
      <w:rPr>
        <w:rFonts w:hint="default"/>
        <w:sz w:val="22"/>
        <w:szCs w:val="22"/>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8A033F"/>
    <w:multiLevelType w:val="hybridMultilevel"/>
    <w:tmpl w:val="1DF6AEA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1C907BB9"/>
    <w:multiLevelType w:val="hybridMultilevel"/>
    <w:tmpl w:val="BCB27B7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39318E"/>
    <w:multiLevelType w:val="hybridMultilevel"/>
    <w:tmpl w:val="AAD08A68"/>
    <w:lvl w:ilvl="0" w:tplc="10BED00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6967DD3"/>
    <w:multiLevelType w:val="hybridMultilevel"/>
    <w:tmpl w:val="AE907DEE"/>
    <w:lvl w:ilvl="0" w:tplc="E9DE8BE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B39704B"/>
    <w:multiLevelType w:val="multilevel"/>
    <w:tmpl w:val="6D82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981088"/>
    <w:multiLevelType w:val="hybridMultilevel"/>
    <w:tmpl w:val="988E12F8"/>
    <w:lvl w:ilvl="0" w:tplc="DF160E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FDC3C38"/>
    <w:multiLevelType w:val="hybridMultilevel"/>
    <w:tmpl w:val="2D928170"/>
    <w:lvl w:ilvl="0" w:tplc="F63CFD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EE528D1"/>
    <w:multiLevelType w:val="hybridMultilevel"/>
    <w:tmpl w:val="5B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8229E5"/>
    <w:multiLevelType w:val="hybridMultilevel"/>
    <w:tmpl w:val="E58CC2AE"/>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 w15:restartNumberingAfterBreak="0">
    <w:nsid w:val="4B180EFC"/>
    <w:multiLevelType w:val="hybridMultilevel"/>
    <w:tmpl w:val="2AFA2864"/>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 w15:restartNumberingAfterBreak="0">
    <w:nsid w:val="4C604695"/>
    <w:multiLevelType w:val="hybridMultilevel"/>
    <w:tmpl w:val="8AB01312"/>
    <w:lvl w:ilvl="0" w:tplc="A8BEED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4C6324C2"/>
    <w:multiLevelType w:val="hybridMultilevel"/>
    <w:tmpl w:val="FA3692E8"/>
    <w:lvl w:ilvl="0" w:tplc="DD42B6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CCD227E"/>
    <w:multiLevelType w:val="hybridMultilevel"/>
    <w:tmpl w:val="744CE1B6"/>
    <w:lvl w:ilvl="0" w:tplc="8E0866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D7E106E"/>
    <w:multiLevelType w:val="hybridMultilevel"/>
    <w:tmpl w:val="D448499E"/>
    <w:lvl w:ilvl="0" w:tplc="481EFCB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36812B6"/>
    <w:multiLevelType w:val="hybridMultilevel"/>
    <w:tmpl w:val="B04259D2"/>
    <w:lvl w:ilvl="0" w:tplc="2E8629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7594055"/>
    <w:multiLevelType w:val="hybridMultilevel"/>
    <w:tmpl w:val="A1720714"/>
    <w:lvl w:ilvl="0" w:tplc="11707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B8F3628"/>
    <w:multiLevelType w:val="hybridMultilevel"/>
    <w:tmpl w:val="B5E6D950"/>
    <w:lvl w:ilvl="0" w:tplc="0FDCE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CC53876"/>
    <w:multiLevelType w:val="hybridMultilevel"/>
    <w:tmpl w:val="E648ED6A"/>
    <w:lvl w:ilvl="0" w:tplc="1ADCBE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CD533D8"/>
    <w:multiLevelType w:val="hybridMultilevel"/>
    <w:tmpl w:val="58B20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30D3EC4"/>
    <w:multiLevelType w:val="hybridMultilevel"/>
    <w:tmpl w:val="9FB8BD8C"/>
    <w:lvl w:ilvl="0" w:tplc="CF6AC7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27" w15:restartNumberingAfterBreak="0">
    <w:nsid w:val="68B12A18"/>
    <w:multiLevelType w:val="hybridMultilevel"/>
    <w:tmpl w:val="C318263A"/>
    <w:lvl w:ilvl="0" w:tplc="06E6F3D8">
      <w:start w:val="1"/>
      <w:numFmt w:val="decimal"/>
      <w:lvlText w:val="%1."/>
      <w:lvlJc w:val="left"/>
      <w:pPr>
        <w:ind w:left="180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D731977"/>
    <w:multiLevelType w:val="hybridMultilevel"/>
    <w:tmpl w:val="FD14944E"/>
    <w:lvl w:ilvl="0" w:tplc="84788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ED77803"/>
    <w:multiLevelType w:val="hybridMultilevel"/>
    <w:tmpl w:val="89700F62"/>
    <w:lvl w:ilvl="0" w:tplc="FFFFFFFF">
      <w:start w:val="1"/>
      <w:numFmt w:val="decimal"/>
      <w:lvlText w:val="%1."/>
      <w:lvlJc w:val="left"/>
      <w:pPr>
        <w:ind w:left="1800" w:hanging="360"/>
      </w:pPr>
      <w:rPr>
        <w:rFonts w:hint="default"/>
        <w:sz w:val="22"/>
        <w:szCs w:val="22"/>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 w15:restartNumberingAfterBreak="0">
    <w:nsid w:val="73AB46E1"/>
    <w:multiLevelType w:val="hybridMultilevel"/>
    <w:tmpl w:val="F03A64CE"/>
    <w:lvl w:ilvl="0" w:tplc="950EA4D4">
      <w:start w:val="1"/>
      <w:numFmt w:val="decimal"/>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F180DBE"/>
    <w:multiLevelType w:val="hybridMultilevel"/>
    <w:tmpl w:val="B38A316A"/>
    <w:lvl w:ilvl="0" w:tplc="E11200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6744915">
    <w:abstractNumId w:val="14"/>
  </w:num>
  <w:num w:numId="2" w16cid:durableId="749425322">
    <w:abstractNumId w:val="0"/>
  </w:num>
  <w:num w:numId="3" w16cid:durableId="1483890772">
    <w:abstractNumId w:val="8"/>
  </w:num>
  <w:num w:numId="4" w16cid:durableId="355546924">
    <w:abstractNumId w:val="6"/>
  </w:num>
  <w:num w:numId="5" w16cid:durableId="11067322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928925">
    <w:abstractNumId w:val="19"/>
  </w:num>
  <w:num w:numId="7" w16cid:durableId="547256073">
    <w:abstractNumId w:val="17"/>
  </w:num>
  <w:num w:numId="8" w16cid:durableId="488790541">
    <w:abstractNumId w:val="30"/>
  </w:num>
  <w:num w:numId="9" w16cid:durableId="941454684">
    <w:abstractNumId w:val="25"/>
  </w:num>
  <w:num w:numId="10" w16cid:durableId="1748651371">
    <w:abstractNumId w:val="27"/>
  </w:num>
  <w:num w:numId="11" w16cid:durableId="1019313741">
    <w:abstractNumId w:val="7"/>
  </w:num>
  <w:num w:numId="12" w16cid:durableId="11230580">
    <w:abstractNumId w:val="9"/>
  </w:num>
  <w:num w:numId="13" w16cid:durableId="1056389170">
    <w:abstractNumId w:val="22"/>
  </w:num>
  <w:num w:numId="14" w16cid:durableId="915017351">
    <w:abstractNumId w:val="31"/>
  </w:num>
  <w:num w:numId="15" w16cid:durableId="539124520">
    <w:abstractNumId w:val="28"/>
  </w:num>
  <w:num w:numId="16" w16cid:durableId="1935475836">
    <w:abstractNumId w:val="20"/>
  </w:num>
  <w:num w:numId="17" w16cid:durableId="2013532426">
    <w:abstractNumId w:val="16"/>
  </w:num>
  <w:num w:numId="18" w16cid:durableId="731584695">
    <w:abstractNumId w:val="13"/>
  </w:num>
  <w:num w:numId="19" w16cid:durableId="1500922041">
    <w:abstractNumId w:val="2"/>
  </w:num>
  <w:num w:numId="20" w16cid:durableId="1299451739">
    <w:abstractNumId w:val="24"/>
  </w:num>
  <w:num w:numId="21" w16cid:durableId="2088913932">
    <w:abstractNumId w:val="11"/>
  </w:num>
  <w:num w:numId="22" w16cid:durableId="112792288">
    <w:abstractNumId w:val="12"/>
  </w:num>
  <w:num w:numId="23" w16cid:durableId="299462295">
    <w:abstractNumId w:val="4"/>
  </w:num>
  <w:num w:numId="24" w16cid:durableId="1594363936">
    <w:abstractNumId w:val="10"/>
  </w:num>
  <w:num w:numId="25" w16cid:durableId="898370860">
    <w:abstractNumId w:val="3"/>
  </w:num>
  <w:num w:numId="26" w16cid:durableId="588317055">
    <w:abstractNumId w:val="1"/>
  </w:num>
  <w:num w:numId="27" w16cid:durableId="679896891">
    <w:abstractNumId w:val="21"/>
  </w:num>
  <w:num w:numId="28" w16cid:durableId="775293205">
    <w:abstractNumId w:val="23"/>
  </w:num>
  <w:num w:numId="29" w16cid:durableId="1559170599">
    <w:abstractNumId w:val="18"/>
  </w:num>
  <w:num w:numId="30" w16cid:durableId="1419210510">
    <w:abstractNumId w:val="15"/>
  </w:num>
  <w:num w:numId="31" w16cid:durableId="1592933953">
    <w:abstractNumId w:val="29"/>
  </w:num>
  <w:num w:numId="32" w16cid:durableId="2114937088">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2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54AD"/>
    <w:rsid w:val="00005529"/>
    <w:rsid w:val="000057D2"/>
    <w:rsid w:val="0000606F"/>
    <w:rsid w:val="00006162"/>
    <w:rsid w:val="00006353"/>
    <w:rsid w:val="00006424"/>
    <w:rsid w:val="00006DA1"/>
    <w:rsid w:val="000072D0"/>
    <w:rsid w:val="0001010A"/>
    <w:rsid w:val="00010981"/>
    <w:rsid w:val="00010C71"/>
    <w:rsid w:val="00010EED"/>
    <w:rsid w:val="0001149F"/>
    <w:rsid w:val="0001255B"/>
    <w:rsid w:val="0001281C"/>
    <w:rsid w:val="00012C1D"/>
    <w:rsid w:val="0001379A"/>
    <w:rsid w:val="00013B35"/>
    <w:rsid w:val="00013C6E"/>
    <w:rsid w:val="00013F12"/>
    <w:rsid w:val="000146C4"/>
    <w:rsid w:val="00015DA9"/>
    <w:rsid w:val="0001618C"/>
    <w:rsid w:val="000202F3"/>
    <w:rsid w:val="00020973"/>
    <w:rsid w:val="000213F9"/>
    <w:rsid w:val="00022B8A"/>
    <w:rsid w:val="00022DD4"/>
    <w:rsid w:val="00024290"/>
    <w:rsid w:val="00024854"/>
    <w:rsid w:val="00024985"/>
    <w:rsid w:val="0002525E"/>
    <w:rsid w:val="000254D8"/>
    <w:rsid w:val="00025F46"/>
    <w:rsid w:val="00025FA0"/>
    <w:rsid w:val="000261FA"/>
    <w:rsid w:val="00026DF2"/>
    <w:rsid w:val="00026F05"/>
    <w:rsid w:val="0002732E"/>
    <w:rsid w:val="00027CD9"/>
    <w:rsid w:val="00027F0F"/>
    <w:rsid w:val="00027F8E"/>
    <w:rsid w:val="000302F7"/>
    <w:rsid w:val="00030368"/>
    <w:rsid w:val="00030703"/>
    <w:rsid w:val="000323B4"/>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6B9"/>
    <w:rsid w:val="00044C02"/>
    <w:rsid w:val="0004651F"/>
    <w:rsid w:val="00047C9F"/>
    <w:rsid w:val="00050979"/>
    <w:rsid w:val="00051267"/>
    <w:rsid w:val="00051452"/>
    <w:rsid w:val="00052144"/>
    <w:rsid w:val="0005287E"/>
    <w:rsid w:val="000528E4"/>
    <w:rsid w:val="00053083"/>
    <w:rsid w:val="00053ABA"/>
    <w:rsid w:val="000542AE"/>
    <w:rsid w:val="00054F53"/>
    <w:rsid w:val="00055379"/>
    <w:rsid w:val="00055602"/>
    <w:rsid w:val="00055652"/>
    <w:rsid w:val="00055882"/>
    <w:rsid w:val="000558BD"/>
    <w:rsid w:val="000558F7"/>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7E"/>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6C3"/>
    <w:rsid w:val="00076791"/>
    <w:rsid w:val="00077392"/>
    <w:rsid w:val="000774E6"/>
    <w:rsid w:val="000775A9"/>
    <w:rsid w:val="00077995"/>
    <w:rsid w:val="00077B30"/>
    <w:rsid w:val="00077E00"/>
    <w:rsid w:val="00077E4D"/>
    <w:rsid w:val="000804B6"/>
    <w:rsid w:val="0008115B"/>
    <w:rsid w:val="000816DF"/>
    <w:rsid w:val="00081A4C"/>
    <w:rsid w:val="00081BB6"/>
    <w:rsid w:val="00081D8D"/>
    <w:rsid w:val="000826E0"/>
    <w:rsid w:val="00083BBC"/>
    <w:rsid w:val="00084157"/>
    <w:rsid w:val="000845E0"/>
    <w:rsid w:val="000854A8"/>
    <w:rsid w:val="00085E7A"/>
    <w:rsid w:val="00085E82"/>
    <w:rsid w:val="000862CD"/>
    <w:rsid w:val="000863C3"/>
    <w:rsid w:val="00086B3D"/>
    <w:rsid w:val="00087A45"/>
    <w:rsid w:val="00090D21"/>
    <w:rsid w:val="000919A9"/>
    <w:rsid w:val="00091C42"/>
    <w:rsid w:val="000923DB"/>
    <w:rsid w:val="000926C8"/>
    <w:rsid w:val="0009279A"/>
    <w:rsid w:val="00093BE1"/>
    <w:rsid w:val="00093CF0"/>
    <w:rsid w:val="00094783"/>
    <w:rsid w:val="00094AEC"/>
    <w:rsid w:val="000A02FF"/>
    <w:rsid w:val="000A083C"/>
    <w:rsid w:val="000A097C"/>
    <w:rsid w:val="000A0AD6"/>
    <w:rsid w:val="000A0C2C"/>
    <w:rsid w:val="000A0D48"/>
    <w:rsid w:val="000A0EDE"/>
    <w:rsid w:val="000A1628"/>
    <w:rsid w:val="000A171F"/>
    <w:rsid w:val="000A1849"/>
    <w:rsid w:val="000A1DD0"/>
    <w:rsid w:val="000A1F93"/>
    <w:rsid w:val="000A2691"/>
    <w:rsid w:val="000A33CD"/>
    <w:rsid w:val="000A44D8"/>
    <w:rsid w:val="000A50F5"/>
    <w:rsid w:val="000A53E3"/>
    <w:rsid w:val="000A5873"/>
    <w:rsid w:val="000A5DA1"/>
    <w:rsid w:val="000A6484"/>
    <w:rsid w:val="000A68EF"/>
    <w:rsid w:val="000A6F8E"/>
    <w:rsid w:val="000A7039"/>
    <w:rsid w:val="000A76A0"/>
    <w:rsid w:val="000B06F7"/>
    <w:rsid w:val="000B0E9F"/>
    <w:rsid w:val="000B10DD"/>
    <w:rsid w:val="000B174A"/>
    <w:rsid w:val="000B1761"/>
    <w:rsid w:val="000B1985"/>
    <w:rsid w:val="000B2048"/>
    <w:rsid w:val="000B2BCB"/>
    <w:rsid w:val="000B2FB3"/>
    <w:rsid w:val="000B3C21"/>
    <w:rsid w:val="000B447F"/>
    <w:rsid w:val="000B4487"/>
    <w:rsid w:val="000B45DA"/>
    <w:rsid w:val="000B5D2F"/>
    <w:rsid w:val="000B6A03"/>
    <w:rsid w:val="000B73E8"/>
    <w:rsid w:val="000B74B1"/>
    <w:rsid w:val="000B7B30"/>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AB"/>
    <w:rsid w:val="000C5A0D"/>
    <w:rsid w:val="000C61DD"/>
    <w:rsid w:val="000C6244"/>
    <w:rsid w:val="000C6C3A"/>
    <w:rsid w:val="000C6E2D"/>
    <w:rsid w:val="000C70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5AF"/>
    <w:rsid w:val="000D4A5B"/>
    <w:rsid w:val="000D4BFC"/>
    <w:rsid w:val="000D54EC"/>
    <w:rsid w:val="000D575E"/>
    <w:rsid w:val="000D6848"/>
    <w:rsid w:val="000D68CC"/>
    <w:rsid w:val="000D6A8B"/>
    <w:rsid w:val="000D74B6"/>
    <w:rsid w:val="000D7B1F"/>
    <w:rsid w:val="000D7D1D"/>
    <w:rsid w:val="000E1658"/>
    <w:rsid w:val="000E2188"/>
    <w:rsid w:val="000E2202"/>
    <w:rsid w:val="000E3418"/>
    <w:rsid w:val="000E3541"/>
    <w:rsid w:val="000E36C1"/>
    <w:rsid w:val="000E397D"/>
    <w:rsid w:val="000E3A97"/>
    <w:rsid w:val="000E3E12"/>
    <w:rsid w:val="000E4ABC"/>
    <w:rsid w:val="000E4BD8"/>
    <w:rsid w:val="000E514A"/>
    <w:rsid w:val="000E541B"/>
    <w:rsid w:val="000E72F0"/>
    <w:rsid w:val="000F0DB0"/>
    <w:rsid w:val="000F217F"/>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5FA1"/>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5F21"/>
    <w:rsid w:val="0011626F"/>
    <w:rsid w:val="001168D4"/>
    <w:rsid w:val="00117324"/>
    <w:rsid w:val="00117B30"/>
    <w:rsid w:val="00117E5E"/>
    <w:rsid w:val="00120C3E"/>
    <w:rsid w:val="001212E0"/>
    <w:rsid w:val="001213D8"/>
    <w:rsid w:val="001216E5"/>
    <w:rsid w:val="0012177F"/>
    <w:rsid w:val="0012190F"/>
    <w:rsid w:val="00121B8D"/>
    <w:rsid w:val="00122AF8"/>
    <w:rsid w:val="001238D2"/>
    <w:rsid w:val="00124224"/>
    <w:rsid w:val="00124242"/>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44DD"/>
    <w:rsid w:val="001352B4"/>
    <w:rsid w:val="00135536"/>
    <w:rsid w:val="0013555E"/>
    <w:rsid w:val="00135B34"/>
    <w:rsid w:val="00135E5A"/>
    <w:rsid w:val="001360FA"/>
    <w:rsid w:val="00137556"/>
    <w:rsid w:val="00137833"/>
    <w:rsid w:val="0013796E"/>
    <w:rsid w:val="00140030"/>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866"/>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8A"/>
    <w:rsid w:val="00157DE8"/>
    <w:rsid w:val="001600F7"/>
    <w:rsid w:val="0016028D"/>
    <w:rsid w:val="001605AC"/>
    <w:rsid w:val="0016071F"/>
    <w:rsid w:val="001607E7"/>
    <w:rsid w:val="001614B8"/>
    <w:rsid w:val="00162085"/>
    <w:rsid w:val="001630A6"/>
    <w:rsid w:val="0016393F"/>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A65"/>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011"/>
    <w:rsid w:val="001821B5"/>
    <w:rsid w:val="001821FA"/>
    <w:rsid w:val="00182C8C"/>
    <w:rsid w:val="00183002"/>
    <w:rsid w:val="0018336A"/>
    <w:rsid w:val="00183E22"/>
    <w:rsid w:val="00184182"/>
    <w:rsid w:val="001852AC"/>
    <w:rsid w:val="001858B3"/>
    <w:rsid w:val="0018598B"/>
    <w:rsid w:val="00185A3E"/>
    <w:rsid w:val="001865B0"/>
    <w:rsid w:val="00187705"/>
    <w:rsid w:val="00187D13"/>
    <w:rsid w:val="00190199"/>
    <w:rsid w:val="001902FD"/>
    <w:rsid w:val="00190B23"/>
    <w:rsid w:val="00190B80"/>
    <w:rsid w:val="0019193D"/>
    <w:rsid w:val="001925AA"/>
    <w:rsid w:val="0019296F"/>
    <w:rsid w:val="00192E35"/>
    <w:rsid w:val="001930A7"/>
    <w:rsid w:val="00193404"/>
    <w:rsid w:val="0019363A"/>
    <w:rsid w:val="001936CB"/>
    <w:rsid w:val="0019402D"/>
    <w:rsid w:val="0019453F"/>
    <w:rsid w:val="001955E1"/>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4591"/>
    <w:rsid w:val="001A4766"/>
    <w:rsid w:val="001A4AAC"/>
    <w:rsid w:val="001A50F9"/>
    <w:rsid w:val="001A5868"/>
    <w:rsid w:val="001A5C3E"/>
    <w:rsid w:val="001A6681"/>
    <w:rsid w:val="001A70DB"/>
    <w:rsid w:val="001A76C7"/>
    <w:rsid w:val="001A7884"/>
    <w:rsid w:val="001B0BBB"/>
    <w:rsid w:val="001B17FF"/>
    <w:rsid w:val="001B1B9A"/>
    <w:rsid w:val="001B1FBE"/>
    <w:rsid w:val="001B2014"/>
    <w:rsid w:val="001B231D"/>
    <w:rsid w:val="001B25AE"/>
    <w:rsid w:val="001B265C"/>
    <w:rsid w:val="001B2E6D"/>
    <w:rsid w:val="001B31B2"/>
    <w:rsid w:val="001B37DE"/>
    <w:rsid w:val="001B37F6"/>
    <w:rsid w:val="001B3C6D"/>
    <w:rsid w:val="001B42EE"/>
    <w:rsid w:val="001B43DA"/>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82F"/>
    <w:rsid w:val="001C4818"/>
    <w:rsid w:val="001C4842"/>
    <w:rsid w:val="001C49A7"/>
    <w:rsid w:val="001C4A7F"/>
    <w:rsid w:val="001C4CC9"/>
    <w:rsid w:val="001C4E42"/>
    <w:rsid w:val="001C502C"/>
    <w:rsid w:val="001C526B"/>
    <w:rsid w:val="001C5362"/>
    <w:rsid w:val="001C5601"/>
    <w:rsid w:val="001C5D64"/>
    <w:rsid w:val="001C66C8"/>
    <w:rsid w:val="001C6C67"/>
    <w:rsid w:val="001C718D"/>
    <w:rsid w:val="001C71F9"/>
    <w:rsid w:val="001C72F0"/>
    <w:rsid w:val="001C733C"/>
    <w:rsid w:val="001C7D7B"/>
    <w:rsid w:val="001D03E8"/>
    <w:rsid w:val="001D10BE"/>
    <w:rsid w:val="001D194E"/>
    <w:rsid w:val="001D2385"/>
    <w:rsid w:val="001D2849"/>
    <w:rsid w:val="001D33DB"/>
    <w:rsid w:val="001D3552"/>
    <w:rsid w:val="001D3777"/>
    <w:rsid w:val="001D393D"/>
    <w:rsid w:val="001D3ABA"/>
    <w:rsid w:val="001D43E1"/>
    <w:rsid w:val="001D4792"/>
    <w:rsid w:val="001D5562"/>
    <w:rsid w:val="001D58AF"/>
    <w:rsid w:val="001D5CC5"/>
    <w:rsid w:val="001D5DFE"/>
    <w:rsid w:val="001D63A6"/>
    <w:rsid w:val="001D67F5"/>
    <w:rsid w:val="001D6F83"/>
    <w:rsid w:val="001D71E8"/>
    <w:rsid w:val="001D740D"/>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8D3"/>
    <w:rsid w:val="001F394A"/>
    <w:rsid w:val="001F3C8C"/>
    <w:rsid w:val="001F54F1"/>
    <w:rsid w:val="001F561C"/>
    <w:rsid w:val="001F5B21"/>
    <w:rsid w:val="001F5C8F"/>
    <w:rsid w:val="001F5D68"/>
    <w:rsid w:val="001F5FF4"/>
    <w:rsid w:val="001F61DC"/>
    <w:rsid w:val="001F64BF"/>
    <w:rsid w:val="00200171"/>
    <w:rsid w:val="0020072A"/>
    <w:rsid w:val="00200B46"/>
    <w:rsid w:val="00200DF0"/>
    <w:rsid w:val="00201303"/>
    <w:rsid w:val="00201450"/>
    <w:rsid w:val="002015AE"/>
    <w:rsid w:val="00201627"/>
    <w:rsid w:val="002026FC"/>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4322"/>
    <w:rsid w:val="00214A59"/>
    <w:rsid w:val="00214C46"/>
    <w:rsid w:val="00214D60"/>
    <w:rsid w:val="00214DD9"/>
    <w:rsid w:val="002156F7"/>
    <w:rsid w:val="0021591A"/>
    <w:rsid w:val="00216007"/>
    <w:rsid w:val="0021630B"/>
    <w:rsid w:val="0021644A"/>
    <w:rsid w:val="00216BB3"/>
    <w:rsid w:val="00216F3B"/>
    <w:rsid w:val="0021706C"/>
    <w:rsid w:val="002176E4"/>
    <w:rsid w:val="00220303"/>
    <w:rsid w:val="00220318"/>
    <w:rsid w:val="002206CE"/>
    <w:rsid w:val="00220FD8"/>
    <w:rsid w:val="002217AE"/>
    <w:rsid w:val="00222761"/>
    <w:rsid w:val="00222C05"/>
    <w:rsid w:val="0022330A"/>
    <w:rsid w:val="0022414F"/>
    <w:rsid w:val="0022429C"/>
    <w:rsid w:val="0022447F"/>
    <w:rsid w:val="0022449A"/>
    <w:rsid w:val="0022624C"/>
    <w:rsid w:val="002262A2"/>
    <w:rsid w:val="00227621"/>
    <w:rsid w:val="0023005F"/>
    <w:rsid w:val="002303E9"/>
    <w:rsid w:val="00230419"/>
    <w:rsid w:val="00230CC9"/>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8BF"/>
    <w:rsid w:val="00241DAE"/>
    <w:rsid w:val="0024245F"/>
    <w:rsid w:val="00243CAA"/>
    <w:rsid w:val="00243D4B"/>
    <w:rsid w:val="0024428D"/>
    <w:rsid w:val="0024444A"/>
    <w:rsid w:val="00244AE1"/>
    <w:rsid w:val="0024512E"/>
    <w:rsid w:val="002504C3"/>
    <w:rsid w:val="00250BF4"/>
    <w:rsid w:val="0025168E"/>
    <w:rsid w:val="00251C07"/>
    <w:rsid w:val="00251D2F"/>
    <w:rsid w:val="0025215E"/>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9EB"/>
    <w:rsid w:val="002719FB"/>
    <w:rsid w:val="00271A92"/>
    <w:rsid w:val="0027241B"/>
    <w:rsid w:val="002725E2"/>
    <w:rsid w:val="00273500"/>
    <w:rsid w:val="00273634"/>
    <w:rsid w:val="00273697"/>
    <w:rsid w:val="0027383E"/>
    <w:rsid w:val="0027411F"/>
    <w:rsid w:val="0027430D"/>
    <w:rsid w:val="00274A98"/>
    <w:rsid w:val="00275D2A"/>
    <w:rsid w:val="00276092"/>
    <w:rsid w:val="00276EAD"/>
    <w:rsid w:val="0027747B"/>
    <w:rsid w:val="00277AAE"/>
    <w:rsid w:val="002815D3"/>
    <w:rsid w:val="00281D28"/>
    <w:rsid w:val="002827EA"/>
    <w:rsid w:val="00282BD6"/>
    <w:rsid w:val="00283A08"/>
    <w:rsid w:val="0028447F"/>
    <w:rsid w:val="00284954"/>
    <w:rsid w:val="00285120"/>
    <w:rsid w:val="002851A5"/>
    <w:rsid w:val="002859AB"/>
    <w:rsid w:val="00286F1F"/>
    <w:rsid w:val="002870FF"/>
    <w:rsid w:val="0028760D"/>
    <w:rsid w:val="00287767"/>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648"/>
    <w:rsid w:val="00297758"/>
    <w:rsid w:val="00297AB1"/>
    <w:rsid w:val="00297B41"/>
    <w:rsid w:val="002A1599"/>
    <w:rsid w:val="002A236F"/>
    <w:rsid w:val="002A242B"/>
    <w:rsid w:val="002A2C2A"/>
    <w:rsid w:val="002A3035"/>
    <w:rsid w:val="002A331F"/>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C11"/>
    <w:rsid w:val="002B4F20"/>
    <w:rsid w:val="002B55A2"/>
    <w:rsid w:val="002B5605"/>
    <w:rsid w:val="002B56AC"/>
    <w:rsid w:val="002B5CAD"/>
    <w:rsid w:val="002B6133"/>
    <w:rsid w:val="002B648F"/>
    <w:rsid w:val="002B7016"/>
    <w:rsid w:val="002B76A5"/>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CE3"/>
    <w:rsid w:val="002C582F"/>
    <w:rsid w:val="002C5CF3"/>
    <w:rsid w:val="002C6398"/>
    <w:rsid w:val="002C66E8"/>
    <w:rsid w:val="002C68FC"/>
    <w:rsid w:val="002C6AB9"/>
    <w:rsid w:val="002C7581"/>
    <w:rsid w:val="002C760B"/>
    <w:rsid w:val="002C7C08"/>
    <w:rsid w:val="002D0A87"/>
    <w:rsid w:val="002D13B2"/>
    <w:rsid w:val="002D1CBD"/>
    <w:rsid w:val="002D225B"/>
    <w:rsid w:val="002D268A"/>
    <w:rsid w:val="002D2791"/>
    <w:rsid w:val="002D323A"/>
    <w:rsid w:val="002D3493"/>
    <w:rsid w:val="002D3B76"/>
    <w:rsid w:val="002D4266"/>
    <w:rsid w:val="002D49CF"/>
    <w:rsid w:val="002D6010"/>
    <w:rsid w:val="002D614E"/>
    <w:rsid w:val="002D616B"/>
    <w:rsid w:val="002D62F8"/>
    <w:rsid w:val="002D6D97"/>
    <w:rsid w:val="002D7742"/>
    <w:rsid w:val="002E0FE0"/>
    <w:rsid w:val="002E228B"/>
    <w:rsid w:val="002E24BF"/>
    <w:rsid w:val="002E2A87"/>
    <w:rsid w:val="002E2ADC"/>
    <w:rsid w:val="002E2B9D"/>
    <w:rsid w:val="002E2EF1"/>
    <w:rsid w:val="002E3535"/>
    <w:rsid w:val="002E3B5B"/>
    <w:rsid w:val="002E3BAE"/>
    <w:rsid w:val="002E524D"/>
    <w:rsid w:val="002E6240"/>
    <w:rsid w:val="002E64CF"/>
    <w:rsid w:val="002E6582"/>
    <w:rsid w:val="002E68E9"/>
    <w:rsid w:val="002E7468"/>
    <w:rsid w:val="002E74D4"/>
    <w:rsid w:val="002E7A32"/>
    <w:rsid w:val="002E7B3E"/>
    <w:rsid w:val="002E7BAD"/>
    <w:rsid w:val="002F0A00"/>
    <w:rsid w:val="002F0CDD"/>
    <w:rsid w:val="002F153E"/>
    <w:rsid w:val="002F1815"/>
    <w:rsid w:val="002F1F6F"/>
    <w:rsid w:val="002F2047"/>
    <w:rsid w:val="002F21B9"/>
    <w:rsid w:val="002F22FF"/>
    <w:rsid w:val="002F2D14"/>
    <w:rsid w:val="002F3761"/>
    <w:rsid w:val="002F451C"/>
    <w:rsid w:val="002F4B9F"/>
    <w:rsid w:val="002F52C1"/>
    <w:rsid w:val="002F54D5"/>
    <w:rsid w:val="002F6393"/>
    <w:rsid w:val="002F6B26"/>
    <w:rsid w:val="002F70F9"/>
    <w:rsid w:val="002F7922"/>
    <w:rsid w:val="002F7D3E"/>
    <w:rsid w:val="002F7ED1"/>
    <w:rsid w:val="0030020B"/>
    <w:rsid w:val="00300380"/>
    <w:rsid w:val="00301632"/>
    <w:rsid w:val="003025CF"/>
    <w:rsid w:val="0030262A"/>
    <w:rsid w:val="00302A05"/>
    <w:rsid w:val="00304043"/>
    <w:rsid w:val="0030407E"/>
    <w:rsid w:val="00304858"/>
    <w:rsid w:val="00304C8E"/>
    <w:rsid w:val="00304F4A"/>
    <w:rsid w:val="00305397"/>
    <w:rsid w:val="00305477"/>
    <w:rsid w:val="00305604"/>
    <w:rsid w:val="003063B8"/>
    <w:rsid w:val="00307190"/>
    <w:rsid w:val="003078E0"/>
    <w:rsid w:val="003105C3"/>
    <w:rsid w:val="0031099A"/>
    <w:rsid w:val="00310ACD"/>
    <w:rsid w:val="00311865"/>
    <w:rsid w:val="00311900"/>
    <w:rsid w:val="00311EE4"/>
    <w:rsid w:val="00311FBE"/>
    <w:rsid w:val="003120F1"/>
    <w:rsid w:val="00312449"/>
    <w:rsid w:val="00312CE5"/>
    <w:rsid w:val="00312D12"/>
    <w:rsid w:val="00312FDF"/>
    <w:rsid w:val="00313D45"/>
    <w:rsid w:val="00313F83"/>
    <w:rsid w:val="00313FCF"/>
    <w:rsid w:val="00314039"/>
    <w:rsid w:val="00314043"/>
    <w:rsid w:val="0031429A"/>
    <w:rsid w:val="00315209"/>
    <w:rsid w:val="00315247"/>
    <w:rsid w:val="00315866"/>
    <w:rsid w:val="00315DD2"/>
    <w:rsid w:val="00316D3A"/>
    <w:rsid w:val="003175DE"/>
    <w:rsid w:val="0032006B"/>
    <w:rsid w:val="003209E5"/>
    <w:rsid w:val="00320B3B"/>
    <w:rsid w:val="00320C08"/>
    <w:rsid w:val="00321CA1"/>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DCF"/>
    <w:rsid w:val="00336DEC"/>
    <w:rsid w:val="00337C81"/>
    <w:rsid w:val="00340480"/>
    <w:rsid w:val="0034092E"/>
    <w:rsid w:val="0034094E"/>
    <w:rsid w:val="00340F85"/>
    <w:rsid w:val="00342C79"/>
    <w:rsid w:val="0034365C"/>
    <w:rsid w:val="00343835"/>
    <w:rsid w:val="00344264"/>
    <w:rsid w:val="0034489D"/>
    <w:rsid w:val="00344DFA"/>
    <w:rsid w:val="00344E6E"/>
    <w:rsid w:val="003451EE"/>
    <w:rsid w:val="00346773"/>
    <w:rsid w:val="003474F1"/>
    <w:rsid w:val="00347615"/>
    <w:rsid w:val="00347984"/>
    <w:rsid w:val="00347D68"/>
    <w:rsid w:val="00347FAC"/>
    <w:rsid w:val="00350215"/>
    <w:rsid w:val="0035075B"/>
    <w:rsid w:val="00350A3E"/>
    <w:rsid w:val="00350C86"/>
    <w:rsid w:val="00351F31"/>
    <w:rsid w:val="00351F46"/>
    <w:rsid w:val="00352A11"/>
    <w:rsid w:val="0035326D"/>
    <w:rsid w:val="00353415"/>
    <w:rsid w:val="003536A1"/>
    <w:rsid w:val="003538DD"/>
    <w:rsid w:val="00354574"/>
    <w:rsid w:val="00354721"/>
    <w:rsid w:val="00354DC9"/>
    <w:rsid w:val="00354F6E"/>
    <w:rsid w:val="0035578D"/>
    <w:rsid w:val="00355C82"/>
    <w:rsid w:val="00356883"/>
    <w:rsid w:val="00356A90"/>
    <w:rsid w:val="00356DE8"/>
    <w:rsid w:val="00357FEA"/>
    <w:rsid w:val="00357FFC"/>
    <w:rsid w:val="00360198"/>
    <w:rsid w:val="003607A5"/>
    <w:rsid w:val="00360D8D"/>
    <w:rsid w:val="00360E43"/>
    <w:rsid w:val="00360F75"/>
    <w:rsid w:val="00360FD0"/>
    <w:rsid w:val="00361515"/>
    <w:rsid w:val="00361870"/>
    <w:rsid w:val="00362213"/>
    <w:rsid w:val="003626EE"/>
    <w:rsid w:val="00362739"/>
    <w:rsid w:val="00362968"/>
    <w:rsid w:val="003645E2"/>
    <w:rsid w:val="00364818"/>
    <w:rsid w:val="00364AF5"/>
    <w:rsid w:val="00364B0F"/>
    <w:rsid w:val="00364B65"/>
    <w:rsid w:val="00364D83"/>
    <w:rsid w:val="00364E74"/>
    <w:rsid w:val="00365100"/>
    <w:rsid w:val="00365F98"/>
    <w:rsid w:val="003660D5"/>
    <w:rsid w:val="00366260"/>
    <w:rsid w:val="003666AD"/>
    <w:rsid w:val="00366B34"/>
    <w:rsid w:val="00366BA4"/>
    <w:rsid w:val="00367CAB"/>
    <w:rsid w:val="00367E75"/>
    <w:rsid w:val="003700EF"/>
    <w:rsid w:val="0037059E"/>
    <w:rsid w:val="00370A91"/>
    <w:rsid w:val="00371676"/>
    <w:rsid w:val="00371776"/>
    <w:rsid w:val="0037189F"/>
    <w:rsid w:val="00371D18"/>
    <w:rsid w:val="0037220D"/>
    <w:rsid w:val="003731CB"/>
    <w:rsid w:val="003736ED"/>
    <w:rsid w:val="00374D5E"/>
    <w:rsid w:val="003752D6"/>
    <w:rsid w:val="003757B3"/>
    <w:rsid w:val="00375BE8"/>
    <w:rsid w:val="003760E1"/>
    <w:rsid w:val="00376397"/>
    <w:rsid w:val="003771CC"/>
    <w:rsid w:val="00377283"/>
    <w:rsid w:val="0037797A"/>
    <w:rsid w:val="00380118"/>
    <w:rsid w:val="00381B9A"/>
    <w:rsid w:val="00381ED9"/>
    <w:rsid w:val="00381F9E"/>
    <w:rsid w:val="003822FF"/>
    <w:rsid w:val="003834C2"/>
    <w:rsid w:val="00383669"/>
    <w:rsid w:val="003843F4"/>
    <w:rsid w:val="00384E87"/>
    <w:rsid w:val="00385A96"/>
    <w:rsid w:val="003862DE"/>
    <w:rsid w:val="00387043"/>
    <w:rsid w:val="0038782F"/>
    <w:rsid w:val="00387B98"/>
    <w:rsid w:val="00387D33"/>
    <w:rsid w:val="003905ED"/>
    <w:rsid w:val="00390A49"/>
    <w:rsid w:val="00390B9A"/>
    <w:rsid w:val="00390F41"/>
    <w:rsid w:val="00391AAB"/>
    <w:rsid w:val="00392508"/>
    <w:rsid w:val="00392ACC"/>
    <w:rsid w:val="00392DD3"/>
    <w:rsid w:val="00393A79"/>
    <w:rsid w:val="003949E5"/>
    <w:rsid w:val="00394A50"/>
    <w:rsid w:val="003952CF"/>
    <w:rsid w:val="003953EC"/>
    <w:rsid w:val="00395641"/>
    <w:rsid w:val="003961F7"/>
    <w:rsid w:val="00396D95"/>
    <w:rsid w:val="00397AE7"/>
    <w:rsid w:val="003A0A7F"/>
    <w:rsid w:val="003A0B4A"/>
    <w:rsid w:val="003A1BB6"/>
    <w:rsid w:val="003A2383"/>
    <w:rsid w:val="003A3197"/>
    <w:rsid w:val="003A3496"/>
    <w:rsid w:val="003A34E8"/>
    <w:rsid w:val="003A402D"/>
    <w:rsid w:val="003A403D"/>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A58"/>
    <w:rsid w:val="003C0C27"/>
    <w:rsid w:val="003C13D7"/>
    <w:rsid w:val="003C186E"/>
    <w:rsid w:val="003C281E"/>
    <w:rsid w:val="003C38EB"/>
    <w:rsid w:val="003C3A3F"/>
    <w:rsid w:val="003C3E6F"/>
    <w:rsid w:val="003C5267"/>
    <w:rsid w:val="003C5BB7"/>
    <w:rsid w:val="003C6BC4"/>
    <w:rsid w:val="003C7F15"/>
    <w:rsid w:val="003D0399"/>
    <w:rsid w:val="003D08DA"/>
    <w:rsid w:val="003D133C"/>
    <w:rsid w:val="003D178A"/>
    <w:rsid w:val="003D1BD7"/>
    <w:rsid w:val="003D273E"/>
    <w:rsid w:val="003D2A65"/>
    <w:rsid w:val="003D3028"/>
    <w:rsid w:val="003D3032"/>
    <w:rsid w:val="003D3058"/>
    <w:rsid w:val="003D330A"/>
    <w:rsid w:val="003D3596"/>
    <w:rsid w:val="003D417A"/>
    <w:rsid w:val="003D531C"/>
    <w:rsid w:val="003D562A"/>
    <w:rsid w:val="003D5EC2"/>
    <w:rsid w:val="003D647B"/>
    <w:rsid w:val="003D653A"/>
    <w:rsid w:val="003D6DBF"/>
    <w:rsid w:val="003D70C8"/>
    <w:rsid w:val="003D7227"/>
    <w:rsid w:val="003D7504"/>
    <w:rsid w:val="003D77D7"/>
    <w:rsid w:val="003D7A7C"/>
    <w:rsid w:val="003E01A1"/>
    <w:rsid w:val="003E03C3"/>
    <w:rsid w:val="003E044E"/>
    <w:rsid w:val="003E5066"/>
    <w:rsid w:val="003E5BA2"/>
    <w:rsid w:val="003E5D88"/>
    <w:rsid w:val="003E604F"/>
    <w:rsid w:val="003E62CB"/>
    <w:rsid w:val="003E6B79"/>
    <w:rsid w:val="003E7272"/>
    <w:rsid w:val="003E7766"/>
    <w:rsid w:val="003E7A8A"/>
    <w:rsid w:val="003E7D27"/>
    <w:rsid w:val="003F07E9"/>
    <w:rsid w:val="003F2E4B"/>
    <w:rsid w:val="003F339F"/>
    <w:rsid w:val="003F39BF"/>
    <w:rsid w:val="003F3E0A"/>
    <w:rsid w:val="003F3EE5"/>
    <w:rsid w:val="003F47D5"/>
    <w:rsid w:val="003F4D92"/>
    <w:rsid w:val="003F5A9C"/>
    <w:rsid w:val="003F617D"/>
    <w:rsid w:val="003F63B2"/>
    <w:rsid w:val="003F647A"/>
    <w:rsid w:val="003F6C8B"/>
    <w:rsid w:val="003F7489"/>
    <w:rsid w:val="003F7E08"/>
    <w:rsid w:val="00400CFC"/>
    <w:rsid w:val="004022E0"/>
    <w:rsid w:val="00402CFF"/>
    <w:rsid w:val="00404475"/>
    <w:rsid w:val="004044E2"/>
    <w:rsid w:val="004045F2"/>
    <w:rsid w:val="00404A10"/>
    <w:rsid w:val="00405398"/>
    <w:rsid w:val="004058A1"/>
    <w:rsid w:val="00405954"/>
    <w:rsid w:val="00405E55"/>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307"/>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4BDC"/>
    <w:rsid w:val="00425360"/>
    <w:rsid w:val="004257E2"/>
    <w:rsid w:val="0042650E"/>
    <w:rsid w:val="00426797"/>
    <w:rsid w:val="00426A26"/>
    <w:rsid w:val="00426D6E"/>
    <w:rsid w:val="0042737B"/>
    <w:rsid w:val="00427751"/>
    <w:rsid w:val="00430828"/>
    <w:rsid w:val="00430DA8"/>
    <w:rsid w:val="004313C4"/>
    <w:rsid w:val="00431FF4"/>
    <w:rsid w:val="0043209B"/>
    <w:rsid w:val="0043245C"/>
    <w:rsid w:val="004328BD"/>
    <w:rsid w:val="00432942"/>
    <w:rsid w:val="004329F3"/>
    <w:rsid w:val="00432DA0"/>
    <w:rsid w:val="004333B2"/>
    <w:rsid w:val="004336E4"/>
    <w:rsid w:val="00433C61"/>
    <w:rsid w:val="004359D5"/>
    <w:rsid w:val="0043615B"/>
    <w:rsid w:val="00436810"/>
    <w:rsid w:val="004368F5"/>
    <w:rsid w:val="00436C56"/>
    <w:rsid w:val="00436FFC"/>
    <w:rsid w:val="004373EA"/>
    <w:rsid w:val="00437A59"/>
    <w:rsid w:val="00440690"/>
    <w:rsid w:val="00440F9C"/>
    <w:rsid w:val="00441021"/>
    <w:rsid w:val="00441229"/>
    <w:rsid w:val="00441320"/>
    <w:rsid w:val="004418B5"/>
    <w:rsid w:val="004418D5"/>
    <w:rsid w:val="00441E0F"/>
    <w:rsid w:val="00442530"/>
    <w:rsid w:val="0044287D"/>
    <w:rsid w:val="00442C2D"/>
    <w:rsid w:val="00442E25"/>
    <w:rsid w:val="00443428"/>
    <w:rsid w:val="0044374B"/>
    <w:rsid w:val="00443B04"/>
    <w:rsid w:val="00443C8F"/>
    <w:rsid w:val="00444196"/>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47DA"/>
    <w:rsid w:val="004649B0"/>
    <w:rsid w:val="00464A33"/>
    <w:rsid w:val="00465897"/>
    <w:rsid w:val="004660D5"/>
    <w:rsid w:val="0046611A"/>
    <w:rsid w:val="00466439"/>
    <w:rsid w:val="0046661E"/>
    <w:rsid w:val="004666D9"/>
    <w:rsid w:val="004667BE"/>
    <w:rsid w:val="00466C65"/>
    <w:rsid w:val="00466FDF"/>
    <w:rsid w:val="00467314"/>
    <w:rsid w:val="0046749D"/>
    <w:rsid w:val="00467F3F"/>
    <w:rsid w:val="00471118"/>
    <w:rsid w:val="00471A89"/>
    <w:rsid w:val="00471B44"/>
    <w:rsid w:val="00471B80"/>
    <w:rsid w:val="00471D4E"/>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0D30"/>
    <w:rsid w:val="0049106F"/>
    <w:rsid w:val="00491910"/>
    <w:rsid w:val="00491B50"/>
    <w:rsid w:val="00492CA7"/>
    <w:rsid w:val="00493F03"/>
    <w:rsid w:val="0049498E"/>
    <w:rsid w:val="00495296"/>
    <w:rsid w:val="00496045"/>
    <w:rsid w:val="0049671E"/>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5B1"/>
    <w:rsid w:val="004B2BAD"/>
    <w:rsid w:val="004B2D4A"/>
    <w:rsid w:val="004B2D9F"/>
    <w:rsid w:val="004B2DDD"/>
    <w:rsid w:val="004B323E"/>
    <w:rsid w:val="004B33E0"/>
    <w:rsid w:val="004B3525"/>
    <w:rsid w:val="004B415A"/>
    <w:rsid w:val="004B44B1"/>
    <w:rsid w:val="004B48EB"/>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3B45"/>
    <w:rsid w:val="004C417B"/>
    <w:rsid w:val="004C496A"/>
    <w:rsid w:val="004C4ABD"/>
    <w:rsid w:val="004C6741"/>
    <w:rsid w:val="004C6CB2"/>
    <w:rsid w:val="004D0749"/>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0D0"/>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E77EC"/>
    <w:rsid w:val="004F00C5"/>
    <w:rsid w:val="004F0569"/>
    <w:rsid w:val="004F0F8C"/>
    <w:rsid w:val="004F150C"/>
    <w:rsid w:val="004F1A00"/>
    <w:rsid w:val="004F29FA"/>
    <w:rsid w:val="004F2B8A"/>
    <w:rsid w:val="004F31E2"/>
    <w:rsid w:val="004F3305"/>
    <w:rsid w:val="004F33CE"/>
    <w:rsid w:val="004F349C"/>
    <w:rsid w:val="004F38B5"/>
    <w:rsid w:val="004F42D1"/>
    <w:rsid w:val="004F5EF2"/>
    <w:rsid w:val="004F6714"/>
    <w:rsid w:val="004F6733"/>
    <w:rsid w:val="004F71A9"/>
    <w:rsid w:val="004F7757"/>
    <w:rsid w:val="004F7A62"/>
    <w:rsid w:val="004F7E99"/>
    <w:rsid w:val="005002EC"/>
    <w:rsid w:val="005010FE"/>
    <w:rsid w:val="005018D0"/>
    <w:rsid w:val="00501C01"/>
    <w:rsid w:val="00501D09"/>
    <w:rsid w:val="00502239"/>
    <w:rsid w:val="00502445"/>
    <w:rsid w:val="00502DC8"/>
    <w:rsid w:val="005033EB"/>
    <w:rsid w:val="00503402"/>
    <w:rsid w:val="005037CD"/>
    <w:rsid w:val="00504A24"/>
    <w:rsid w:val="00504A96"/>
    <w:rsid w:val="0050597B"/>
    <w:rsid w:val="00505A91"/>
    <w:rsid w:val="00505D67"/>
    <w:rsid w:val="00506B8F"/>
    <w:rsid w:val="00507027"/>
    <w:rsid w:val="0050797A"/>
    <w:rsid w:val="00507DE0"/>
    <w:rsid w:val="00507F4D"/>
    <w:rsid w:val="0051032D"/>
    <w:rsid w:val="00510A92"/>
    <w:rsid w:val="005133A2"/>
    <w:rsid w:val="00513710"/>
    <w:rsid w:val="00513F23"/>
    <w:rsid w:val="00513FD5"/>
    <w:rsid w:val="00513FF8"/>
    <w:rsid w:val="00514D5F"/>
    <w:rsid w:val="00515574"/>
    <w:rsid w:val="005155A6"/>
    <w:rsid w:val="00515812"/>
    <w:rsid w:val="00516359"/>
    <w:rsid w:val="00517248"/>
    <w:rsid w:val="00517849"/>
    <w:rsid w:val="00517BB1"/>
    <w:rsid w:val="00517DC2"/>
    <w:rsid w:val="00520025"/>
    <w:rsid w:val="005206CC"/>
    <w:rsid w:val="00520F39"/>
    <w:rsid w:val="00520F66"/>
    <w:rsid w:val="005214BB"/>
    <w:rsid w:val="00521955"/>
    <w:rsid w:val="00522245"/>
    <w:rsid w:val="0052245F"/>
    <w:rsid w:val="00522CC9"/>
    <w:rsid w:val="00523466"/>
    <w:rsid w:val="00523F28"/>
    <w:rsid w:val="00524209"/>
    <w:rsid w:val="005256DE"/>
    <w:rsid w:val="00525891"/>
    <w:rsid w:val="00525B08"/>
    <w:rsid w:val="0052612A"/>
    <w:rsid w:val="005263D2"/>
    <w:rsid w:val="00527A78"/>
    <w:rsid w:val="00527DEC"/>
    <w:rsid w:val="0053084C"/>
    <w:rsid w:val="0053109D"/>
    <w:rsid w:val="00531FC4"/>
    <w:rsid w:val="00532AE8"/>
    <w:rsid w:val="00532F69"/>
    <w:rsid w:val="00533183"/>
    <w:rsid w:val="005332DF"/>
    <w:rsid w:val="00533366"/>
    <w:rsid w:val="005351E2"/>
    <w:rsid w:val="00535C18"/>
    <w:rsid w:val="00536C8D"/>
    <w:rsid w:val="0053775E"/>
    <w:rsid w:val="00537E6D"/>
    <w:rsid w:val="00540845"/>
    <w:rsid w:val="0054086D"/>
    <w:rsid w:val="005416EB"/>
    <w:rsid w:val="005417B2"/>
    <w:rsid w:val="005426EE"/>
    <w:rsid w:val="00542B8A"/>
    <w:rsid w:val="00542E80"/>
    <w:rsid w:val="00543FA2"/>
    <w:rsid w:val="00544374"/>
    <w:rsid w:val="005448A6"/>
    <w:rsid w:val="005461A5"/>
    <w:rsid w:val="00546A22"/>
    <w:rsid w:val="00546C70"/>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7B"/>
    <w:rsid w:val="005572E5"/>
    <w:rsid w:val="005575CD"/>
    <w:rsid w:val="00557BA9"/>
    <w:rsid w:val="00557C01"/>
    <w:rsid w:val="00560AFC"/>
    <w:rsid w:val="00560BC9"/>
    <w:rsid w:val="0056145D"/>
    <w:rsid w:val="00561877"/>
    <w:rsid w:val="00561B30"/>
    <w:rsid w:val="00562016"/>
    <w:rsid w:val="00562C3B"/>
    <w:rsid w:val="00562F98"/>
    <w:rsid w:val="00563037"/>
    <w:rsid w:val="0056360A"/>
    <w:rsid w:val="0056463A"/>
    <w:rsid w:val="00564804"/>
    <w:rsid w:val="00564F4D"/>
    <w:rsid w:val="005650AF"/>
    <w:rsid w:val="00565182"/>
    <w:rsid w:val="005659F0"/>
    <w:rsid w:val="00565D60"/>
    <w:rsid w:val="00566C7F"/>
    <w:rsid w:val="00566EEB"/>
    <w:rsid w:val="00566EFF"/>
    <w:rsid w:val="0056728B"/>
    <w:rsid w:val="00567974"/>
    <w:rsid w:val="00567F2F"/>
    <w:rsid w:val="00571C0D"/>
    <w:rsid w:val="00571D6D"/>
    <w:rsid w:val="00571E7A"/>
    <w:rsid w:val="00572005"/>
    <w:rsid w:val="00572183"/>
    <w:rsid w:val="00572835"/>
    <w:rsid w:val="00572931"/>
    <w:rsid w:val="00573089"/>
    <w:rsid w:val="00573793"/>
    <w:rsid w:val="0057389F"/>
    <w:rsid w:val="005738C6"/>
    <w:rsid w:val="0057432F"/>
    <w:rsid w:val="005744C9"/>
    <w:rsid w:val="0057478C"/>
    <w:rsid w:val="00575ADD"/>
    <w:rsid w:val="00575B3F"/>
    <w:rsid w:val="00575B76"/>
    <w:rsid w:val="00575D77"/>
    <w:rsid w:val="0057684A"/>
    <w:rsid w:val="00576D64"/>
    <w:rsid w:val="00576F10"/>
    <w:rsid w:val="00580530"/>
    <w:rsid w:val="00580652"/>
    <w:rsid w:val="00580902"/>
    <w:rsid w:val="005815F0"/>
    <w:rsid w:val="00581D6F"/>
    <w:rsid w:val="00581FB4"/>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5063"/>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C002C"/>
    <w:rsid w:val="005C02AC"/>
    <w:rsid w:val="005C067B"/>
    <w:rsid w:val="005C086F"/>
    <w:rsid w:val="005C0996"/>
    <w:rsid w:val="005C0BED"/>
    <w:rsid w:val="005C1CB1"/>
    <w:rsid w:val="005C1D7F"/>
    <w:rsid w:val="005C20AF"/>
    <w:rsid w:val="005C2959"/>
    <w:rsid w:val="005C29BD"/>
    <w:rsid w:val="005C2BB2"/>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84"/>
    <w:rsid w:val="005D1AE8"/>
    <w:rsid w:val="005D1BC8"/>
    <w:rsid w:val="005D29AE"/>
    <w:rsid w:val="005D2B8A"/>
    <w:rsid w:val="005D32F3"/>
    <w:rsid w:val="005D3D63"/>
    <w:rsid w:val="005D4003"/>
    <w:rsid w:val="005D4C8D"/>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34"/>
    <w:rsid w:val="005E78A0"/>
    <w:rsid w:val="005E7A32"/>
    <w:rsid w:val="005F1453"/>
    <w:rsid w:val="005F240C"/>
    <w:rsid w:val="005F2BD5"/>
    <w:rsid w:val="005F2F3D"/>
    <w:rsid w:val="005F3124"/>
    <w:rsid w:val="005F3D84"/>
    <w:rsid w:val="005F400A"/>
    <w:rsid w:val="005F40AF"/>
    <w:rsid w:val="005F4C76"/>
    <w:rsid w:val="005F6385"/>
    <w:rsid w:val="005F6B8C"/>
    <w:rsid w:val="005F707D"/>
    <w:rsid w:val="005F76CC"/>
    <w:rsid w:val="005F7A9C"/>
    <w:rsid w:val="0060020E"/>
    <w:rsid w:val="006007E9"/>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C93"/>
    <w:rsid w:val="00612D68"/>
    <w:rsid w:val="00614227"/>
    <w:rsid w:val="006148B9"/>
    <w:rsid w:val="00614A83"/>
    <w:rsid w:val="0061524C"/>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5BF"/>
    <w:rsid w:val="00625670"/>
    <w:rsid w:val="00625881"/>
    <w:rsid w:val="00625DD9"/>
    <w:rsid w:val="006261E8"/>
    <w:rsid w:val="0062641B"/>
    <w:rsid w:val="00626ADA"/>
    <w:rsid w:val="00630330"/>
    <w:rsid w:val="0063052D"/>
    <w:rsid w:val="006307EE"/>
    <w:rsid w:val="00630E2A"/>
    <w:rsid w:val="0063120D"/>
    <w:rsid w:val="006316C2"/>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1DE3"/>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935"/>
    <w:rsid w:val="00651F18"/>
    <w:rsid w:val="006526C6"/>
    <w:rsid w:val="0065289D"/>
    <w:rsid w:val="00652D84"/>
    <w:rsid w:val="0065324D"/>
    <w:rsid w:val="00653360"/>
    <w:rsid w:val="0065343E"/>
    <w:rsid w:val="00653990"/>
    <w:rsid w:val="00653F67"/>
    <w:rsid w:val="0065489F"/>
    <w:rsid w:val="00654967"/>
    <w:rsid w:val="00654C24"/>
    <w:rsid w:val="006558BB"/>
    <w:rsid w:val="00655C40"/>
    <w:rsid w:val="00655E2E"/>
    <w:rsid w:val="00656093"/>
    <w:rsid w:val="0065639E"/>
    <w:rsid w:val="00656474"/>
    <w:rsid w:val="006564A3"/>
    <w:rsid w:val="006567BF"/>
    <w:rsid w:val="00656963"/>
    <w:rsid w:val="006608CA"/>
    <w:rsid w:val="00660FDC"/>
    <w:rsid w:val="0066155C"/>
    <w:rsid w:val="00662ED8"/>
    <w:rsid w:val="00662F4F"/>
    <w:rsid w:val="00663111"/>
    <w:rsid w:val="00663192"/>
    <w:rsid w:val="00663436"/>
    <w:rsid w:val="00664342"/>
    <w:rsid w:val="00664496"/>
    <w:rsid w:val="0066459C"/>
    <w:rsid w:val="006646FD"/>
    <w:rsid w:val="00664917"/>
    <w:rsid w:val="00665164"/>
    <w:rsid w:val="0066606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5F2"/>
    <w:rsid w:val="00674B9A"/>
    <w:rsid w:val="0067537D"/>
    <w:rsid w:val="00675C36"/>
    <w:rsid w:val="00676282"/>
    <w:rsid w:val="00676361"/>
    <w:rsid w:val="00676D3F"/>
    <w:rsid w:val="00677672"/>
    <w:rsid w:val="00677AB9"/>
    <w:rsid w:val="0068076A"/>
    <w:rsid w:val="006807F0"/>
    <w:rsid w:val="00680A66"/>
    <w:rsid w:val="00680CFD"/>
    <w:rsid w:val="00681101"/>
    <w:rsid w:val="00681C3C"/>
    <w:rsid w:val="00682182"/>
    <w:rsid w:val="00682370"/>
    <w:rsid w:val="006823C5"/>
    <w:rsid w:val="00682666"/>
    <w:rsid w:val="00683026"/>
    <w:rsid w:val="00683854"/>
    <w:rsid w:val="00683D89"/>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AF1"/>
    <w:rsid w:val="00696B1D"/>
    <w:rsid w:val="00696E32"/>
    <w:rsid w:val="00697249"/>
    <w:rsid w:val="0069726E"/>
    <w:rsid w:val="006974BE"/>
    <w:rsid w:val="00697538"/>
    <w:rsid w:val="00697645"/>
    <w:rsid w:val="00697AC3"/>
    <w:rsid w:val="00697BDA"/>
    <w:rsid w:val="00697C15"/>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4AE"/>
    <w:rsid w:val="006C1D1A"/>
    <w:rsid w:val="006C21A0"/>
    <w:rsid w:val="006C35DC"/>
    <w:rsid w:val="006C3F94"/>
    <w:rsid w:val="006C4C0E"/>
    <w:rsid w:val="006C54C2"/>
    <w:rsid w:val="006C5E68"/>
    <w:rsid w:val="006C5FF7"/>
    <w:rsid w:val="006C6232"/>
    <w:rsid w:val="006C6304"/>
    <w:rsid w:val="006C63C6"/>
    <w:rsid w:val="006C65B8"/>
    <w:rsid w:val="006C722B"/>
    <w:rsid w:val="006C75F4"/>
    <w:rsid w:val="006C7A30"/>
    <w:rsid w:val="006D03BF"/>
    <w:rsid w:val="006D0DCB"/>
    <w:rsid w:val="006D11D6"/>
    <w:rsid w:val="006D1E10"/>
    <w:rsid w:val="006D2091"/>
    <w:rsid w:val="006D2116"/>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6E4"/>
    <w:rsid w:val="0070185D"/>
    <w:rsid w:val="00701882"/>
    <w:rsid w:val="0070211A"/>
    <w:rsid w:val="007030E0"/>
    <w:rsid w:val="007047F6"/>
    <w:rsid w:val="00704ED3"/>
    <w:rsid w:val="00705050"/>
    <w:rsid w:val="007052A9"/>
    <w:rsid w:val="0070537E"/>
    <w:rsid w:val="0070555A"/>
    <w:rsid w:val="00705745"/>
    <w:rsid w:val="0070577D"/>
    <w:rsid w:val="00705C4A"/>
    <w:rsid w:val="00705E3A"/>
    <w:rsid w:val="00705E85"/>
    <w:rsid w:val="007065F5"/>
    <w:rsid w:val="00706818"/>
    <w:rsid w:val="00706C09"/>
    <w:rsid w:val="0070774B"/>
    <w:rsid w:val="00707D66"/>
    <w:rsid w:val="00707FF0"/>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76A3"/>
    <w:rsid w:val="007276F8"/>
    <w:rsid w:val="00727BEF"/>
    <w:rsid w:val="00727C05"/>
    <w:rsid w:val="007302F6"/>
    <w:rsid w:val="00730C50"/>
    <w:rsid w:val="00730D31"/>
    <w:rsid w:val="00730EAE"/>
    <w:rsid w:val="007319AE"/>
    <w:rsid w:val="00732915"/>
    <w:rsid w:val="00732CCB"/>
    <w:rsid w:val="00733160"/>
    <w:rsid w:val="0073362B"/>
    <w:rsid w:val="00733662"/>
    <w:rsid w:val="00733FF4"/>
    <w:rsid w:val="0073432E"/>
    <w:rsid w:val="007343D9"/>
    <w:rsid w:val="00734834"/>
    <w:rsid w:val="007348F4"/>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6A"/>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48B9"/>
    <w:rsid w:val="007651CB"/>
    <w:rsid w:val="00765506"/>
    <w:rsid w:val="00765909"/>
    <w:rsid w:val="00765A45"/>
    <w:rsid w:val="00765FB5"/>
    <w:rsid w:val="0076645E"/>
    <w:rsid w:val="007664EC"/>
    <w:rsid w:val="00766F60"/>
    <w:rsid w:val="00767415"/>
    <w:rsid w:val="00767869"/>
    <w:rsid w:val="007700A5"/>
    <w:rsid w:val="007701B5"/>
    <w:rsid w:val="00770549"/>
    <w:rsid w:val="0077156C"/>
    <w:rsid w:val="00771CC0"/>
    <w:rsid w:val="00771D19"/>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505E"/>
    <w:rsid w:val="007852AC"/>
    <w:rsid w:val="007855A2"/>
    <w:rsid w:val="00785A14"/>
    <w:rsid w:val="00786402"/>
    <w:rsid w:val="00786928"/>
    <w:rsid w:val="00787341"/>
    <w:rsid w:val="00787917"/>
    <w:rsid w:val="00787BDF"/>
    <w:rsid w:val="00790B65"/>
    <w:rsid w:val="00790C9D"/>
    <w:rsid w:val="0079141D"/>
    <w:rsid w:val="007915A1"/>
    <w:rsid w:val="00791BFE"/>
    <w:rsid w:val="00791F11"/>
    <w:rsid w:val="007923A7"/>
    <w:rsid w:val="00792460"/>
    <w:rsid w:val="00792C5B"/>
    <w:rsid w:val="00792D27"/>
    <w:rsid w:val="00793410"/>
    <w:rsid w:val="0079356D"/>
    <w:rsid w:val="007935A7"/>
    <w:rsid w:val="00793841"/>
    <w:rsid w:val="00793AC8"/>
    <w:rsid w:val="00793DB6"/>
    <w:rsid w:val="00793FEE"/>
    <w:rsid w:val="0079467F"/>
    <w:rsid w:val="007949F3"/>
    <w:rsid w:val="00794ACD"/>
    <w:rsid w:val="00794C3B"/>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4BC"/>
    <w:rsid w:val="007A37FD"/>
    <w:rsid w:val="007A385F"/>
    <w:rsid w:val="007A4327"/>
    <w:rsid w:val="007A4C06"/>
    <w:rsid w:val="007A529D"/>
    <w:rsid w:val="007A552C"/>
    <w:rsid w:val="007A5C03"/>
    <w:rsid w:val="007A5C3F"/>
    <w:rsid w:val="007A5F1E"/>
    <w:rsid w:val="007A5F53"/>
    <w:rsid w:val="007A6289"/>
    <w:rsid w:val="007A655D"/>
    <w:rsid w:val="007B0C04"/>
    <w:rsid w:val="007B0CDF"/>
    <w:rsid w:val="007B1AEA"/>
    <w:rsid w:val="007B269D"/>
    <w:rsid w:val="007B2C00"/>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D14"/>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C53"/>
    <w:rsid w:val="007F7C97"/>
    <w:rsid w:val="008001FA"/>
    <w:rsid w:val="00801F05"/>
    <w:rsid w:val="00802647"/>
    <w:rsid w:val="0080283F"/>
    <w:rsid w:val="00802DD3"/>
    <w:rsid w:val="00802E49"/>
    <w:rsid w:val="00803193"/>
    <w:rsid w:val="008035D3"/>
    <w:rsid w:val="00803C3B"/>
    <w:rsid w:val="00803DDF"/>
    <w:rsid w:val="008041D6"/>
    <w:rsid w:val="008048BC"/>
    <w:rsid w:val="00804A54"/>
    <w:rsid w:val="00804D3A"/>
    <w:rsid w:val="00804D7B"/>
    <w:rsid w:val="0080598C"/>
    <w:rsid w:val="00805F0D"/>
    <w:rsid w:val="00805F48"/>
    <w:rsid w:val="00806582"/>
    <w:rsid w:val="0080663A"/>
    <w:rsid w:val="00807BFA"/>
    <w:rsid w:val="00810045"/>
    <w:rsid w:val="008103CF"/>
    <w:rsid w:val="008105C1"/>
    <w:rsid w:val="00810B9C"/>
    <w:rsid w:val="0081108A"/>
    <w:rsid w:val="00811413"/>
    <w:rsid w:val="00811877"/>
    <w:rsid w:val="0081295A"/>
    <w:rsid w:val="00812B58"/>
    <w:rsid w:val="00812D1A"/>
    <w:rsid w:val="00812F06"/>
    <w:rsid w:val="008132E4"/>
    <w:rsid w:val="008136BA"/>
    <w:rsid w:val="008139A0"/>
    <w:rsid w:val="008139BD"/>
    <w:rsid w:val="008146EC"/>
    <w:rsid w:val="00814E75"/>
    <w:rsid w:val="0081565A"/>
    <w:rsid w:val="00816DBA"/>
    <w:rsid w:val="008178D6"/>
    <w:rsid w:val="0081797D"/>
    <w:rsid w:val="00820382"/>
    <w:rsid w:val="00820A06"/>
    <w:rsid w:val="00821469"/>
    <w:rsid w:val="00821576"/>
    <w:rsid w:val="0082175C"/>
    <w:rsid w:val="0082216A"/>
    <w:rsid w:val="0082249B"/>
    <w:rsid w:val="00822804"/>
    <w:rsid w:val="00822B3E"/>
    <w:rsid w:val="00822C59"/>
    <w:rsid w:val="008236B2"/>
    <w:rsid w:val="00823783"/>
    <w:rsid w:val="0082378F"/>
    <w:rsid w:val="008248BC"/>
    <w:rsid w:val="00824E49"/>
    <w:rsid w:val="00824F0E"/>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B24"/>
    <w:rsid w:val="00836BA1"/>
    <w:rsid w:val="00837E50"/>
    <w:rsid w:val="0084066F"/>
    <w:rsid w:val="008416EA"/>
    <w:rsid w:val="0084185A"/>
    <w:rsid w:val="008418C9"/>
    <w:rsid w:val="00842E42"/>
    <w:rsid w:val="00844080"/>
    <w:rsid w:val="0084436F"/>
    <w:rsid w:val="00844C99"/>
    <w:rsid w:val="00845B16"/>
    <w:rsid w:val="00845FB6"/>
    <w:rsid w:val="00846357"/>
    <w:rsid w:val="008465D8"/>
    <w:rsid w:val="00846F6F"/>
    <w:rsid w:val="008500C7"/>
    <w:rsid w:val="0085052D"/>
    <w:rsid w:val="00850593"/>
    <w:rsid w:val="0085064E"/>
    <w:rsid w:val="00850E86"/>
    <w:rsid w:val="00850F8B"/>
    <w:rsid w:val="0085150C"/>
    <w:rsid w:val="00851832"/>
    <w:rsid w:val="0085297A"/>
    <w:rsid w:val="00852BE2"/>
    <w:rsid w:val="00852BEB"/>
    <w:rsid w:val="00852C7F"/>
    <w:rsid w:val="00852E0B"/>
    <w:rsid w:val="0085376A"/>
    <w:rsid w:val="00853923"/>
    <w:rsid w:val="00853DC7"/>
    <w:rsid w:val="008545F7"/>
    <w:rsid w:val="00854B20"/>
    <w:rsid w:val="00854E4F"/>
    <w:rsid w:val="00854FC7"/>
    <w:rsid w:val="00855595"/>
    <w:rsid w:val="00856205"/>
    <w:rsid w:val="00856EBD"/>
    <w:rsid w:val="00856F36"/>
    <w:rsid w:val="00857652"/>
    <w:rsid w:val="00857EEE"/>
    <w:rsid w:val="0086060C"/>
    <w:rsid w:val="0086063E"/>
    <w:rsid w:val="00860F9C"/>
    <w:rsid w:val="00861D61"/>
    <w:rsid w:val="00861F92"/>
    <w:rsid w:val="008627B3"/>
    <w:rsid w:val="00862C36"/>
    <w:rsid w:val="00862C59"/>
    <w:rsid w:val="0086367C"/>
    <w:rsid w:val="008636EA"/>
    <w:rsid w:val="00863892"/>
    <w:rsid w:val="008649B1"/>
    <w:rsid w:val="00864B38"/>
    <w:rsid w:val="00865328"/>
    <w:rsid w:val="008655EE"/>
    <w:rsid w:val="00865C04"/>
    <w:rsid w:val="00866D41"/>
    <w:rsid w:val="0086715E"/>
    <w:rsid w:val="008674E8"/>
    <w:rsid w:val="0087124F"/>
    <w:rsid w:val="008714BA"/>
    <w:rsid w:val="008719CE"/>
    <w:rsid w:val="0087208C"/>
    <w:rsid w:val="0087209A"/>
    <w:rsid w:val="0087219A"/>
    <w:rsid w:val="008724CB"/>
    <w:rsid w:val="008727E8"/>
    <w:rsid w:val="008727F8"/>
    <w:rsid w:val="00872B01"/>
    <w:rsid w:val="0087326A"/>
    <w:rsid w:val="00873907"/>
    <w:rsid w:val="00873A43"/>
    <w:rsid w:val="008745E7"/>
    <w:rsid w:val="00874A35"/>
    <w:rsid w:val="00875219"/>
    <w:rsid w:val="00875640"/>
    <w:rsid w:val="008758CA"/>
    <w:rsid w:val="00875AC7"/>
    <w:rsid w:val="00875C08"/>
    <w:rsid w:val="00876BAF"/>
    <w:rsid w:val="00876C62"/>
    <w:rsid w:val="00876D56"/>
    <w:rsid w:val="00877343"/>
    <w:rsid w:val="00877CEC"/>
    <w:rsid w:val="008809B8"/>
    <w:rsid w:val="00880C56"/>
    <w:rsid w:val="00881B18"/>
    <w:rsid w:val="00881B23"/>
    <w:rsid w:val="00882478"/>
    <w:rsid w:val="008828DC"/>
    <w:rsid w:val="00882BD3"/>
    <w:rsid w:val="00883220"/>
    <w:rsid w:val="0088329B"/>
    <w:rsid w:val="008846AA"/>
    <w:rsid w:val="00885D50"/>
    <w:rsid w:val="008863DB"/>
    <w:rsid w:val="0088669A"/>
    <w:rsid w:val="00887801"/>
    <w:rsid w:val="00887F54"/>
    <w:rsid w:val="00890579"/>
    <w:rsid w:val="0089146F"/>
    <w:rsid w:val="008914ED"/>
    <w:rsid w:val="00891840"/>
    <w:rsid w:val="00891AB8"/>
    <w:rsid w:val="00891CE8"/>
    <w:rsid w:val="00891E01"/>
    <w:rsid w:val="008925ED"/>
    <w:rsid w:val="00893186"/>
    <w:rsid w:val="00893807"/>
    <w:rsid w:val="00893B4C"/>
    <w:rsid w:val="008944B0"/>
    <w:rsid w:val="00894A4A"/>
    <w:rsid w:val="00897075"/>
    <w:rsid w:val="008971B0"/>
    <w:rsid w:val="00897B81"/>
    <w:rsid w:val="00897FBD"/>
    <w:rsid w:val="008A02CF"/>
    <w:rsid w:val="008A070A"/>
    <w:rsid w:val="008A0EEC"/>
    <w:rsid w:val="008A12A2"/>
    <w:rsid w:val="008A13C8"/>
    <w:rsid w:val="008A1577"/>
    <w:rsid w:val="008A1F0D"/>
    <w:rsid w:val="008A2BDC"/>
    <w:rsid w:val="008A2C11"/>
    <w:rsid w:val="008A3407"/>
    <w:rsid w:val="008A3558"/>
    <w:rsid w:val="008A3D36"/>
    <w:rsid w:val="008A4712"/>
    <w:rsid w:val="008A4996"/>
    <w:rsid w:val="008A4B3A"/>
    <w:rsid w:val="008A4E6E"/>
    <w:rsid w:val="008A50B7"/>
    <w:rsid w:val="008A58CC"/>
    <w:rsid w:val="008A5988"/>
    <w:rsid w:val="008A59D4"/>
    <w:rsid w:val="008A5CD6"/>
    <w:rsid w:val="008A66F6"/>
    <w:rsid w:val="008A6752"/>
    <w:rsid w:val="008A6AB7"/>
    <w:rsid w:val="008A6DF3"/>
    <w:rsid w:val="008A71EF"/>
    <w:rsid w:val="008A7E3A"/>
    <w:rsid w:val="008B10D1"/>
    <w:rsid w:val="008B1108"/>
    <w:rsid w:val="008B1515"/>
    <w:rsid w:val="008B1969"/>
    <w:rsid w:val="008B278E"/>
    <w:rsid w:val="008B30A0"/>
    <w:rsid w:val="008B30C8"/>
    <w:rsid w:val="008B3594"/>
    <w:rsid w:val="008B3679"/>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78E"/>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3505"/>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645A"/>
    <w:rsid w:val="008E6CF6"/>
    <w:rsid w:val="008E73FB"/>
    <w:rsid w:val="008E7860"/>
    <w:rsid w:val="008E7B40"/>
    <w:rsid w:val="008F04E7"/>
    <w:rsid w:val="008F098A"/>
    <w:rsid w:val="008F0B6A"/>
    <w:rsid w:val="008F0D73"/>
    <w:rsid w:val="008F1432"/>
    <w:rsid w:val="008F1B75"/>
    <w:rsid w:val="008F2093"/>
    <w:rsid w:val="008F2121"/>
    <w:rsid w:val="008F2257"/>
    <w:rsid w:val="008F232E"/>
    <w:rsid w:val="008F26AD"/>
    <w:rsid w:val="008F2F82"/>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2D3A"/>
    <w:rsid w:val="009134F0"/>
    <w:rsid w:val="009135E8"/>
    <w:rsid w:val="0091397F"/>
    <w:rsid w:val="00913A31"/>
    <w:rsid w:val="00914FCE"/>
    <w:rsid w:val="0091548C"/>
    <w:rsid w:val="00915B7B"/>
    <w:rsid w:val="0091617D"/>
    <w:rsid w:val="00916A3C"/>
    <w:rsid w:val="00916F6B"/>
    <w:rsid w:val="00920992"/>
    <w:rsid w:val="00920A68"/>
    <w:rsid w:val="0092125A"/>
    <w:rsid w:val="009213C7"/>
    <w:rsid w:val="009215A5"/>
    <w:rsid w:val="00921D1A"/>
    <w:rsid w:val="00921E45"/>
    <w:rsid w:val="00921F70"/>
    <w:rsid w:val="00921FC2"/>
    <w:rsid w:val="00922C77"/>
    <w:rsid w:val="00923173"/>
    <w:rsid w:val="0092321A"/>
    <w:rsid w:val="00923D71"/>
    <w:rsid w:val="00923F1B"/>
    <w:rsid w:val="009240A1"/>
    <w:rsid w:val="009246FE"/>
    <w:rsid w:val="009247FA"/>
    <w:rsid w:val="00924A99"/>
    <w:rsid w:val="009250C1"/>
    <w:rsid w:val="00925179"/>
    <w:rsid w:val="00926F4A"/>
    <w:rsid w:val="0092738C"/>
    <w:rsid w:val="0092753E"/>
    <w:rsid w:val="00927DCC"/>
    <w:rsid w:val="00930459"/>
    <w:rsid w:val="0093070D"/>
    <w:rsid w:val="0093080F"/>
    <w:rsid w:val="009310E0"/>
    <w:rsid w:val="00931237"/>
    <w:rsid w:val="0093163B"/>
    <w:rsid w:val="00931660"/>
    <w:rsid w:val="00931A0D"/>
    <w:rsid w:val="0093242D"/>
    <w:rsid w:val="009329BB"/>
    <w:rsid w:val="00932B49"/>
    <w:rsid w:val="00932B55"/>
    <w:rsid w:val="00933438"/>
    <w:rsid w:val="00933551"/>
    <w:rsid w:val="009337F2"/>
    <w:rsid w:val="00933D6C"/>
    <w:rsid w:val="00933DB6"/>
    <w:rsid w:val="0093401B"/>
    <w:rsid w:val="009346DA"/>
    <w:rsid w:val="00934A1C"/>
    <w:rsid w:val="00934B45"/>
    <w:rsid w:val="0093518A"/>
    <w:rsid w:val="00935F2F"/>
    <w:rsid w:val="0093667C"/>
    <w:rsid w:val="00936E1F"/>
    <w:rsid w:val="0093758A"/>
    <w:rsid w:val="00940488"/>
    <w:rsid w:val="009411FB"/>
    <w:rsid w:val="00941308"/>
    <w:rsid w:val="009419D5"/>
    <w:rsid w:val="009423E7"/>
    <w:rsid w:val="009429EA"/>
    <w:rsid w:val="0094377F"/>
    <w:rsid w:val="00944445"/>
    <w:rsid w:val="00945657"/>
    <w:rsid w:val="00945E5D"/>
    <w:rsid w:val="00945F90"/>
    <w:rsid w:val="009476D8"/>
    <w:rsid w:val="00947F4B"/>
    <w:rsid w:val="00950830"/>
    <w:rsid w:val="00950A75"/>
    <w:rsid w:val="00950B93"/>
    <w:rsid w:val="00951835"/>
    <w:rsid w:val="00951AA0"/>
    <w:rsid w:val="00952177"/>
    <w:rsid w:val="009538C8"/>
    <w:rsid w:val="00953D58"/>
    <w:rsid w:val="00954886"/>
    <w:rsid w:val="00954E2B"/>
    <w:rsid w:val="009566BE"/>
    <w:rsid w:val="00960372"/>
    <w:rsid w:val="00960A46"/>
    <w:rsid w:val="00960DA1"/>
    <w:rsid w:val="00961CB3"/>
    <w:rsid w:val="00961EC0"/>
    <w:rsid w:val="009624A4"/>
    <w:rsid w:val="00962AF7"/>
    <w:rsid w:val="009632FB"/>
    <w:rsid w:val="009638F8"/>
    <w:rsid w:val="00963A37"/>
    <w:rsid w:val="009640DE"/>
    <w:rsid w:val="00964C75"/>
    <w:rsid w:val="00964CEA"/>
    <w:rsid w:val="0096572B"/>
    <w:rsid w:val="0096589C"/>
    <w:rsid w:val="00965E22"/>
    <w:rsid w:val="00965E8E"/>
    <w:rsid w:val="00965FAF"/>
    <w:rsid w:val="0096608C"/>
    <w:rsid w:val="00966314"/>
    <w:rsid w:val="00966BD3"/>
    <w:rsid w:val="00966C85"/>
    <w:rsid w:val="00966CA6"/>
    <w:rsid w:val="00966FEA"/>
    <w:rsid w:val="00967344"/>
    <w:rsid w:val="00967922"/>
    <w:rsid w:val="00967CD0"/>
    <w:rsid w:val="00967E44"/>
    <w:rsid w:val="009704BF"/>
    <w:rsid w:val="00971641"/>
    <w:rsid w:val="00971E1A"/>
    <w:rsid w:val="00972490"/>
    <w:rsid w:val="0097263B"/>
    <w:rsid w:val="009728CE"/>
    <w:rsid w:val="00972C78"/>
    <w:rsid w:val="00973936"/>
    <w:rsid w:val="00973D27"/>
    <w:rsid w:val="00974600"/>
    <w:rsid w:val="0097561D"/>
    <w:rsid w:val="009756B0"/>
    <w:rsid w:val="00975A25"/>
    <w:rsid w:val="00976B33"/>
    <w:rsid w:val="0097707E"/>
    <w:rsid w:val="00977AAC"/>
    <w:rsid w:val="00977F31"/>
    <w:rsid w:val="009800C4"/>
    <w:rsid w:val="009801DA"/>
    <w:rsid w:val="0098098F"/>
    <w:rsid w:val="0098154A"/>
    <w:rsid w:val="00981DDE"/>
    <w:rsid w:val="00981DED"/>
    <w:rsid w:val="0098271F"/>
    <w:rsid w:val="00982AE2"/>
    <w:rsid w:val="009830F2"/>
    <w:rsid w:val="00983766"/>
    <w:rsid w:val="009843DC"/>
    <w:rsid w:val="009849BE"/>
    <w:rsid w:val="00984A39"/>
    <w:rsid w:val="0098512D"/>
    <w:rsid w:val="0098589F"/>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5B6"/>
    <w:rsid w:val="00995C45"/>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67E"/>
    <w:rsid w:val="009A4871"/>
    <w:rsid w:val="009A5B36"/>
    <w:rsid w:val="009A5D55"/>
    <w:rsid w:val="009A69CB"/>
    <w:rsid w:val="009A6D25"/>
    <w:rsid w:val="009A7092"/>
    <w:rsid w:val="009A79DE"/>
    <w:rsid w:val="009A7B27"/>
    <w:rsid w:val="009B04E8"/>
    <w:rsid w:val="009B11DB"/>
    <w:rsid w:val="009B143F"/>
    <w:rsid w:val="009B2585"/>
    <w:rsid w:val="009B299C"/>
    <w:rsid w:val="009B2DDD"/>
    <w:rsid w:val="009B3056"/>
    <w:rsid w:val="009B3998"/>
    <w:rsid w:val="009B3E0B"/>
    <w:rsid w:val="009B43DE"/>
    <w:rsid w:val="009B489E"/>
    <w:rsid w:val="009B4BE1"/>
    <w:rsid w:val="009B6B05"/>
    <w:rsid w:val="009B725B"/>
    <w:rsid w:val="009B7999"/>
    <w:rsid w:val="009B79A2"/>
    <w:rsid w:val="009C0717"/>
    <w:rsid w:val="009C1DDC"/>
    <w:rsid w:val="009C267A"/>
    <w:rsid w:val="009C2850"/>
    <w:rsid w:val="009C29FA"/>
    <w:rsid w:val="009C3936"/>
    <w:rsid w:val="009C3B19"/>
    <w:rsid w:val="009C3E14"/>
    <w:rsid w:val="009C4A09"/>
    <w:rsid w:val="009C5314"/>
    <w:rsid w:val="009C5A4C"/>
    <w:rsid w:val="009C65DB"/>
    <w:rsid w:val="009C6614"/>
    <w:rsid w:val="009C6C55"/>
    <w:rsid w:val="009C6EB1"/>
    <w:rsid w:val="009D03F9"/>
    <w:rsid w:val="009D06C1"/>
    <w:rsid w:val="009D0A80"/>
    <w:rsid w:val="009D0EB5"/>
    <w:rsid w:val="009D1785"/>
    <w:rsid w:val="009D26A1"/>
    <w:rsid w:val="009D32DB"/>
    <w:rsid w:val="009D3C13"/>
    <w:rsid w:val="009D4ABF"/>
    <w:rsid w:val="009D5B82"/>
    <w:rsid w:val="009D69AA"/>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613E"/>
    <w:rsid w:val="009E73FF"/>
    <w:rsid w:val="009E7503"/>
    <w:rsid w:val="009F0020"/>
    <w:rsid w:val="009F06E9"/>
    <w:rsid w:val="009F0A13"/>
    <w:rsid w:val="009F0C9B"/>
    <w:rsid w:val="009F0F11"/>
    <w:rsid w:val="009F103B"/>
    <w:rsid w:val="009F2026"/>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9E7"/>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2FCF"/>
    <w:rsid w:val="00A03241"/>
    <w:rsid w:val="00A03907"/>
    <w:rsid w:val="00A03C94"/>
    <w:rsid w:val="00A0485D"/>
    <w:rsid w:val="00A04E88"/>
    <w:rsid w:val="00A04FEC"/>
    <w:rsid w:val="00A05416"/>
    <w:rsid w:val="00A057DA"/>
    <w:rsid w:val="00A05E83"/>
    <w:rsid w:val="00A06EF6"/>
    <w:rsid w:val="00A070A0"/>
    <w:rsid w:val="00A07311"/>
    <w:rsid w:val="00A1005A"/>
    <w:rsid w:val="00A10896"/>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14B"/>
    <w:rsid w:val="00A177DC"/>
    <w:rsid w:val="00A17F05"/>
    <w:rsid w:val="00A20079"/>
    <w:rsid w:val="00A20E02"/>
    <w:rsid w:val="00A20F0B"/>
    <w:rsid w:val="00A21505"/>
    <w:rsid w:val="00A2163B"/>
    <w:rsid w:val="00A216AA"/>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49E1"/>
    <w:rsid w:val="00A45DD9"/>
    <w:rsid w:val="00A46571"/>
    <w:rsid w:val="00A46A2B"/>
    <w:rsid w:val="00A472CC"/>
    <w:rsid w:val="00A4780A"/>
    <w:rsid w:val="00A47E3C"/>
    <w:rsid w:val="00A5047A"/>
    <w:rsid w:val="00A514F5"/>
    <w:rsid w:val="00A51D29"/>
    <w:rsid w:val="00A52488"/>
    <w:rsid w:val="00A52561"/>
    <w:rsid w:val="00A526A8"/>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56E9"/>
    <w:rsid w:val="00A65863"/>
    <w:rsid w:val="00A65954"/>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FA2"/>
    <w:rsid w:val="00A920B1"/>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9E1"/>
    <w:rsid w:val="00AA2BA6"/>
    <w:rsid w:val="00AA2D75"/>
    <w:rsid w:val="00AA409B"/>
    <w:rsid w:val="00AA4530"/>
    <w:rsid w:val="00AA4A8E"/>
    <w:rsid w:val="00AA4CEF"/>
    <w:rsid w:val="00AA50CD"/>
    <w:rsid w:val="00AA5816"/>
    <w:rsid w:val="00AA5BF6"/>
    <w:rsid w:val="00AA5D7E"/>
    <w:rsid w:val="00AA6401"/>
    <w:rsid w:val="00AA6AC1"/>
    <w:rsid w:val="00AA6AC7"/>
    <w:rsid w:val="00AA7697"/>
    <w:rsid w:val="00AA7E78"/>
    <w:rsid w:val="00AB08F4"/>
    <w:rsid w:val="00AB128B"/>
    <w:rsid w:val="00AB1345"/>
    <w:rsid w:val="00AB1A23"/>
    <w:rsid w:val="00AB1D3B"/>
    <w:rsid w:val="00AB2742"/>
    <w:rsid w:val="00AB39AC"/>
    <w:rsid w:val="00AB4271"/>
    <w:rsid w:val="00AB4B1D"/>
    <w:rsid w:val="00AB558E"/>
    <w:rsid w:val="00AB6F12"/>
    <w:rsid w:val="00AB7A69"/>
    <w:rsid w:val="00AB7FF8"/>
    <w:rsid w:val="00AC0ECB"/>
    <w:rsid w:val="00AC130B"/>
    <w:rsid w:val="00AC188B"/>
    <w:rsid w:val="00AC1A0B"/>
    <w:rsid w:val="00AC1E05"/>
    <w:rsid w:val="00AC2A84"/>
    <w:rsid w:val="00AC2F95"/>
    <w:rsid w:val="00AC313A"/>
    <w:rsid w:val="00AC32F4"/>
    <w:rsid w:val="00AC33ED"/>
    <w:rsid w:val="00AC3589"/>
    <w:rsid w:val="00AC3C20"/>
    <w:rsid w:val="00AC4028"/>
    <w:rsid w:val="00AC4B11"/>
    <w:rsid w:val="00AC5114"/>
    <w:rsid w:val="00AC5CCD"/>
    <w:rsid w:val="00AC5F9C"/>
    <w:rsid w:val="00AC62EF"/>
    <w:rsid w:val="00AC656D"/>
    <w:rsid w:val="00AC6666"/>
    <w:rsid w:val="00AC6A35"/>
    <w:rsid w:val="00AD046B"/>
    <w:rsid w:val="00AD048C"/>
    <w:rsid w:val="00AD1901"/>
    <w:rsid w:val="00AD41AD"/>
    <w:rsid w:val="00AD45CD"/>
    <w:rsid w:val="00AD63CE"/>
    <w:rsid w:val="00AD6415"/>
    <w:rsid w:val="00AD6BFE"/>
    <w:rsid w:val="00AD76AA"/>
    <w:rsid w:val="00AE06B8"/>
    <w:rsid w:val="00AE0D21"/>
    <w:rsid w:val="00AE0DC1"/>
    <w:rsid w:val="00AE0F0E"/>
    <w:rsid w:val="00AE14BE"/>
    <w:rsid w:val="00AE1C01"/>
    <w:rsid w:val="00AE1D1C"/>
    <w:rsid w:val="00AE21B0"/>
    <w:rsid w:val="00AE240F"/>
    <w:rsid w:val="00AE34FE"/>
    <w:rsid w:val="00AE3D47"/>
    <w:rsid w:val="00AE407A"/>
    <w:rsid w:val="00AE4406"/>
    <w:rsid w:val="00AE4607"/>
    <w:rsid w:val="00AE6AB1"/>
    <w:rsid w:val="00AE6B1C"/>
    <w:rsid w:val="00AE6B82"/>
    <w:rsid w:val="00AF12D5"/>
    <w:rsid w:val="00AF1302"/>
    <w:rsid w:val="00AF21EF"/>
    <w:rsid w:val="00AF25A8"/>
    <w:rsid w:val="00AF2882"/>
    <w:rsid w:val="00AF2D1C"/>
    <w:rsid w:val="00AF2D93"/>
    <w:rsid w:val="00AF3FBD"/>
    <w:rsid w:val="00AF462E"/>
    <w:rsid w:val="00AF582F"/>
    <w:rsid w:val="00AF5A75"/>
    <w:rsid w:val="00AF6138"/>
    <w:rsid w:val="00AF6713"/>
    <w:rsid w:val="00AF67FE"/>
    <w:rsid w:val="00AF7468"/>
    <w:rsid w:val="00AF758C"/>
    <w:rsid w:val="00AF7A23"/>
    <w:rsid w:val="00B001F7"/>
    <w:rsid w:val="00B012E1"/>
    <w:rsid w:val="00B01439"/>
    <w:rsid w:val="00B0149E"/>
    <w:rsid w:val="00B02B4F"/>
    <w:rsid w:val="00B02D90"/>
    <w:rsid w:val="00B039C2"/>
    <w:rsid w:val="00B03C3A"/>
    <w:rsid w:val="00B0427D"/>
    <w:rsid w:val="00B04999"/>
    <w:rsid w:val="00B04DE7"/>
    <w:rsid w:val="00B055B5"/>
    <w:rsid w:val="00B06926"/>
    <w:rsid w:val="00B06A46"/>
    <w:rsid w:val="00B06BDE"/>
    <w:rsid w:val="00B0776D"/>
    <w:rsid w:val="00B1040E"/>
    <w:rsid w:val="00B10998"/>
    <w:rsid w:val="00B10EE0"/>
    <w:rsid w:val="00B11A30"/>
    <w:rsid w:val="00B11DFC"/>
    <w:rsid w:val="00B12130"/>
    <w:rsid w:val="00B12B80"/>
    <w:rsid w:val="00B131AE"/>
    <w:rsid w:val="00B13683"/>
    <w:rsid w:val="00B13776"/>
    <w:rsid w:val="00B139E8"/>
    <w:rsid w:val="00B13A4B"/>
    <w:rsid w:val="00B13CB6"/>
    <w:rsid w:val="00B1459C"/>
    <w:rsid w:val="00B1521E"/>
    <w:rsid w:val="00B15CDB"/>
    <w:rsid w:val="00B16AEC"/>
    <w:rsid w:val="00B16F49"/>
    <w:rsid w:val="00B170E7"/>
    <w:rsid w:val="00B174D0"/>
    <w:rsid w:val="00B20992"/>
    <w:rsid w:val="00B20E4A"/>
    <w:rsid w:val="00B20EF6"/>
    <w:rsid w:val="00B21985"/>
    <w:rsid w:val="00B21A69"/>
    <w:rsid w:val="00B22C47"/>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431"/>
    <w:rsid w:val="00B31DE6"/>
    <w:rsid w:val="00B32BC6"/>
    <w:rsid w:val="00B331E3"/>
    <w:rsid w:val="00B332A2"/>
    <w:rsid w:val="00B33A61"/>
    <w:rsid w:val="00B33D32"/>
    <w:rsid w:val="00B34010"/>
    <w:rsid w:val="00B34889"/>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446"/>
    <w:rsid w:val="00B43A1E"/>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5FF9"/>
    <w:rsid w:val="00B56050"/>
    <w:rsid w:val="00B56D79"/>
    <w:rsid w:val="00B57424"/>
    <w:rsid w:val="00B57C70"/>
    <w:rsid w:val="00B603F1"/>
    <w:rsid w:val="00B605FF"/>
    <w:rsid w:val="00B607C3"/>
    <w:rsid w:val="00B6085D"/>
    <w:rsid w:val="00B611F3"/>
    <w:rsid w:val="00B613C0"/>
    <w:rsid w:val="00B61ACA"/>
    <w:rsid w:val="00B61B5B"/>
    <w:rsid w:val="00B61C4C"/>
    <w:rsid w:val="00B61E17"/>
    <w:rsid w:val="00B62AC8"/>
    <w:rsid w:val="00B632F6"/>
    <w:rsid w:val="00B6348D"/>
    <w:rsid w:val="00B6355C"/>
    <w:rsid w:val="00B63BE7"/>
    <w:rsid w:val="00B63CC0"/>
    <w:rsid w:val="00B63D47"/>
    <w:rsid w:val="00B64CCD"/>
    <w:rsid w:val="00B65832"/>
    <w:rsid w:val="00B65F8F"/>
    <w:rsid w:val="00B66726"/>
    <w:rsid w:val="00B6686B"/>
    <w:rsid w:val="00B66B84"/>
    <w:rsid w:val="00B67CE4"/>
    <w:rsid w:val="00B67CEB"/>
    <w:rsid w:val="00B70D5E"/>
    <w:rsid w:val="00B70DDA"/>
    <w:rsid w:val="00B712CC"/>
    <w:rsid w:val="00B71C36"/>
    <w:rsid w:val="00B71D02"/>
    <w:rsid w:val="00B72EFB"/>
    <w:rsid w:val="00B7331F"/>
    <w:rsid w:val="00B73BF6"/>
    <w:rsid w:val="00B73D6A"/>
    <w:rsid w:val="00B746FA"/>
    <w:rsid w:val="00B74824"/>
    <w:rsid w:val="00B75631"/>
    <w:rsid w:val="00B756D4"/>
    <w:rsid w:val="00B75DC0"/>
    <w:rsid w:val="00B76346"/>
    <w:rsid w:val="00B763F0"/>
    <w:rsid w:val="00B76718"/>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14D"/>
    <w:rsid w:val="00B833BF"/>
    <w:rsid w:val="00B8378C"/>
    <w:rsid w:val="00B839F8"/>
    <w:rsid w:val="00B84353"/>
    <w:rsid w:val="00B84CE9"/>
    <w:rsid w:val="00B84E00"/>
    <w:rsid w:val="00B85402"/>
    <w:rsid w:val="00B8597B"/>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3B4"/>
    <w:rsid w:val="00B94455"/>
    <w:rsid w:val="00B94C60"/>
    <w:rsid w:val="00B951B3"/>
    <w:rsid w:val="00B95821"/>
    <w:rsid w:val="00B95E6D"/>
    <w:rsid w:val="00B96596"/>
    <w:rsid w:val="00B96D74"/>
    <w:rsid w:val="00B96EB5"/>
    <w:rsid w:val="00B97214"/>
    <w:rsid w:val="00B97A6A"/>
    <w:rsid w:val="00BA02AE"/>
    <w:rsid w:val="00BA0431"/>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5"/>
    <w:rsid w:val="00BA71FB"/>
    <w:rsid w:val="00BA768C"/>
    <w:rsid w:val="00BA783B"/>
    <w:rsid w:val="00BA7BC1"/>
    <w:rsid w:val="00BA7C7D"/>
    <w:rsid w:val="00BB068F"/>
    <w:rsid w:val="00BB125C"/>
    <w:rsid w:val="00BB1CC2"/>
    <w:rsid w:val="00BB2334"/>
    <w:rsid w:val="00BB2348"/>
    <w:rsid w:val="00BB2C2A"/>
    <w:rsid w:val="00BB2C30"/>
    <w:rsid w:val="00BB32BA"/>
    <w:rsid w:val="00BB4635"/>
    <w:rsid w:val="00BB5A9E"/>
    <w:rsid w:val="00BB5D9D"/>
    <w:rsid w:val="00BB5F5E"/>
    <w:rsid w:val="00BB6484"/>
    <w:rsid w:val="00BB65A9"/>
    <w:rsid w:val="00BB6A9B"/>
    <w:rsid w:val="00BB73F7"/>
    <w:rsid w:val="00BB7523"/>
    <w:rsid w:val="00BB7C6D"/>
    <w:rsid w:val="00BC01AA"/>
    <w:rsid w:val="00BC0457"/>
    <w:rsid w:val="00BC1055"/>
    <w:rsid w:val="00BC11CB"/>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2302"/>
    <w:rsid w:val="00BD2CC6"/>
    <w:rsid w:val="00BD2EB6"/>
    <w:rsid w:val="00BD2FE4"/>
    <w:rsid w:val="00BD3831"/>
    <w:rsid w:val="00BD4AD6"/>
    <w:rsid w:val="00BD4BF1"/>
    <w:rsid w:val="00BD4CD2"/>
    <w:rsid w:val="00BD5243"/>
    <w:rsid w:val="00BD590E"/>
    <w:rsid w:val="00BD5CB6"/>
    <w:rsid w:val="00BD65D0"/>
    <w:rsid w:val="00BD75D7"/>
    <w:rsid w:val="00BD7620"/>
    <w:rsid w:val="00BD7AB1"/>
    <w:rsid w:val="00BE007E"/>
    <w:rsid w:val="00BE1373"/>
    <w:rsid w:val="00BE190F"/>
    <w:rsid w:val="00BE1DBD"/>
    <w:rsid w:val="00BE2557"/>
    <w:rsid w:val="00BE2C7C"/>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5D24"/>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424"/>
    <w:rsid w:val="00C06C21"/>
    <w:rsid w:val="00C06CFF"/>
    <w:rsid w:val="00C07240"/>
    <w:rsid w:val="00C07933"/>
    <w:rsid w:val="00C07B04"/>
    <w:rsid w:val="00C07BEF"/>
    <w:rsid w:val="00C10198"/>
    <w:rsid w:val="00C1079D"/>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1A96"/>
    <w:rsid w:val="00C31BC6"/>
    <w:rsid w:val="00C3240F"/>
    <w:rsid w:val="00C3269E"/>
    <w:rsid w:val="00C32F9E"/>
    <w:rsid w:val="00C33599"/>
    <w:rsid w:val="00C336E7"/>
    <w:rsid w:val="00C33CAA"/>
    <w:rsid w:val="00C33F55"/>
    <w:rsid w:val="00C343B7"/>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4A0"/>
    <w:rsid w:val="00C4261C"/>
    <w:rsid w:val="00C43307"/>
    <w:rsid w:val="00C43493"/>
    <w:rsid w:val="00C4370E"/>
    <w:rsid w:val="00C43DD2"/>
    <w:rsid w:val="00C444E7"/>
    <w:rsid w:val="00C4457A"/>
    <w:rsid w:val="00C45063"/>
    <w:rsid w:val="00C45E31"/>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EFC"/>
    <w:rsid w:val="00C55F3C"/>
    <w:rsid w:val="00C56400"/>
    <w:rsid w:val="00C56995"/>
    <w:rsid w:val="00C56A45"/>
    <w:rsid w:val="00C56E57"/>
    <w:rsid w:val="00C5708F"/>
    <w:rsid w:val="00C57284"/>
    <w:rsid w:val="00C60667"/>
    <w:rsid w:val="00C61446"/>
    <w:rsid w:val="00C614A0"/>
    <w:rsid w:val="00C61817"/>
    <w:rsid w:val="00C620B7"/>
    <w:rsid w:val="00C6313E"/>
    <w:rsid w:val="00C6344F"/>
    <w:rsid w:val="00C63498"/>
    <w:rsid w:val="00C63709"/>
    <w:rsid w:val="00C63BEA"/>
    <w:rsid w:val="00C64569"/>
    <w:rsid w:val="00C647B6"/>
    <w:rsid w:val="00C650DB"/>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F1A"/>
    <w:rsid w:val="00C84F77"/>
    <w:rsid w:val="00C853E7"/>
    <w:rsid w:val="00C857A3"/>
    <w:rsid w:val="00C86C75"/>
    <w:rsid w:val="00C86DFE"/>
    <w:rsid w:val="00C86FDB"/>
    <w:rsid w:val="00C87443"/>
    <w:rsid w:val="00C87D12"/>
    <w:rsid w:val="00C87EEE"/>
    <w:rsid w:val="00C90006"/>
    <w:rsid w:val="00C911E0"/>
    <w:rsid w:val="00C91A3E"/>
    <w:rsid w:val="00C9206F"/>
    <w:rsid w:val="00C93075"/>
    <w:rsid w:val="00C938C2"/>
    <w:rsid w:val="00C93D07"/>
    <w:rsid w:val="00C93E92"/>
    <w:rsid w:val="00C9439F"/>
    <w:rsid w:val="00C94C6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0AF"/>
    <w:rsid w:val="00CA4EFF"/>
    <w:rsid w:val="00CA5436"/>
    <w:rsid w:val="00CA5BE2"/>
    <w:rsid w:val="00CA62E3"/>
    <w:rsid w:val="00CA6E1A"/>
    <w:rsid w:val="00CA7053"/>
    <w:rsid w:val="00CA73C1"/>
    <w:rsid w:val="00CA7427"/>
    <w:rsid w:val="00CA7429"/>
    <w:rsid w:val="00CA7AFD"/>
    <w:rsid w:val="00CA7F1F"/>
    <w:rsid w:val="00CA7F7C"/>
    <w:rsid w:val="00CB014C"/>
    <w:rsid w:val="00CB0412"/>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7129"/>
    <w:rsid w:val="00CB745D"/>
    <w:rsid w:val="00CB780A"/>
    <w:rsid w:val="00CC01C9"/>
    <w:rsid w:val="00CC036C"/>
    <w:rsid w:val="00CC0AD9"/>
    <w:rsid w:val="00CC0FD8"/>
    <w:rsid w:val="00CC0FE6"/>
    <w:rsid w:val="00CC16D5"/>
    <w:rsid w:val="00CC1FFF"/>
    <w:rsid w:val="00CC2982"/>
    <w:rsid w:val="00CC2FF7"/>
    <w:rsid w:val="00CC3118"/>
    <w:rsid w:val="00CC3342"/>
    <w:rsid w:val="00CC3848"/>
    <w:rsid w:val="00CC4248"/>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960"/>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76FE"/>
    <w:rsid w:val="00CE7839"/>
    <w:rsid w:val="00CE7C6A"/>
    <w:rsid w:val="00CF06B7"/>
    <w:rsid w:val="00CF0E65"/>
    <w:rsid w:val="00CF13CE"/>
    <w:rsid w:val="00CF18F6"/>
    <w:rsid w:val="00CF1CED"/>
    <w:rsid w:val="00CF225C"/>
    <w:rsid w:val="00CF2603"/>
    <w:rsid w:val="00CF2720"/>
    <w:rsid w:val="00CF284C"/>
    <w:rsid w:val="00CF3674"/>
    <w:rsid w:val="00CF3C0C"/>
    <w:rsid w:val="00CF460A"/>
    <w:rsid w:val="00CF51AD"/>
    <w:rsid w:val="00CF57D8"/>
    <w:rsid w:val="00CF6341"/>
    <w:rsid w:val="00CF634E"/>
    <w:rsid w:val="00CF6907"/>
    <w:rsid w:val="00CF6B1A"/>
    <w:rsid w:val="00CF6DD9"/>
    <w:rsid w:val="00CF701E"/>
    <w:rsid w:val="00CF7610"/>
    <w:rsid w:val="00D000A3"/>
    <w:rsid w:val="00D010BE"/>
    <w:rsid w:val="00D01406"/>
    <w:rsid w:val="00D02155"/>
    <w:rsid w:val="00D02541"/>
    <w:rsid w:val="00D02817"/>
    <w:rsid w:val="00D029F1"/>
    <w:rsid w:val="00D02B73"/>
    <w:rsid w:val="00D03B2F"/>
    <w:rsid w:val="00D03B50"/>
    <w:rsid w:val="00D0668F"/>
    <w:rsid w:val="00D0697B"/>
    <w:rsid w:val="00D07324"/>
    <w:rsid w:val="00D0759B"/>
    <w:rsid w:val="00D07A6C"/>
    <w:rsid w:val="00D10B73"/>
    <w:rsid w:val="00D10C78"/>
    <w:rsid w:val="00D10CC1"/>
    <w:rsid w:val="00D10EDE"/>
    <w:rsid w:val="00D1216B"/>
    <w:rsid w:val="00D122A5"/>
    <w:rsid w:val="00D12719"/>
    <w:rsid w:val="00D13055"/>
    <w:rsid w:val="00D13C7B"/>
    <w:rsid w:val="00D1434F"/>
    <w:rsid w:val="00D147ED"/>
    <w:rsid w:val="00D149ED"/>
    <w:rsid w:val="00D1544B"/>
    <w:rsid w:val="00D154F6"/>
    <w:rsid w:val="00D15578"/>
    <w:rsid w:val="00D15719"/>
    <w:rsid w:val="00D15726"/>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27F"/>
    <w:rsid w:val="00D30307"/>
    <w:rsid w:val="00D30453"/>
    <w:rsid w:val="00D30610"/>
    <w:rsid w:val="00D308DE"/>
    <w:rsid w:val="00D319D4"/>
    <w:rsid w:val="00D31D6B"/>
    <w:rsid w:val="00D32890"/>
    <w:rsid w:val="00D338CE"/>
    <w:rsid w:val="00D34947"/>
    <w:rsid w:val="00D34D13"/>
    <w:rsid w:val="00D34D2C"/>
    <w:rsid w:val="00D34E80"/>
    <w:rsid w:val="00D35082"/>
    <w:rsid w:val="00D35DDA"/>
    <w:rsid w:val="00D3601E"/>
    <w:rsid w:val="00D36433"/>
    <w:rsid w:val="00D37A4C"/>
    <w:rsid w:val="00D37C2C"/>
    <w:rsid w:val="00D37DBE"/>
    <w:rsid w:val="00D40988"/>
    <w:rsid w:val="00D40E4E"/>
    <w:rsid w:val="00D41286"/>
    <w:rsid w:val="00D413EE"/>
    <w:rsid w:val="00D4164C"/>
    <w:rsid w:val="00D420F9"/>
    <w:rsid w:val="00D4214D"/>
    <w:rsid w:val="00D42594"/>
    <w:rsid w:val="00D42933"/>
    <w:rsid w:val="00D429D4"/>
    <w:rsid w:val="00D42DFA"/>
    <w:rsid w:val="00D43433"/>
    <w:rsid w:val="00D435BA"/>
    <w:rsid w:val="00D437A2"/>
    <w:rsid w:val="00D43AE4"/>
    <w:rsid w:val="00D43B8E"/>
    <w:rsid w:val="00D43D40"/>
    <w:rsid w:val="00D44920"/>
    <w:rsid w:val="00D44C4D"/>
    <w:rsid w:val="00D44D29"/>
    <w:rsid w:val="00D454F4"/>
    <w:rsid w:val="00D455AB"/>
    <w:rsid w:val="00D45B7E"/>
    <w:rsid w:val="00D45E9D"/>
    <w:rsid w:val="00D46682"/>
    <w:rsid w:val="00D468CC"/>
    <w:rsid w:val="00D478ED"/>
    <w:rsid w:val="00D5032F"/>
    <w:rsid w:val="00D5034D"/>
    <w:rsid w:val="00D503FC"/>
    <w:rsid w:val="00D50617"/>
    <w:rsid w:val="00D50627"/>
    <w:rsid w:val="00D50AE2"/>
    <w:rsid w:val="00D51068"/>
    <w:rsid w:val="00D5159A"/>
    <w:rsid w:val="00D52777"/>
    <w:rsid w:val="00D528A6"/>
    <w:rsid w:val="00D52C6A"/>
    <w:rsid w:val="00D52D60"/>
    <w:rsid w:val="00D538A6"/>
    <w:rsid w:val="00D539AD"/>
    <w:rsid w:val="00D53A88"/>
    <w:rsid w:val="00D53AE4"/>
    <w:rsid w:val="00D54B7D"/>
    <w:rsid w:val="00D55F20"/>
    <w:rsid w:val="00D568AA"/>
    <w:rsid w:val="00D57392"/>
    <w:rsid w:val="00D57CE5"/>
    <w:rsid w:val="00D60164"/>
    <w:rsid w:val="00D602F1"/>
    <w:rsid w:val="00D60CCA"/>
    <w:rsid w:val="00D61897"/>
    <w:rsid w:val="00D625CE"/>
    <w:rsid w:val="00D62708"/>
    <w:rsid w:val="00D62EA1"/>
    <w:rsid w:val="00D630E1"/>
    <w:rsid w:val="00D63C42"/>
    <w:rsid w:val="00D6440B"/>
    <w:rsid w:val="00D6462A"/>
    <w:rsid w:val="00D64C36"/>
    <w:rsid w:val="00D652C8"/>
    <w:rsid w:val="00D6585F"/>
    <w:rsid w:val="00D65CB3"/>
    <w:rsid w:val="00D66516"/>
    <w:rsid w:val="00D6654F"/>
    <w:rsid w:val="00D66873"/>
    <w:rsid w:val="00D66FAC"/>
    <w:rsid w:val="00D670A6"/>
    <w:rsid w:val="00D67256"/>
    <w:rsid w:val="00D67B27"/>
    <w:rsid w:val="00D704FE"/>
    <w:rsid w:val="00D71275"/>
    <w:rsid w:val="00D717BE"/>
    <w:rsid w:val="00D71B01"/>
    <w:rsid w:val="00D72D07"/>
    <w:rsid w:val="00D735C5"/>
    <w:rsid w:val="00D73698"/>
    <w:rsid w:val="00D73968"/>
    <w:rsid w:val="00D73A3A"/>
    <w:rsid w:val="00D73FF7"/>
    <w:rsid w:val="00D74A2C"/>
    <w:rsid w:val="00D74D23"/>
    <w:rsid w:val="00D750B8"/>
    <w:rsid w:val="00D75429"/>
    <w:rsid w:val="00D755FE"/>
    <w:rsid w:val="00D7582B"/>
    <w:rsid w:val="00D75FBF"/>
    <w:rsid w:val="00D76810"/>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CA6"/>
    <w:rsid w:val="00D86129"/>
    <w:rsid w:val="00D864FE"/>
    <w:rsid w:val="00D86582"/>
    <w:rsid w:val="00D86964"/>
    <w:rsid w:val="00D87051"/>
    <w:rsid w:val="00D8756E"/>
    <w:rsid w:val="00D87E43"/>
    <w:rsid w:val="00D87EAB"/>
    <w:rsid w:val="00D87FD4"/>
    <w:rsid w:val="00D908E1"/>
    <w:rsid w:val="00D90FB6"/>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E78"/>
    <w:rsid w:val="00DA0E84"/>
    <w:rsid w:val="00DA11E5"/>
    <w:rsid w:val="00DA1399"/>
    <w:rsid w:val="00DA2402"/>
    <w:rsid w:val="00DA26EF"/>
    <w:rsid w:val="00DA2DA8"/>
    <w:rsid w:val="00DA33B8"/>
    <w:rsid w:val="00DA341E"/>
    <w:rsid w:val="00DA44F6"/>
    <w:rsid w:val="00DA4891"/>
    <w:rsid w:val="00DA4A4B"/>
    <w:rsid w:val="00DA4B25"/>
    <w:rsid w:val="00DA589F"/>
    <w:rsid w:val="00DA5B05"/>
    <w:rsid w:val="00DA5B24"/>
    <w:rsid w:val="00DA624E"/>
    <w:rsid w:val="00DA6758"/>
    <w:rsid w:val="00DA6E76"/>
    <w:rsid w:val="00DA734C"/>
    <w:rsid w:val="00DA750A"/>
    <w:rsid w:val="00DA75E3"/>
    <w:rsid w:val="00DA778C"/>
    <w:rsid w:val="00DA79E8"/>
    <w:rsid w:val="00DA7C21"/>
    <w:rsid w:val="00DA7E7C"/>
    <w:rsid w:val="00DB10D1"/>
    <w:rsid w:val="00DB1483"/>
    <w:rsid w:val="00DB159B"/>
    <w:rsid w:val="00DB1828"/>
    <w:rsid w:val="00DB26E3"/>
    <w:rsid w:val="00DB2A5C"/>
    <w:rsid w:val="00DB2BC1"/>
    <w:rsid w:val="00DB3057"/>
    <w:rsid w:val="00DB3CBC"/>
    <w:rsid w:val="00DB44C4"/>
    <w:rsid w:val="00DB4B77"/>
    <w:rsid w:val="00DB6483"/>
    <w:rsid w:val="00DB68F1"/>
    <w:rsid w:val="00DB7179"/>
    <w:rsid w:val="00DB7D0E"/>
    <w:rsid w:val="00DB7D8A"/>
    <w:rsid w:val="00DC00F9"/>
    <w:rsid w:val="00DC07EA"/>
    <w:rsid w:val="00DC0AFC"/>
    <w:rsid w:val="00DC1412"/>
    <w:rsid w:val="00DC1588"/>
    <w:rsid w:val="00DC2639"/>
    <w:rsid w:val="00DC331D"/>
    <w:rsid w:val="00DC33E2"/>
    <w:rsid w:val="00DC3478"/>
    <w:rsid w:val="00DC4082"/>
    <w:rsid w:val="00DC42B3"/>
    <w:rsid w:val="00DC49C9"/>
    <w:rsid w:val="00DC4BCD"/>
    <w:rsid w:val="00DC547B"/>
    <w:rsid w:val="00DC5CE5"/>
    <w:rsid w:val="00DC66EB"/>
    <w:rsid w:val="00DC71D5"/>
    <w:rsid w:val="00DC7AA3"/>
    <w:rsid w:val="00DC7BD7"/>
    <w:rsid w:val="00DC7D4C"/>
    <w:rsid w:val="00DC7E70"/>
    <w:rsid w:val="00DC7F34"/>
    <w:rsid w:val="00DD1056"/>
    <w:rsid w:val="00DD18E3"/>
    <w:rsid w:val="00DD2482"/>
    <w:rsid w:val="00DD257A"/>
    <w:rsid w:val="00DD2A31"/>
    <w:rsid w:val="00DD2E5E"/>
    <w:rsid w:val="00DD3ACF"/>
    <w:rsid w:val="00DD3B72"/>
    <w:rsid w:val="00DD3E23"/>
    <w:rsid w:val="00DD441F"/>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697"/>
    <w:rsid w:val="00DE6D57"/>
    <w:rsid w:val="00DE7357"/>
    <w:rsid w:val="00DE7996"/>
    <w:rsid w:val="00DE7C8F"/>
    <w:rsid w:val="00DF0EF0"/>
    <w:rsid w:val="00DF1301"/>
    <w:rsid w:val="00DF1601"/>
    <w:rsid w:val="00DF1777"/>
    <w:rsid w:val="00DF1A2C"/>
    <w:rsid w:val="00DF1C5E"/>
    <w:rsid w:val="00DF1E0A"/>
    <w:rsid w:val="00DF22B4"/>
    <w:rsid w:val="00DF22DA"/>
    <w:rsid w:val="00DF2309"/>
    <w:rsid w:val="00DF32C4"/>
    <w:rsid w:val="00DF335F"/>
    <w:rsid w:val="00DF412E"/>
    <w:rsid w:val="00DF4555"/>
    <w:rsid w:val="00DF4886"/>
    <w:rsid w:val="00DF5353"/>
    <w:rsid w:val="00DF5B7E"/>
    <w:rsid w:val="00DF5E0E"/>
    <w:rsid w:val="00DF6323"/>
    <w:rsid w:val="00DF64B9"/>
    <w:rsid w:val="00DF75A2"/>
    <w:rsid w:val="00DF75FF"/>
    <w:rsid w:val="00DF7929"/>
    <w:rsid w:val="00DF7A95"/>
    <w:rsid w:val="00E00648"/>
    <w:rsid w:val="00E00889"/>
    <w:rsid w:val="00E013D7"/>
    <w:rsid w:val="00E018B3"/>
    <w:rsid w:val="00E018CB"/>
    <w:rsid w:val="00E023FC"/>
    <w:rsid w:val="00E02F56"/>
    <w:rsid w:val="00E03267"/>
    <w:rsid w:val="00E04DD7"/>
    <w:rsid w:val="00E04F69"/>
    <w:rsid w:val="00E05715"/>
    <w:rsid w:val="00E05755"/>
    <w:rsid w:val="00E057A1"/>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C6A"/>
    <w:rsid w:val="00E21559"/>
    <w:rsid w:val="00E21749"/>
    <w:rsid w:val="00E22194"/>
    <w:rsid w:val="00E225CE"/>
    <w:rsid w:val="00E22826"/>
    <w:rsid w:val="00E244C7"/>
    <w:rsid w:val="00E24D92"/>
    <w:rsid w:val="00E25156"/>
    <w:rsid w:val="00E251BB"/>
    <w:rsid w:val="00E25352"/>
    <w:rsid w:val="00E25979"/>
    <w:rsid w:val="00E25D92"/>
    <w:rsid w:val="00E25F82"/>
    <w:rsid w:val="00E26204"/>
    <w:rsid w:val="00E264BC"/>
    <w:rsid w:val="00E264BE"/>
    <w:rsid w:val="00E268C3"/>
    <w:rsid w:val="00E269F2"/>
    <w:rsid w:val="00E26A75"/>
    <w:rsid w:val="00E26D72"/>
    <w:rsid w:val="00E27A75"/>
    <w:rsid w:val="00E27D37"/>
    <w:rsid w:val="00E27F00"/>
    <w:rsid w:val="00E27F97"/>
    <w:rsid w:val="00E30165"/>
    <w:rsid w:val="00E3039E"/>
    <w:rsid w:val="00E308D7"/>
    <w:rsid w:val="00E3142E"/>
    <w:rsid w:val="00E322B5"/>
    <w:rsid w:val="00E324A3"/>
    <w:rsid w:val="00E3251C"/>
    <w:rsid w:val="00E326CF"/>
    <w:rsid w:val="00E32FA6"/>
    <w:rsid w:val="00E336AA"/>
    <w:rsid w:val="00E3586C"/>
    <w:rsid w:val="00E36A72"/>
    <w:rsid w:val="00E376AD"/>
    <w:rsid w:val="00E3790A"/>
    <w:rsid w:val="00E37E54"/>
    <w:rsid w:val="00E37FFB"/>
    <w:rsid w:val="00E40796"/>
    <w:rsid w:val="00E40B41"/>
    <w:rsid w:val="00E40D9C"/>
    <w:rsid w:val="00E41550"/>
    <w:rsid w:val="00E4185C"/>
    <w:rsid w:val="00E422A0"/>
    <w:rsid w:val="00E42440"/>
    <w:rsid w:val="00E42FEB"/>
    <w:rsid w:val="00E440FF"/>
    <w:rsid w:val="00E4418B"/>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4AC"/>
    <w:rsid w:val="00E5192F"/>
    <w:rsid w:val="00E52069"/>
    <w:rsid w:val="00E52104"/>
    <w:rsid w:val="00E52C8C"/>
    <w:rsid w:val="00E52FC0"/>
    <w:rsid w:val="00E53BF4"/>
    <w:rsid w:val="00E53C42"/>
    <w:rsid w:val="00E54236"/>
    <w:rsid w:val="00E5437E"/>
    <w:rsid w:val="00E54832"/>
    <w:rsid w:val="00E54AE2"/>
    <w:rsid w:val="00E54F77"/>
    <w:rsid w:val="00E56432"/>
    <w:rsid w:val="00E5673E"/>
    <w:rsid w:val="00E56783"/>
    <w:rsid w:val="00E56878"/>
    <w:rsid w:val="00E569AF"/>
    <w:rsid w:val="00E56CA0"/>
    <w:rsid w:val="00E56CA2"/>
    <w:rsid w:val="00E56F8E"/>
    <w:rsid w:val="00E57351"/>
    <w:rsid w:val="00E575A8"/>
    <w:rsid w:val="00E6017B"/>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1E65"/>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841"/>
    <w:rsid w:val="00E8261B"/>
    <w:rsid w:val="00E829BE"/>
    <w:rsid w:val="00E82A22"/>
    <w:rsid w:val="00E83C98"/>
    <w:rsid w:val="00E84253"/>
    <w:rsid w:val="00E8486F"/>
    <w:rsid w:val="00E857F2"/>
    <w:rsid w:val="00E85AA8"/>
    <w:rsid w:val="00E86485"/>
    <w:rsid w:val="00E86688"/>
    <w:rsid w:val="00E90D5D"/>
    <w:rsid w:val="00E90F55"/>
    <w:rsid w:val="00E921DF"/>
    <w:rsid w:val="00E9236E"/>
    <w:rsid w:val="00E92DE2"/>
    <w:rsid w:val="00E93176"/>
    <w:rsid w:val="00E93937"/>
    <w:rsid w:val="00E939F6"/>
    <w:rsid w:val="00E944E4"/>
    <w:rsid w:val="00E9485A"/>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484B"/>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60D2"/>
    <w:rsid w:val="00EB6252"/>
    <w:rsid w:val="00EB6365"/>
    <w:rsid w:val="00EB67CB"/>
    <w:rsid w:val="00EB6D0D"/>
    <w:rsid w:val="00EB71FE"/>
    <w:rsid w:val="00EB72F8"/>
    <w:rsid w:val="00EB79F0"/>
    <w:rsid w:val="00EB7C9D"/>
    <w:rsid w:val="00EC00CC"/>
    <w:rsid w:val="00EC08DC"/>
    <w:rsid w:val="00EC0EC9"/>
    <w:rsid w:val="00EC104E"/>
    <w:rsid w:val="00EC11C1"/>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263A"/>
    <w:rsid w:val="00ED4F79"/>
    <w:rsid w:val="00ED5A7D"/>
    <w:rsid w:val="00ED5D2F"/>
    <w:rsid w:val="00ED7997"/>
    <w:rsid w:val="00ED7BCB"/>
    <w:rsid w:val="00ED7E61"/>
    <w:rsid w:val="00EE025A"/>
    <w:rsid w:val="00EE08A3"/>
    <w:rsid w:val="00EE0DC4"/>
    <w:rsid w:val="00EE0F27"/>
    <w:rsid w:val="00EE1773"/>
    <w:rsid w:val="00EE1D54"/>
    <w:rsid w:val="00EE1F5A"/>
    <w:rsid w:val="00EE28FB"/>
    <w:rsid w:val="00EE30AD"/>
    <w:rsid w:val="00EE37AD"/>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1796"/>
    <w:rsid w:val="00EF27A1"/>
    <w:rsid w:val="00EF3569"/>
    <w:rsid w:val="00EF46CF"/>
    <w:rsid w:val="00EF47C2"/>
    <w:rsid w:val="00EF49C5"/>
    <w:rsid w:val="00EF49FB"/>
    <w:rsid w:val="00EF4CBA"/>
    <w:rsid w:val="00EF50F5"/>
    <w:rsid w:val="00EF5C12"/>
    <w:rsid w:val="00EF5DF4"/>
    <w:rsid w:val="00EF6174"/>
    <w:rsid w:val="00EF67D7"/>
    <w:rsid w:val="00EF6CC3"/>
    <w:rsid w:val="00EF71C9"/>
    <w:rsid w:val="00EF7645"/>
    <w:rsid w:val="00F00072"/>
    <w:rsid w:val="00F005DB"/>
    <w:rsid w:val="00F00653"/>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0BB7"/>
    <w:rsid w:val="00F114E3"/>
    <w:rsid w:val="00F1154A"/>
    <w:rsid w:val="00F11EA2"/>
    <w:rsid w:val="00F11EC4"/>
    <w:rsid w:val="00F128C0"/>
    <w:rsid w:val="00F12DF3"/>
    <w:rsid w:val="00F133C3"/>
    <w:rsid w:val="00F14048"/>
    <w:rsid w:val="00F14514"/>
    <w:rsid w:val="00F14ADE"/>
    <w:rsid w:val="00F14AF7"/>
    <w:rsid w:val="00F14B87"/>
    <w:rsid w:val="00F1524C"/>
    <w:rsid w:val="00F15991"/>
    <w:rsid w:val="00F166A2"/>
    <w:rsid w:val="00F16E38"/>
    <w:rsid w:val="00F17701"/>
    <w:rsid w:val="00F17C9C"/>
    <w:rsid w:val="00F17DD9"/>
    <w:rsid w:val="00F20E11"/>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997"/>
    <w:rsid w:val="00F30DEC"/>
    <w:rsid w:val="00F3148F"/>
    <w:rsid w:val="00F33174"/>
    <w:rsid w:val="00F331BF"/>
    <w:rsid w:val="00F33917"/>
    <w:rsid w:val="00F33C15"/>
    <w:rsid w:val="00F33E3D"/>
    <w:rsid w:val="00F33EC2"/>
    <w:rsid w:val="00F34168"/>
    <w:rsid w:val="00F3433D"/>
    <w:rsid w:val="00F344A5"/>
    <w:rsid w:val="00F34AA8"/>
    <w:rsid w:val="00F350FF"/>
    <w:rsid w:val="00F35148"/>
    <w:rsid w:val="00F359B4"/>
    <w:rsid w:val="00F35AC6"/>
    <w:rsid w:val="00F366E1"/>
    <w:rsid w:val="00F3696D"/>
    <w:rsid w:val="00F372DB"/>
    <w:rsid w:val="00F37CE1"/>
    <w:rsid w:val="00F402C5"/>
    <w:rsid w:val="00F418CA"/>
    <w:rsid w:val="00F41CB9"/>
    <w:rsid w:val="00F4228C"/>
    <w:rsid w:val="00F42518"/>
    <w:rsid w:val="00F42D66"/>
    <w:rsid w:val="00F42D6E"/>
    <w:rsid w:val="00F42EAC"/>
    <w:rsid w:val="00F43352"/>
    <w:rsid w:val="00F438D3"/>
    <w:rsid w:val="00F43B4A"/>
    <w:rsid w:val="00F4445B"/>
    <w:rsid w:val="00F44883"/>
    <w:rsid w:val="00F44F44"/>
    <w:rsid w:val="00F452AA"/>
    <w:rsid w:val="00F454D3"/>
    <w:rsid w:val="00F45B6A"/>
    <w:rsid w:val="00F45DF5"/>
    <w:rsid w:val="00F462F1"/>
    <w:rsid w:val="00F4692F"/>
    <w:rsid w:val="00F47591"/>
    <w:rsid w:val="00F47705"/>
    <w:rsid w:val="00F47FB2"/>
    <w:rsid w:val="00F50562"/>
    <w:rsid w:val="00F505A2"/>
    <w:rsid w:val="00F5094B"/>
    <w:rsid w:val="00F50D96"/>
    <w:rsid w:val="00F50DA5"/>
    <w:rsid w:val="00F51338"/>
    <w:rsid w:val="00F518D2"/>
    <w:rsid w:val="00F51A19"/>
    <w:rsid w:val="00F526DD"/>
    <w:rsid w:val="00F53201"/>
    <w:rsid w:val="00F5371C"/>
    <w:rsid w:val="00F539AC"/>
    <w:rsid w:val="00F543EE"/>
    <w:rsid w:val="00F5494D"/>
    <w:rsid w:val="00F54B76"/>
    <w:rsid w:val="00F54D64"/>
    <w:rsid w:val="00F558EA"/>
    <w:rsid w:val="00F55A80"/>
    <w:rsid w:val="00F55B3F"/>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B94"/>
    <w:rsid w:val="00F65DC0"/>
    <w:rsid w:val="00F65DC7"/>
    <w:rsid w:val="00F65DF6"/>
    <w:rsid w:val="00F66460"/>
    <w:rsid w:val="00F664E0"/>
    <w:rsid w:val="00F66CEB"/>
    <w:rsid w:val="00F67F26"/>
    <w:rsid w:val="00F7007E"/>
    <w:rsid w:val="00F7019A"/>
    <w:rsid w:val="00F70605"/>
    <w:rsid w:val="00F707E6"/>
    <w:rsid w:val="00F70A9C"/>
    <w:rsid w:val="00F70E12"/>
    <w:rsid w:val="00F71096"/>
    <w:rsid w:val="00F7141C"/>
    <w:rsid w:val="00F72167"/>
    <w:rsid w:val="00F727A4"/>
    <w:rsid w:val="00F72C2F"/>
    <w:rsid w:val="00F73AF7"/>
    <w:rsid w:val="00F73FE3"/>
    <w:rsid w:val="00F74077"/>
    <w:rsid w:val="00F7467F"/>
    <w:rsid w:val="00F746ED"/>
    <w:rsid w:val="00F748C2"/>
    <w:rsid w:val="00F7493E"/>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5A6"/>
    <w:rsid w:val="00F84860"/>
    <w:rsid w:val="00F84A85"/>
    <w:rsid w:val="00F84B82"/>
    <w:rsid w:val="00F84BD1"/>
    <w:rsid w:val="00F85EC2"/>
    <w:rsid w:val="00F86045"/>
    <w:rsid w:val="00F862C3"/>
    <w:rsid w:val="00F86E6F"/>
    <w:rsid w:val="00F875BE"/>
    <w:rsid w:val="00F90084"/>
    <w:rsid w:val="00F90586"/>
    <w:rsid w:val="00F908F4"/>
    <w:rsid w:val="00F90A27"/>
    <w:rsid w:val="00F90BF0"/>
    <w:rsid w:val="00F915E5"/>
    <w:rsid w:val="00F91E96"/>
    <w:rsid w:val="00F92027"/>
    <w:rsid w:val="00F92035"/>
    <w:rsid w:val="00F92475"/>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D4F"/>
    <w:rsid w:val="00FA1E9A"/>
    <w:rsid w:val="00FA1FB2"/>
    <w:rsid w:val="00FA2133"/>
    <w:rsid w:val="00FA2190"/>
    <w:rsid w:val="00FA24BF"/>
    <w:rsid w:val="00FA2CB6"/>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4510"/>
    <w:rsid w:val="00FB5089"/>
    <w:rsid w:val="00FB51D9"/>
    <w:rsid w:val="00FB5F6A"/>
    <w:rsid w:val="00FB6226"/>
    <w:rsid w:val="00FB6793"/>
    <w:rsid w:val="00FB679C"/>
    <w:rsid w:val="00FB69A3"/>
    <w:rsid w:val="00FB6A6C"/>
    <w:rsid w:val="00FB7316"/>
    <w:rsid w:val="00FB7683"/>
    <w:rsid w:val="00FB7837"/>
    <w:rsid w:val="00FC0229"/>
    <w:rsid w:val="00FC049B"/>
    <w:rsid w:val="00FC050D"/>
    <w:rsid w:val="00FC0BE2"/>
    <w:rsid w:val="00FC0D9D"/>
    <w:rsid w:val="00FC0DD8"/>
    <w:rsid w:val="00FC0EB4"/>
    <w:rsid w:val="00FC1A47"/>
    <w:rsid w:val="00FC1ADB"/>
    <w:rsid w:val="00FC1D8E"/>
    <w:rsid w:val="00FC3509"/>
    <w:rsid w:val="00FC3EEF"/>
    <w:rsid w:val="00FC40E0"/>
    <w:rsid w:val="00FC4159"/>
    <w:rsid w:val="00FC4163"/>
    <w:rsid w:val="00FC4363"/>
    <w:rsid w:val="00FC4B0F"/>
    <w:rsid w:val="00FC4F21"/>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9BE"/>
    <w:rsid w:val="00FD5130"/>
    <w:rsid w:val="00FD5451"/>
    <w:rsid w:val="00FD582C"/>
    <w:rsid w:val="00FD5BBD"/>
    <w:rsid w:val="00FD7357"/>
    <w:rsid w:val="00FE0A22"/>
    <w:rsid w:val="00FE0F67"/>
    <w:rsid w:val="00FE0FBC"/>
    <w:rsid w:val="00FE1409"/>
    <w:rsid w:val="00FE15F5"/>
    <w:rsid w:val="00FE26E4"/>
    <w:rsid w:val="00FE3054"/>
    <w:rsid w:val="00FE3926"/>
    <w:rsid w:val="00FE3A05"/>
    <w:rsid w:val="00FE4184"/>
    <w:rsid w:val="00FE50FE"/>
    <w:rsid w:val="00FE538B"/>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 w:val="00FF781F"/>
    <w:rsid w:val="00FF7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2753"/>
    <o:shapelayout v:ext="edit">
      <o:idmap v:ext="edit" data="1"/>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5"/>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5"/>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5"/>
      </w:numPr>
      <w:ind w:left="0"/>
      <w:outlineLvl w:val="2"/>
    </w:pPr>
    <w:rPr>
      <w:bCs/>
      <w:szCs w:val="26"/>
    </w:rPr>
  </w:style>
  <w:style w:type="paragraph" w:styleId="Heading4">
    <w:name w:val="heading 4"/>
    <w:basedOn w:val="Normal"/>
    <w:next w:val="Normal"/>
    <w:link w:val="Heading4Char"/>
    <w:unhideWhenUsed/>
    <w:qFormat/>
    <w:rsid w:val="00F94B84"/>
    <w:pPr>
      <w:numPr>
        <w:ilvl w:val="3"/>
        <w:numId w:val="5"/>
      </w:numPr>
      <w:ind w:left="0"/>
      <w:outlineLvl w:val="3"/>
    </w:pPr>
    <w:rPr>
      <w:bCs/>
      <w:szCs w:val="28"/>
    </w:rPr>
  </w:style>
  <w:style w:type="paragraph" w:styleId="Heading5">
    <w:name w:val="heading 5"/>
    <w:basedOn w:val="Normal"/>
    <w:next w:val="Normal"/>
    <w:link w:val="Heading5Char"/>
    <w:unhideWhenUsed/>
    <w:qFormat/>
    <w:rsid w:val="00F94B84"/>
    <w:pPr>
      <w:numPr>
        <w:ilvl w:val="4"/>
        <w:numId w:val="5"/>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5"/>
      </w:numPr>
      <w:ind w:left="0"/>
      <w:outlineLvl w:val="5"/>
    </w:pPr>
    <w:rPr>
      <w:bCs/>
      <w:szCs w:val="22"/>
    </w:rPr>
  </w:style>
  <w:style w:type="paragraph" w:styleId="Heading7">
    <w:name w:val="heading 7"/>
    <w:basedOn w:val="Normal"/>
    <w:next w:val="Normal"/>
    <w:link w:val="Heading7Char"/>
    <w:unhideWhenUsed/>
    <w:qFormat/>
    <w:rsid w:val="00F94B84"/>
    <w:pPr>
      <w:numPr>
        <w:ilvl w:val="6"/>
        <w:numId w:val="5"/>
      </w:numPr>
      <w:ind w:left="0"/>
      <w:outlineLvl w:val="6"/>
    </w:pPr>
    <w:rPr>
      <w:szCs w:val="24"/>
    </w:rPr>
  </w:style>
  <w:style w:type="paragraph" w:styleId="Heading8">
    <w:name w:val="heading 8"/>
    <w:basedOn w:val="Normal"/>
    <w:next w:val="Normal"/>
    <w:link w:val="Heading8Char"/>
    <w:unhideWhenUsed/>
    <w:qFormat/>
    <w:rsid w:val="00F94B84"/>
    <w:pPr>
      <w:numPr>
        <w:ilvl w:val="7"/>
        <w:numId w:val="5"/>
      </w:numPr>
      <w:ind w:left="0"/>
      <w:outlineLvl w:val="7"/>
    </w:pPr>
    <w:rPr>
      <w:iCs/>
      <w:szCs w:val="24"/>
    </w:rPr>
  </w:style>
  <w:style w:type="paragraph" w:styleId="Heading9">
    <w:name w:val="heading 9"/>
    <w:basedOn w:val="Normal"/>
    <w:next w:val="Normal"/>
    <w:link w:val="Heading9Char"/>
    <w:unhideWhenUsed/>
    <w:qFormat/>
    <w:rsid w:val="00F94B84"/>
    <w:pPr>
      <w:numPr>
        <w:ilvl w:val="8"/>
        <w:numId w:val="5"/>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2"/>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416053833">
      <w:bodyDiv w:val="1"/>
      <w:marLeft w:val="0"/>
      <w:marRight w:val="0"/>
      <w:marTop w:val="0"/>
      <w:marBottom w:val="0"/>
      <w:divBdr>
        <w:top w:val="none" w:sz="0" w:space="0" w:color="auto"/>
        <w:left w:val="none" w:sz="0" w:space="0" w:color="auto"/>
        <w:bottom w:val="none" w:sz="0" w:space="0" w:color="auto"/>
        <w:right w:val="none" w:sz="0" w:space="0" w:color="auto"/>
      </w:divBdr>
    </w:div>
    <w:div w:id="774715164">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45609820">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809010673">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lsvilleny.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Pages>
  <Words>1536</Words>
  <Characters>8761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10277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Wendy Seely</cp:lastModifiedBy>
  <cp:revision>11</cp:revision>
  <cp:lastPrinted>2025-11-24T22:09:00Z</cp:lastPrinted>
  <dcterms:created xsi:type="dcterms:W3CDTF">2025-12-04T17:26:00Z</dcterms:created>
  <dcterms:modified xsi:type="dcterms:W3CDTF">2025-12-15T20:36:00Z</dcterms:modified>
</cp:coreProperties>
</file>