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88F6E" w14:textId="77777777" w:rsidR="000C7F41" w:rsidRDefault="000C7F41" w:rsidP="000C7F41">
      <w:pPr>
        <w:pStyle w:val="NoSpacing"/>
        <w:jc w:val="center"/>
      </w:pPr>
      <w:r>
        <w:t>MINUTES OF A PUBLIC HEARING OF THE VILLAGE OF WELLSVILLE BOARD OF TRUSTEES</w:t>
      </w:r>
    </w:p>
    <w:p w14:paraId="5EC33C6F" w14:textId="7BAED45B" w:rsidR="000C7F41" w:rsidRDefault="000C7F41" w:rsidP="000C7F41">
      <w:pPr>
        <w:pStyle w:val="NoSpacing"/>
        <w:jc w:val="center"/>
      </w:pPr>
      <w:r>
        <w:t xml:space="preserve">HELD ON </w:t>
      </w:r>
      <w:r w:rsidR="00743241">
        <w:t>APRIL 13, 2026</w:t>
      </w:r>
      <w:r>
        <w:t>, AT 5:</w:t>
      </w:r>
      <w:r w:rsidR="005B024E">
        <w:t>3</w:t>
      </w:r>
      <w:r>
        <w:t>0 PM IN THE TRUSTEES’ BOARD ROOM,</w:t>
      </w:r>
    </w:p>
    <w:p w14:paraId="02F2677D" w14:textId="77777777" w:rsidR="000C7F41" w:rsidRDefault="000C7F41" w:rsidP="000C7F41">
      <w:pPr>
        <w:pStyle w:val="NoSpacing"/>
        <w:jc w:val="center"/>
      </w:pPr>
      <w:r>
        <w:t>23 NORTH MAIN STREET, ALLEGANY COUNTY, WELLSVILLE, NEW YORK.</w:t>
      </w:r>
    </w:p>
    <w:p w14:paraId="2878CEE0" w14:textId="77777777" w:rsidR="000C7F41" w:rsidRDefault="000C7F41" w:rsidP="000C7F41">
      <w:pPr>
        <w:pStyle w:val="NoSpacing"/>
      </w:pPr>
    </w:p>
    <w:p w14:paraId="0BC9E3D9" w14:textId="652668A0" w:rsidR="00023BE8" w:rsidRDefault="000C7F41" w:rsidP="000C7F41">
      <w:pPr>
        <w:pStyle w:val="NoSpacing"/>
      </w:pPr>
      <w:r>
        <w:tab/>
        <w:t>PRESENT:</w:t>
      </w:r>
      <w:r>
        <w:tab/>
      </w:r>
      <w:r w:rsidR="00023BE8">
        <w:t>Mayor:</w:t>
      </w:r>
      <w:r w:rsidR="00743241">
        <w:t xml:space="preserve">   </w:t>
      </w:r>
      <w:r w:rsidR="00023BE8">
        <w:tab/>
        <w:t>Ed Fahs</w:t>
      </w:r>
    </w:p>
    <w:p w14:paraId="7CF7E9D9" w14:textId="68DBD6AC" w:rsidR="00743241" w:rsidRDefault="00743241" w:rsidP="000C7F41">
      <w:pPr>
        <w:pStyle w:val="NoSpacing"/>
      </w:pPr>
      <w:r>
        <w:tab/>
      </w:r>
      <w:r>
        <w:tab/>
      </w:r>
      <w:r>
        <w:tab/>
        <w:t>Deputy Mayor</w:t>
      </w:r>
      <w:proofErr w:type="gramStart"/>
      <w:r w:rsidR="000361A2">
        <w:t>:  Gary</w:t>
      </w:r>
      <w:proofErr w:type="gramEnd"/>
      <w:r>
        <w:t xml:space="preserve"> Pearson</w:t>
      </w:r>
    </w:p>
    <w:p w14:paraId="0282802F" w14:textId="745BA3CA" w:rsidR="000C7F41" w:rsidRDefault="00023BE8" w:rsidP="00023BE8">
      <w:pPr>
        <w:pStyle w:val="NoSpacing"/>
        <w:ind w:left="1440" w:firstLine="720"/>
      </w:pPr>
      <w:r>
        <w:t>T</w:t>
      </w:r>
      <w:r w:rsidR="000C7F41">
        <w:t>rustee:</w:t>
      </w:r>
      <w:r w:rsidR="000C7F41">
        <w:tab/>
      </w:r>
      <w:r w:rsidR="00743241">
        <w:t>Mike Roeske</w:t>
      </w:r>
      <w:r w:rsidR="00220F66">
        <w:t xml:space="preserve">, </w:t>
      </w:r>
      <w:r w:rsidR="00743241">
        <w:t>Ken Didion, Tim Colligan</w:t>
      </w:r>
    </w:p>
    <w:p w14:paraId="0560A3E2" w14:textId="77777777" w:rsidR="00743241" w:rsidRDefault="000C7F41" w:rsidP="000C7F41">
      <w:pPr>
        <w:pStyle w:val="NoSpacing"/>
      </w:pPr>
      <w:r>
        <w:tab/>
      </w:r>
      <w:r>
        <w:tab/>
      </w:r>
      <w:r>
        <w:tab/>
      </w:r>
    </w:p>
    <w:p w14:paraId="637C3F86" w14:textId="601A49DF" w:rsidR="000C7F41" w:rsidRDefault="00743241" w:rsidP="00743241">
      <w:pPr>
        <w:pStyle w:val="NoSpacing"/>
        <w:ind w:firstLine="720"/>
      </w:pPr>
      <w:r>
        <w:t xml:space="preserve">                             </w:t>
      </w:r>
      <w:r w:rsidR="000C7F41">
        <w:t>Dir. DPW:</w:t>
      </w:r>
      <w:r w:rsidR="000C7F41">
        <w:tab/>
        <w:t>Dean Arnold</w:t>
      </w:r>
    </w:p>
    <w:p w14:paraId="309DD738" w14:textId="77777777" w:rsidR="000C7F41" w:rsidRDefault="000C7F41" w:rsidP="000C7F41">
      <w:pPr>
        <w:pStyle w:val="NoSpacing"/>
      </w:pPr>
      <w:r>
        <w:tab/>
      </w:r>
      <w:r>
        <w:tab/>
      </w:r>
      <w:r>
        <w:tab/>
        <w:t>Police Chief:</w:t>
      </w:r>
      <w:r>
        <w:tab/>
        <w:t>Tim O’Grady</w:t>
      </w:r>
    </w:p>
    <w:p w14:paraId="32563A2A" w14:textId="589836F1" w:rsidR="000C7F41" w:rsidRDefault="000C7F41" w:rsidP="000C7F41">
      <w:pPr>
        <w:pStyle w:val="NoSpacing"/>
      </w:pPr>
      <w:r>
        <w:tab/>
      </w:r>
      <w:r>
        <w:tab/>
      </w:r>
      <w:r>
        <w:tab/>
        <w:t>Fire Chief:</w:t>
      </w:r>
      <w:r>
        <w:tab/>
      </w:r>
      <w:r w:rsidR="00220F66">
        <w:t>Greg Day</w:t>
      </w:r>
    </w:p>
    <w:p w14:paraId="3AAA070B" w14:textId="7B20DFA7" w:rsidR="000C7F41" w:rsidRDefault="000C7F41" w:rsidP="000C7F41">
      <w:pPr>
        <w:pStyle w:val="NoSpacing"/>
      </w:pPr>
      <w:r>
        <w:tab/>
      </w:r>
      <w:r>
        <w:tab/>
      </w:r>
      <w:r>
        <w:tab/>
        <w:t>Treasurer:</w:t>
      </w:r>
      <w:r>
        <w:tab/>
        <w:t>Melissa Mullen</w:t>
      </w:r>
    </w:p>
    <w:p w14:paraId="27DCFD93" w14:textId="77777777" w:rsidR="000C7F41" w:rsidRDefault="000C7F41" w:rsidP="000C7F41">
      <w:pPr>
        <w:pStyle w:val="NoSpacing"/>
      </w:pPr>
      <w:r>
        <w:tab/>
      </w:r>
      <w:r>
        <w:tab/>
      </w:r>
      <w:r>
        <w:tab/>
      </w:r>
    </w:p>
    <w:p w14:paraId="7C942DE3" w14:textId="21EA736C" w:rsidR="000C7F41" w:rsidRDefault="000C7F41" w:rsidP="00743241">
      <w:pPr>
        <w:pStyle w:val="NoSpacing"/>
      </w:pPr>
      <w:r>
        <w:tab/>
        <w:t>ABSENT:</w:t>
      </w:r>
      <w:r w:rsidR="00743241">
        <w:tab/>
      </w:r>
      <w:r>
        <w:t>Attorney:</w:t>
      </w:r>
      <w:r>
        <w:tab/>
        <w:t>Rich Buck</w:t>
      </w:r>
    </w:p>
    <w:p w14:paraId="5BB15918" w14:textId="77777777" w:rsidR="000C7F41" w:rsidRDefault="000C7F41" w:rsidP="000C7F41">
      <w:pPr>
        <w:pStyle w:val="NoSpacing"/>
      </w:pPr>
      <w:r>
        <w:tab/>
      </w:r>
      <w:r>
        <w:tab/>
      </w:r>
      <w:r>
        <w:tab/>
      </w:r>
    </w:p>
    <w:p w14:paraId="3DB3E2D5" w14:textId="77EDC18B" w:rsidR="000C7F41" w:rsidRDefault="000C7F41" w:rsidP="000C7F41">
      <w:pPr>
        <w:ind w:left="2160" w:hanging="1440"/>
      </w:pPr>
      <w:bookmarkStart w:id="0" w:name="_Hlk163491548"/>
      <w:r>
        <w:t>VISITORS:</w:t>
      </w:r>
      <w:r w:rsidR="008862B4">
        <w:tab/>
      </w:r>
      <w:r w:rsidR="00743241">
        <w:t>Derrick Sallazzo, Shawn Clark, Patricia Graves, Sandra Rigas, Andrew Havens and Kathryn Ross, Olean Times Herald</w:t>
      </w:r>
    </w:p>
    <w:bookmarkEnd w:id="0"/>
    <w:p w14:paraId="3911DB8C" w14:textId="77777777" w:rsidR="000C7F41" w:rsidRDefault="000C7F41" w:rsidP="000C7F41"/>
    <w:p w14:paraId="5DF6E333" w14:textId="1EC82CA3" w:rsidR="000C7F41" w:rsidRDefault="000C7F41" w:rsidP="000C7F41">
      <w:r>
        <w:t>The Public Hearing opened at 5:</w:t>
      </w:r>
      <w:r w:rsidR="005B024E">
        <w:t>3</w:t>
      </w:r>
      <w:r>
        <w:t>0 pm</w:t>
      </w:r>
      <w:r w:rsidR="003B7EDC">
        <w:t xml:space="preserve"> with the pledge to the flag led by </w:t>
      </w:r>
      <w:r w:rsidR="00743241">
        <w:t>Deputy Mayor Pearson</w:t>
      </w:r>
      <w:r w:rsidR="00023BE8">
        <w:t>.</w:t>
      </w:r>
    </w:p>
    <w:p w14:paraId="6376FDC2" w14:textId="77777777" w:rsidR="000C7F41" w:rsidRDefault="000C7F41" w:rsidP="000C7F41"/>
    <w:p w14:paraId="66F1DA55" w14:textId="0B557B1C" w:rsidR="000C7F41" w:rsidRDefault="000C7F41" w:rsidP="000C7F41">
      <w:r>
        <w:t xml:space="preserve">Mayor </w:t>
      </w:r>
      <w:r w:rsidR="005B024E">
        <w:t xml:space="preserve">Fahs </w:t>
      </w:r>
      <w:r>
        <w:t>announced the Public Hearing open, stating that the purpose of this hearing is for the Board to have an opportunity to hear comments or questions from the public on</w:t>
      </w:r>
      <w:r w:rsidR="003B7EDC">
        <w:t xml:space="preserve"> </w:t>
      </w:r>
      <w:r w:rsidR="00743241">
        <w:t xml:space="preserve">the 2026-27 fiscal year budget for the Village of Wellsville.  </w:t>
      </w:r>
      <w:r>
        <w:t>The</w:t>
      </w:r>
      <w:r w:rsidR="00743241">
        <w:t xml:space="preserve"> </w:t>
      </w:r>
      <w:proofErr w:type="gramStart"/>
      <w:r>
        <w:t>Mayor</w:t>
      </w:r>
      <w:proofErr w:type="gramEnd"/>
      <w:r>
        <w:t xml:space="preserve"> asked if anyone cared to speak, noting that the hearing will remain open for any comments to be received.</w:t>
      </w:r>
    </w:p>
    <w:p w14:paraId="471F2F6E" w14:textId="77777777" w:rsidR="008862B4" w:rsidRDefault="008862B4" w:rsidP="000C7F41"/>
    <w:p w14:paraId="1E731849" w14:textId="77777777" w:rsidR="00A237B6" w:rsidRDefault="00A237B6" w:rsidP="00A237B6">
      <w:r>
        <w:t xml:space="preserve">Treasurer Mullen presented the 2026-2027 budget, noting that the Village stayed below the 2% tax cap.  </w:t>
      </w:r>
      <w:r>
        <w:t xml:space="preserve">Compensation proposed to be paid to each member of the Board of Trustees will </w:t>
      </w:r>
      <w:proofErr w:type="gramStart"/>
      <w:r>
        <w:t>remain:</w:t>
      </w:r>
      <w:proofErr w:type="gramEnd"/>
      <w:r>
        <w:t xml:space="preserve">  Mayor $13,500; Deputy Mayor $5,000; and three Trustees each $4,000.</w:t>
      </w:r>
    </w:p>
    <w:p w14:paraId="11427354" w14:textId="40776895" w:rsidR="005B024E" w:rsidRDefault="005B024E" w:rsidP="000C7F41"/>
    <w:p w14:paraId="1F4F6A8D" w14:textId="5D4CE20A" w:rsidR="000C7F41" w:rsidRDefault="000C7F41" w:rsidP="000C7F41">
      <w:r>
        <w:t xml:space="preserve">Hearing no further comment or discussion, </w:t>
      </w:r>
      <w:r w:rsidR="00AD771C">
        <w:t>Deputy Mayor Pearson</w:t>
      </w:r>
      <w:r>
        <w:t xml:space="preserve"> made a motion to adjourn the Public Hearing at</w:t>
      </w:r>
      <w:r w:rsidR="00D600B4">
        <w:t xml:space="preserve"> 5:</w:t>
      </w:r>
      <w:r w:rsidR="00AD771C">
        <w:t>50</w:t>
      </w:r>
      <w:r w:rsidR="00D600B4">
        <w:t xml:space="preserve"> </w:t>
      </w:r>
      <w:r>
        <w:t xml:space="preserve">pm.  Trustee </w:t>
      </w:r>
      <w:r w:rsidR="00AD771C">
        <w:t>Didion</w:t>
      </w:r>
      <w:r w:rsidR="00D600B4">
        <w:t xml:space="preserve"> </w:t>
      </w:r>
      <w:r>
        <w:t>seconded the motion.  Carried.</w:t>
      </w:r>
    </w:p>
    <w:p w14:paraId="44B76FB9" w14:textId="77777777" w:rsidR="000C7F41" w:rsidRDefault="000C7F41" w:rsidP="000C7F41"/>
    <w:p w14:paraId="4C45F781" w14:textId="77777777" w:rsidR="000C7F41" w:rsidRDefault="000C7F41" w:rsidP="000C7F41">
      <w:r>
        <w:t>Respectfully submitted,</w:t>
      </w:r>
    </w:p>
    <w:p w14:paraId="3334EDE6" w14:textId="77777777" w:rsidR="000C7F41" w:rsidRDefault="000C7F41" w:rsidP="000C7F41"/>
    <w:p w14:paraId="109768D3" w14:textId="77777777" w:rsidR="000C7F41" w:rsidRDefault="000C7F41" w:rsidP="000C7F41"/>
    <w:p w14:paraId="1B9D1915" w14:textId="1EF66280" w:rsidR="000C7F41" w:rsidRDefault="00AD771C" w:rsidP="000C7F41">
      <w:r>
        <w:t xml:space="preserve">Meghan Gonzales </w:t>
      </w:r>
    </w:p>
    <w:p w14:paraId="74D7F778" w14:textId="77777777" w:rsidR="000C7F41" w:rsidRDefault="000C7F41" w:rsidP="000C7F41">
      <w:r>
        <w:t>Village Clerk</w:t>
      </w:r>
    </w:p>
    <w:p w14:paraId="69BAFDED" w14:textId="77777777" w:rsidR="00D85257" w:rsidRDefault="00D85257" w:rsidP="004D3362"/>
    <w:p w14:paraId="020C9E9B" w14:textId="77777777" w:rsidR="00D85257" w:rsidRDefault="00D85257" w:rsidP="004D3362"/>
    <w:p w14:paraId="1C72667F" w14:textId="77777777" w:rsidR="00D85257" w:rsidRDefault="00D85257" w:rsidP="004D3362"/>
    <w:p w14:paraId="124809CB" w14:textId="77777777" w:rsidR="00D85257" w:rsidRDefault="00D85257" w:rsidP="004D3362"/>
    <w:p w14:paraId="1B94CB04" w14:textId="77777777" w:rsidR="003B7EDC" w:rsidRDefault="003B7EDC" w:rsidP="004D3362"/>
    <w:p w14:paraId="6191BD84" w14:textId="77777777" w:rsidR="003B7EDC" w:rsidRDefault="003B7EDC" w:rsidP="004D3362"/>
    <w:p w14:paraId="35E0A1EB" w14:textId="77777777" w:rsidR="003B7EDC" w:rsidRDefault="003B7EDC" w:rsidP="004D3362"/>
    <w:p w14:paraId="02BC38F9" w14:textId="77777777" w:rsidR="00A31C4C" w:rsidRDefault="00A31C4C" w:rsidP="004D3362"/>
    <w:p w14:paraId="19DB9917" w14:textId="230FFB94" w:rsidR="00A5587C" w:rsidRPr="00D85257" w:rsidRDefault="00A5587C" w:rsidP="004D3362">
      <w:pPr>
        <w:jc w:val="center"/>
        <w:rPr>
          <w:color w:val="4F81BD" w:themeColor="accent1"/>
          <w:sz w:val="18"/>
          <w:szCs w:val="18"/>
        </w:rPr>
      </w:pPr>
      <w:r w:rsidRPr="00D85257">
        <w:rPr>
          <w:color w:val="4F81BD" w:themeColor="accent1"/>
          <w:sz w:val="18"/>
          <w:szCs w:val="18"/>
        </w:rPr>
        <w:t>Per NYS Amendment to the State’s Open Meeting Law, public reco</w:t>
      </w:r>
      <w:r w:rsidR="007D3FB9" w:rsidRPr="00D85257">
        <w:rPr>
          <w:color w:val="4F81BD" w:themeColor="accent1"/>
          <w:sz w:val="18"/>
          <w:szCs w:val="18"/>
        </w:rPr>
        <w:t>rds already available under FOIL, in addition to any resolution, law, rule, regulation, policy or any amendment, that is scheduled to be the topic of discussion at an open meeting, is available upon request to the extent practicable as determined by the Village of Wellsville.  The Village of Wellsville will</w:t>
      </w:r>
      <w:r w:rsidR="008F3089" w:rsidRPr="00D85257">
        <w:rPr>
          <w:color w:val="4F81BD" w:themeColor="accent1"/>
          <w:sz w:val="18"/>
          <w:szCs w:val="18"/>
        </w:rPr>
        <w:t xml:space="preserve"> post board meeting agendas and</w:t>
      </w:r>
      <w:r w:rsidR="007D3FB9" w:rsidRPr="00D85257">
        <w:rPr>
          <w:color w:val="4F81BD" w:themeColor="accent1"/>
          <w:sz w:val="18"/>
          <w:szCs w:val="18"/>
        </w:rPr>
        <w:t xml:space="preserve"> minut</w:t>
      </w:r>
      <w:r w:rsidR="008F3089" w:rsidRPr="00D85257">
        <w:rPr>
          <w:color w:val="4F81BD" w:themeColor="accent1"/>
          <w:sz w:val="18"/>
          <w:szCs w:val="18"/>
        </w:rPr>
        <w:t>e</w:t>
      </w:r>
      <w:r w:rsidR="007D3FB9" w:rsidRPr="00D85257">
        <w:rPr>
          <w:color w:val="4F81BD" w:themeColor="accent1"/>
          <w:sz w:val="18"/>
          <w:szCs w:val="18"/>
        </w:rPr>
        <w:t>s</w:t>
      </w:r>
      <w:r w:rsidR="008F3089" w:rsidRPr="00D85257">
        <w:rPr>
          <w:color w:val="4F81BD" w:themeColor="accent1"/>
          <w:sz w:val="18"/>
          <w:szCs w:val="18"/>
        </w:rPr>
        <w:t xml:space="preserve"> on its web site at </w:t>
      </w:r>
      <w:r w:rsidR="008F3089" w:rsidRPr="00D85257">
        <w:rPr>
          <w:color w:val="4F81BD" w:themeColor="accent1"/>
          <w:sz w:val="18"/>
          <w:szCs w:val="18"/>
          <w:u w:val="single"/>
        </w:rPr>
        <w:t>www.wellsvilleny.com</w:t>
      </w:r>
      <w:r w:rsidR="008F3089" w:rsidRPr="00D85257">
        <w:rPr>
          <w:color w:val="4F81BD" w:themeColor="accent1"/>
          <w:sz w:val="18"/>
          <w:szCs w:val="18"/>
        </w:rPr>
        <w:t>.</w:t>
      </w:r>
    </w:p>
    <w:sectPr w:rsidR="00A5587C" w:rsidRPr="00D85257" w:rsidSect="00C9337F">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83DF0"/>
    <w:multiLevelType w:val="hybridMultilevel"/>
    <w:tmpl w:val="AFEA51E0"/>
    <w:lvl w:ilvl="0" w:tplc="41CA5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7865F6B"/>
    <w:multiLevelType w:val="hybridMultilevel"/>
    <w:tmpl w:val="AF749560"/>
    <w:lvl w:ilvl="0" w:tplc="A420D1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0C6936"/>
    <w:multiLevelType w:val="hybridMultilevel"/>
    <w:tmpl w:val="552608AE"/>
    <w:lvl w:ilvl="0" w:tplc="15AA99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C815FF"/>
    <w:multiLevelType w:val="hybridMultilevel"/>
    <w:tmpl w:val="F52C4EB6"/>
    <w:lvl w:ilvl="0" w:tplc="AE9E77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8D06148"/>
    <w:multiLevelType w:val="hybridMultilevel"/>
    <w:tmpl w:val="03C85910"/>
    <w:lvl w:ilvl="0" w:tplc="290E6B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F602255"/>
    <w:multiLevelType w:val="hybridMultilevel"/>
    <w:tmpl w:val="62140148"/>
    <w:lvl w:ilvl="0" w:tplc="502611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EFD2752"/>
    <w:multiLevelType w:val="hybridMultilevel"/>
    <w:tmpl w:val="3B3AA1B6"/>
    <w:lvl w:ilvl="0" w:tplc="77D483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5144F43"/>
    <w:multiLevelType w:val="hybridMultilevel"/>
    <w:tmpl w:val="3752C0D4"/>
    <w:lvl w:ilvl="0" w:tplc="BAA61C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FC3345B"/>
    <w:multiLevelType w:val="hybridMultilevel"/>
    <w:tmpl w:val="D1E4A3AE"/>
    <w:lvl w:ilvl="0" w:tplc="05864F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84702090">
    <w:abstractNumId w:val="2"/>
  </w:num>
  <w:num w:numId="2" w16cid:durableId="432870193">
    <w:abstractNumId w:val="7"/>
  </w:num>
  <w:num w:numId="3" w16cid:durableId="1459254910">
    <w:abstractNumId w:val="6"/>
  </w:num>
  <w:num w:numId="4" w16cid:durableId="1788886426">
    <w:abstractNumId w:val="8"/>
  </w:num>
  <w:num w:numId="5" w16cid:durableId="375815663">
    <w:abstractNumId w:val="5"/>
  </w:num>
  <w:num w:numId="6" w16cid:durableId="581109314">
    <w:abstractNumId w:val="1"/>
  </w:num>
  <w:num w:numId="7" w16cid:durableId="909460664">
    <w:abstractNumId w:val="4"/>
  </w:num>
  <w:num w:numId="8" w16cid:durableId="1978991108">
    <w:abstractNumId w:val="0"/>
  </w:num>
  <w:num w:numId="9" w16cid:durableId="81418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0A"/>
    <w:rsid w:val="00001D14"/>
    <w:rsid w:val="000162F3"/>
    <w:rsid w:val="00016EFB"/>
    <w:rsid w:val="00023BE8"/>
    <w:rsid w:val="000361A2"/>
    <w:rsid w:val="0005264E"/>
    <w:rsid w:val="00077024"/>
    <w:rsid w:val="00081B24"/>
    <w:rsid w:val="0009334A"/>
    <w:rsid w:val="000C7F41"/>
    <w:rsid w:val="000F7DFC"/>
    <w:rsid w:val="001122AD"/>
    <w:rsid w:val="0012549E"/>
    <w:rsid w:val="001306D6"/>
    <w:rsid w:val="00135B34"/>
    <w:rsid w:val="00142C72"/>
    <w:rsid w:val="001751A1"/>
    <w:rsid w:val="00190209"/>
    <w:rsid w:val="001A4466"/>
    <w:rsid w:val="001B059A"/>
    <w:rsid w:val="001B4B0A"/>
    <w:rsid w:val="001D4900"/>
    <w:rsid w:val="001D494C"/>
    <w:rsid w:val="001D4B35"/>
    <w:rsid w:val="001E2E0F"/>
    <w:rsid w:val="001F2B78"/>
    <w:rsid w:val="00220F66"/>
    <w:rsid w:val="00242E14"/>
    <w:rsid w:val="002447BD"/>
    <w:rsid w:val="002455B8"/>
    <w:rsid w:val="00266F40"/>
    <w:rsid w:val="00272BC4"/>
    <w:rsid w:val="002845BA"/>
    <w:rsid w:val="002B3710"/>
    <w:rsid w:val="002C5A45"/>
    <w:rsid w:val="002C639A"/>
    <w:rsid w:val="002D0C1D"/>
    <w:rsid w:val="002D27A9"/>
    <w:rsid w:val="002D7FC5"/>
    <w:rsid w:val="002F3CF4"/>
    <w:rsid w:val="002F3E56"/>
    <w:rsid w:val="002F7BE3"/>
    <w:rsid w:val="0031574D"/>
    <w:rsid w:val="0032015D"/>
    <w:rsid w:val="00385FAE"/>
    <w:rsid w:val="00392FB3"/>
    <w:rsid w:val="003B7EDC"/>
    <w:rsid w:val="003D3289"/>
    <w:rsid w:val="003E3BB9"/>
    <w:rsid w:val="004517EA"/>
    <w:rsid w:val="00484632"/>
    <w:rsid w:val="0049697B"/>
    <w:rsid w:val="004B32E3"/>
    <w:rsid w:val="004C6510"/>
    <w:rsid w:val="004D15FB"/>
    <w:rsid w:val="004D3362"/>
    <w:rsid w:val="004F4CEE"/>
    <w:rsid w:val="00501684"/>
    <w:rsid w:val="005261D4"/>
    <w:rsid w:val="00546707"/>
    <w:rsid w:val="0056081F"/>
    <w:rsid w:val="005707C5"/>
    <w:rsid w:val="0057250B"/>
    <w:rsid w:val="00572B32"/>
    <w:rsid w:val="005851FF"/>
    <w:rsid w:val="00595EC9"/>
    <w:rsid w:val="005B024E"/>
    <w:rsid w:val="005C628D"/>
    <w:rsid w:val="005D6D06"/>
    <w:rsid w:val="005F5817"/>
    <w:rsid w:val="0061120A"/>
    <w:rsid w:val="006203B2"/>
    <w:rsid w:val="00657F92"/>
    <w:rsid w:val="00675A71"/>
    <w:rsid w:val="006C6A30"/>
    <w:rsid w:val="006D660C"/>
    <w:rsid w:val="00700A2A"/>
    <w:rsid w:val="00714BEC"/>
    <w:rsid w:val="00743241"/>
    <w:rsid w:val="0075289A"/>
    <w:rsid w:val="00761AC6"/>
    <w:rsid w:val="0077165F"/>
    <w:rsid w:val="00773C52"/>
    <w:rsid w:val="00776096"/>
    <w:rsid w:val="00787954"/>
    <w:rsid w:val="0079651E"/>
    <w:rsid w:val="007975C9"/>
    <w:rsid w:val="007C0318"/>
    <w:rsid w:val="007D3FB9"/>
    <w:rsid w:val="007D6388"/>
    <w:rsid w:val="008003F4"/>
    <w:rsid w:val="008023FF"/>
    <w:rsid w:val="00815194"/>
    <w:rsid w:val="0081716F"/>
    <w:rsid w:val="00833EBF"/>
    <w:rsid w:val="00846383"/>
    <w:rsid w:val="00852A61"/>
    <w:rsid w:val="00881421"/>
    <w:rsid w:val="008862B4"/>
    <w:rsid w:val="00891530"/>
    <w:rsid w:val="008A067A"/>
    <w:rsid w:val="008A43DF"/>
    <w:rsid w:val="008C1311"/>
    <w:rsid w:val="008C42E3"/>
    <w:rsid w:val="008E20E0"/>
    <w:rsid w:val="008F3089"/>
    <w:rsid w:val="008F42E7"/>
    <w:rsid w:val="00920888"/>
    <w:rsid w:val="00965B7C"/>
    <w:rsid w:val="0098367E"/>
    <w:rsid w:val="009A187A"/>
    <w:rsid w:val="009C3FB8"/>
    <w:rsid w:val="009D433E"/>
    <w:rsid w:val="00A03D21"/>
    <w:rsid w:val="00A06315"/>
    <w:rsid w:val="00A06ED4"/>
    <w:rsid w:val="00A117FD"/>
    <w:rsid w:val="00A21237"/>
    <w:rsid w:val="00A226E1"/>
    <w:rsid w:val="00A237B6"/>
    <w:rsid w:val="00A31C4C"/>
    <w:rsid w:val="00A477CB"/>
    <w:rsid w:val="00A5587C"/>
    <w:rsid w:val="00A66EC2"/>
    <w:rsid w:val="00AA13D2"/>
    <w:rsid w:val="00AB4274"/>
    <w:rsid w:val="00AC729B"/>
    <w:rsid w:val="00AD0111"/>
    <w:rsid w:val="00AD771C"/>
    <w:rsid w:val="00AE0419"/>
    <w:rsid w:val="00AE54A4"/>
    <w:rsid w:val="00AF580A"/>
    <w:rsid w:val="00B146B7"/>
    <w:rsid w:val="00B53CDD"/>
    <w:rsid w:val="00B6344D"/>
    <w:rsid w:val="00B72B82"/>
    <w:rsid w:val="00B760A4"/>
    <w:rsid w:val="00B864BA"/>
    <w:rsid w:val="00BA203E"/>
    <w:rsid w:val="00BC6432"/>
    <w:rsid w:val="00BD3F31"/>
    <w:rsid w:val="00C00903"/>
    <w:rsid w:val="00C211A5"/>
    <w:rsid w:val="00C35D6B"/>
    <w:rsid w:val="00C411EF"/>
    <w:rsid w:val="00C53624"/>
    <w:rsid w:val="00C558C6"/>
    <w:rsid w:val="00C6098E"/>
    <w:rsid w:val="00C6175A"/>
    <w:rsid w:val="00C73ACC"/>
    <w:rsid w:val="00C73E88"/>
    <w:rsid w:val="00C76854"/>
    <w:rsid w:val="00C878A6"/>
    <w:rsid w:val="00C9337F"/>
    <w:rsid w:val="00CC75F8"/>
    <w:rsid w:val="00CD35CF"/>
    <w:rsid w:val="00CF098A"/>
    <w:rsid w:val="00CF0B8E"/>
    <w:rsid w:val="00CF591F"/>
    <w:rsid w:val="00D50FF9"/>
    <w:rsid w:val="00D579D1"/>
    <w:rsid w:val="00D600B4"/>
    <w:rsid w:val="00D678E4"/>
    <w:rsid w:val="00D710F0"/>
    <w:rsid w:val="00D8097C"/>
    <w:rsid w:val="00D85257"/>
    <w:rsid w:val="00D902CD"/>
    <w:rsid w:val="00DE15F6"/>
    <w:rsid w:val="00DF1D35"/>
    <w:rsid w:val="00DF49CF"/>
    <w:rsid w:val="00DF7CFC"/>
    <w:rsid w:val="00E07295"/>
    <w:rsid w:val="00E53F05"/>
    <w:rsid w:val="00E5687C"/>
    <w:rsid w:val="00E8363C"/>
    <w:rsid w:val="00E85823"/>
    <w:rsid w:val="00EA5EBE"/>
    <w:rsid w:val="00ED01B3"/>
    <w:rsid w:val="00F01986"/>
    <w:rsid w:val="00F07F56"/>
    <w:rsid w:val="00F34A92"/>
    <w:rsid w:val="00F4445D"/>
    <w:rsid w:val="00F47A6F"/>
    <w:rsid w:val="00F65459"/>
    <w:rsid w:val="00F67AC5"/>
    <w:rsid w:val="00F72C52"/>
    <w:rsid w:val="00F86F66"/>
    <w:rsid w:val="00F909BA"/>
    <w:rsid w:val="00FB229B"/>
    <w:rsid w:val="00FB43A3"/>
    <w:rsid w:val="00FC5253"/>
    <w:rsid w:val="00FC5C2D"/>
    <w:rsid w:val="00FE3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B079"/>
  <w15:docId w15:val="{76FE8591-4F5F-486D-81B4-D73FC54F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CF4"/>
    <w:pPr>
      <w:contextualSpacing/>
    </w:pPr>
  </w:style>
  <w:style w:type="paragraph" w:styleId="NoSpacing">
    <w:name w:val="No Spacing"/>
    <w:uiPriority w:val="1"/>
    <w:qFormat/>
    <w:rsid w:val="00272BC4"/>
    <w:pPr>
      <w:ind w:left="0"/>
    </w:pPr>
  </w:style>
  <w:style w:type="paragraph" w:styleId="BalloonText">
    <w:name w:val="Balloon Text"/>
    <w:basedOn w:val="Normal"/>
    <w:link w:val="BalloonTextChar"/>
    <w:uiPriority w:val="99"/>
    <w:semiHidden/>
    <w:unhideWhenUsed/>
    <w:rsid w:val="00ED01B3"/>
    <w:rPr>
      <w:rFonts w:ascii="Tahoma" w:hAnsi="Tahoma" w:cs="Tahoma"/>
      <w:sz w:val="16"/>
      <w:szCs w:val="16"/>
    </w:rPr>
  </w:style>
  <w:style w:type="character" w:customStyle="1" w:styleId="BalloonTextChar">
    <w:name w:val="Balloon Text Char"/>
    <w:basedOn w:val="DefaultParagraphFont"/>
    <w:link w:val="BalloonText"/>
    <w:uiPriority w:val="99"/>
    <w:semiHidden/>
    <w:rsid w:val="00ED01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7808">
      <w:bodyDiv w:val="1"/>
      <w:marLeft w:val="0"/>
      <w:marRight w:val="0"/>
      <w:marTop w:val="0"/>
      <w:marBottom w:val="0"/>
      <w:divBdr>
        <w:top w:val="none" w:sz="0" w:space="0" w:color="auto"/>
        <w:left w:val="none" w:sz="0" w:space="0" w:color="auto"/>
        <w:bottom w:val="none" w:sz="0" w:space="0" w:color="auto"/>
        <w:right w:val="none" w:sz="0" w:space="0" w:color="auto"/>
      </w:divBdr>
    </w:div>
    <w:div w:id="1023556416">
      <w:bodyDiv w:val="1"/>
      <w:marLeft w:val="0"/>
      <w:marRight w:val="0"/>
      <w:marTop w:val="0"/>
      <w:marBottom w:val="0"/>
      <w:divBdr>
        <w:top w:val="none" w:sz="0" w:space="0" w:color="auto"/>
        <w:left w:val="none" w:sz="0" w:space="0" w:color="auto"/>
        <w:bottom w:val="none" w:sz="0" w:space="0" w:color="auto"/>
        <w:right w:val="none" w:sz="0" w:space="0" w:color="auto"/>
      </w:divBdr>
    </w:div>
    <w:div w:id="168481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Deputy Clerk</dc:creator>
  <cp:lastModifiedBy>Wendy Seely</cp:lastModifiedBy>
  <cp:revision>3</cp:revision>
  <cp:lastPrinted>2025-01-27T22:33:00Z</cp:lastPrinted>
  <dcterms:created xsi:type="dcterms:W3CDTF">2026-04-14T15:04:00Z</dcterms:created>
  <dcterms:modified xsi:type="dcterms:W3CDTF">2026-04-14T15:05:00Z</dcterms:modified>
</cp:coreProperties>
</file>