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01839" w14:textId="77777777" w:rsidR="00B54D06" w:rsidRPr="00B54D06" w:rsidRDefault="00814FCA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17843ACD">
          <v:rect id="_x0000_i1025" style="width:0;height:1.5pt" o:hralign="center" o:hrstd="t" o:hr="t" fillcolor="#a0a0a0" stroked="f"/>
        </w:pict>
      </w:r>
    </w:p>
    <w:p w14:paraId="2016C183" w14:textId="23A9DE6F" w:rsidR="00B54D06" w:rsidRDefault="00B54D06" w:rsidP="00B54D0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Town of Angelica – </w:t>
      </w:r>
      <w:r w:rsidR="0031274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SPECIAL</w:t>
      </w:r>
      <w:r w:rsidRPr="00B54D0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 w:rsidR="00F75A4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Town </w:t>
      </w:r>
      <w:r w:rsidRPr="00B54D0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Board Meeting Minutes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– </w:t>
      </w:r>
      <w:r w:rsidR="00170DD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April </w:t>
      </w:r>
      <w:r w:rsidR="0031274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28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, 2026</w:t>
      </w:r>
    </w:p>
    <w:p w14:paraId="34B2623B" w14:textId="404E4F7D" w:rsidR="00B54D06" w:rsidRPr="00B54D06" w:rsidRDefault="00B54D06" w:rsidP="00B54D0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Location: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Angelica Grange Hall, Meeting Room, 59 Park Circle Angelica NY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Time: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Meeting called to order at </w:t>
      </w:r>
      <w:r w:rsidR="00312747">
        <w:rPr>
          <w:rFonts w:ascii="Times New Roman" w:eastAsia="Times New Roman" w:hAnsi="Times New Roman" w:cs="Times New Roman"/>
          <w:kern w:val="0"/>
          <w:szCs w:val="24"/>
          <w14:ligatures w14:val="none"/>
        </w:rPr>
        <w:t>6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:00 PM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Presiding: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Supervisor Girard Kelly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Recorder: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Pamela L. Cockle, Town Clerk</w:t>
      </w:r>
    </w:p>
    <w:p w14:paraId="3A6F4CFF" w14:textId="77777777" w:rsidR="00B54D06" w:rsidRPr="00B54D06" w:rsidRDefault="00814FCA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46D090AE">
          <v:rect id="_x0000_i1026" style="width:0;height:1.5pt" o:hralign="center" o:hrstd="t" o:hr="t" fillcolor="#a0a0a0" stroked="f"/>
        </w:pict>
      </w:r>
    </w:p>
    <w:p w14:paraId="5AE9AB20" w14:textId="77777777" w:rsidR="00B54D06" w:rsidRPr="00B54D06" w:rsidRDefault="00B54D06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Call to Order and Pledge of Allegiance</w:t>
      </w:r>
    </w:p>
    <w:p w14:paraId="5156D852" w14:textId="048A46BF" w:rsidR="00B54D06" w:rsidRPr="00B54D06" w:rsidRDefault="00B54D06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Supervisor Kelly called the </w:t>
      </w:r>
      <w:r w:rsidR="00312747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Public Hearing 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to order </w:t>
      </w: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at </w:t>
      </w:r>
      <w:r w:rsidR="000F6265">
        <w:rPr>
          <w:rFonts w:ascii="Times New Roman" w:eastAsia="Times New Roman" w:hAnsi="Times New Roman" w:cs="Times New Roman"/>
          <w:kern w:val="0"/>
          <w:szCs w:val="24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</w:t>
      </w:r>
      <w:r w:rsidR="003346DC">
        <w:rPr>
          <w:rFonts w:ascii="Times New Roman" w:eastAsia="Times New Roman" w:hAnsi="Times New Roman" w:cs="Times New Roman"/>
          <w:kern w:val="0"/>
          <w:szCs w:val="24"/>
          <w14:ligatures w14:val="none"/>
        </w:rPr>
        <w:t>p.m.</w:t>
      </w:r>
    </w:p>
    <w:p w14:paraId="0BB598A2" w14:textId="77777777" w:rsidR="00B54D06" w:rsidRPr="00B54D06" w:rsidRDefault="00814FCA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4A4B449E">
          <v:rect id="_x0000_i1027" style="width:0;height:1.5pt" o:hralign="center" o:hrstd="t" o:hr="t" fillcolor="#a0a0a0" stroked="f"/>
        </w:pict>
      </w:r>
    </w:p>
    <w:p w14:paraId="50AD4655" w14:textId="77777777" w:rsidR="00B54D06" w:rsidRPr="00B54D06" w:rsidRDefault="00B54D06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Attendance</w:t>
      </w:r>
    </w:p>
    <w:p w14:paraId="22700FA9" w14:textId="77777777" w:rsidR="00B54D06" w:rsidRPr="00B54D06" w:rsidRDefault="00B54D06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Board Members Present:</w:t>
      </w:r>
    </w:p>
    <w:p w14:paraId="401585A2" w14:textId="77777777" w:rsidR="00B54D06" w:rsidRPr="00B54D06" w:rsidRDefault="00B54D06" w:rsidP="00B54D06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Supervisor Girard Kelly</w:t>
      </w:r>
    </w:p>
    <w:p w14:paraId="14B47D62" w14:textId="25B0C5C2" w:rsidR="00B54D06" w:rsidRPr="00B54D06" w:rsidRDefault="00B54D06" w:rsidP="00B54D06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Councilmembers: Jeremy Metatos, William Weaver, Brian Jones</w:t>
      </w:r>
      <w:r w:rsidR="008D7732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. ABSENT: 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Elwyn Gordon</w:t>
      </w:r>
    </w:p>
    <w:p w14:paraId="6B3AD0CC" w14:textId="62926DF8" w:rsidR="00B54D06" w:rsidRPr="00B54D06" w:rsidRDefault="003D6E24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Town </w:t>
      </w:r>
      <w:r w:rsidR="00B54D06"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Staff Present:</w:t>
      </w:r>
    </w:p>
    <w:p w14:paraId="36EF7C99" w14:textId="3FAAA50B" w:rsidR="000910C2" w:rsidRPr="00170DD0" w:rsidRDefault="00B54D06" w:rsidP="00170DD0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Town Clerk: Pamela Cockle</w:t>
      </w:r>
    </w:p>
    <w:p w14:paraId="4FCC612A" w14:textId="42DEE5F8" w:rsidR="00B54D06" w:rsidRPr="00B54D06" w:rsidRDefault="00B54D06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Public Members Present: David Haggstrom, </w:t>
      </w:r>
      <w:r w:rsidR="008D7732">
        <w:rPr>
          <w:rFonts w:ascii="Times New Roman" w:eastAsia="Times New Roman" w:hAnsi="Times New Roman" w:cs="Times New Roman"/>
          <w:kern w:val="0"/>
          <w:szCs w:val="24"/>
          <w14:ligatures w14:val="none"/>
        </w:rPr>
        <w:t>Teresa Claypool, Marilyn Warner, Chris &amp; Jeanne</w:t>
      </w:r>
      <w:r w:rsidR="00D87C5E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Finnemore.</w:t>
      </w:r>
    </w:p>
    <w:p w14:paraId="6EB85AD4" w14:textId="77777777" w:rsidR="00B54D06" w:rsidRPr="00B54D06" w:rsidRDefault="00814FCA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44944055">
          <v:rect id="_x0000_i1028" style="width:0;height:1.5pt" o:hralign="center" o:hrstd="t" o:hr="t" fillcolor="#a0a0a0" stroked="f"/>
        </w:pict>
      </w:r>
    </w:p>
    <w:p w14:paraId="35657C93" w14:textId="142574C5" w:rsidR="00CA619F" w:rsidRPr="009340AB" w:rsidRDefault="00B54D06" w:rsidP="00644091">
      <w:pPr>
        <w:spacing w:before="100" w:beforeAutospacing="1" w:after="100" w:afterAutospacing="1"/>
        <w:outlineLvl w:val="1"/>
        <w:rPr>
          <w:rFonts w:asciiTheme="majorHAnsi" w:hAnsiTheme="majorHAnsi"/>
          <w:szCs w:val="24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</w:t>
      </w:r>
      <w:r w:rsidR="000130A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Public Hearing was opened by Supervisor Kelly.</w:t>
      </w:r>
    </w:p>
    <w:p w14:paraId="165A0A4A" w14:textId="4E809880" w:rsidR="000130AC" w:rsidRDefault="000130AC" w:rsidP="000130AC">
      <w:pPr>
        <w:autoSpaceDE w:val="0"/>
        <w:autoSpaceDN w:val="0"/>
        <w:adjustRightInd w:val="0"/>
        <w:rPr>
          <w:rFonts w:ascii="T3Font_0" w:hAnsi="T3Font_0" w:cs="T3Font_0"/>
          <w:b/>
          <w:bCs/>
          <w:color w:val="0F172A"/>
          <w:kern w:val="0"/>
          <w:sz w:val="27"/>
          <w:szCs w:val="27"/>
        </w:rPr>
      </w:pPr>
      <w:r w:rsidRPr="00644091">
        <w:rPr>
          <w:rFonts w:ascii="T3Font_0" w:hAnsi="T3Font_0" w:cs="T3Font_0"/>
          <w:b/>
          <w:bCs/>
          <w:color w:val="0F172A"/>
          <w:kern w:val="0"/>
          <w:sz w:val="27"/>
          <w:szCs w:val="27"/>
        </w:rPr>
        <w:t>Water District No</w:t>
      </w:r>
      <w:r w:rsidRPr="00644091">
        <w:rPr>
          <w:rFonts w:ascii="T3Font_1" w:hAnsi="T3Font_1" w:cs="T3Font_1"/>
          <w:b/>
          <w:bCs/>
          <w:color w:val="0F172A"/>
          <w:kern w:val="0"/>
          <w:sz w:val="27"/>
          <w:szCs w:val="27"/>
        </w:rPr>
        <w:t xml:space="preserve">. 1 – </w:t>
      </w:r>
      <w:r w:rsidRPr="00644091">
        <w:rPr>
          <w:rFonts w:ascii="T3Font_0" w:hAnsi="T3Font_0" w:cs="T3Font_0"/>
          <w:b/>
          <w:bCs/>
          <w:color w:val="0F172A"/>
          <w:kern w:val="0"/>
          <w:sz w:val="27"/>
          <w:szCs w:val="27"/>
        </w:rPr>
        <w:t xml:space="preserve">Town of Angelica Public Hearing </w:t>
      </w:r>
    </w:p>
    <w:p w14:paraId="30DD09A2" w14:textId="77777777" w:rsidR="00644091" w:rsidRPr="00644091" w:rsidRDefault="00644091" w:rsidP="000130AC">
      <w:pPr>
        <w:autoSpaceDE w:val="0"/>
        <w:autoSpaceDN w:val="0"/>
        <w:adjustRightInd w:val="0"/>
        <w:rPr>
          <w:rFonts w:ascii="T3Font_1" w:hAnsi="T3Font_1" w:cs="T3Font_1"/>
          <w:color w:val="0F172A"/>
          <w:kern w:val="0"/>
          <w:sz w:val="28"/>
          <w:szCs w:val="28"/>
        </w:rPr>
      </w:pPr>
    </w:p>
    <w:p w14:paraId="17497893" w14:textId="65ED0A2B" w:rsidR="000130AC" w:rsidRDefault="000130AC" w:rsidP="000130AC">
      <w:pPr>
        <w:autoSpaceDE w:val="0"/>
        <w:autoSpaceDN w:val="0"/>
        <w:adjustRightInd w:val="0"/>
        <w:rPr>
          <w:rFonts w:ascii="T3Font_2" w:hAnsi="T3Font_2" w:cs="T3Font_2"/>
          <w:b/>
          <w:bCs/>
          <w:color w:val="334155"/>
          <w:kern w:val="0"/>
          <w:sz w:val="28"/>
          <w:szCs w:val="28"/>
        </w:rPr>
      </w:pPr>
      <w:r w:rsidRPr="00644091">
        <w:rPr>
          <w:rFonts w:ascii="T3Font_2" w:hAnsi="T3Font_2" w:cs="T3Font_2"/>
          <w:b/>
          <w:bCs/>
          <w:color w:val="334155"/>
          <w:kern w:val="0"/>
          <w:sz w:val="28"/>
          <w:szCs w:val="28"/>
        </w:rPr>
        <w:t>Main Topics Discussed</w:t>
      </w:r>
      <w:r w:rsidR="00644091" w:rsidRPr="00644091">
        <w:rPr>
          <w:rFonts w:ascii="T3Font_2" w:hAnsi="T3Font_2" w:cs="T3Font_2"/>
          <w:b/>
          <w:bCs/>
          <w:color w:val="334155"/>
          <w:kern w:val="0"/>
          <w:sz w:val="28"/>
          <w:szCs w:val="28"/>
        </w:rPr>
        <w:t>:</w:t>
      </w:r>
    </w:p>
    <w:p w14:paraId="2BD5D387" w14:textId="77777777" w:rsidR="00644091" w:rsidRPr="00644091" w:rsidRDefault="00644091" w:rsidP="000130AC">
      <w:pPr>
        <w:autoSpaceDE w:val="0"/>
        <w:autoSpaceDN w:val="0"/>
        <w:adjustRightInd w:val="0"/>
        <w:rPr>
          <w:rFonts w:ascii="T3Font_2" w:hAnsi="T3Font_2" w:cs="T3Font_2"/>
          <w:b/>
          <w:bCs/>
          <w:color w:val="334155"/>
          <w:kern w:val="0"/>
          <w:sz w:val="28"/>
          <w:szCs w:val="28"/>
        </w:rPr>
      </w:pPr>
    </w:p>
    <w:p w14:paraId="70EAD521" w14:textId="40A329B1" w:rsidR="007F541E" w:rsidRPr="007F541E" w:rsidRDefault="007F541E" w:rsidP="007F541E">
      <w:pPr>
        <w:autoSpaceDE w:val="0"/>
        <w:autoSpaceDN w:val="0"/>
        <w:adjustRightInd w:val="0"/>
        <w:rPr>
          <w:rFonts w:ascii="T3Font_2" w:hAnsi="T3Font_2" w:cs="T3Font_2"/>
          <w:b/>
          <w:bCs/>
          <w:color w:val="334155"/>
          <w:kern w:val="0"/>
          <w:szCs w:val="24"/>
        </w:rPr>
      </w:pPr>
      <w:r>
        <w:rPr>
          <w:rFonts w:ascii="T3Font_2" w:hAnsi="T3Font_2" w:cs="T3Font_2"/>
          <w:b/>
          <w:bCs/>
          <w:color w:val="334155"/>
          <w:kern w:val="0"/>
          <w:szCs w:val="24"/>
        </w:rPr>
        <w:lastRenderedPageBreak/>
        <w:t xml:space="preserve">1. </w:t>
      </w:r>
      <w:r w:rsidR="000130AC" w:rsidRPr="007F541E">
        <w:rPr>
          <w:rFonts w:ascii="T3Font_2" w:hAnsi="T3Font_2" w:cs="T3Font_2"/>
          <w:b/>
          <w:bCs/>
          <w:color w:val="334155"/>
          <w:kern w:val="0"/>
          <w:szCs w:val="24"/>
        </w:rPr>
        <w:t>Background and Purpose</w:t>
      </w:r>
    </w:p>
    <w:p w14:paraId="60AF4A72" w14:textId="4A69A131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Scope: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The formation of a water district </w:t>
      </w:r>
      <w:r w:rsidR="007F541E">
        <w:rPr>
          <w:rFonts w:ascii="Times New Roman" w:hAnsi="Times New Roman" w:cs="Times New Roman"/>
          <w:color w:val="475569"/>
          <w:kern w:val="0"/>
          <w:szCs w:val="24"/>
        </w:rPr>
        <w:t xml:space="preserve">within the Town of Angelica. </w:t>
      </w:r>
      <w:r w:rsidR="00850A90">
        <w:rPr>
          <w:rFonts w:ascii="Times New Roman" w:hAnsi="Times New Roman" w:cs="Times New Roman"/>
          <w:color w:val="475569"/>
          <w:kern w:val="0"/>
          <w:szCs w:val="24"/>
        </w:rPr>
        <w:t>Specifically,</w:t>
      </w:r>
      <w:r w:rsidR="0069795F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along County Route 16 and County Route 2, serving approximately20 users.</w:t>
      </w:r>
    </w:p>
    <w:p w14:paraId="738D6FEC" w14:textId="17542198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Motivation: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Previous attempts to secure grant funding were unsuccessful; forming a district increases</w:t>
      </w:r>
      <w:r w:rsidR="0069795F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chances for higher-percentage grants by making the project more “shovel-ready.”</w:t>
      </w:r>
    </w:p>
    <w:p w14:paraId="20618F6C" w14:textId="2662D51A" w:rsidR="000130AC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Partnerships: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The project is for the town (not village), with expected future agreements with the village </w:t>
      </w:r>
      <w:r w:rsidR="00850A90" w:rsidRPr="00644091">
        <w:rPr>
          <w:rFonts w:ascii="Times New Roman" w:hAnsi="Times New Roman" w:cs="Times New Roman"/>
          <w:color w:val="475569"/>
          <w:kern w:val="0"/>
          <w:szCs w:val="24"/>
        </w:rPr>
        <w:t>for water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 provision.</w:t>
      </w:r>
    </w:p>
    <w:p w14:paraId="2A77811E" w14:textId="77777777" w:rsidR="0069795F" w:rsidRPr="00644091" w:rsidRDefault="0069795F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59C7DB54" w14:textId="77777777" w:rsidR="000130AC" w:rsidRPr="0069795F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69795F">
        <w:rPr>
          <w:rFonts w:ascii="Times New Roman" w:hAnsi="Times New Roman" w:cs="Times New Roman"/>
          <w:b/>
          <w:bCs/>
          <w:color w:val="1A1A1A"/>
          <w:kern w:val="0"/>
          <w:szCs w:val="24"/>
        </w:rPr>
        <w:t xml:space="preserve">2. </w:t>
      </w:r>
      <w:r w:rsidRPr="0069795F">
        <w:rPr>
          <w:rFonts w:ascii="Times New Roman" w:hAnsi="Times New Roman" w:cs="Times New Roman"/>
          <w:b/>
          <w:bCs/>
          <w:color w:val="334155"/>
          <w:kern w:val="0"/>
          <w:szCs w:val="24"/>
        </w:rPr>
        <w:t>Grant Application Process</w:t>
      </w:r>
    </w:p>
    <w:p w14:paraId="2BEDBC93" w14:textId="0985B97B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Current Status: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Multiple grant applications attempted previously; none secured, but the board is intent on</w:t>
      </w:r>
      <w:r w:rsidR="0069795F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continuing to apply</w:t>
      </w:r>
      <w:r w:rsidR="0069795F">
        <w:rPr>
          <w:rFonts w:ascii="Times New Roman" w:hAnsi="Times New Roman" w:cs="Times New Roman"/>
          <w:color w:val="475569"/>
          <w:kern w:val="0"/>
          <w:szCs w:val="24"/>
        </w:rPr>
        <w:t xml:space="preserve"> in cooperation with Matt Zarbo our Engineer.</w:t>
      </w:r>
    </w:p>
    <w:p w14:paraId="5A68175C" w14:textId="5276EA57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Upcoming Application: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Matt Zarbo (engineer) will re-apply for </w:t>
      </w:r>
      <w:r w:rsidR="00564550">
        <w:rPr>
          <w:rFonts w:ascii="Times New Roman" w:hAnsi="Times New Roman" w:cs="Times New Roman"/>
          <w:color w:val="475569"/>
          <w:kern w:val="0"/>
          <w:szCs w:val="24"/>
        </w:rPr>
        <w:t>potential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 grant</w:t>
      </w:r>
      <w:r w:rsidR="00564550">
        <w:rPr>
          <w:rFonts w:ascii="Times New Roman" w:hAnsi="Times New Roman" w:cs="Times New Roman"/>
          <w:color w:val="475569"/>
          <w:kern w:val="0"/>
          <w:szCs w:val="24"/>
        </w:rPr>
        <w:t xml:space="preserve"> opportunities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 in early summer 2026.</w:t>
      </w:r>
    </w:p>
    <w:p w14:paraId="69F8107A" w14:textId="3DC90CF3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Grant Impact: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The creation of the water district enhances eligibility </w:t>
      </w:r>
      <w:r w:rsidRPr="0069795F">
        <w:rPr>
          <w:rFonts w:ascii="Times New Roman" w:hAnsi="Times New Roman" w:cs="Times New Roman"/>
          <w:b/>
          <w:bCs/>
          <w:color w:val="548DD4" w:themeColor="text2" w:themeTint="99"/>
          <w:kern w:val="0"/>
          <w:szCs w:val="24"/>
        </w:rPr>
        <w:t>("shovel-ready" status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), improving the</w:t>
      </w:r>
      <w:r w:rsidR="0069795F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application’s competitiveness.</w:t>
      </w:r>
    </w:p>
    <w:p w14:paraId="60DF8891" w14:textId="7D216884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Estimated Funding: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Grants could potentially cover 75-80% of project costs; ideal goal would be 100%, but</w:t>
      </w:r>
      <w:r w:rsidR="0069795F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expectations are managed.</w:t>
      </w:r>
    </w:p>
    <w:p w14:paraId="2A4F8612" w14:textId="3B2CE01C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Past Funding: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ARPA funds were used for engineering expenses; town’s general or highway funds are legally</w:t>
      </w:r>
      <w:r w:rsidR="0069795F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prohibited for these costs.</w:t>
      </w:r>
    </w:p>
    <w:p w14:paraId="25A57B66" w14:textId="2FCDC239" w:rsidR="000130AC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Cost to Users: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If grants are not awarded, costs will be shared by users (~$1.5 million project cost over 30</w:t>
      </w:r>
      <w:r w:rsidR="0069795F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years).</w:t>
      </w:r>
    </w:p>
    <w:p w14:paraId="4A590E22" w14:textId="77777777" w:rsidR="0069795F" w:rsidRPr="00644091" w:rsidRDefault="0069795F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587BAC47" w14:textId="77777777" w:rsidR="000130AC" w:rsidRPr="0069795F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69795F">
        <w:rPr>
          <w:rFonts w:ascii="Times New Roman" w:hAnsi="Times New Roman" w:cs="Times New Roman"/>
          <w:b/>
          <w:bCs/>
          <w:color w:val="1A1A1A"/>
          <w:kern w:val="0"/>
          <w:szCs w:val="24"/>
        </w:rPr>
        <w:t xml:space="preserve">3. </w:t>
      </w:r>
      <w:r w:rsidRPr="0069795F">
        <w:rPr>
          <w:rFonts w:ascii="Times New Roman" w:hAnsi="Times New Roman" w:cs="Times New Roman"/>
          <w:b/>
          <w:bCs/>
          <w:color w:val="334155"/>
          <w:kern w:val="0"/>
          <w:szCs w:val="24"/>
        </w:rPr>
        <w:t>Operational and Administrative Updates</w:t>
      </w:r>
    </w:p>
    <w:p w14:paraId="0DC9C591" w14:textId="0A38E57B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Engineering and Legal Representation: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Matt Zarbo’s firm selected</w:t>
      </w:r>
      <w:r w:rsidR="005E477F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via RFP fusing ARPA funds.</w:t>
      </w:r>
    </w:p>
    <w:p w14:paraId="17BCCA13" w14:textId="3AB6BAB7" w:rsidR="000130AC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Boundary and Service: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District is town-only (not village), and includes the trailer park for additional user</w:t>
      </w:r>
      <w:r w:rsidR="005E477F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count and grant eligibility.</w:t>
      </w:r>
      <w:r w:rsidR="005E477F">
        <w:rPr>
          <w:rFonts w:ascii="Times New Roman" w:hAnsi="Times New Roman" w:cs="Times New Roman"/>
          <w:color w:val="475569"/>
          <w:kern w:val="0"/>
          <w:szCs w:val="24"/>
        </w:rPr>
        <w:t xml:space="preserve"> There will be </w:t>
      </w:r>
      <w:r w:rsidR="005E477F" w:rsidRPr="00974CCF">
        <w:rPr>
          <w:rFonts w:ascii="Times New Roman" w:hAnsi="Times New Roman" w:cs="Times New Roman"/>
          <w:b/>
          <w:bCs/>
          <w:color w:val="475569"/>
          <w:kern w:val="0"/>
          <w:szCs w:val="24"/>
        </w:rPr>
        <w:t>NO</w:t>
      </w:r>
      <w:r w:rsidR="005E477F">
        <w:rPr>
          <w:rFonts w:ascii="Times New Roman" w:hAnsi="Times New Roman" w:cs="Times New Roman"/>
          <w:color w:val="475569"/>
          <w:kern w:val="0"/>
          <w:szCs w:val="24"/>
        </w:rPr>
        <w:t xml:space="preserve"> additional costs to anyone within the Village</w:t>
      </w:r>
      <w:r w:rsidR="00974CCF">
        <w:rPr>
          <w:rFonts w:ascii="Times New Roman" w:hAnsi="Times New Roman" w:cs="Times New Roman"/>
          <w:color w:val="475569"/>
          <w:kern w:val="0"/>
          <w:szCs w:val="24"/>
        </w:rPr>
        <w:t>.</w:t>
      </w:r>
    </w:p>
    <w:p w14:paraId="3941DAF6" w14:textId="77777777" w:rsidR="00974CCF" w:rsidRPr="00644091" w:rsidRDefault="00974CCF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40A0F8CB" w14:textId="77777777" w:rsidR="000130AC" w:rsidRPr="00974CCF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974CCF">
        <w:rPr>
          <w:rFonts w:ascii="Times New Roman" w:hAnsi="Times New Roman" w:cs="Times New Roman"/>
          <w:b/>
          <w:bCs/>
          <w:color w:val="1A1A1A"/>
          <w:kern w:val="0"/>
          <w:szCs w:val="24"/>
        </w:rPr>
        <w:t xml:space="preserve">4. </w:t>
      </w:r>
      <w:r w:rsidRPr="00974CCF">
        <w:rPr>
          <w:rFonts w:ascii="Times New Roman" w:hAnsi="Times New Roman" w:cs="Times New Roman"/>
          <w:b/>
          <w:bCs/>
          <w:color w:val="334155"/>
          <w:kern w:val="0"/>
          <w:szCs w:val="24"/>
        </w:rPr>
        <w:t>Meeting Actions and Decisions</w:t>
      </w:r>
    </w:p>
    <w:p w14:paraId="02D64C36" w14:textId="35E5C6B4" w:rsidR="00B705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Resolutions: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This was the </w:t>
      </w:r>
      <w:r w:rsidR="00EE5888">
        <w:rPr>
          <w:rFonts w:ascii="Times New Roman" w:hAnsi="Times New Roman" w:cs="Times New Roman"/>
          <w:color w:val="475569"/>
          <w:kern w:val="0"/>
          <w:szCs w:val="24"/>
        </w:rPr>
        <w:t>first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 public hearing for the creation of Water District No. 1; the motion was</w:t>
      </w:r>
      <w:r w:rsidR="00974CCF">
        <w:rPr>
          <w:rFonts w:ascii="Times New Roman" w:hAnsi="Times New Roman" w:cs="Times New Roman"/>
          <w:color w:val="475569"/>
          <w:kern w:val="0"/>
          <w:szCs w:val="24"/>
        </w:rPr>
        <w:t xml:space="preserve"> made by W. Weaver to proceed with the creation of Water District No. 1 in the Town of </w:t>
      </w:r>
      <w:r w:rsidR="00850A90">
        <w:rPr>
          <w:rFonts w:ascii="Times New Roman" w:hAnsi="Times New Roman" w:cs="Times New Roman"/>
          <w:color w:val="475569"/>
          <w:kern w:val="0"/>
          <w:szCs w:val="24"/>
        </w:rPr>
        <w:t>Angelica,</w:t>
      </w:r>
      <w:r w:rsidR="00974CCF">
        <w:rPr>
          <w:rFonts w:ascii="Times New Roman" w:hAnsi="Times New Roman" w:cs="Times New Roman"/>
          <w:color w:val="475569"/>
          <w:kern w:val="0"/>
          <w:szCs w:val="24"/>
        </w:rPr>
        <w:t xml:space="preserve"> Seconded by J. Metatos. </w:t>
      </w:r>
      <w:r w:rsidR="00974CCF" w:rsidRPr="00974CCF">
        <w:rPr>
          <w:rFonts w:ascii="Times New Roman" w:hAnsi="Times New Roman" w:cs="Times New Roman"/>
          <w:b/>
          <w:bCs/>
          <w:color w:val="475569"/>
          <w:kern w:val="0"/>
          <w:szCs w:val="24"/>
        </w:rPr>
        <w:t>All Ayes, Motion Carried.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="00EE5888">
        <w:rPr>
          <w:rFonts w:ascii="Times New Roman" w:hAnsi="Times New Roman" w:cs="Times New Roman"/>
          <w:color w:val="475569"/>
          <w:kern w:val="0"/>
          <w:szCs w:val="24"/>
        </w:rPr>
        <w:t>Water District No. 1 in the Town of Angelica created with the adoption of Resolution #4-2026.</w:t>
      </w:r>
    </w:p>
    <w:p w14:paraId="03C7D2D7" w14:textId="21230490" w:rsidR="000130AC" w:rsidRPr="00644091" w:rsidRDefault="00B70591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>
        <w:rPr>
          <w:rFonts w:ascii="Times New Roman" w:hAnsi="Times New Roman" w:cs="Times New Roman"/>
          <w:color w:val="475569"/>
          <w:kern w:val="0"/>
          <w:szCs w:val="24"/>
        </w:rPr>
        <w:t>N</w:t>
      </w:r>
      <w:r w:rsidR="000130AC"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ext steps will involve notification to the engineer and </w:t>
      </w:r>
      <w:r>
        <w:rPr>
          <w:rFonts w:ascii="Times New Roman" w:hAnsi="Times New Roman" w:cs="Times New Roman"/>
          <w:color w:val="475569"/>
          <w:kern w:val="0"/>
          <w:szCs w:val="24"/>
        </w:rPr>
        <w:t xml:space="preserve">Town </w:t>
      </w:r>
      <w:r w:rsidR="000130AC" w:rsidRPr="00644091">
        <w:rPr>
          <w:rFonts w:ascii="Times New Roman" w:hAnsi="Times New Roman" w:cs="Times New Roman"/>
          <w:color w:val="475569"/>
          <w:kern w:val="0"/>
          <w:szCs w:val="24"/>
        </w:rPr>
        <w:t>attorney.</w:t>
      </w:r>
    </w:p>
    <w:p w14:paraId="5194E32E" w14:textId="0A6362C3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Quorum and Procedure: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Quorum was established; motion made to create the district and to adjourn the</w:t>
      </w:r>
      <w:r w:rsidR="00930CB7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hearing.</w:t>
      </w:r>
    </w:p>
    <w:p w14:paraId="57DC34CD" w14:textId="77777777" w:rsidR="000130AC" w:rsidRPr="00B705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B70591">
        <w:rPr>
          <w:rFonts w:ascii="Times New Roman" w:hAnsi="Times New Roman" w:cs="Times New Roman"/>
          <w:b/>
          <w:bCs/>
          <w:color w:val="334155"/>
          <w:kern w:val="0"/>
          <w:szCs w:val="24"/>
        </w:rPr>
        <w:t>Detailed Figures &amp; Timeline</w:t>
      </w:r>
    </w:p>
    <w:p w14:paraId="35E27530" w14:textId="7C81AAF5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Users affected: </w:t>
      </w:r>
      <w:r w:rsidR="00C85A93">
        <w:rPr>
          <w:rFonts w:ascii="Times New Roman" w:hAnsi="Times New Roman" w:cs="Times New Roman"/>
          <w:color w:val="475569"/>
          <w:kern w:val="0"/>
          <w:szCs w:val="24"/>
        </w:rPr>
        <w:t xml:space="preserve">Approximately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20 residents (plus trailer park).</w:t>
      </w:r>
    </w:p>
    <w:p w14:paraId="4BB68EAD" w14:textId="77777777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Estimated Project Cost: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~$1.5 million over 30 years.</w:t>
      </w:r>
    </w:p>
    <w:p w14:paraId="358C4D54" w14:textId="77777777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Grant Share Goal: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75–80% (potentially up to 100%, but unlikely).</w:t>
      </w:r>
    </w:p>
    <w:p w14:paraId="4A64777A" w14:textId="4B3246C0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Next Grant Application: </w:t>
      </w:r>
      <w:r w:rsidR="00C85A93">
        <w:rPr>
          <w:rFonts w:ascii="Times New Roman" w:hAnsi="Times New Roman" w:cs="Times New Roman"/>
          <w:color w:val="334155"/>
          <w:kern w:val="0"/>
          <w:szCs w:val="24"/>
        </w:rPr>
        <w:t xml:space="preserve">Potentially </w:t>
      </w:r>
      <w:r w:rsidR="00C85A93">
        <w:rPr>
          <w:rFonts w:ascii="Times New Roman" w:hAnsi="Times New Roman" w:cs="Times New Roman"/>
          <w:color w:val="475569"/>
          <w:kern w:val="0"/>
          <w:szCs w:val="24"/>
        </w:rPr>
        <w:t>e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arly summer 2026.</w:t>
      </w:r>
    </w:p>
    <w:p w14:paraId="706A53BD" w14:textId="77777777" w:rsidR="000130AC" w:rsidRPr="00C85A93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C85A93">
        <w:rPr>
          <w:rFonts w:ascii="Times New Roman" w:hAnsi="Times New Roman" w:cs="Times New Roman"/>
          <w:b/>
          <w:bCs/>
          <w:color w:val="334155"/>
          <w:kern w:val="0"/>
          <w:szCs w:val="24"/>
        </w:rPr>
        <w:t>Notable Points</w:t>
      </w:r>
    </w:p>
    <w:p w14:paraId="3A1B701F" w14:textId="77777777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Importance of “Shovel-Ready” Status: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Formation of the district directly improves funding chances.</w:t>
      </w:r>
    </w:p>
    <w:p w14:paraId="49A935D8" w14:textId="77777777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Cost Burden if No Grant: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Full cost will be split among users.</w:t>
      </w:r>
    </w:p>
    <w:p w14:paraId="7B837E79" w14:textId="72D0A0B8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Grant Opportunities: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Applications are cyclical; persistence is emphasized.</w:t>
      </w:r>
    </w:p>
    <w:p w14:paraId="2689A96F" w14:textId="1CD2E5A9" w:rsidR="000130AC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334155"/>
          <w:kern w:val="0"/>
          <w:szCs w:val="24"/>
        </w:rPr>
        <w:lastRenderedPageBreak/>
        <w:t xml:space="preserve">Past Delays: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Acknowledged that progress should have begun at least a year earlier</w:t>
      </w:r>
      <w:r w:rsidR="00CD5681">
        <w:rPr>
          <w:rFonts w:ascii="Times New Roman" w:hAnsi="Times New Roman" w:cs="Times New Roman"/>
          <w:color w:val="475569"/>
          <w:kern w:val="0"/>
          <w:szCs w:val="24"/>
        </w:rPr>
        <w:t>.</w:t>
      </w:r>
    </w:p>
    <w:p w14:paraId="283C2AF0" w14:textId="77777777" w:rsidR="002C5224" w:rsidRPr="00644091" w:rsidRDefault="002C5224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0A35D015" w14:textId="27480B3C" w:rsidR="000130AC" w:rsidRPr="002C5224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2C5224">
        <w:rPr>
          <w:rFonts w:ascii="Times New Roman" w:hAnsi="Times New Roman" w:cs="Times New Roman"/>
          <w:b/>
          <w:bCs/>
          <w:color w:val="334155"/>
          <w:kern w:val="0"/>
          <w:szCs w:val="24"/>
        </w:rPr>
        <w:t>Action Items / Next Steps</w:t>
      </w:r>
      <w:r w:rsidR="002C5224">
        <w:rPr>
          <w:rFonts w:ascii="Times New Roman" w:hAnsi="Times New Roman" w:cs="Times New Roman"/>
          <w:b/>
          <w:bCs/>
          <w:color w:val="334155"/>
          <w:kern w:val="0"/>
          <w:szCs w:val="24"/>
        </w:rPr>
        <w:t>:</w:t>
      </w:r>
    </w:p>
    <w:p w14:paraId="4D7C776A" w14:textId="12702F8D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1. </w:t>
      </w: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Proceed with Notification: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Engineer (Matt Zarbo) and </w:t>
      </w:r>
      <w:r w:rsidR="00CD5681">
        <w:rPr>
          <w:rFonts w:ascii="Times New Roman" w:hAnsi="Times New Roman" w:cs="Times New Roman"/>
          <w:color w:val="475569"/>
          <w:kern w:val="0"/>
          <w:szCs w:val="24"/>
        </w:rPr>
        <w:t xml:space="preserve">Town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attorney to be informed of district creation.</w:t>
      </w:r>
    </w:p>
    <w:p w14:paraId="3ECA0331" w14:textId="09A5A6BC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2. </w:t>
      </w: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Continue Grant Applications: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Persist with grant applications as cycles open up, targeting early summer 2026</w:t>
      </w:r>
      <w:r w:rsidR="002C5224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for the next </w:t>
      </w:r>
      <w:r w:rsidR="00E76D99">
        <w:rPr>
          <w:rFonts w:ascii="Times New Roman" w:hAnsi="Times New Roman" w:cs="Times New Roman"/>
          <w:color w:val="475569"/>
          <w:kern w:val="0"/>
          <w:szCs w:val="24"/>
        </w:rPr>
        <w:t xml:space="preserve">potential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round.</w:t>
      </w:r>
    </w:p>
    <w:p w14:paraId="66E937DB" w14:textId="1CD56BB4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3. </w:t>
      </w:r>
      <w:r w:rsidRPr="00644091">
        <w:rPr>
          <w:rFonts w:ascii="Times New Roman" w:hAnsi="Times New Roman" w:cs="Times New Roman"/>
          <w:color w:val="334155"/>
          <w:kern w:val="0"/>
          <w:szCs w:val="24"/>
        </w:rPr>
        <w:t>Monitor Operational Transition</w:t>
      </w:r>
    </w:p>
    <w:p w14:paraId="465F0221" w14:textId="6DE1E550" w:rsidR="000130AC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475569"/>
          <w:kern w:val="0"/>
          <w:szCs w:val="24"/>
        </w:rPr>
        <w:t xml:space="preserve">4. </w:t>
      </w:r>
      <w:r w:rsidRPr="00644091">
        <w:rPr>
          <w:rFonts w:ascii="Times New Roman" w:hAnsi="Times New Roman" w:cs="Times New Roman"/>
          <w:color w:val="334155"/>
          <w:kern w:val="0"/>
          <w:szCs w:val="24"/>
        </w:rPr>
        <w:t xml:space="preserve">Engage and Inform Residents: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Continue updating stakeholders on progress, especially regarding grant</w:t>
      </w:r>
      <w:r w:rsidR="006C40C6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outcomes and potential user cost impacts.</w:t>
      </w:r>
    </w:p>
    <w:p w14:paraId="4CD32B1F" w14:textId="77777777" w:rsidR="006C40C6" w:rsidRPr="00644091" w:rsidRDefault="006C40C6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7AC625EE" w14:textId="3C0E5C22" w:rsidR="000130AC" w:rsidRPr="00644091" w:rsidRDefault="000130AC" w:rsidP="000130A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644091">
        <w:rPr>
          <w:rFonts w:ascii="Times New Roman" w:hAnsi="Times New Roman" w:cs="Times New Roman"/>
          <w:color w:val="475569"/>
          <w:kern w:val="0"/>
          <w:szCs w:val="24"/>
        </w:rPr>
        <w:t>The meeting concluded with a motion to create the district and adjourn the hearing, expressing hope for</w:t>
      </w:r>
      <w:r w:rsidR="00930CB7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644091">
        <w:rPr>
          <w:rFonts w:ascii="Times New Roman" w:hAnsi="Times New Roman" w:cs="Times New Roman"/>
          <w:color w:val="475569"/>
          <w:kern w:val="0"/>
          <w:szCs w:val="24"/>
        </w:rPr>
        <w:t>successful future grant applications and a commitment to keep the community informed.</w:t>
      </w:r>
    </w:p>
    <w:p w14:paraId="45BF7FEB" w14:textId="320D1370" w:rsidR="005D1DA7" w:rsidRDefault="005D1DA7" w:rsidP="00472132">
      <w:pPr>
        <w:spacing w:before="100" w:beforeAutospacing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Adjournment</w:t>
      </w:r>
    </w:p>
    <w:p w14:paraId="452CD18E" w14:textId="3764210A" w:rsidR="005D1DA7" w:rsidRPr="005D1DA7" w:rsidRDefault="007C784D" w:rsidP="00472132">
      <w:pPr>
        <w:spacing w:before="100" w:before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J. Metatos</w:t>
      </w:r>
      <w:r w:rsidR="00112C80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made a motion to adjourn </w:t>
      </w: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the Special </w:t>
      </w:r>
      <w:r w:rsidR="00112C80">
        <w:rPr>
          <w:rFonts w:ascii="Times New Roman" w:eastAsia="Times New Roman" w:hAnsi="Times New Roman" w:cs="Times New Roman"/>
          <w:kern w:val="0"/>
          <w:szCs w:val="24"/>
          <w14:ligatures w14:val="none"/>
        </w:rPr>
        <w:t>Town Board meeting as all business was now concluded</w:t>
      </w: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and there were no further questions from the floor/Public. </w:t>
      </w:r>
      <w:r w:rsidR="008808A8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Seconded by W. Weaver. Meeting adjourned at 8:</w:t>
      </w: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2</w:t>
      </w:r>
      <w:r w:rsidR="008808A8">
        <w:rPr>
          <w:rFonts w:ascii="Times New Roman" w:eastAsia="Times New Roman" w:hAnsi="Times New Roman" w:cs="Times New Roman"/>
          <w:kern w:val="0"/>
          <w:szCs w:val="24"/>
          <w14:ligatures w14:val="none"/>
        </w:rPr>
        <w:t>0 PM</w:t>
      </w:r>
    </w:p>
    <w:p w14:paraId="6B7DCDD4" w14:textId="2D3EF3F3" w:rsidR="00041701" w:rsidRDefault="00041701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766942E5" w14:textId="079B0CAA" w:rsidR="00247341" w:rsidRPr="00EC0DEA" w:rsidRDefault="000979DD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EC0DEA">
        <w:rPr>
          <w:rFonts w:ascii="Times New Roman" w:eastAsia="Times New Roman" w:hAnsi="Times New Roman" w:cs="Times New Roman"/>
          <w:kern w:val="0"/>
          <w:szCs w:val="24"/>
          <w14:ligatures w14:val="none"/>
        </w:rPr>
        <w:t>Respectively Submitted:</w:t>
      </w:r>
    </w:p>
    <w:p w14:paraId="267CC0AE" w14:textId="1603BFA0" w:rsidR="00B104BF" w:rsidRDefault="000979DD" w:rsidP="007C784D">
      <w:pPr>
        <w:spacing w:before="100" w:beforeAutospacing="1"/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</w:pPr>
      <w:r w:rsidRPr="00620278"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  <w:t>Pamela L. Cockle, Town Clerk</w:t>
      </w:r>
    </w:p>
    <w:p w14:paraId="59BDC495" w14:textId="3A2B8153" w:rsidR="007C784D" w:rsidRDefault="007C784D" w:rsidP="007C784D">
      <w:pPr>
        <w:spacing w:before="100" w:beforeAutospacing="1"/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</w:pPr>
      <w:r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  <w:t>Town of Angelica</w:t>
      </w:r>
    </w:p>
    <w:p w14:paraId="1A6B2AC5" w14:textId="4579F61D" w:rsidR="00684894" w:rsidRDefault="00684894" w:rsidP="3203FAC6">
      <w:pPr>
        <w:spacing w:before="100" w:beforeAutospacing="1" w:after="100" w:afterAutospacing="1"/>
        <w:rPr>
          <w:rFonts w:ascii="Aptos Display" w:eastAsia="Times New Roman" w:hAnsi="Aptos Display" w:cs="Times New Roman"/>
          <w:b/>
          <w:bCs/>
        </w:rPr>
      </w:pPr>
    </w:p>
    <w:p w14:paraId="67A4A70B" w14:textId="11B3A49C" w:rsidR="00814FCA" w:rsidRPr="00684894" w:rsidRDefault="00814FCA" w:rsidP="3203FAC6">
      <w:pPr>
        <w:spacing w:before="100" w:beforeAutospacing="1" w:after="100" w:afterAutospacing="1"/>
        <w:rPr>
          <w:rFonts w:ascii="Aptos Display" w:eastAsia="Times New Roman" w:hAnsi="Aptos Display" w:cs="Times New Roman"/>
          <w:b/>
          <w:bCs/>
        </w:rPr>
      </w:pPr>
      <w:r>
        <w:rPr>
          <w:rFonts w:ascii="Aptos Display" w:eastAsia="Times New Roman" w:hAnsi="Aptos Display" w:cs="Times New Roman"/>
          <w:b/>
          <w:bCs/>
        </w:rPr>
        <w:t>APPROVED 5/11/2026</w:t>
      </w:r>
    </w:p>
    <w:sectPr w:rsidR="00814FCA" w:rsidRPr="00684894" w:rsidSect="00B104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846B4" w14:textId="77777777" w:rsidR="003550EA" w:rsidRDefault="003550EA" w:rsidP="007D0B4B">
      <w:r>
        <w:separator/>
      </w:r>
    </w:p>
  </w:endnote>
  <w:endnote w:type="continuationSeparator" w:id="0">
    <w:p w14:paraId="38665074" w14:textId="77777777" w:rsidR="003550EA" w:rsidRDefault="003550EA" w:rsidP="007D0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3Font_4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3Font_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3FE8" w14:textId="77777777" w:rsidR="00995B8E" w:rsidRDefault="00995B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71339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5E16D3" w14:textId="39E6E1C4" w:rsidR="00287CE2" w:rsidRDefault="00287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824CD1" w14:textId="77777777" w:rsidR="007D0B4B" w:rsidRDefault="007D0B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55DDB" w14:textId="77777777" w:rsidR="00995B8E" w:rsidRDefault="00995B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2F757" w14:textId="77777777" w:rsidR="003550EA" w:rsidRDefault="003550EA" w:rsidP="007D0B4B">
      <w:r>
        <w:separator/>
      </w:r>
    </w:p>
  </w:footnote>
  <w:footnote w:type="continuationSeparator" w:id="0">
    <w:p w14:paraId="49B4B6D7" w14:textId="77777777" w:rsidR="003550EA" w:rsidRDefault="003550EA" w:rsidP="007D0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0BA74" w14:textId="77777777" w:rsidR="00995B8E" w:rsidRDefault="00995B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FEFFC" w14:textId="3514BCE0" w:rsidR="007D0B4B" w:rsidRDefault="007D0B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D13C9" w14:textId="77777777" w:rsidR="00995B8E" w:rsidRDefault="00995B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193C"/>
    <w:multiLevelType w:val="multilevel"/>
    <w:tmpl w:val="327AC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3Font_4" w:hAnsi="T3Font_4" w:cs="T3Font_4" w:hint="default"/>
        <w:color w:val="1A1A1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4CA46"/>
    <w:multiLevelType w:val="hybridMultilevel"/>
    <w:tmpl w:val="358829EA"/>
    <w:lvl w:ilvl="0" w:tplc="5950AC94">
      <w:start w:val="1"/>
      <w:numFmt w:val="upperRoman"/>
      <w:lvlText w:val="%1."/>
      <w:lvlJc w:val="left"/>
      <w:pPr>
        <w:ind w:left="720" w:hanging="360"/>
      </w:pPr>
    </w:lvl>
    <w:lvl w:ilvl="1" w:tplc="57861082">
      <w:start w:val="1"/>
      <w:numFmt w:val="lowerLetter"/>
      <w:lvlText w:val="%2."/>
      <w:lvlJc w:val="left"/>
      <w:pPr>
        <w:ind w:left="1440" w:hanging="360"/>
      </w:pPr>
    </w:lvl>
    <w:lvl w:ilvl="2" w:tplc="A2807054">
      <w:start w:val="1"/>
      <w:numFmt w:val="lowerRoman"/>
      <w:lvlText w:val="%3."/>
      <w:lvlJc w:val="right"/>
      <w:pPr>
        <w:ind w:left="2160" w:hanging="180"/>
      </w:pPr>
    </w:lvl>
    <w:lvl w:ilvl="3" w:tplc="B9742FC0">
      <w:start w:val="1"/>
      <w:numFmt w:val="decimal"/>
      <w:lvlText w:val="%4."/>
      <w:lvlJc w:val="left"/>
      <w:pPr>
        <w:ind w:left="2880" w:hanging="360"/>
      </w:pPr>
    </w:lvl>
    <w:lvl w:ilvl="4" w:tplc="44446E24">
      <w:start w:val="1"/>
      <w:numFmt w:val="lowerLetter"/>
      <w:lvlText w:val="%5."/>
      <w:lvlJc w:val="left"/>
      <w:pPr>
        <w:ind w:left="3600" w:hanging="360"/>
      </w:pPr>
    </w:lvl>
    <w:lvl w:ilvl="5" w:tplc="B63EF202">
      <w:start w:val="1"/>
      <w:numFmt w:val="lowerRoman"/>
      <w:lvlText w:val="%6."/>
      <w:lvlJc w:val="right"/>
      <w:pPr>
        <w:ind w:left="4320" w:hanging="180"/>
      </w:pPr>
    </w:lvl>
    <w:lvl w:ilvl="6" w:tplc="F2541B3E">
      <w:start w:val="1"/>
      <w:numFmt w:val="decimal"/>
      <w:lvlText w:val="%7."/>
      <w:lvlJc w:val="left"/>
      <w:pPr>
        <w:ind w:left="5040" w:hanging="360"/>
      </w:pPr>
    </w:lvl>
    <w:lvl w:ilvl="7" w:tplc="6F8E232A">
      <w:start w:val="1"/>
      <w:numFmt w:val="lowerLetter"/>
      <w:lvlText w:val="%8."/>
      <w:lvlJc w:val="left"/>
      <w:pPr>
        <w:ind w:left="5760" w:hanging="360"/>
      </w:pPr>
    </w:lvl>
    <w:lvl w:ilvl="8" w:tplc="8DDCD8B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8B263"/>
    <w:multiLevelType w:val="hybridMultilevel"/>
    <w:tmpl w:val="CDD27418"/>
    <w:lvl w:ilvl="0" w:tplc="1A94E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06E6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1AD2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F257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8C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224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4252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CE2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FAD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FD00A"/>
    <w:multiLevelType w:val="hybridMultilevel"/>
    <w:tmpl w:val="DEC25E00"/>
    <w:lvl w:ilvl="0" w:tplc="A57E6D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785D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D813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464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4A3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04E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D074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AE8B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BE0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F6B5C"/>
    <w:multiLevelType w:val="multilevel"/>
    <w:tmpl w:val="0B30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3D52B8"/>
    <w:multiLevelType w:val="multilevel"/>
    <w:tmpl w:val="CE52B582"/>
    <w:lvl w:ilvl="0">
      <w:start w:val="1"/>
      <w:numFmt w:val="decimal"/>
      <w:pStyle w:val="ListNumber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numFmt w:val="bullet"/>
      <w:lvlText w:val=""/>
      <w:lvlJc w:val="left"/>
      <w:pPr>
        <w:ind w:left="3600" w:hanging="360"/>
      </w:pPr>
      <w:rPr>
        <w:rFonts w:ascii="Symbol" w:eastAsiaTheme="minorEastAsia" w:hAnsi="Symbol" w:cstheme="minorBidi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FF562"/>
    <w:multiLevelType w:val="hybridMultilevel"/>
    <w:tmpl w:val="83024EC4"/>
    <w:lvl w:ilvl="0" w:tplc="25FE09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8A55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9EF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147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5231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E28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FC5F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305D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1083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13D51"/>
    <w:multiLevelType w:val="multilevel"/>
    <w:tmpl w:val="2892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F5FCC4"/>
    <w:multiLevelType w:val="hybridMultilevel"/>
    <w:tmpl w:val="BA6AFAF0"/>
    <w:lvl w:ilvl="0" w:tplc="74E2A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646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C84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69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C98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D63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D8DB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644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5C4E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D1480"/>
    <w:multiLevelType w:val="hybridMultilevel"/>
    <w:tmpl w:val="F7E0D43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A56847"/>
    <w:multiLevelType w:val="hybridMultilevel"/>
    <w:tmpl w:val="F62CAD74"/>
    <w:lvl w:ilvl="0" w:tplc="CB900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922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6C2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969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F6A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F0E4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B45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A81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70E4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5E44E"/>
    <w:multiLevelType w:val="hybridMultilevel"/>
    <w:tmpl w:val="89F27878"/>
    <w:lvl w:ilvl="0" w:tplc="290AA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804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D6F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A9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F2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096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2A0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B41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6AA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F28DD"/>
    <w:multiLevelType w:val="hybridMultilevel"/>
    <w:tmpl w:val="BBA8D1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7D4412"/>
    <w:multiLevelType w:val="hybridMultilevel"/>
    <w:tmpl w:val="038AFEF2"/>
    <w:lvl w:ilvl="0" w:tplc="0F2ED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02E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960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967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86D0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EF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926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18E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584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A37C3"/>
    <w:multiLevelType w:val="hybridMultilevel"/>
    <w:tmpl w:val="D52CA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03F129"/>
    <w:multiLevelType w:val="hybridMultilevel"/>
    <w:tmpl w:val="D75A33C8"/>
    <w:lvl w:ilvl="0" w:tplc="CEBCA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6F6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A2FF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3C3E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4AD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0AA6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FE1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A0A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D4C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C7E63"/>
    <w:multiLevelType w:val="multilevel"/>
    <w:tmpl w:val="C11A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7C5FB9"/>
    <w:multiLevelType w:val="multilevel"/>
    <w:tmpl w:val="05FA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1C4F7C"/>
    <w:multiLevelType w:val="hybridMultilevel"/>
    <w:tmpl w:val="F6C467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BB0481"/>
    <w:multiLevelType w:val="multilevel"/>
    <w:tmpl w:val="1310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5916D4"/>
    <w:multiLevelType w:val="multilevel"/>
    <w:tmpl w:val="E24E5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875536"/>
    <w:multiLevelType w:val="hybridMultilevel"/>
    <w:tmpl w:val="46C202E4"/>
    <w:lvl w:ilvl="0" w:tplc="43663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9A9B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8A2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148F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F031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ABB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66F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CEEF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DA77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53808B"/>
    <w:multiLevelType w:val="hybridMultilevel"/>
    <w:tmpl w:val="ED7A0D84"/>
    <w:lvl w:ilvl="0" w:tplc="BB60E7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DE788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43E9CA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D64D2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0FC756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666BD5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54305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A4A052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77C3F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8ACD71"/>
    <w:multiLevelType w:val="hybridMultilevel"/>
    <w:tmpl w:val="937ED54C"/>
    <w:lvl w:ilvl="0" w:tplc="4ED81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F459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8A8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0D4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F60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E4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66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8CA4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D4E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06B3E"/>
    <w:multiLevelType w:val="hybridMultilevel"/>
    <w:tmpl w:val="3CE8E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90806"/>
    <w:multiLevelType w:val="hybridMultilevel"/>
    <w:tmpl w:val="60564DD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 w15:restartNumberingAfterBreak="0">
    <w:nsid w:val="5F4707D8"/>
    <w:multiLevelType w:val="hybridMultilevel"/>
    <w:tmpl w:val="326E27EE"/>
    <w:lvl w:ilvl="0" w:tplc="2D9E72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6AA6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8C10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8E01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F012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B0B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ECA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E0BF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2C51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07608B"/>
    <w:multiLevelType w:val="hybridMultilevel"/>
    <w:tmpl w:val="E5884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8F59B8"/>
    <w:multiLevelType w:val="multilevel"/>
    <w:tmpl w:val="5552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6231F4"/>
    <w:multiLevelType w:val="hybridMultilevel"/>
    <w:tmpl w:val="881C2B80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225C74"/>
    <w:multiLevelType w:val="hybridMultilevel"/>
    <w:tmpl w:val="5C106B14"/>
    <w:lvl w:ilvl="0" w:tplc="650E6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1E83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96EE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186C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5A51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5E8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748F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DC4B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22B2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C2D88"/>
    <w:multiLevelType w:val="hybridMultilevel"/>
    <w:tmpl w:val="79263C8E"/>
    <w:lvl w:ilvl="0" w:tplc="A1A83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54D1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EE76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D0F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B007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082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3829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627F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BCA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F7C315"/>
    <w:multiLevelType w:val="hybridMultilevel"/>
    <w:tmpl w:val="7D521EC8"/>
    <w:lvl w:ilvl="0" w:tplc="2C087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B6CF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0A7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9C6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C0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A73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361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B697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D05C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200325"/>
    <w:multiLevelType w:val="hybridMultilevel"/>
    <w:tmpl w:val="46A47940"/>
    <w:lvl w:ilvl="0" w:tplc="12907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D04D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0A53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8A8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3C47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585B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52C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888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C843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0E7417"/>
    <w:multiLevelType w:val="multilevel"/>
    <w:tmpl w:val="B162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947ED5"/>
    <w:multiLevelType w:val="hybridMultilevel"/>
    <w:tmpl w:val="6122EFC0"/>
    <w:lvl w:ilvl="0" w:tplc="54466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26E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308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D4CA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741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3E51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7227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2EEA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948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DA0335"/>
    <w:multiLevelType w:val="multilevel"/>
    <w:tmpl w:val="6936B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725985"/>
    <w:multiLevelType w:val="hybridMultilevel"/>
    <w:tmpl w:val="7E96D65C"/>
    <w:lvl w:ilvl="0" w:tplc="49E4FF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40A0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086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4A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8E0B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763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9614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ABD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C839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74393">
    <w:abstractNumId w:val="8"/>
  </w:num>
  <w:num w:numId="2" w16cid:durableId="1409621410">
    <w:abstractNumId w:val="13"/>
  </w:num>
  <w:num w:numId="3" w16cid:durableId="1996835998">
    <w:abstractNumId w:val="22"/>
  </w:num>
  <w:num w:numId="4" w16cid:durableId="2078283741">
    <w:abstractNumId w:val="10"/>
  </w:num>
  <w:num w:numId="5" w16cid:durableId="371928196">
    <w:abstractNumId w:val="33"/>
  </w:num>
  <w:num w:numId="6" w16cid:durableId="1996372904">
    <w:abstractNumId w:val="30"/>
  </w:num>
  <w:num w:numId="7" w16cid:durableId="2049379605">
    <w:abstractNumId w:val="6"/>
  </w:num>
  <w:num w:numId="8" w16cid:durableId="363529753">
    <w:abstractNumId w:val="3"/>
  </w:num>
  <w:num w:numId="9" w16cid:durableId="1966111547">
    <w:abstractNumId w:val="1"/>
  </w:num>
  <w:num w:numId="10" w16cid:durableId="970134634">
    <w:abstractNumId w:val="15"/>
  </w:num>
  <w:num w:numId="11" w16cid:durableId="590040707">
    <w:abstractNumId w:val="2"/>
  </w:num>
  <w:num w:numId="12" w16cid:durableId="2097096419">
    <w:abstractNumId w:val="11"/>
  </w:num>
  <w:num w:numId="13" w16cid:durableId="1882279551">
    <w:abstractNumId w:val="32"/>
  </w:num>
  <w:num w:numId="14" w16cid:durableId="520777719">
    <w:abstractNumId w:val="26"/>
  </w:num>
  <w:num w:numId="15" w16cid:durableId="1725835175">
    <w:abstractNumId w:val="37"/>
  </w:num>
  <w:num w:numId="16" w16cid:durableId="305167971">
    <w:abstractNumId w:val="35"/>
  </w:num>
  <w:num w:numId="17" w16cid:durableId="1798062766">
    <w:abstractNumId w:val="23"/>
  </w:num>
  <w:num w:numId="18" w16cid:durableId="1591424606">
    <w:abstractNumId w:val="21"/>
  </w:num>
  <w:num w:numId="19" w16cid:durableId="1129128058">
    <w:abstractNumId w:val="31"/>
  </w:num>
  <w:num w:numId="20" w16cid:durableId="1076393876">
    <w:abstractNumId w:val="0"/>
  </w:num>
  <w:num w:numId="21" w16cid:durableId="569585790">
    <w:abstractNumId w:val="19"/>
  </w:num>
  <w:num w:numId="22" w16cid:durableId="2070570310">
    <w:abstractNumId w:val="4"/>
  </w:num>
  <w:num w:numId="23" w16cid:durableId="2117017256">
    <w:abstractNumId w:val="34"/>
  </w:num>
  <w:num w:numId="24" w16cid:durableId="2075422791">
    <w:abstractNumId w:val="16"/>
  </w:num>
  <w:num w:numId="25" w16cid:durableId="500707420">
    <w:abstractNumId w:val="7"/>
  </w:num>
  <w:num w:numId="26" w16cid:durableId="1961253821">
    <w:abstractNumId w:val="36"/>
  </w:num>
  <w:num w:numId="27" w16cid:durableId="1559707497">
    <w:abstractNumId w:val="17"/>
  </w:num>
  <w:num w:numId="28" w16cid:durableId="435908506">
    <w:abstractNumId w:val="28"/>
  </w:num>
  <w:num w:numId="29" w16cid:durableId="989945012">
    <w:abstractNumId w:val="20"/>
  </w:num>
  <w:num w:numId="30" w16cid:durableId="1427653394">
    <w:abstractNumId w:val="18"/>
  </w:num>
  <w:num w:numId="31" w16cid:durableId="1014922372">
    <w:abstractNumId w:val="14"/>
  </w:num>
  <w:num w:numId="32" w16cid:durableId="941494598">
    <w:abstractNumId w:val="24"/>
  </w:num>
  <w:num w:numId="33" w16cid:durableId="1087504545">
    <w:abstractNumId w:val="25"/>
  </w:num>
  <w:num w:numId="34" w16cid:durableId="2123189271">
    <w:abstractNumId w:val="27"/>
  </w:num>
  <w:num w:numId="35" w16cid:durableId="1984001222">
    <w:abstractNumId w:val="12"/>
  </w:num>
  <w:num w:numId="36" w16cid:durableId="1591041562">
    <w:abstractNumId w:val="5"/>
  </w:num>
  <w:num w:numId="37" w16cid:durableId="502210406">
    <w:abstractNumId w:val="29"/>
  </w:num>
  <w:num w:numId="38" w16cid:durableId="7548580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06"/>
    <w:rsid w:val="0000184A"/>
    <w:rsid w:val="00001DB6"/>
    <w:rsid w:val="0000238D"/>
    <w:rsid w:val="0000457E"/>
    <w:rsid w:val="00007550"/>
    <w:rsid w:val="00010889"/>
    <w:rsid w:val="00012A11"/>
    <w:rsid w:val="000130AC"/>
    <w:rsid w:val="00013494"/>
    <w:rsid w:val="00013A2F"/>
    <w:rsid w:val="00013FF4"/>
    <w:rsid w:val="00016503"/>
    <w:rsid w:val="0001683E"/>
    <w:rsid w:val="000203C7"/>
    <w:rsid w:val="00020F15"/>
    <w:rsid w:val="00023D1C"/>
    <w:rsid w:val="00024A79"/>
    <w:rsid w:val="000257B3"/>
    <w:rsid w:val="00030FA1"/>
    <w:rsid w:val="00031F65"/>
    <w:rsid w:val="00032B63"/>
    <w:rsid w:val="00033EAE"/>
    <w:rsid w:val="0003513D"/>
    <w:rsid w:val="00037B20"/>
    <w:rsid w:val="00037CD6"/>
    <w:rsid w:val="00041701"/>
    <w:rsid w:val="00041C49"/>
    <w:rsid w:val="00041E45"/>
    <w:rsid w:val="00043C3D"/>
    <w:rsid w:val="000451FE"/>
    <w:rsid w:val="000525A8"/>
    <w:rsid w:val="00055D96"/>
    <w:rsid w:val="00055F92"/>
    <w:rsid w:val="00062B40"/>
    <w:rsid w:val="00065D85"/>
    <w:rsid w:val="0006617D"/>
    <w:rsid w:val="000767A4"/>
    <w:rsid w:val="000769B3"/>
    <w:rsid w:val="000774E7"/>
    <w:rsid w:val="000820AB"/>
    <w:rsid w:val="0008673E"/>
    <w:rsid w:val="000876D1"/>
    <w:rsid w:val="00090CDF"/>
    <w:rsid w:val="000910C2"/>
    <w:rsid w:val="00091821"/>
    <w:rsid w:val="000919C1"/>
    <w:rsid w:val="00094A6D"/>
    <w:rsid w:val="00094F20"/>
    <w:rsid w:val="00095A0E"/>
    <w:rsid w:val="000975B1"/>
    <w:rsid w:val="000979DD"/>
    <w:rsid w:val="000A15C5"/>
    <w:rsid w:val="000A265E"/>
    <w:rsid w:val="000A325E"/>
    <w:rsid w:val="000A4DC7"/>
    <w:rsid w:val="000A5BE2"/>
    <w:rsid w:val="000A66E6"/>
    <w:rsid w:val="000A7196"/>
    <w:rsid w:val="000B5936"/>
    <w:rsid w:val="000B6EF5"/>
    <w:rsid w:val="000C000A"/>
    <w:rsid w:val="000C018A"/>
    <w:rsid w:val="000C0516"/>
    <w:rsid w:val="000C0C4B"/>
    <w:rsid w:val="000C1BBA"/>
    <w:rsid w:val="000C518E"/>
    <w:rsid w:val="000D20FF"/>
    <w:rsid w:val="000D2AE7"/>
    <w:rsid w:val="000D4A51"/>
    <w:rsid w:val="000D5377"/>
    <w:rsid w:val="000D7BB1"/>
    <w:rsid w:val="000E1AF1"/>
    <w:rsid w:val="000E2DF3"/>
    <w:rsid w:val="000E7775"/>
    <w:rsid w:val="000F0D7A"/>
    <w:rsid w:val="000F12CC"/>
    <w:rsid w:val="000F2FFD"/>
    <w:rsid w:val="000F35F9"/>
    <w:rsid w:val="000F6265"/>
    <w:rsid w:val="0010058D"/>
    <w:rsid w:val="001012A0"/>
    <w:rsid w:val="0010292B"/>
    <w:rsid w:val="001029F2"/>
    <w:rsid w:val="00104029"/>
    <w:rsid w:val="001048C1"/>
    <w:rsid w:val="001057BF"/>
    <w:rsid w:val="00110128"/>
    <w:rsid w:val="00110656"/>
    <w:rsid w:val="00112C80"/>
    <w:rsid w:val="00120C70"/>
    <w:rsid w:val="00123A4E"/>
    <w:rsid w:val="00125B45"/>
    <w:rsid w:val="00125FB3"/>
    <w:rsid w:val="00126895"/>
    <w:rsid w:val="0013048A"/>
    <w:rsid w:val="00130C48"/>
    <w:rsid w:val="001344CC"/>
    <w:rsid w:val="00134E9C"/>
    <w:rsid w:val="001379CA"/>
    <w:rsid w:val="00140E3A"/>
    <w:rsid w:val="00140FE1"/>
    <w:rsid w:val="001410FD"/>
    <w:rsid w:val="001424B9"/>
    <w:rsid w:val="00142A4C"/>
    <w:rsid w:val="00142C9A"/>
    <w:rsid w:val="001471A6"/>
    <w:rsid w:val="00150220"/>
    <w:rsid w:val="00150862"/>
    <w:rsid w:val="001514E3"/>
    <w:rsid w:val="001546BF"/>
    <w:rsid w:val="00155A8A"/>
    <w:rsid w:val="0015683C"/>
    <w:rsid w:val="0016227E"/>
    <w:rsid w:val="001629F4"/>
    <w:rsid w:val="00165AAD"/>
    <w:rsid w:val="00170DD0"/>
    <w:rsid w:val="00171308"/>
    <w:rsid w:val="001767A0"/>
    <w:rsid w:val="00180018"/>
    <w:rsid w:val="00181648"/>
    <w:rsid w:val="00182827"/>
    <w:rsid w:val="0018419E"/>
    <w:rsid w:val="00184F5F"/>
    <w:rsid w:val="00185376"/>
    <w:rsid w:val="001861A7"/>
    <w:rsid w:val="00187349"/>
    <w:rsid w:val="0019222F"/>
    <w:rsid w:val="00193752"/>
    <w:rsid w:val="00193E28"/>
    <w:rsid w:val="00195789"/>
    <w:rsid w:val="00195E07"/>
    <w:rsid w:val="0019609F"/>
    <w:rsid w:val="001960D9"/>
    <w:rsid w:val="001961B6"/>
    <w:rsid w:val="00197E87"/>
    <w:rsid w:val="001A17BF"/>
    <w:rsid w:val="001A3748"/>
    <w:rsid w:val="001A74E0"/>
    <w:rsid w:val="001A7E8F"/>
    <w:rsid w:val="001B0BFA"/>
    <w:rsid w:val="001B0F88"/>
    <w:rsid w:val="001B1EF2"/>
    <w:rsid w:val="001B3835"/>
    <w:rsid w:val="001B452A"/>
    <w:rsid w:val="001B484A"/>
    <w:rsid w:val="001B72C2"/>
    <w:rsid w:val="001C015A"/>
    <w:rsid w:val="001C3173"/>
    <w:rsid w:val="001C3CE6"/>
    <w:rsid w:val="001C3FEE"/>
    <w:rsid w:val="001C4048"/>
    <w:rsid w:val="001D0D6E"/>
    <w:rsid w:val="001D46F2"/>
    <w:rsid w:val="001D4A50"/>
    <w:rsid w:val="001D4EE2"/>
    <w:rsid w:val="001D6245"/>
    <w:rsid w:val="001D73E4"/>
    <w:rsid w:val="001E0671"/>
    <w:rsid w:val="001E191C"/>
    <w:rsid w:val="001E19F4"/>
    <w:rsid w:val="001E1CB3"/>
    <w:rsid w:val="001E477F"/>
    <w:rsid w:val="001E5263"/>
    <w:rsid w:val="001F3154"/>
    <w:rsid w:val="001F3873"/>
    <w:rsid w:val="001F7984"/>
    <w:rsid w:val="00201363"/>
    <w:rsid w:val="00203C18"/>
    <w:rsid w:val="0020548E"/>
    <w:rsid w:val="0021131A"/>
    <w:rsid w:val="0021242E"/>
    <w:rsid w:val="00213EFD"/>
    <w:rsid w:val="00220479"/>
    <w:rsid w:val="0022062D"/>
    <w:rsid w:val="0022166E"/>
    <w:rsid w:val="00222E9C"/>
    <w:rsid w:val="002249F1"/>
    <w:rsid w:val="00224EA9"/>
    <w:rsid w:val="002255FB"/>
    <w:rsid w:val="00230764"/>
    <w:rsid w:val="00233D2A"/>
    <w:rsid w:val="00235CD2"/>
    <w:rsid w:val="00240799"/>
    <w:rsid w:val="002418C2"/>
    <w:rsid w:val="00242114"/>
    <w:rsid w:val="00242503"/>
    <w:rsid w:val="00247341"/>
    <w:rsid w:val="002477B7"/>
    <w:rsid w:val="00252B3F"/>
    <w:rsid w:val="002631ED"/>
    <w:rsid w:val="002638FC"/>
    <w:rsid w:val="00265CF7"/>
    <w:rsid w:val="00266696"/>
    <w:rsid w:val="00270B22"/>
    <w:rsid w:val="0027310D"/>
    <w:rsid w:val="002758D1"/>
    <w:rsid w:val="0027595F"/>
    <w:rsid w:val="00277D6A"/>
    <w:rsid w:val="00281D54"/>
    <w:rsid w:val="00281F3E"/>
    <w:rsid w:val="00283CF9"/>
    <w:rsid w:val="00284D40"/>
    <w:rsid w:val="00285E6F"/>
    <w:rsid w:val="00287508"/>
    <w:rsid w:val="00287CE2"/>
    <w:rsid w:val="00290411"/>
    <w:rsid w:val="00293007"/>
    <w:rsid w:val="002A0CD2"/>
    <w:rsid w:val="002A2059"/>
    <w:rsid w:val="002A4F26"/>
    <w:rsid w:val="002A58A3"/>
    <w:rsid w:val="002A698D"/>
    <w:rsid w:val="002B7256"/>
    <w:rsid w:val="002C5224"/>
    <w:rsid w:val="002C78E3"/>
    <w:rsid w:val="002C7F2B"/>
    <w:rsid w:val="002D1BD2"/>
    <w:rsid w:val="002D3826"/>
    <w:rsid w:val="002D5EF0"/>
    <w:rsid w:val="002D7E6C"/>
    <w:rsid w:val="002E1086"/>
    <w:rsid w:val="002E2F36"/>
    <w:rsid w:val="002E783C"/>
    <w:rsid w:val="002F0848"/>
    <w:rsid w:val="002F187C"/>
    <w:rsid w:val="002F348E"/>
    <w:rsid w:val="002F4A08"/>
    <w:rsid w:val="002F59A0"/>
    <w:rsid w:val="002F7BFB"/>
    <w:rsid w:val="00300C97"/>
    <w:rsid w:val="00302080"/>
    <w:rsid w:val="003027D4"/>
    <w:rsid w:val="0030455A"/>
    <w:rsid w:val="003050C4"/>
    <w:rsid w:val="003068CA"/>
    <w:rsid w:val="003103CA"/>
    <w:rsid w:val="003117B9"/>
    <w:rsid w:val="00312747"/>
    <w:rsid w:val="00312CFC"/>
    <w:rsid w:val="0031451C"/>
    <w:rsid w:val="003161CF"/>
    <w:rsid w:val="003169A1"/>
    <w:rsid w:val="0031753A"/>
    <w:rsid w:val="0031779C"/>
    <w:rsid w:val="0032788C"/>
    <w:rsid w:val="00327F66"/>
    <w:rsid w:val="003323F8"/>
    <w:rsid w:val="003338AD"/>
    <w:rsid w:val="00333B59"/>
    <w:rsid w:val="00334231"/>
    <w:rsid w:val="003346DC"/>
    <w:rsid w:val="00335A67"/>
    <w:rsid w:val="00336D1B"/>
    <w:rsid w:val="00337AFD"/>
    <w:rsid w:val="0034035D"/>
    <w:rsid w:val="00341387"/>
    <w:rsid w:val="00342BC0"/>
    <w:rsid w:val="00345647"/>
    <w:rsid w:val="003463FF"/>
    <w:rsid w:val="003467F0"/>
    <w:rsid w:val="00347650"/>
    <w:rsid w:val="003501BC"/>
    <w:rsid w:val="00350BFD"/>
    <w:rsid w:val="00352172"/>
    <w:rsid w:val="003523D9"/>
    <w:rsid w:val="00354746"/>
    <w:rsid w:val="003550EA"/>
    <w:rsid w:val="00356802"/>
    <w:rsid w:val="003606F2"/>
    <w:rsid w:val="003612C3"/>
    <w:rsid w:val="00362D03"/>
    <w:rsid w:val="00363060"/>
    <w:rsid w:val="0036364C"/>
    <w:rsid w:val="00364815"/>
    <w:rsid w:val="003723E0"/>
    <w:rsid w:val="00373401"/>
    <w:rsid w:val="00373A51"/>
    <w:rsid w:val="00374891"/>
    <w:rsid w:val="00377DB5"/>
    <w:rsid w:val="003809D9"/>
    <w:rsid w:val="0038253B"/>
    <w:rsid w:val="00382908"/>
    <w:rsid w:val="003829CB"/>
    <w:rsid w:val="00383548"/>
    <w:rsid w:val="00384604"/>
    <w:rsid w:val="003854FE"/>
    <w:rsid w:val="00387B3B"/>
    <w:rsid w:val="003901A2"/>
    <w:rsid w:val="00391049"/>
    <w:rsid w:val="00392BB6"/>
    <w:rsid w:val="0039534B"/>
    <w:rsid w:val="003A1BE5"/>
    <w:rsid w:val="003A2317"/>
    <w:rsid w:val="003A78B4"/>
    <w:rsid w:val="003A7E2C"/>
    <w:rsid w:val="003B037E"/>
    <w:rsid w:val="003B081D"/>
    <w:rsid w:val="003B2202"/>
    <w:rsid w:val="003B26DA"/>
    <w:rsid w:val="003B3FB2"/>
    <w:rsid w:val="003B5547"/>
    <w:rsid w:val="003C0CC3"/>
    <w:rsid w:val="003C19E8"/>
    <w:rsid w:val="003C2BB4"/>
    <w:rsid w:val="003C5E75"/>
    <w:rsid w:val="003C7656"/>
    <w:rsid w:val="003C7914"/>
    <w:rsid w:val="003C7969"/>
    <w:rsid w:val="003C7ACD"/>
    <w:rsid w:val="003D4819"/>
    <w:rsid w:val="003D4A7D"/>
    <w:rsid w:val="003D5A38"/>
    <w:rsid w:val="003D651A"/>
    <w:rsid w:val="003D6B61"/>
    <w:rsid w:val="003D6E24"/>
    <w:rsid w:val="003D7F8B"/>
    <w:rsid w:val="003E14D2"/>
    <w:rsid w:val="003E180A"/>
    <w:rsid w:val="003E34D4"/>
    <w:rsid w:val="003F03A4"/>
    <w:rsid w:val="003F0E36"/>
    <w:rsid w:val="003F1A82"/>
    <w:rsid w:val="003F32BB"/>
    <w:rsid w:val="003F6B8D"/>
    <w:rsid w:val="003F76E2"/>
    <w:rsid w:val="00401D21"/>
    <w:rsid w:val="00402658"/>
    <w:rsid w:val="00404E87"/>
    <w:rsid w:val="004051EA"/>
    <w:rsid w:val="0040525C"/>
    <w:rsid w:val="004058B7"/>
    <w:rsid w:val="00406596"/>
    <w:rsid w:val="00406932"/>
    <w:rsid w:val="00406C83"/>
    <w:rsid w:val="0041186C"/>
    <w:rsid w:val="00412A88"/>
    <w:rsid w:val="004133E1"/>
    <w:rsid w:val="0041600E"/>
    <w:rsid w:val="004161EA"/>
    <w:rsid w:val="00416D8A"/>
    <w:rsid w:val="004171BE"/>
    <w:rsid w:val="00417A9A"/>
    <w:rsid w:val="0042019A"/>
    <w:rsid w:val="00422301"/>
    <w:rsid w:val="0042242A"/>
    <w:rsid w:val="0042260B"/>
    <w:rsid w:val="0042315D"/>
    <w:rsid w:val="00423399"/>
    <w:rsid w:val="004250EF"/>
    <w:rsid w:val="0042512E"/>
    <w:rsid w:val="004269FE"/>
    <w:rsid w:val="004307DF"/>
    <w:rsid w:val="004308F6"/>
    <w:rsid w:val="00430D2A"/>
    <w:rsid w:val="00431516"/>
    <w:rsid w:val="004318A6"/>
    <w:rsid w:val="004318E8"/>
    <w:rsid w:val="004338E7"/>
    <w:rsid w:val="00436315"/>
    <w:rsid w:val="0044094B"/>
    <w:rsid w:val="00443E1D"/>
    <w:rsid w:val="0044658D"/>
    <w:rsid w:val="00446AF0"/>
    <w:rsid w:val="00446C85"/>
    <w:rsid w:val="004470D1"/>
    <w:rsid w:val="004471DC"/>
    <w:rsid w:val="004579F4"/>
    <w:rsid w:val="0046001D"/>
    <w:rsid w:val="004637B1"/>
    <w:rsid w:val="00465A6D"/>
    <w:rsid w:val="004670B2"/>
    <w:rsid w:val="004713D0"/>
    <w:rsid w:val="00472132"/>
    <w:rsid w:val="00472A07"/>
    <w:rsid w:val="00472B28"/>
    <w:rsid w:val="00473359"/>
    <w:rsid w:val="00484CA5"/>
    <w:rsid w:val="00485D5D"/>
    <w:rsid w:val="004877FD"/>
    <w:rsid w:val="0049047A"/>
    <w:rsid w:val="00492517"/>
    <w:rsid w:val="00494C71"/>
    <w:rsid w:val="00496120"/>
    <w:rsid w:val="004962C1"/>
    <w:rsid w:val="004968AC"/>
    <w:rsid w:val="00496FA3"/>
    <w:rsid w:val="00497724"/>
    <w:rsid w:val="00497794"/>
    <w:rsid w:val="004A1DD3"/>
    <w:rsid w:val="004A2B7D"/>
    <w:rsid w:val="004A36BA"/>
    <w:rsid w:val="004A3C33"/>
    <w:rsid w:val="004A59E9"/>
    <w:rsid w:val="004A5E73"/>
    <w:rsid w:val="004A738D"/>
    <w:rsid w:val="004A7A7D"/>
    <w:rsid w:val="004B0D73"/>
    <w:rsid w:val="004B4062"/>
    <w:rsid w:val="004B4CCD"/>
    <w:rsid w:val="004B4EC1"/>
    <w:rsid w:val="004C233C"/>
    <w:rsid w:val="004C262D"/>
    <w:rsid w:val="004C65F1"/>
    <w:rsid w:val="004D10D4"/>
    <w:rsid w:val="004D25D4"/>
    <w:rsid w:val="004D32FA"/>
    <w:rsid w:val="004D4378"/>
    <w:rsid w:val="004D5865"/>
    <w:rsid w:val="004D6897"/>
    <w:rsid w:val="004D71A6"/>
    <w:rsid w:val="004E14E7"/>
    <w:rsid w:val="004E272E"/>
    <w:rsid w:val="004E2871"/>
    <w:rsid w:val="004E3688"/>
    <w:rsid w:val="004E46FC"/>
    <w:rsid w:val="004F0D8E"/>
    <w:rsid w:val="004F5F30"/>
    <w:rsid w:val="00501111"/>
    <w:rsid w:val="005019EA"/>
    <w:rsid w:val="00505E5C"/>
    <w:rsid w:val="00505FC3"/>
    <w:rsid w:val="005108F5"/>
    <w:rsid w:val="00512B6D"/>
    <w:rsid w:val="00517975"/>
    <w:rsid w:val="00520DCC"/>
    <w:rsid w:val="005210ED"/>
    <w:rsid w:val="005213CC"/>
    <w:rsid w:val="00521CFD"/>
    <w:rsid w:val="005232EE"/>
    <w:rsid w:val="005243AB"/>
    <w:rsid w:val="00525E77"/>
    <w:rsid w:val="00530483"/>
    <w:rsid w:val="005345A7"/>
    <w:rsid w:val="00536AED"/>
    <w:rsid w:val="005402FC"/>
    <w:rsid w:val="00540450"/>
    <w:rsid w:val="00544E97"/>
    <w:rsid w:val="005501AC"/>
    <w:rsid w:val="005536F9"/>
    <w:rsid w:val="00554552"/>
    <w:rsid w:val="00556162"/>
    <w:rsid w:val="00560B2C"/>
    <w:rsid w:val="00560FD6"/>
    <w:rsid w:val="005628CA"/>
    <w:rsid w:val="005631E4"/>
    <w:rsid w:val="00563697"/>
    <w:rsid w:val="00564550"/>
    <w:rsid w:val="00566914"/>
    <w:rsid w:val="005671D2"/>
    <w:rsid w:val="00570394"/>
    <w:rsid w:val="00570D65"/>
    <w:rsid w:val="005730AF"/>
    <w:rsid w:val="00574482"/>
    <w:rsid w:val="0058119B"/>
    <w:rsid w:val="0058286E"/>
    <w:rsid w:val="00583BE2"/>
    <w:rsid w:val="00583DF7"/>
    <w:rsid w:val="0058598C"/>
    <w:rsid w:val="00585F7D"/>
    <w:rsid w:val="0059172D"/>
    <w:rsid w:val="00591BF8"/>
    <w:rsid w:val="0059389D"/>
    <w:rsid w:val="0059748F"/>
    <w:rsid w:val="005A0DA8"/>
    <w:rsid w:val="005A12E5"/>
    <w:rsid w:val="005A18BC"/>
    <w:rsid w:val="005A67E5"/>
    <w:rsid w:val="005A7568"/>
    <w:rsid w:val="005B0627"/>
    <w:rsid w:val="005B0C9D"/>
    <w:rsid w:val="005B210E"/>
    <w:rsid w:val="005B393F"/>
    <w:rsid w:val="005B3C53"/>
    <w:rsid w:val="005B6290"/>
    <w:rsid w:val="005B630A"/>
    <w:rsid w:val="005C3DAA"/>
    <w:rsid w:val="005C689B"/>
    <w:rsid w:val="005C70E0"/>
    <w:rsid w:val="005C7493"/>
    <w:rsid w:val="005D027A"/>
    <w:rsid w:val="005D1524"/>
    <w:rsid w:val="005D1DA7"/>
    <w:rsid w:val="005D3580"/>
    <w:rsid w:val="005D6DCD"/>
    <w:rsid w:val="005D794A"/>
    <w:rsid w:val="005E477F"/>
    <w:rsid w:val="005E5D5D"/>
    <w:rsid w:val="005F010E"/>
    <w:rsid w:val="005F0F5E"/>
    <w:rsid w:val="005F220F"/>
    <w:rsid w:val="006001C7"/>
    <w:rsid w:val="00601671"/>
    <w:rsid w:val="006038A3"/>
    <w:rsid w:val="00604477"/>
    <w:rsid w:val="00605D6F"/>
    <w:rsid w:val="00606231"/>
    <w:rsid w:val="00611702"/>
    <w:rsid w:val="00611D70"/>
    <w:rsid w:val="006130AC"/>
    <w:rsid w:val="006145F6"/>
    <w:rsid w:val="006159FF"/>
    <w:rsid w:val="00616411"/>
    <w:rsid w:val="00616985"/>
    <w:rsid w:val="00617D93"/>
    <w:rsid w:val="00620278"/>
    <w:rsid w:val="00621589"/>
    <w:rsid w:val="00621BC9"/>
    <w:rsid w:val="00623645"/>
    <w:rsid w:val="006239AC"/>
    <w:rsid w:val="00623D36"/>
    <w:rsid w:val="0062636E"/>
    <w:rsid w:val="0062733E"/>
    <w:rsid w:val="006317B9"/>
    <w:rsid w:val="006421FB"/>
    <w:rsid w:val="00644091"/>
    <w:rsid w:val="00645FE8"/>
    <w:rsid w:val="00647561"/>
    <w:rsid w:val="00650CCF"/>
    <w:rsid w:val="00650DE4"/>
    <w:rsid w:val="00652131"/>
    <w:rsid w:val="00652CCD"/>
    <w:rsid w:val="00661499"/>
    <w:rsid w:val="0066180B"/>
    <w:rsid w:val="00667210"/>
    <w:rsid w:val="00667CE4"/>
    <w:rsid w:val="006708A7"/>
    <w:rsid w:val="00671FA7"/>
    <w:rsid w:val="006746DB"/>
    <w:rsid w:val="00674BBE"/>
    <w:rsid w:val="00682CC9"/>
    <w:rsid w:val="00683001"/>
    <w:rsid w:val="00683856"/>
    <w:rsid w:val="00684894"/>
    <w:rsid w:val="0068489B"/>
    <w:rsid w:val="00686853"/>
    <w:rsid w:val="00690593"/>
    <w:rsid w:val="00690845"/>
    <w:rsid w:val="0069795F"/>
    <w:rsid w:val="006A1900"/>
    <w:rsid w:val="006A25DF"/>
    <w:rsid w:val="006A5446"/>
    <w:rsid w:val="006B1668"/>
    <w:rsid w:val="006B24C6"/>
    <w:rsid w:val="006B52BC"/>
    <w:rsid w:val="006B5D9A"/>
    <w:rsid w:val="006B7171"/>
    <w:rsid w:val="006C1BA7"/>
    <w:rsid w:val="006C40C6"/>
    <w:rsid w:val="006C5207"/>
    <w:rsid w:val="006C5EB9"/>
    <w:rsid w:val="006C7258"/>
    <w:rsid w:val="006D3257"/>
    <w:rsid w:val="006D4E08"/>
    <w:rsid w:val="006D5127"/>
    <w:rsid w:val="006D6D0D"/>
    <w:rsid w:val="006D78F9"/>
    <w:rsid w:val="006E023F"/>
    <w:rsid w:val="006E05CD"/>
    <w:rsid w:val="006E2581"/>
    <w:rsid w:val="006E6133"/>
    <w:rsid w:val="006E70A9"/>
    <w:rsid w:val="006E7B46"/>
    <w:rsid w:val="006F1B09"/>
    <w:rsid w:val="006F2743"/>
    <w:rsid w:val="006F2959"/>
    <w:rsid w:val="006F2C18"/>
    <w:rsid w:val="006F3ECB"/>
    <w:rsid w:val="006F58D3"/>
    <w:rsid w:val="006F5A35"/>
    <w:rsid w:val="006F7D26"/>
    <w:rsid w:val="00700A83"/>
    <w:rsid w:val="00701F2E"/>
    <w:rsid w:val="00702694"/>
    <w:rsid w:val="00702851"/>
    <w:rsid w:val="0070579D"/>
    <w:rsid w:val="00710DD5"/>
    <w:rsid w:val="00712A2A"/>
    <w:rsid w:val="00714352"/>
    <w:rsid w:val="00715D43"/>
    <w:rsid w:val="0071611E"/>
    <w:rsid w:val="00717294"/>
    <w:rsid w:val="00723076"/>
    <w:rsid w:val="00723CC3"/>
    <w:rsid w:val="0072401B"/>
    <w:rsid w:val="0072522E"/>
    <w:rsid w:val="00726C8D"/>
    <w:rsid w:val="00727C1D"/>
    <w:rsid w:val="00731214"/>
    <w:rsid w:val="00732AAF"/>
    <w:rsid w:val="007335F9"/>
    <w:rsid w:val="00735124"/>
    <w:rsid w:val="00735D13"/>
    <w:rsid w:val="0073603E"/>
    <w:rsid w:val="00736D0E"/>
    <w:rsid w:val="00740D4C"/>
    <w:rsid w:val="00745D69"/>
    <w:rsid w:val="0075179B"/>
    <w:rsid w:val="00752851"/>
    <w:rsid w:val="00755098"/>
    <w:rsid w:val="00756AA2"/>
    <w:rsid w:val="007570D7"/>
    <w:rsid w:val="00761296"/>
    <w:rsid w:val="00763188"/>
    <w:rsid w:val="00763A29"/>
    <w:rsid w:val="00764CEC"/>
    <w:rsid w:val="00765E05"/>
    <w:rsid w:val="00766BB3"/>
    <w:rsid w:val="007676CB"/>
    <w:rsid w:val="00770BBF"/>
    <w:rsid w:val="00770CAE"/>
    <w:rsid w:val="0077291D"/>
    <w:rsid w:val="00772D51"/>
    <w:rsid w:val="00773228"/>
    <w:rsid w:val="00773959"/>
    <w:rsid w:val="00773C8A"/>
    <w:rsid w:val="00776FB2"/>
    <w:rsid w:val="007812AF"/>
    <w:rsid w:val="00781B00"/>
    <w:rsid w:val="00782154"/>
    <w:rsid w:val="00786EC8"/>
    <w:rsid w:val="00794367"/>
    <w:rsid w:val="00797605"/>
    <w:rsid w:val="00797CD9"/>
    <w:rsid w:val="007A11C4"/>
    <w:rsid w:val="007A1750"/>
    <w:rsid w:val="007A4CFB"/>
    <w:rsid w:val="007A55FE"/>
    <w:rsid w:val="007A723A"/>
    <w:rsid w:val="007B0141"/>
    <w:rsid w:val="007B3F7E"/>
    <w:rsid w:val="007B43B2"/>
    <w:rsid w:val="007B5867"/>
    <w:rsid w:val="007B5FE2"/>
    <w:rsid w:val="007B7ABD"/>
    <w:rsid w:val="007C00C3"/>
    <w:rsid w:val="007C3A5F"/>
    <w:rsid w:val="007C4142"/>
    <w:rsid w:val="007C42EB"/>
    <w:rsid w:val="007C75D2"/>
    <w:rsid w:val="007C784D"/>
    <w:rsid w:val="007D0B4B"/>
    <w:rsid w:val="007D284D"/>
    <w:rsid w:val="007D479F"/>
    <w:rsid w:val="007E19A6"/>
    <w:rsid w:val="007E4FC7"/>
    <w:rsid w:val="007F0197"/>
    <w:rsid w:val="007F15E3"/>
    <w:rsid w:val="007F1A38"/>
    <w:rsid w:val="007F37B1"/>
    <w:rsid w:val="007F487D"/>
    <w:rsid w:val="007F541E"/>
    <w:rsid w:val="00802B1A"/>
    <w:rsid w:val="00803399"/>
    <w:rsid w:val="00803519"/>
    <w:rsid w:val="0080398E"/>
    <w:rsid w:val="00806B12"/>
    <w:rsid w:val="00806E13"/>
    <w:rsid w:val="00814FCA"/>
    <w:rsid w:val="0081539C"/>
    <w:rsid w:val="0082011B"/>
    <w:rsid w:val="00820FC2"/>
    <w:rsid w:val="008216BA"/>
    <w:rsid w:val="00823799"/>
    <w:rsid w:val="00823A62"/>
    <w:rsid w:val="008248CE"/>
    <w:rsid w:val="00824CAD"/>
    <w:rsid w:val="008264ED"/>
    <w:rsid w:val="0082773C"/>
    <w:rsid w:val="00831F8C"/>
    <w:rsid w:val="008322E4"/>
    <w:rsid w:val="00833BD5"/>
    <w:rsid w:val="00834059"/>
    <w:rsid w:val="00834D07"/>
    <w:rsid w:val="008357AC"/>
    <w:rsid w:val="008403A0"/>
    <w:rsid w:val="008422AD"/>
    <w:rsid w:val="00842AD7"/>
    <w:rsid w:val="008445C4"/>
    <w:rsid w:val="008447BD"/>
    <w:rsid w:val="008448B6"/>
    <w:rsid w:val="008449F8"/>
    <w:rsid w:val="00846645"/>
    <w:rsid w:val="00846683"/>
    <w:rsid w:val="0084672F"/>
    <w:rsid w:val="008472B2"/>
    <w:rsid w:val="008504CA"/>
    <w:rsid w:val="00850A90"/>
    <w:rsid w:val="00850CFA"/>
    <w:rsid w:val="00851EF4"/>
    <w:rsid w:val="0085339D"/>
    <w:rsid w:val="008535DE"/>
    <w:rsid w:val="008551A3"/>
    <w:rsid w:val="00860F15"/>
    <w:rsid w:val="00862D73"/>
    <w:rsid w:val="008654A6"/>
    <w:rsid w:val="00870947"/>
    <w:rsid w:val="0087129B"/>
    <w:rsid w:val="00872967"/>
    <w:rsid w:val="00873B31"/>
    <w:rsid w:val="00874268"/>
    <w:rsid w:val="00874275"/>
    <w:rsid w:val="00874747"/>
    <w:rsid w:val="0088029F"/>
    <w:rsid w:val="008808A8"/>
    <w:rsid w:val="0088211F"/>
    <w:rsid w:val="00886BD6"/>
    <w:rsid w:val="00887E20"/>
    <w:rsid w:val="00890C2C"/>
    <w:rsid w:val="00890EC2"/>
    <w:rsid w:val="0089160D"/>
    <w:rsid w:val="008917F3"/>
    <w:rsid w:val="008927EF"/>
    <w:rsid w:val="008937BD"/>
    <w:rsid w:val="00897F29"/>
    <w:rsid w:val="008A0DB3"/>
    <w:rsid w:val="008A489A"/>
    <w:rsid w:val="008A5069"/>
    <w:rsid w:val="008A76EB"/>
    <w:rsid w:val="008B081E"/>
    <w:rsid w:val="008B11E0"/>
    <w:rsid w:val="008B13C7"/>
    <w:rsid w:val="008B24D8"/>
    <w:rsid w:val="008B2D7A"/>
    <w:rsid w:val="008B5D65"/>
    <w:rsid w:val="008B63F5"/>
    <w:rsid w:val="008B67E1"/>
    <w:rsid w:val="008B690E"/>
    <w:rsid w:val="008B6B69"/>
    <w:rsid w:val="008C0094"/>
    <w:rsid w:val="008C0733"/>
    <w:rsid w:val="008C07DA"/>
    <w:rsid w:val="008C1595"/>
    <w:rsid w:val="008C24EF"/>
    <w:rsid w:val="008C34E6"/>
    <w:rsid w:val="008C3877"/>
    <w:rsid w:val="008C476C"/>
    <w:rsid w:val="008C4943"/>
    <w:rsid w:val="008C6732"/>
    <w:rsid w:val="008C7F1D"/>
    <w:rsid w:val="008D1A9E"/>
    <w:rsid w:val="008D1F21"/>
    <w:rsid w:val="008D2C7C"/>
    <w:rsid w:val="008D5FD3"/>
    <w:rsid w:val="008D6277"/>
    <w:rsid w:val="008D7732"/>
    <w:rsid w:val="008E2455"/>
    <w:rsid w:val="008E3A87"/>
    <w:rsid w:val="008E3B75"/>
    <w:rsid w:val="008E6ECB"/>
    <w:rsid w:val="008E6EEC"/>
    <w:rsid w:val="008F2298"/>
    <w:rsid w:val="008F2CE9"/>
    <w:rsid w:val="008F5BF9"/>
    <w:rsid w:val="008F5E8F"/>
    <w:rsid w:val="0090018A"/>
    <w:rsid w:val="00901091"/>
    <w:rsid w:val="00902CC4"/>
    <w:rsid w:val="00903263"/>
    <w:rsid w:val="0090408D"/>
    <w:rsid w:val="00904600"/>
    <w:rsid w:val="00906F87"/>
    <w:rsid w:val="009150BE"/>
    <w:rsid w:val="00915C10"/>
    <w:rsid w:val="0091729E"/>
    <w:rsid w:val="0092116D"/>
    <w:rsid w:val="009222D3"/>
    <w:rsid w:val="00922313"/>
    <w:rsid w:val="00923DA9"/>
    <w:rsid w:val="00927FE5"/>
    <w:rsid w:val="009304C6"/>
    <w:rsid w:val="00930CB7"/>
    <w:rsid w:val="00932A8D"/>
    <w:rsid w:val="00934453"/>
    <w:rsid w:val="009350BD"/>
    <w:rsid w:val="009353C5"/>
    <w:rsid w:val="00935818"/>
    <w:rsid w:val="009379F9"/>
    <w:rsid w:val="00940F6E"/>
    <w:rsid w:val="00941EFE"/>
    <w:rsid w:val="00944935"/>
    <w:rsid w:val="00945792"/>
    <w:rsid w:val="00950825"/>
    <w:rsid w:val="00951508"/>
    <w:rsid w:val="00951AB8"/>
    <w:rsid w:val="00952C91"/>
    <w:rsid w:val="009560F3"/>
    <w:rsid w:val="0096038C"/>
    <w:rsid w:val="00962983"/>
    <w:rsid w:val="00962A17"/>
    <w:rsid w:val="00962A67"/>
    <w:rsid w:val="00963849"/>
    <w:rsid w:val="009655B9"/>
    <w:rsid w:val="00965605"/>
    <w:rsid w:val="00965CA6"/>
    <w:rsid w:val="00967876"/>
    <w:rsid w:val="009713A3"/>
    <w:rsid w:val="00972832"/>
    <w:rsid w:val="009733D7"/>
    <w:rsid w:val="00974CCF"/>
    <w:rsid w:val="00974FE9"/>
    <w:rsid w:val="00977C4D"/>
    <w:rsid w:val="00982018"/>
    <w:rsid w:val="009860AE"/>
    <w:rsid w:val="00986D45"/>
    <w:rsid w:val="00986E56"/>
    <w:rsid w:val="00986E91"/>
    <w:rsid w:val="009874DA"/>
    <w:rsid w:val="00990AF3"/>
    <w:rsid w:val="009934F4"/>
    <w:rsid w:val="00995B8E"/>
    <w:rsid w:val="009A2C97"/>
    <w:rsid w:val="009A6F6B"/>
    <w:rsid w:val="009B1A4C"/>
    <w:rsid w:val="009B222B"/>
    <w:rsid w:val="009B2859"/>
    <w:rsid w:val="009B2A39"/>
    <w:rsid w:val="009B2B3A"/>
    <w:rsid w:val="009B331B"/>
    <w:rsid w:val="009B66C4"/>
    <w:rsid w:val="009C0E00"/>
    <w:rsid w:val="009C269C"/>
    <w:rsid w:val="009C4F1B"/>
    <w:rsid w:val="009D36DE"/>
    <w:rsid w:val="009D6266"/>
    <w:rsid w:val="009D73C1"/>
    <w:rsid w:val="009D776B"/>
    <w:rsid w:val="009E2506"/>
    <w:rsid w:val="009E40C7"/>
    <w:rsid w:val="009E57F0"/>
    <w:rsid w:val="009F0ACF"/>
    <w:rsid w:val="009F3C1A"/>
    <w:rsid w:val="009F525F"/>
    <w:rsid w:val="009F5736"/>
    <w:rsid w:val="00A0036C"/>
    <w:rsid w:val="00A00610"/>
    <w:rsid w:val="00A02F83"/>
    <w:rsid w:val="00A0303D"/>
    <w:rsid w:val="00A03B74"/>
    <w:rsid w:val="00A04415"/>
    <w:rsid w:val="00A04532"/>
    <w:rsid w:val="00A0692D"/>
    <w:rsid w:val="00A06F45"/>
    <w:rsid w:val="00A07AAF"/>
    <w:rsid w:val="00A10A40"/>
    <w:rsid w:val="00A11073"/>
    <w:rsid w:val="00A11D4A"/>
    <w:rsid w:val="00A12546"/>
    <w:rsid w:val="00A1413F"/>
    <w:rsid w:val="00A1418D"/>
    <w:rsid w:val="00A167CF"/>
    <w:rsid w:val="00A16E67"/>
    <w:rsid w:val="00A17C29"/>
    <w:rsid w:val="00A23738"/>
    <w:rsid w:val="00A24ACF"/>
    <w:rsid w:val="00A25CE6"/>
    <w:rsid w:val="00A27700"/>
    <w:rsid w:val="00A311E2"/>
    <w:rsid w:val="00A33690"/>
    <w:rsid w:val="00A36BC2"/>
    <w:rsid w:val="00A41102"/>
    <w:rsid w:val="00A424B3"/>
    <w:rsid w:val="00A4411E"/>
    <w:rsid w:val="00A458FC"/>
    <w:rsid w:val="00A50BF7"/>
    <w:rsid w:val="00A51FCB"/>
    <w:rsid w:val="00A52889"/>
    <w:rsid w:val="00A535BC"/>
    <w:rsid w:val="00A53B29"/>
    <w:rsid w:val="00A53C25"/>
    <w:rsid w:val="00A54731"/>
    <w:rsid w:val="00A547B8"/>
    <w:rsid w:val="00A555A9"/>
    <w:rsid w:val="00A61B1B"/>
    <w:rsid w:val="00A62270"/>
    <w:rsid w:val="00A62A2C"/>
    <w:rsid w:val="00A62E00"/>
    <w:rsid w:val="00A64256"/>
    <w:rsid w:val="00A6613D"/>
    <w:rsid w:val="00A71EE5"/>
    <w:rsid w:val="00A726E2"/>
    <w:rsid w:val="00A74D40"/>
    <w:rsid w:val="00A76E30"/>
    <w:rsid w:val="00A80E31"/>
    <w:rsid w:val="00A826E8"/>
    <w:rsid w:val="00A8360A"/>
    <w:rsid w:val="00A83D2D"/>
    <w:rsid w:val="00A84222"/>
    <w:rsid w:val="00A84814"/>
    <w:rsid w:val="00A8769B"/>
    <w:rsid w:val="00A93120"/>
    <w:rsid w:val="00A937CB"/>
    <w:rsid w:val="00A96580"/>
    <w:rsid w:val="00AA7E2F"/>
    <w:rsid w:val="00AB0BA8"/>
    <w:rsid w:val="00AB197A"/>
    <w:rsid w:val="00AC0341"/>
    <w:rsid w:val="00AC0527"/>
    <w:rsid w:val="00AC20E2"/>
    <w:rsid w:val="00AC236E"/>
    <w:rsid w:val="00AC42BA"/>
    <w:rsid w:val="00AC4D48"/>
    <w:rsid w:val="00AC6F80"/>
    <w:rsid w:val="00AC7802"/>
    <w:rsid w:val="00AD1034"/>
    <w:rsid w:val="00AD11F1"/>
    <w:rsid w:val="00AD336E"/>
    <w:rsid w:val="00AD3590"/>
    <w:rsid w:val="00AD5FFD"/>
    <w:rsid w:val="00AD6641"/>
    <w:rsid w:val="00AD73B5"/>
    <w:rsid w:val="00AD7DA2"/>
    <w:rsid w:val="00AE054E"/>
    <w:rsid w:val="00AE06C1"/>
    <w:rsid w:val="00AE0EBD"/>
    <w:rsid w:val="00AE3F76"/>
    <w:rsid w:val="00AE708C"/>
    <w:rsid w:val="00AE7B01"/>
    <w:rsid w:val="00AF6F6D"/>
    <w:rsid w:val="00B00E2D"/>
    <w:rsid w:val="00B02451"/>
    <w:rsid w:val="00B02B78"/>
    <w:rsid w:val="00B06AD3"/>
    <w:rsid w:val="00B0784E"/>
    <w:rsid w:val="00B104BF"/>
    <w:rsid w:val="00B140D6"/>
    <w:rsid w:val="00B1561D"/>
    <w:rsid w:val="00B15703"/>
    <w:rsid w:val="00B17BC3"/>
    <w:rsid w:val="00B2093A"/>
    <w:rsid w:val="00B233B1"/>
    <w:rsid w:val="00B236CC"/>
    <w:rsid w:val="00B23B40"/>
    <w:rsid w:val="00B2592F"/>
    <w:rsid w:val="00B26DF0"/>
    <w:rsid w:val="00B31940"/>
    <w:rsid w:val="00B33C93"/>
    <w:rsid w:val="00B349D1"/>
    <w:rsid w:val="00B34E56"/>
    <w:rsid w:val="00B3610C"/>
    <w:rsid w:val="00B36C57"/>
    <w:rsid w:val="00B37DAE"/>
    <w:rsid w:val="00B40617"/>
    <w:rsid w:val="00B40669"/>
    <w:rsid w:val="00B41196"/>
    <w:rsid w:val="00B42F7F"/>
    <w:rsid w:val="00B43946"/>
    <w:rsid w:val="00B43AE3"/>
    <w:rsid w:val="00B446EB"/>
    <w:rsid w:val="00B46B66"/>
    <w:rsid w:val="00B474ED"/>
    <w:rsid w:val="00B5150D"/>
    <w:rsid w:val="00B52ED6"/>
    <w:rsid w:val="00B54D06"/>
    <w:rsid w:val="00B572E9"/>
    <w:rsid w:val="00B57978"/>
    <w:rsid w:val="00B60F40"/>
    <w:rsid w:val="00B63767"/>
    <w:rsid w:val="00B66057"/>
    <w:rsid w:val="00B66B9B"/>
    <w:rsid w:val="00B70591"/>
    <w:rsid w:val="00B72BBB"/>
    <w:rsid w:val="00B74695"/>
    <w:rsid w:val="00B75058"/>
    <w:rsid w:val="00B75AB5"/>
    <w:rsid w:val="00B82461"/>
    <w:rsid w:val="00B844C9"/>
    <w:rsid w:val="00B86994"/>
    <w:rsid w:val="00B91DA0"/>
    <w:rsid w:val="00B939B4"/>
    <w:rsid w:val="00B93C1E"/>
    <w:rsid w:val="00B94A6B"/>
    <w:rsid w:val="00B97BB4"/>
    <w:rsid w:val="00BA187E"/>
    <w:rsid w:val="00BA2765"/>
    <w:rsid w:val="00BA3A1D"/>
    <w:rsid w:val="00BA4CF0"/>
    <w:rsid w:val="00BA51A6"/>
    <w:rsid w:val="00BA5851"/>
    <w:rsid w:val="00BB43C1"/>
    <w:rsid w:val="00BB6E47"/>
    <w:rsid w:val="00BC2441"/>
    <w:rsid w:val="00BC5685"/>
    <w:rsid w:val="00BC6876"/>
    <w:rsid w:val="00BC7E38"/>
    <w:rsid w:val="00BD02F0"/>
    <w:rsid w:val="00BD063C"/>
    <w:rsid w:val="00BD0FB5"/>
    <w:rsid w:val="00BD1D42"/>
    <w:rsid w:val="00BD2CAD"/>
    <w:rsid w:val="00BD2EDD"/>
    <w:rsid w:val="00BD4F59"/>
    <w:rsid w:val="00BD54F1"/>
    <w:rsid w:val="00BD74E6"/>
    <w:rsid w:val="00BD7E6C"/>
    <w:rsid w:val="00BE25B9"/>
    <w:rsid w:val="00BE4B17"/>
    <w:rsid w:val="00BE5B48"/>
    <w:rsid w:val="00BE6A57"/>
    <w:rsid w:val="00BF0763"/>
    <w:rsid w:val="00BF222A"/>
    <w:rsid w:val="00BF508D"/>
    <w:rsid w:val="00BF54E2"/>
    <w:rsid w:val="00BF6BEE"/>
    <w:rsid w:val="00BF78FE"/>
    <w:rsid w:val="00C00345"/>
    <w:rsid w:val="00C00A75"/>
    <w:rsid w:val="00C02B0B"/>
    <w:rsid w:val="00C03E4A"/>
    <w:rsid w:val="00C073D6"/>
    <w:rsid w:val="00C07ED6"/>
    <w:rsid w:val="00C07EDF"/>
    <w:rsid w:val="00C11902"/>
    <w:rsid w:val="00C11D82"/>
    <w:rsid w:val="00C17B18"/>
    <w:rsid w:val="00C17B6A"/>
    <w:rsid w:val="00C24E80"/>
    <w:rsid w:val="00C25EBB"/>
    <w:rsid w:val="00C34338"/>
    <w:rsid w:val="00C34D87"/>
    <w:rsid w:val="00C359B6"/>
    <w:rsid w:val="00C35DFD"/>
    <w:rsid w:val="00C36F53"/>
    <w:rsid w:val="00C37227"/>
    <w:rsid w:val="00C40D1D"/>
    <w:rsid w:val="00C41C51"/>
    <w:rsid w:val="00C42B31"/>
    <w:rsid w:val="00C43B3C"/>
    <w:rsid w:val="00C45618"/>
    <w:rsid w:val="00C46FF1"/>
    <w:rsid w:val="00C517A1"/>
    <w:rsid w:val="00C53782"/>
    <w:rsid w:val="00C56DF2"/>
    <w:rsid w:val="00C6047E"/>
    <w:rsid w:val="00C61014"/>
    <w:rsid w:val="00C61938"/>
    <w:rsid w:val="00C61A6B"/>
    <w:rsid w:val="00C64390"/>
    <w:rsid w:val="00C648F9"/>
    <w:rsid w:val="00C658BD"/>
    <w:rsid w:val="00C65A38"/>
    <w:rsid w:val="00C71154"/>
    <w:rsid w:val="00C72594"/>
    <w:rsid w:val="00C7337F"/>
    <w:rsid w:val="00C7694D"/>
    <w:rsid w:val="00C76AEF"/>
    <w:rsid w:val="00C77F12"/>
    <w:rsid w:val="00C80637"/>
    <w:rsid w:val="00C810D4"/>
    <w:rsid w:val="00C81A3F"/>
    <w:rsid w:val="00C85A93"/>
    <w:rsid w:val="00C86108"/>
    <w:rsid w:val="00C919E6"/>
    <w:rsid w:val="00C933CD"/>
    <w:rsid w:val="00C9355C"/>
    <w:rsid w:val="00C93AAF"/>
    <w:rsid w:val="00C96A67"/>
    <w:rsid w:val="00C974A2"/>
    <w:rsid w:val="00CA3163"/>
    <w:rsid w:val="00CA35DB"/>
    <w:rsid w:val="00CA510E"/>
    <w:rsid w:val="00CA619F"/>
    <w:rsid w:val="00CA7BC1"/>
    <w:rsid w:val="00CB0368"/>
    <w:rsid w:val="00CB0658"/>
    <w:rsid w:val="00CB0D15"/>
    <w:rsid w:val="00CB0F3A"/>
    <w:rsid w:val="00CB1296"/>
    <w:rsid w:val="00CB367E"/>
    <w:rsid w:val="00CB63A7"/>
    <w:rsid w:val="00CC0680"/>
    <w:rsid w:val="00CC1989"/>
    <w:rsid w:val="00CC20D1"/>
    <w:rsid w:val="00CC2536"/>
    <w:rsid w:val="00CC2CB2"/>
    <w:rsid w:val="00CC3096"/>
    <w:rsid w:val="00CC6E47"/>
    <w:rsid w:val="00CD126C"/>
    <w:rsid w:val="00CD4881"/>
    <w:rsid w:val="00CD4B19"/>
    <w:rsid w:val="00CD5681"/>
    <w:rsid w:val="00CE1289"/>
    <w:rsid w:val="00CE4073"/>
    <w:rsid w:val="00CE412F"/>
    <w:rsid w:val="00CE7893"/>
    <w:rsid w:val="00CF0C7D"/>
    <w:rsid w:val="00CF0F60"/>
    <w:rsid w:val="00CF2AD4"/>
    <w:rsid w:val="00CF333E"/>
    <w:rsid w:val="00CF3E9B"/>
    <w:rsid w:val="00CF3F06"/>
    <w:rsid w:val="00CF4C8F"/>
    <w:rsid w:val="00CF4E95"/>
    <w:rsid w:val="00CF660E"/>
    <w:rsid w:val="00CF71AF"/>
    <w:rsid w:val="00D0051B"/>
    <w:rsid w:val="00D017FE"/>
    <w:rsid w:val="00D01807"/>
    <w:rsid w:val="00D01A2A"/>
    <w:rsid w:val="00D04C4B"/>
    <w:rsid w:val="00D05F24"/>
    <w:rsid w:val="00D1107E"/>
    <w:rsid w:val="00D116D7"/>
    <w:rsid w:val="00D12419"/>
    <w:rsid w:val="00D13A7D"/>
    <w:rsid w:val="00D13F82"/>
    <w:rsid w:val="00D1673E"/>
    <w:rsid w:val="00D22DA2"/>
    <w:rsid w:val="00D23623"/>
    <w:rsid w:val="00D248A3"/>
    <w:rsid w:val="00D25711"/>
    <w:rsid w:val="00D30B1D"/>
    <w:rsid w:val="00D30DA1"/>
    <w:rsid w:val="00D321A7"/>
    <w:rsid w:val="00D32FC1"/>
    <w:rsid w:val="00D33E0F"/>
    <w:rsid w:val="00D3481F"/>
    <w:rsid w:val="00D411CD"/>
    <w:rsid w:val="00D41882"/>
    <w:rsid w:val="00D42457"/>
    <w:rsid w:val="00D425E6"/>
    <w:rsid w:val="00D441CC"/>
    <w:rsid w:val="00D50C5B"/>
    <w:rsid w:val="00D53BFB"/>
    <w:rsid w:val="00D55D5B"/>
    <w:rsid w:val="00D564C1"/>
    <w:rsid w:val="00D572D5"/>
    <w:rsid w:val="00D57F59"/>
    <w:rsid w:val="00D630C5"/>
    <w:rsid w:val="00D648C5"/>
    <w:rsid w:val="00D65557"/>
    <w:rsid w:val="00D65594"/>
    <w:rsid w:val="00D728A8"/>
    <w:rsid w:val="00D73CA9"/>
    <w:rsid w:val="00D7430D"/>
    <w:rsid w:val="00D757B8"/>
    <w:rsid w:val="00D768A8"/>
    <w:rsid w:val="00D80279"/>
    <w:rsid w:val="00D8109D"/>
    <w:rsid w:val="00D82366"/>
    <w:rsid w:val="00D85CB2"/>
    <w:rsid w:val="00D87713"/>
    <w:rsid w:val="00D87C5E"/>
    <w:rsid w:val="00D91E18"/>
    <w:rsid w:val="00D92076"/>
    <w:rsid w:val="00D929EC"/>
    <w:rsid w:val="00D97C3D"/>
    <w:rsid w:val="00DA3D05"/>
    <w:rsid w:val="00DA42D3"/>
    <w:rsid w:val="00DA64C1"/>
    <w:rsid w:val="00DA681D"/>
    <w:rsid w:val="00DA7BD7"/>
    <w:rsid w:val="00DB131A"/>
    <w:rsid w:val="00DC0D0A"/>
    <w:rsid w:val="00DC0F3C"/>
    <w:rsid w:val="00DC11F0"/>
    <w:rsid w:val="00DC1B0C"/>
    <w:rsid w:val="00DC5D9D"/>
    <w:rsid w:val="00DC610E"/>
    <w:rsid w:val="00DC62FC"/>
    <w:rsid w:val="00DC65EC"/>
    <w:rsid w:val="00DD0936"/>
    <w:rsid w:val="00DD4B60"/>
    <w:rsid w:val="00DD4E6A"/>
    <w:rsid w:val="00DD57EA"/>
    <w:rsid w:val="00DE2A49"/>
    <w:rsid w:val="00DE2D78"/>
    <w:rsid w:val="00DE2E83"/>
    <w:rsid w:val="00DE2F14"/>
    <w:rsid w:val="00DE39D2"/>
    <w:rsid w:val="00DF029E"/>
    <w:rsid w:val="00DF3ABB"/>
    <w:rsid w:val="00DF4519"/>
    <w:rsid w:val="00DF4934"/>
    <w:rsid w:val="00DF5028"/>
    <w:rsid w:val="00E01304"/>
    <w:rsid w:val="00E03E65"/>
    <w:rsid w:val="00E05AB4"/>
    <w:rsid w:val="00E05B18"/>
    <w:rsid w:val="00E06069"/>
    <w:rsid w:val="00E075A3"/>
    <w:rsid w:val="00E10C69"/>
    <w:rsid w:val="00E12011"/>
    <w:rsid w:val="00E14E50"/>
    <w:rsid w:val="00E160C0"/>
    <w:rsid w:val="00E16ABD"/>
    <w:rsid w:val="00E16EA3"/>
    <w:rsid w:val="00E17285"/>
    <w:rsid w:val="00E17A2C"/>
    <w:rsid w:val="00E22326"/>
    <w:rsid w:val="00E22E53"/>
    <w:rsid w:val="00E23DD2"/>
    <w:rsid w:val="00E27291"/>
    <w:rsid w:val="00E2791E"/>
    <w:rsid w:val="00E27FDD"/>
    <w:rsid w:val="00E31167"/>
    <w:rsid w:val="00E367C0"/>
    <w:rsid w:val="00E37EA3"/>
    <w:rsid w:val="00E37FCB"/>
    <w:rsid w:val="00E410C9"/>
    <w:rsid w:val="00E41EA2"/>
    <w:rsid w:val="00E43CD6"/>
    <w:rsid w:val="00E43DA3"/>
    <w:rsid w:val="00E44E58"/>
    <w:rsid w:val="00E4572D"/>
    <w:rsid w:val="00E46EB5"/>
    <w:rsid w:val="00E477AF"/>
    <w:rsid w:val="00E47DD9"/>
    <w:rsid w:val="00E47FC8"/>
    <w:rsid w:val="00E538F7"/>
    <w:rsid w:val="00E57941"/>
    <w:rsid w:val="00E62902"/>
    <w:rsid w:val="00E63138"/>
    <w:rsid w:val="00E6313E"/>
    <w:rsid w:val="00E63F20"/>
    <w:rsid w:val="00E738B2"/>
    <w:rsid w:val="00E76D99"/>
    <w:rsid w:val="00E76F3F"/>
    <w:rsid w:val="00E805B5"/>
    <w:rsid w:val="00E81DD3"/>
    <w:rsid w:val="00E8279C"/>
    <w:rsid w:val="00E827A8"/>
    <w:rsid w:val="00E83685"/>
    <w:rsid w:val="00E83800"/>
    <w:rsid w:val="00E84775"/>
    <w:rsid w:val="00E87A90"/>
    <w:rsid w:val="00E9062E"/>
    <w:rsid w:val="00E91B40"/>
    <w:rsid w:val="00E95AB2"/>
    <w:rsid w:val="00E95F95"/>
    <w:rsid w:val="00E95FC2"/>
    <w:rsid w:val="00E97928"/>
    <w:rsid w:val="00EA061B"/>
    <w:rsid w:val="00EA350F"/>
    <w:rsid w:val="00EA3623"/>
    <w:rsid w:val="00EA3F05"/>
    <w:rsid w:val="00EA4366"/>
    <w:rsid w:val="00EA45D7"/>
    <w:rsid w:val="00EA515B"/>
    <w:rsid w:val="00EA595F"/>
    <w:rsid w:val="00EA6296"/>
    <w:rsid w:val="00EB0E9C"/>
    <w:rsid w:val="00EB6E2D"/>
    <w:rsid w:val="00EB74A9"/>
    <w:rsid w:val="00EB77D8"/>
    <w:rsid w:val="00EC0DEA"/>
    <w:rsid w:val="00EC75F3"/>
    <w:rsid w:val="00ED42FE"/>
    <w:rsid w:val="00EE3EE3"/>
    <w:rsid w:val="00EE5888"/>
    <w:rsid w:val="00EE59B3"/>
    <w:rsid w:val="00EE5BC5"/>
    <w:rsid w:val="00EE5F21"/>
    <w:rsid w:val="00EE646A"/>
    <w:rsid w:val="00EE688D"/>
    <w:rsid w:val="00EE6ECB"/>
    <w:rsid w:val="00EF25BF"/>
    <w:rsid w:val="00EF3A26"/>
    <w:rsid w:val="00EF466B"/>
    <w:rsid w:val="00EF5763"/>
    <w:rsid w:val="00EF695F"/>
    <w:rsid w:val="00EF7325"/>
    <w:rsid w:val="00EF7949"/>
    <w:rsid w:val="00EF7F5C"/>
    <w:rsid w:val="00F02390"/>
    <w:rsid w:val="00F0514B"/>
    <w:rsid w:val="00F05EC4"/>
    <w:rsid w:val="00F073ED"/>
    <w:rsid w:val="00F1038C"/>
    <w:rsid w:val="00F127D7"/>
    <w:rsid w:val="00F14935"/>
    <w:rsid w:val="00F156C5"/>
    <w:rsid w:val="00F162DF"/>
    <w:rsid w:val="00F214DB"/>
    <w:rsid w:val="00F21AC1"/>
    <w:rsid w:val="00F2376F"/>
    <w:rsid w:val="00F238CB"/>
    <w:rsid w:val="00F23FE2"/>
    <w:rsid w:val="00F257B7"/>
    <w:rsid w:val="00F26014"/>
    <w:rsid w:val="00F26057"/>
    <w:rsid w:val="00F26366"/>
    <w:rsid w:val="00F26C52"/>
    <w:rsid w:val="00F2725A"/>
    <w:rsid w:val="00F30CF4"/>
    <w:rsid w:val="00F31419"/>
    <w:rsid w:val="00F335D6"/>
    <w:rsid w:val="00F35829"/>
    <w:rsid w:val="00F365E4"/>
    <w:rsid w:val="00F368FA"/>
    <w:rsid w:val="00F37DBE"/>
    <w:rsid w:val="00F40611"/>
    <w:rsid w:val="00F46143"/>
    <w:rsid w:val="00F46442"/>
    <w:rsid w:val="00F500F1"/>
    <w:rsid w:val="00F505ED"/>
    <w:rsid w:val="00F52609"/>
    <w:rsid w:val="00F52A64"/>
    <w:rsid w:val="00F53C2F"/>
    <w:rsid w:val="00F54024"/>
    <w:rsid w:val="00F54628"/>
    <w:rsid w:val="00F54A67"/>
    <w:rsid w:val="00F561DC"/>
    <w:rsid w:val="00F56B00"/>
    <w:rsid w:val="00F637E3"/>
    <w:rsid w:val="00F63FDD"/>
    <w:rsid w:val="00F66777"/>
    <w:rsid w:val="00F715CE"/>
    <w:rsid w:val="00F71914"/>
    <w:rsid w:val="00F72F65"/>
    <w:rsid w:val="00F732B0"/>
    <w:rsid w:val="00F74F28"/>
    <w:rsid w:val="00F75186"/>
    <w:rsid w:val="00F75A45"/>
    <w:rsid w:val="00F76794"/>
    <w:rsid w:val="00F76931"/>
    <w:rsid w:val="00F770F3"/>
    <w:rsid w:val="00F776D0"/>
    <w:rsid w:val="00F82008"/>
    <w:rsid w:val="00F82BE6"/>
    <w:rsid w:val="00F86E7F"/>
    <w:rsid w:val="00F8799E"/>
    <w:rsid w:val="00F91C64"/>
    <w:rsid w:val="00F91DD3"/>
    <w:rsid w:val="00F93972"/>
    <w:rsid w:val="00F93A08"/>
    <w:rsid w:val="00F94E52"/>
    <w:rsid w:val="00F96A04"/>
    <w:rsid w:val="00FA077E"/>
    <w:rsid w:val="00FA1048"/>
    <w:rsid w:val="00FA16A8"/>
    <w:rsid w:val="00FA1AE6"/>
    <w:rsid w:val="00FA2010"/>
    <w:rsid w:val="00FA2A42"/>
    <w:rsid w:val="00FA3235"/>
    <w:rsid w:val="00FA5C03"/>
    <w:rsid w:val="00FA5D55"/>
    <w:rsid w:val="00FA7275"/>
    <w:rsid w:val="00FA7393"/>
    <w:rsid w:val="00FA74F7"/>
    <w:rsid w:val="00FA7EAA"/>
    <w:rsid w:val="00FB0382"/>
    <w:rsid w:val="00FB2B09"/>
    <w:rsid w:val="00FB45EF"/>
    <w:rsid w:val="00FB586B"/>
    <w:rsid w:val="00FB6619"/>
    <w:rsid w:val="00FB6E7C"/>
    <w:rsid w:val="00FC0585"/>
    <w:rsid w:val="00FC149C"/>
    <w:rsid w:val="00FC4D18"/>
    <w:rsid w:val="00FC7261"/>
    <w:rsid w:val="00FD0A89"/>
    <w:rsid w:val="00FD4AD4"/>
    <w:rsid w:val="00FD5643"/>
    <w:rsid w:val="00FE1311"/>
    <w:rsid w:val="00FE3DD1"/>
    <w:rsid w:val="00FE4292"/>
    <w:rsid w:val="00FE4E59"/>
    <w:rsid w:val="00FE5274"/>
    <w:rsid w:val="00FE6120"/>
    <w:rsid w:val="00FE7685"/>
    <w:rsid w:val="00FE7D0A"/>
    <w:rsid w:val="00FE7D98"/>
    <w:rsid w:val="00FF0701"/>
    <w:rsid w:val="00FF1FB7"/>
    <w:rsid w:val="00FF22E6"/>
    <w:rsid w:val="00FF2688"/>
    <w:rsid w:val="3203F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3711B238"/>
  <w15:chartTrackingRefBased/>
  <w15:docId w15:val="{DA9918FE-EA4C-42C6-82B9-13CD0CBB7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6DB"/>
    <w:pPr>
      <w:spacing w:after="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4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D0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D0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D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D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D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D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D0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D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D0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D06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D06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D0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D06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D0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D06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54D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D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D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D06"/>
    <w:rPr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B54D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D0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D0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D06"/>
    <w:rPr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B54D06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0B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B4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7D0B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B4B"/>
    <w:rPr>
      <w:sz w:val="24"/>
    </w:rPr>
  </w:style>
  <w:style w:type="paragraph" w:styleId="ListNumber">
    <w:name w:val="List Number"/>
    <w:basedOn w:val="Normal"/>
    <w:uiPriority w:val="99"/>
    <w:unhideWhenUsed/>
    <w:rsid w:val="004318A6"/>
    <w:pPr>
      <w:numPr>
        <w:numId w:val="36"/>
      </w:numPr>
      <w:spacing w:after="200" w:line="276" w:lineRule="auto"/>
      <w:contextualSpacing/>
    </w:pPr>
    <w:rPr>
      <w:rFonts w:eastAsiaTheme="minorEastAsia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683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atown clark</dc:creator>
  <cp:keywords/>
  <dc:description/>
  <cp:lastModifiedBy>Pamela Cockle Angelica Town Clerk</cp:lastModifiedBy>
  <cp:revision>33</cp:revision>
  <cp:lastPrinted>2026-04-28T23:03:00Z</cp:lastPrinted>
  <dcterms:created xsi:type="dcterms:W3CDTF">2026-04-28T22:41:00Z</dcterms:created>
  <dcterms:modified xsi:type="dcterms:W3CDTF">2026-05-22T12:59:00Z</dcterms:modified>
</cp:coreProperties>
</file>