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01839" w14:textId="77777777" w:rsidR="00B54D06" w:rsidRPr="00B54D06" w:rsidRDefault="003D179C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17843ACD">
          <v:rect id="_x0000_i1025" style="width:0;height:1.5pt" o:hralign="center" o:hrstd="t" o:hr="t" fillcolor="#a0a0a0" stroked="f"/>
        </w:pict>
      </w:r>
    </w:p>
    <w:p w14:paraId="2016C183" w14:textId="68DC64D0" w:rsidR="00B54D06" w:rsidRDefault="00B54D06" w:rsidP="00B54D0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Town of Angelica – Regular Board Meeting Minutes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– </w:t>
      </w:r>
      <w:r w:rsidR="00170DD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April 13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, 2026</w:t>
      </w:r>
    </w:p>
    <w:p w14:paraId="34B2623B" w14:textId="2F927171" w:rsidR="00B54D06" w:rsidRPr="00B54D06" w:rsidRDefault="00B54D06" w:rsidP="00B54D0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Location: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Angelica Grange Hall, Meeting Room, 59 Park Circle Angelica NY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Time: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Meeting called to order at 7:00 PM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Presiding: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Supervisor Girard Kelly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Recorder: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Pamela L. Cockle, Town Clerk</w:t>
      </w:r>
    </w:p>
    <w:p w14:paraId="3A6F4CFF" w14:textId="77777777" w:rsidR="00B54D06" w:rsidRPr="00B54D06" w:rsidRDefault="003D179C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6D090AE">
          <v:rect id="_x0000_i1026" style="width:0;height:1.5pt" o:hralign="center" o:hrstd="t" o:hr="t" fillcolor="#a0a0a0" stroked="f"/>
        </w:pict>
      </w:r>
    </w:p>
    <w:p w14:paraId="5AE9AB20" w14:textId="77777777" w:rsidR="00B54D06" w:rsidRPr="00B54D06" w:rsidRDefault="00B54D06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Call to Order and Pledge of Allegiance</w:t>
      </w:r>
    </w:p>
    <w:p w14:paraId="5156D852" w14:textId="34DEB286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Supervisor Kelly called the meeting to order and led the Pledge of Allegiance</w:t>
      </w: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at 7 </w:t>
      </w:r>
      <w:r w:rsidR="003346DC">
        <w:rPr>
          <w:rFonts w:ascii="Times New Roman" w:eastAsia="Times New Roman" w:hAnsi="Times New Roman" w:cs="Times New Roman"/>
          <w:kern w:val="0"/>
          <w:szCs w:val="24"/>
          <w14:ligatures w14:val="none"/>
        </w:rPr>
        <w:t>p.m.</w:t>
      </w:r>
    </w:p>
    <w:p w14:paraId="0BB598A2" w14:textId="77777777" w:rsidR="00B54D06" w:rsidRPr="00B54D06" w:rsidRDefault="003D179C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A4B449E">
          <v:rect id="_x0000_i1027" style="width:0;height:1.5pt" o:hralign="center" o:hrstd="t" o:hr="t" fillcolor="#a0a0a0" stroked="f"/>
        </w:pict>
      </w:r>
    </w:p>
    <w:p w14:paraId="50AD4655" w14:textId="77777777" w:rsidR="00B54D06" w:rsidRPr="00B54D06" w:rsidRDefault="00B54D06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Attendance</w:t>
      </w:r>
    </w:p>
    <w:p w14:paraId="22700FA9" w14:textId="77777777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Board Members Present:</w:t>
      </w:r>
    </w:p>
    <w:p w14:paraId="401585A2" w14:textId="77777777" w:rsidR="00B54D06" w:rsidRPr="00B54D06" w:rsidRDefault="00B54D06" w:rsidP="00B54D06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Supervisor Girard Kelly</w:t>
      </w:r>
    </w:p>
    <w:p w14:paraId="14B47D62" w14:textId="77777777" w:rsidR="00B54D06" w:rsidRPr="00B54D06" w:rsidRDefault="00B54D06" w:rsidP="00B54D06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Councilmembers: Jeremy Metatos, William Weaver, Brian Jones, Elwyn Gordon</w:t>
      </w:r>
    </w:p>
    <w:p w14:paraId="6B3AD0CC" w14:textId="62926DF8" w:rsidR="00B54D06" w:rsidRPr="00B54D06" w:rsidRDefault="003D6E24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Town </w:t>
      </w:r>
      <w:r w:rsidR="00B54D06"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Staff Present:</w:t>
      </w:r>
    </w:p>
    <w:p w14:paraId="36EF7C99" w14:textId="3FAAA50B" w:rsidR="000910C2" w:rsidRPr="00170DD0" w:rsidRDefault="00B54D06" w:rsidP="00170DD0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Town Clerk: Pamela Cockle</w:t>
      </w:r>
    </w:p>
    <w:p w14:paraId="520974A3" w14:textId="77777777" w:rsidR="00B54D06" w:rsidRPr="00B54D06" w:rsidRDefault="00B54D06" w:rsidP="00B54D06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Dog Control Officer Rick Abbott</w:t>
      </w:r>
    </w:p>
    <w:p w14:paraId="4FCC612A" w14:textId="02DAAEC9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Public Members Present: David Haggstrom, Donald Ash, </w:t>
      </w:r>
      <w:r w:rsidR="00170DD0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Rob Ford, </w:t>
      </w:r>
      <w:r w:rsidR="00F71914">
        <w:rPr>
          <w:rFonts w:ascii="Times New Roman" w:eastAsia="Times New Roman" w:hAnsi="Times New Roman" w:cs="Times New Roman"/>
          <w:kern w:val="0"/>
          <w:szCs w:val="24"/>
          <w14:ligatures w14:val="none"/>
        </w:rPr>
        <w:t>Linda Cash, Robin Robbins, Rob Chamberlain, Guy Star</w:t>
      </w:r>
      <w:r w:rsidR="00850CFA">
        <w:rPr>
          <w:rFonts w:ascii="Times New Roman" w:eastAsia="Times New Roman" w:hAnsi="Times New Roman" w:cs="Times New Roman"/>
          <w:kern w:val="0"/>
          <w:szCs w:val="24"/>
          <w14:ligatures w14:val="none"/>
        </w:rPr>
        <w:t>c</w:t>
      </w:r>
      <w:r w:rsidR="00F71914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k, </w:t>
      </w:r>
      <w:r w:rsidR="008445C4">
        <w:rPr>
          <w:rFonts w:ascii="Times New Roman" w:eastAsia="Times New Roman" w:hAnsi="Times New Roman" w:cs="Times New Roman"/>
          <w:kern w:val="0"/>
          <w:szCs w:val="24"/>
          <w14:ligatures w14:val="none"/>
        </w:rPr>
        <w:t>Dennis Clark, Bradley Rush – LaBella LLC</w:t>
      </w:r>
      <w:r w:rsidR="00CF3F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, &amp; Craig Miller</w:t>
      </w:r>
    </w:p>
    <w:p w14:paraId="6EB85AD4" w14:textId="77777777" w:rsidR="00B54D06" w:rsidRPr="00B54D06" w:rsidRDefault="003D179C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44944055">
          <v:rect id="_x0000_i1028" style="width:0;height:1.5pt" o:hralign="center" o:hrstd="t" o:hr="t" fillcolor="#a0a0a0" stroked="f"/>
        </w:pict>
      </w:r>
    </w:p>
    <w:p w14:paraId="3181574D" w14:textId="77777777" w:rsidR="00B54D06" w:rsidRPr="00B54D06" w:rsidRDefault="00B54D06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Approval of Minutes</w:t>
      </w:r>
    </w:p>
    <w:p w14:paraId="49FEE82F" w14:textId="128D11CA" w:rsidR="00B54D06" w:rsidRPr="00B54D06" w:rsidRDefault="00B54D06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3203FAC6">
        <w:rPr>
          <w:rFonts w:ascii="Times New Roman" w:eastAsia="Times New Roman" w:hAnsi="Times New Roman" w:cs="Times New Roman"/>
          <w:kern w:val="0"/>
          <w14:ligatures w14:val="none"/>
        </w:rPr>
        <w:t>The Board reviewed the previous month’s minutes</w:t>
      </w:r>
      <w:r w:rsidR="005A67E5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from the </w:t>
      </w:r>
      <w:r w:rsidR="00CF3F06">
        <w:rPr>
          <w:rFonts w:ascii="Times New Roman" w:eastAsia="Times New Roman" w:hAnsi="Times New Roman" w:cs="Times New Roman"/>
          <w:kern w:val="0"/>
          <w14:ligatures w14:val="none"/>
        </w:rPr>
        <w:t>March 13</w:t>
      </w:r>
      <w:r w:rsidR="005A67E5" w:rsidRPr="3203FAC6">
        <w:rPr>
          <w:rFonts w:ascii="Times New Roman" w:eastAsia="Times New Roman" w:hAnsi="Times New Roman" w:cs="Times New Roman"/>
          <w:kern w:val="0"/>
          <w14:ligatures w14:val="none"/>
        </w:rPr>
        <w:t>, 2026 Town Board meeting.</w:t>
      </w:r>
      <w:r w:rsidR="00C07EDF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to approve minutes </w:t>
      </w:r>
      <w:r w:rsidR="00C07EDF" w:rsidRPr="3203FAC6">
        <w:rPr>
          <w:rFonts w:ascii="Times New Roman" w:eastAsia="Times New Roman" w:hAnsi="Times New Roman" w:cs="Times New Roman"/>
          <w:kern w:val="0"/>
          <w14:ligatures w14:val="none"/>
        </w:rPr>
        <w:t>made by E. Gordon</w:t>
      </w:r>
      <w:r w:rsidR="00443E1D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, Seconded by J. Metatos. </w:t>
      </w:r>
      <w:r w:rsidR="00443E1D"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All Ayes, </w:t>
      </w:r>
      <w:r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Carried unanimously.</w:t>
      </w:r>
    </w:p>
    <w:p w14:paraId="531E2A4A" w14:textId="77777777" w:rsidR="00B54D06" w:rsidRPr="00B54D06" w:rsidRDefault="003D179C" w:rsidP="00B54D06">
      <w:pPr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pict w14:anchorId="0674DC0B">
          <v:rect id="_x0000_i1029" style="width:0;height:1.5pt" o:hralign="center" o:hrstd="t" o:hr="t" fillcolor="#a0a0a0" stroked="f"/>
        </w:pict>
      </w:r>
    </w:p>
    <w:p w14:paraId="5CED66D4" w14:textId="0E8E2B89" w:rsidR="003854FE" w:rsidRDefault="00DA3D05" w:rsidP="0010058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 xml:space="preserve">4. </w:t>
      </w:r>
      <w:r w:rsidR="00BB6E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LaBella Professional Engineering Design Services </w:t>
      </w:r>
      <w:r w:rsidR="0010058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BB6E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Presentation</w:t>
      </w:r>
      <w:r w:rsidR="00E05AB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on Town of Angelica Courts Park</w:t>
      </w:r>
      <w:r w:rsidR="007F37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Project.</w:t>
      </w:r>
    </w:p>
    <w:p w14:paraId="31C0ACDD" w14:textId="1DBEAF02" w:rsidR="00604477" w:rsidRPr="00E37FCB" w:rsidRDefault="0034035D" w:rsidP="00E37FC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Girard introduced Bradley Rush from LaBella </w:t>
      </w:r>
      <w:r w:rsidR="00FA2A42">
        <w:rPr>
          <w:rFonts w:ascii="Times New Roman" w:eastAsia="Times New Roman" w:hAnsi="Times New Roman" w:cs="Times New Roman"/>
          <w:kern w:val="0"/>
          <w:szCs w:val="24"/>
          <w14:ligatures w14:val="none"/>
        </w:rPr>
        <w:t>Engineering and gave him the floor to discuss the planned Town of Angelica Courts Park.</w:t>
      </w:r>
    </w:p>
    <w:p w14:paraId="6DBB851E" w14:textId="0C0DE423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E37FCB">
        <w:rPr>
          <w:rFonts w:ascii="Times New Roman" w:hAnsi="Times New Roman" w:cs="Times New Roman"/>
          <w:b/>
          <w:bCs/>
          <w:color w:val="334155"/>
          <w:kern w:val="0"/>
          <w:szCs w:val="24"/>
        </w:rPr>
        <w:t>Concept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Development of one regulation tennis court, four regulation pickleball courts, two horseshoe</w:t>
      </w:r>
      <w:r w:rsidR="00E37FCB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courts, a 19-car parking lot, and a pavilion.</w:t>
      </w:r>
    </w:p>
    <w:p w14:paraId="4DEEC649" w14:textId="4D182859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C36F53">
        <w:rPr>
          <w:rFonts w:ascii="Times New Roman" w:hAnsi="Times New Roman" w:cs="Times New Roman"/>
          <w:b/>
          <w:bCs/>
          <w:color w:val="334155"/>
          <w:kern w:val="0"/>
          <w:szCs w:val="24"/>
        </w:rPr>
        <w:t>Location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West side of the village hall, under lease from the village.</w:t>
      </w:r>
      <w:r w:rsidR="00C36F53">
        <w:rPr>
          <w:rFonts w:ascii="Times New Roman" w:hAnsi="Times New Roman" w:cs="Times New Roman"/>
          <w:color w:val="475569"/>
          <w:kern w:val="0"/>
          <w:szCs w:val="24"/>
        </w:rPr>
        <w:t xml:space="preserve"> Next to the old school</w:t>
      </w:r>
    </w:p>
    <w:p w14:paraId="5C39B80F" w14:textId="02FDB06D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C36F53">
        <w:rPr>
          <w:rFonts w:ascii="Times New Roman" w:hAnsi="Times New Roman" w:cs="Times New Roman"/>
          <w:b/>
          <w:bCs/>
          <w:color w:val="334155"/>
          <w:kern w:val="0"/>
          <w:szCs w:val="24"/>
        </w:rPr>
        <w:t>Committee: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G</w:t>
      </w:r>
      <w:r w:rsidR="00C36F53">
        <w:rPr>
          <w:rFonts w:ascii="Times New Roman" w:hAnsi="Times New Roman" w:cs="Times New Roman"/>
          <w:color w:val="475569"/>
          <w:kern w:val="0"/>
          <w:szCs w:val="24"/>
        </w:rPr>
        <w:t>i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rard, Craig Miller, Terr</w:t>
      </w:r>
      <w:r w:rsidR="00C36F53">
        <w:rPr>
          <w:rFonts w:ascii="Times New Roman" w:hAnsi="Times New Roman" w:cs="Times New Roman"/>
          <w:color w:val="475569"/>
          <w:kern w:val="0"/>
          <w:szCs w:val="24"/>
        </w:rPr>
        <w:t>i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 xml:space="preserve"> Ross, Mary Shola.</w:t>
      </w:r>
    </w:p>
    <w:p w14:paraId="639D7854" w14:textId="75158F72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C36F53">
        <w:rPr>
          <w:rFonts w:ascii="Times New Roman" w:hAnsi="Times New Roman" w:cs="Times New Roman"/>
          <w:b/>
          <w:bCs/>
          <w:color w:val="334155"/>
          <w:kern w:val="0"/>
          <w:szCs w:val="24"/>
        </w:rPr>
        <w:t>Engineering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 </w:t>
      </w:r>
      <w:r w:rsidRPr="00C36F53">
        <w:rPr>
          <w:rFonts w:ascii="Times New Roman" w:hAnsi="Times New Roman" w:cs="Times New Roman"/>
          <w:b/>
          <w:bCs/>
          <w:color w:val="334155"/>
          <w:kern w:val="0"/>
          <w:szCs w:val="24"/>
        </w:rPr>
        <w:t>&amp; Funding</w:t>
      </w:r>
      <w:r w:rsidR="00C36F53" w:rsidRPr="00C36F53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 </w:t>
      </w:r>
      <w:r w:rsidRPr="00C36F53">
        <w:rPr>
          <w:rFonts w:ascii="Times New Roman" w:hAnsi="Times New Roman" w:cs="Times New Roman"/>
          <w:b/>
          <w:bCs/>
          <w:color w:val="334155"/>
          <w:kern w:val="0"/>
          <w:szCs w:val="24"/>
        </w:rPr>
        <w:t>Firm Selected: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 xml:space="preserve">Labella Associates </w:t>
      </w:r>
      <w:r w:rsidR="00C36F53">
        <w:rPr>
          <w:rFonts w:ascii="Times New Roman" w:hAnsi="Times New Roman" w:cs="Times New Roman"/>
          <w:color w:val="475569"/>
          <w:kern w:val="0"/>
          <w:szCs w:val="24"/>
        </w:rPr>
        <w:t>@ a cost of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$31,300 for engineering and full documents (additional $2,800 for survey if Labella provides; board can</w:t>
      </w:r>
      <w:r w:rsidR="00C36F53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choose others)</w:t>
      </w:r>
    </w:p>
    <w:p w14:paraId="7A256838" w14:textId="77777777" w:rsidR="00874747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C36F53">
        <w:rPr>
          <w:rFonts w:ascii="Times New Roman" w:hAnsi="Times New Roman" w:cs="Times New Roman"/>
          <w:b/>
          <w:bCs/>
          <w:color w:val="334155"/>
          <w:kern w:val="0"/>
          <w:szCs w:val="24"/>
        </w:rPr>
        <w:t>Grants</w:t>
      </w:r>
      <w:r w:rsidR="00C36F53" w:rsidRPr="00C36F53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 Available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>:</w:t>
      </w:r>
      <w:r w:rsidR="00A33690">
        <w:rPr>
          <w:rFonts w:ascii="Times New Roman" w:hAnsi="Times New Roman" w:cs="Times New Roman"/>
          <w:color w:val="334155"/>
          <w:kern w:val="0"/>
          <w:szCs w:val="24"/>
        </w:rPr>
        <w:t xml:space="preserve"> 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US Tennis Association: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Rolling grant (can potentially cover full tennis court costs, no match required)</w:t>
      </w:r>
    </w:p>
    <w:p w14:paraId="7FBA0F4B" w14:textId="521491AD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NYS Municipal Parks &amp; Recreation Grant: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Next cycle expected mid-summer (July); 10% local match</w:t>
      </w:r>
      <w:r w:rsidR="00EB77D8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required (match may include in-kind labor)</w:t>
      </w:r>
    </w:p>
    <w:p w14:paraId="1FE99F11" w14:textId="77777777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Environmental Protection Fund: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Grant cycle opens May</w:t>
      </w:r>
    </w:p>
    <w:p w14:paraId="60881B87" w14:textId="77777777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  <w:r w:rsidRPr="00501111">
        <w:rPr>
          <w:rFonts w:ascii="Times New Roman" w:hAnsi="Times New Roman" w:cs="Times New Roman"/>
          <w:color w:val="334155"/>
          <w:kern w:val="0"/>
          <w:szCs w:val="24"/>
        </w:rPr>
        <w:t>Other smaller grants may arise throughout the year</w:t>
      </w:r>
    </w:p>
    <w:p w14:paraId="4B7E40B2" w14:textId="7EBA121A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EB77D8">
        <w:rPr>
          <w:rFonts w:ascii="Times New Roman" w:hAnsi="Times New Roman" w:cs="Times New Roman"/>
          <w:b/>
          <w:bCs/>
          <w:color w:val="334155"/>
          <w:kern w:val="0"/>
          <w:szCs w:val="24"/>
        </w:rPr>
        <w:t>Design Details &amp; Timeline</w:t>
      </w:r>
      <w:r w:rsidR="00EB77D8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: 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Size: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Approx. 0.5 to 1 acre</w:t>
      </w:r>
    </w:p>
    <w:p w14:paraId="1166F88C" w14:textId="73D2E83A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EB77D8">
        <w:rPr>
          <w:rFonts w:ascii="Times New Roman" w:hAnsi="Times New Roman" w:cs="Times New Roman"/>
          <w:b/>
          <w:bCs/>
          <w:color w:val="334155"/>
          <w:kern w:val="0"/>
          <w:szCs w:val="24"/>
        </w:rPr>
        <w:t>Parking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Initial design includes 19 cars but flexible based on need; potential alternate parking arrangements</w:t>
      </w:r>
      <w:r w:rsidR="00EB77D8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discussed</w:t>
      </w:r>
    </w:p>
    <w:p w14:paraId="3659D28D" w14:textId="77777777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EB77D8">
        <w:rPr>
          <w:rFonts w:ascii="Times New Roman" w:hAnsi="Times New Roman" w:cs="Times New Roman"/>
          <w:b/>
          <w:bCs/>
          <w:color w:val="334155"/>
          <w:kern w:val="0"/>
          <w:szCs w:val="24"/>
        </w:rPr>
        <w:t>Restrooms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Existing village bathrooms accessible and open</w:t>
      </w:r>
    </w:p>
    <w:p w14:paraId="2EEF2DD6" w14:textId="77777777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EB77D8">
        <w:rPr>
          <w:rFonts w:ascii="Times New Roman" w:hAnsi="Times New Roman" w:cs="Times New Roman"/>
          <w:b/>
          <w:bCs/>
          <w:color w:val="334155"/>
          <w:kern w:val="0"/>
          <w:szCs w:val="24"/>
        </w:rPr>
        <w:t>Lighting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Planned for night use</w:t>
      </w:r>
    </w:p>
    <w:p w14:paraId="235A5C55" w14:textId="6883C634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EB77D8">
        <w:rPr>
          <w:rFonts w:ascii="Times New Roman" w:hAnsi="Times New Roman" w:cs="Times New Roman"/>
          <w:b/>
          <w:bCs/>
          <w:color w:val="334155"/>
          <w:kern w:val="0"/>
          <w:szCs w:val="24"/>
        </w:rPr>
        <w:t>Cost Estimate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Preliminary range $600,000 - $1,000,000 for full build including fencing, surface, parking,</w:t>
      </w:r>
      <w:r w:rsidR="00EB77D8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and pavilion</w:t>
      </w:r>
    </w:p>
    <w:p w14:paraId="5C94F60E" w14:textId="77777777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EB77D8">
        <w:rPr>
          <w:rFonts w:ascii="Times New Roman" w:hAnsi="Times New Roman" w:cs="Times New Roman"/>
          <w:b/>
          <w:bCs/>
          <w:color w:val="334155"/>
          <w:kern w:val="0"/>
          <w:szCs w:val="24"/>
        </w:rPr>
        <w:t>Phasing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Can be built all at once or in phases, depending on funding</w:t>
      </w:r>
    </w:p>
    <w:p w14:paraId="5CA19FD2" w14:textId="2EF05034" w:rsidR="00604477" w:rsidRPr="00501111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EB77D8">
        <w:rPr>
          <w:rFonts w:ascii="Times New Roman" w:hAnsi="Times New Roman" w:cs="Times New Roman"/>
          <w:b/>
          <w:bCs/>
          <w:color w:val="334155"/>
          <w:kern w:val="0"/>
          <w:szCs w:val="24"/>
        </w:rPr>
        <w:t>Construction Timeline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>:</w:t>
      </w:r>
      <w:r w:rsidR="00EB77D8">
        <w:rPr>
          <w:rFonts w:ascii="Times New Roman" w:hAnsi="Times New Roman" w:cs="Times New Roman"/>
          <w:color w:val="334155"/>
          <w:kern w:val="0"/>
          <w:szCs w:val="24"/>
        </w:rPr>
        <w:t xml:space="preserve"> </w:t>
      </w:r>
      <w:r w:rsidRPr="00501111">
        <w:rPr>
          <w:rFonts w:ascii="Times New Roman" w:hAnsi="Times New Roman" w:cs="Times New Roman"/>
          <w:color w:val="334155"/>
          <w:kern w:val="0"/>
          <w:szCs w:val="24"/>
        </w:rPr>
        <w:t>Drawings prepared</w:t>
      </w:r>
      <w:r w:rsidR="00EB77D8">
        <w:rPr>
          <w:rFonts w:ascii="Times New Roman" w:hAnsi="Times New Roman" w:cs="Times New Roman"/>
          <w:color w:val="475569"/>
          <w:kern w:val="0"/>
          <w:szCs w:val="24"/>
        </w:rPr>
        <w:t xml:space="preserve"> b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y August (if proposal signed promptly)</w:t>
      </w:r>
    </w:p>
    <w:p w14:paraId="3F7D16ED" w14:textId="63CBD9AD" w:rsidR="00604477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4962C1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Construction </w:t>
      </w:r>
      <w:r w:rsidR="00F35829">
        <w:rPr>
          <w:rFonts w:ascii="Times New Roman" w:hAnsi="Times New Roman" w:cs="Times New Roman"/>
          <w:b/>
          <w:bCs/>
          <w:color w:val="334155"/>
          <w:kern w:val="0"/>
          <w:szCs w:val="24"/>
        </w:rPr>
        <w:t>Estim</w:t>
      </w:r>
      <w:r w:rsidR="00DA7BD7">
        <w:rPr>
          <w:rFonts w:ascii="Times New Roman" w:hAnsi="Times New Roman" w:cs="Times New Roman"/>
          <w:b/>
          <w:bCs/>
          <w:color w:val="334155"/>
          <w:kern w:val="0"/>
          <w:szCs w:val="24"/>
        </w:rPr>
        <w:t>ate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: Likely Summer 2027, after grant phases</w:t>
      </w:r>
    </w:p>
    <w:p w14:paraId="3CBA1BCF" w14:textId="77777777" w:rsidR="008C4943" w:rsidRDefault="008C4943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20F6C86A" w14:textId="31350900" w:rsidR="008C4943" w:rsidRPr="00501111" w:rsidRDefault="008C4943" w:rsidP="008C4943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Discussion: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Some questions about survey costs, grant match mechanisms, and parking contingency plans.</w:t>
      </w:r>
      <w:r>
        <w:rPr>
          <w:rFonts w:ascii="Times New Roman" w:hAnsi="Times New Roman" w:cs="Times New Roman"/>
          <w:color w:val="475569"/>
          <w:kern w:val="0"/>
          <w:szCs w:val="24"/>
        </w:rPr>
        <w:t xml:space="preserve"> Possible easement from Terri Ross for access</w:t>
      </w:r>
      <w:r w:rsidR="00165AAD">
        <w:rPr>
          <w:rFonts w:ascii="Times New Roman" w:hAnsi="Times New Roman" w:cs="Times New Roman"/>
          <w:color w:val="475569"/>
          <w:kern w:val="0"/>
          <w:szCs w:val="24"/>
        </w:rPr>
        <w:t>/driveway</w:t>
      </w:r>
      <w:r>
        <w:rPr>
          <w:rFonts w:ascii="Times New Roman" w:hAnsi="Times New Roman" w:cs="Times New Roman"/>
          <w:color w:val="475569"/>
          <w:kern w:val="0"/>
          <w:szCs w:val="24"/>
        </w:rPr>
        <w:t xml:space="preserve"> to parking lot</w:t>
      </w:r>
    </w:p>
    <w:p w14:paraId="36735570" w14:textId="77777777" w:rsidR="008C4943" w:rsidRPr="00501111" w:rsidRDefault="008C4943" w:rsidP="008C494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</w:pPr>
      <w:r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Goal: </w:t>
      </w:r>
      <w:r w:rsidRPr="00501111">
        <w:rPr>
          <w:rFonts w:ascii="Times New Roman" w:hAnsi="Times New Roman" w:cs="Times New Roman"/>
          <w:color w:val="475569"/>
          <w:kern w:val="0"/>
          <w:szCs w:val="24"/>
        </w:rPr>
        <w:t>Host tournaments to attract visitors and stimulate local economy.</w:t>
      </w:r>
    </w:p>
    <w:p w14:paraId="3CE5618F" w14:textId="067606F3" w:rsidR="00604477" w:rsidRPr="007B5867" w:rsidRDefault="00604477" w:rsidP="0060447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7B5867">
        <w:rPr>
          <w:rFonts w:ascii="Times New Roman" w:hAnsi="Times New Roman" w:cs="Times New Roman"/>
          <w:b/>
          <w:bCs/>
          <w:color w:val="334155"/>
          <w:kern w:val="0"/>
          <w:szCs w:val="24"/>
        </w:rPr>
        <w:t>Board Actions</w:t>
      </w:r>
      <w:r w:rsidR="004962C1" w:rsidRPr="007B5867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:  </w:t>
      </w:r>
    </w:p>
    <w:p w14:paraId="07E88C1D" w14:textId="77777777" w:rsidR="001A3748" w:rsidRDefault="001A3748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</w:p>
    <w:p w14:paraId="46DC6E29" w14:textId="09989CBB" w:rsidR="00604477" w:rsidRDefault="001A3748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>
        <w:rPr>
          <w:rFonts w:ascii="Times New Roman" w:hAnsi="Times New Roman" w:cs="Times New Roman"/>
          <w:color w:val="334155"/>
          <w:kern w:val="0"/>
          <w:szCs w:val="24"/>
        </w:rPr>
        <w:t>Motion was made by E. Gordon to approve Labella for Engineering</w:t>
      </w:r>
      <w:r w:rsidR="00C65A38">
        <w:rPr>
          <w:rFonts w:ascii="Times New Roman" w:hAnsi="Times New Roman" w:cs="Times New Roman"/>
          <w:color w:val="334155"/>
          <w:kern w:val="0"/>
          <w:szCs w:val="24"/>
        </w:rPr>
        <w:t xml:space="preserve"> of said project, Seconded by W. Weaver. </w:t>
      </w:r>
      <w:r w:rsidR="00C65A38" w:rsidRPr="0000184A">
        <w:rPr>
          <w:rFonts w:ascii="Times New Roman" w:hAnsi="Times New Roman" w:cs="Times New Roman"/>
          <w:b/>
          <w:bCs/>
          <w:color w:val="334155"/>
          <w:kern w:val="0"/>
          <w:szCs w:val="24"/>
        </w:rPr>
        <w:t>All ayes, Carried unanimously</w:t>
      </w:r>
      <w:r w:rsidR="00C65A38">
        <w:rPr>
          <w:rFonts w:ascii="Times New Roman" w:hAnsi="Times New Roman" w:cs="Times New Roman"/>
          <w:color w:val="334155"/>
          <w:kern w:val="0"/>
          <w:szCs w:val="24"/>
        </w:rPr>
        <w:t>.</w:t>
      </w:r>
      <w:r w:rsidR="00E738B2">
        <w:rPr>
          <w:rFonts w:ascii="Times New Roman" w:hAnsi="Times New Roman" w:cs="Times New Roman"/>
          <w:color w:val="334155"/>
          <w:kern w:val="0"/>
          <w:szCs w:val="24"/>
        </w:rPr>
        <w:t xml:space="preserve"> </w:t>
      </w:r>
      <w:r w:rsidR="00604477" w:rsidRPr="00501111">
        <w:rPr>
          <w:rFonts w:ascii="Times New Roman" w:hAnsi="Times New Roman" w:cs="Times New Roman"/>
          <w:color w:val="334155"/>
          <w:kern w:val="0"/>
          <w:szCs w:val="24"/>
        </w:rPr>
        <w:t xml:space="preserve">Motion Passed: </w:t>
      </w:r>
      <w:r w:rsidR="00604477" w:rsidRPr="00501111">
        <w:rPr>
          <w:rFonts w:ascii="Times New Roman" w:hAnsi="Times New Roman" w:cs="Times New Roman"/>
          <w:color w:val="475569"/>
          <w:kern w:val="0"/>
          <w:szCs w:val="24"/>
        </w:rPr>
        <w:t>To select Labella as engineering firm for project.</w:t>
      </w:r>
    </w:p>
    <w:p w14:paraId="07386A48" w14:textId="77777777" w:rsidR="00DD4B60" w:rsidRDefault="00DD4B60" w:rsidP="0060447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</w:p>
    <w:p w14:paraId="51ACB290" w14:textId="77777777" w:rsidR="00165AAD" w:rsidRPr="00412A88" w:rsidRDefault="00165AAD" w:rsidP="0060447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</w:p>
    <w:p w14:paraId="3C6BEE18" w14:textId="47F2D385" w:rsidR="00412A88" w:rsidRDefault="00412A88" w:rsidP="0060447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</w:pPr>
      <w:r w:rsidRPr="00412A88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lastRenderedPageBreak/>
        <w:t xml:space="preserve">5.  </w:t>
      </w:r>
      <w:r w:rsidR="00604477" w:rsidRPr="00412A88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>Resolution #3-2026</w:t>
      </w:r>
      <w:r w:rsidR="00024A79">
        <w:rPr>
          <w:rFonts w:ascii="Times New Roman" w:hAnsi="Times New Roman" w:cs="Times New Roman"/>
          <w:color w:val="334155"/>
          <w:kern w:val="0"/>
          <w:szCs w:val="24"/>
        </w:rPr>
        <w:t xml:space="preserve"> </w:t>
      </w:r>
      <w:r w:rsidR="00024A79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>Esta</w:t>
      </w:r>
      <w:r w:rsidR="00224EA9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 xml:space="preserve">blishing a Capital Project (H5113) and approving the use of Unallocated Fund </w:t>
      </w:r>
      <w:r w:rsidR="000C1BBA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>Balance.</w:t>
      </w:r>
    </w:p>
    <w:p w14:paraId="038D498B" w14:textId="77777777" w:rsidR="000C1BBA" w:rsidRDefault="000C1BBA" w:rsidP="0060447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</w:pPr>
    </w:p>
    <w:p w14:paraId="01B04D73" w14:textId="20F2ADB7" w:rsidR="000C1BBA" w:rsidRPr="000C1BBA" w:rsidRDefault="000C1BBA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  <w:r>
        <w:rPr>
          <w:rFonts w:ascii="Times New Roman" w:hAnsi="Times New Roman" w:cs="Times New Roman"/>
          <w:color w:val="334155"/>
          <w:kern w:val="0"/>
          <w:szCs w:val="24"/>
        </w:rPr>
        <w:t>Pamela Cockle, Town Clerk read Resolution #3-2026 out</w:t>
      </w:r>
      <w:r w:rsidR="00903263">
        <w:rPr>
          <w:rFonts w:ascii="Times New Roman" w:hAnsi="Times New Roman" w:cs="Times New Roman"/>
          <w:color w:val="334155"/>
          <w:kern w:val="0"/>
          <w:szCs w:val="24"/>
        </w:rPr>
        <w:t xml:space="preserve"> loud.  </w:t>
      </w:r>
      <w:r w:rsidR="00402658">
        <w:rPr>
          <w:rFonts w:ascii="Times New Roman" w:hAnsi="Times New Roman" w:cs="Times New Roman"/>
          <w:color w:val="334155"/>
          <w:kern w:val="0"/>
          <w:szCs w:val="24"/>
        </w:rPr>
        <w:t>This resolution</w:t>
      </w:r>
      <w:r w:rsidR="007D479F">
        <w:rPr>
          <w:rFonts w:ascii="Times New Roman" w:hAnsi="Times New Roman" w:cs="Times New Roman"/>
          <w:color w:val="334155"/>
          <w:kern w:val="0"/>
          <w:szCs w:val="24"/>
        </w:rPr>
        <w:t xml:space="preserve"> </w:t>
      </w:r>
      <w:r w:rsidR="00D441CC">
        <w:rPr>
          <w:rFonts w:ascii="Times New Roman" w:hAnsi="Times New Roman" w:cs="Times New Roman"/>
          <w:color w:val="334155"/>
          <w:kern w:val="0"/>
          <w:szCs w:val="24"/>
        </w:rPr>
        <w:t>is authorizing the use of fund balance and establishing a c</w:t>
      </w:r>
      <w:r w:rsidR="007D479F">
        <w:rPr>
          <w:rFonts w:ascii="Times New Roman" w:hAnsi="Times New Roman" w:cs="Times New Roman"/>
          <w:color w:val="334155"/>
          <w:kern w:val="0"/>
          <w:szCs w:val="24"/>
        </w:rPr>
        <w:t>ap</w:t>
      </w:r>
      <w:r w:rsidR="00D441CC">
        <w:rPr>
          <w:rFonts w:ascii="Times New Roman" w:hAnsi="Times New Roman" w:cs="Times New Roman"/>
          <w:color w:val="334155"/>
          <w:kern w:val="0"/>
          <w:szCs w:val="24"/>
        </w:rPr>
        <w:t xml:space="preserve">ital project known as </w:t>
      </w:r>
      <w:r w:rsidR="00D441CC" w:rsidRPr="007D479F">
        <w:rPr>
          <w:rFonts w:ascii="Times New Roman" w:hAnsi="Times New Roman" w:cs="Times New Roman"/>
          <w:b/>
          <w:bCs/>
          <w:color w:val="334155"/>
          <w:kern w:val="0"/>
          <w:szCs w:val="24"/>
        </w:rPr>
        <w:t>H5113</w:t>
      </w:r>
      <w:r w:rsidR="00D441CC">
        <w:rPr>
          <w:rFonts w:ascii="Times New Roman" w:hAnsi="Times New Roman" w:cs="Times New Roman"/>
          <w:color w:val="334155"/>
          <w:kern w:val="0"/>
          <w:szCs w:val="24"/>
        </w:rPr>
        <w:t xml:space="preserve"> for the Town of Angelica Courts Park. This will be used for professional design services for the Town of Angelica Courts Park</w:t>
      </w:r>
      <w:r w:rsidR="007D479F">
        <w:rPr>
          <w:rFonts w:ascii="Times New Roman" w:hAnsi="Times New Roman" w:cs="Times New Roman"/>
          <w:color w:val="334155"/>
          <w:kern w:val="0"/>
          <w:szCs w:val="24"/>
        </w:rPr>
        <w:t xml:space="preserve"> provided by LaBella Engineering and is the amount of $31,300.</w:t>
      </w:r>
    </w:p>
    <w:p w14:paraId="12B5050A" w14:textId="77777777" w:rsidR="00412A88" w:rsidRDefault="00412A88" w:rsidP="00604477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</w:p>
    <w:p w14:paraId="19B1C273" w14:textId="0646A82E" w:rsidR="00412A88" w:rsidRDefault="00165AAD" w:rsidP="00165AAD">
      <w:pPr>
        <w:pStyle w:val="ListParagraph"/>
        <w:numPr>
          <w:ilvl w:val="0"/>
          <w:numId w:val="35"/>
        </w:num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  <w:r>
        <w:rPr>
          <w:rFonts w:ascii="Times New Roman" w:hAnsi="Times New Roman" w:cs="Times New Roman"/>
          <w:color w:val="334155"/>
          <w:kern w:val="0"/>
          <w:szCs w:val="24"/>
        </w:rPr>
        <w:t>See attached Resolution</w:t>
      </w:r>
      <w:r w:rsidR="003C19E8">
        <w:rPr>
          <w:rFonts w:ascii="Times New Roman" w:hAnsi="Times New Roman" w:cs="Times New Roman"/>
          <w:color w:val="334155"/>
          <w:kern w:val="0"/>
          <w:szCs w:val="24"/>
        </w:rPr>
        <w:t xml:space="preserve"> to Board minutes</w:t>
      </w:r>
    </w:p>
    <w:p w14:paraId="230898C8" w14:textId="5DF6C538" w:rsidR="002255FB" w:rsidRDefault="002255FB" w:rsidP="002255FB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  <w:r>
        <w:rPr>
          <w:rFonts w:ascii="Times New Roman" w:hAnsi="Times New Roman" w:cs="Times New Roman"/>
          <w:color w:val="334155"/>
          <w:kern w:val="0"/>
          <w:szCs w:val="24"/>
        </w:rPr>
        <w:t xml:space="preserve"> </w:t>
      </w:r>
    </w:p>
    <w:p w14:paraId="0CBAB286" w14:textId="4FE4E404" w:rsidR="002255FB" w:rsidRDefault="002255FB" w:rsidP="002255F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>
        <w:rPr>
          <w:rFonts w:ascii="Times New Roman" w:hAnsi="Times New Roman" w:cs="Times New Roman"/>
          <w:color w:val="334155"/>
          <w:kern w:val="0"/>
          <w:szCs w:val="24"/>
        </w:rPr>
        <w:t xml:space="preserve">Motion to approved Resolution #3-2026 was made by </w:t>
      </w:r>
      <w:r w:rsidR="00235CD2">
        <w:rPr>
          <w:rFonts w:ascii="Times New Roman" w:hAnsi="Times New Roman" w:cs="Times New Roman"/>
          <w:color w:val="334155"/>
          <w:kern w:val="0"/>
          <w:szCs w:val="24"/>
        </w:rPr>
        <w:t xml:space="preserve">E. Gordon, Seconded by </w:t>
      </w:r>
      <w:r w:rsidR="00770BBF">
        <w:rPr>
          <w:rFonts w:ascii="Times New Roman" w:hAnsi="Times New Roman" w:cs="Times New Roman"/>
          <w:color w:val="334155"/>
          <w:kern w:val="0"/>
          <w:szCs w:val="24"/>
        </w:rPr>
        <w:t>J. Metatos.</w:t>
      </w:r>
      <w:r w:rsidR="00770BBF" w:rsidRPr="004D32FA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  All Ayes, Carried Unan</w:t>
      </w:r>
      <w:r w:rsidR="004D32FA" w:rsidRPr="004D32FA">
        <w:rPr>
          <w:rFonts w:ascii="Times New Roman" w:hAnsi="Times New Roman" w:cs="Times New Roman"/>
          <w:b/>
          <w:bCs/>
          <w:color w:val="334155"/>
          <w:kern w:val="0"/>
          <w:szCs w:val="24"/>
        </w:rPr>
        <w:t>imously.</w:t>
      </w:r>
    </w:p>
    <w:p w14:paraId="05A72676" w14:textId="77777777" w:rsidR="0038253B" w:rsidRDefault="0038253B" w:rsidP="002255F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</w:p>
    <w:p w14:paraId="29C96855" w14:textId="2D6F0702" w:rsidR="0038253B" w:rsidRDefault="00D53BFB" w:rsidP="002255F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 xml:space="preserve">6.  Battery </w:t>
      </w:r>
      <w:r w:rsidR="00EF5763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>Energy Storage System (BESS)</w:t>
      </w:r>
      <w:r w:rsidR="009733D7">
        <w:rPr>
          <w:rFonts w:ascii="Times New Roman" w:hAnsi="Times New Roman" w:cs="Times New Roman"/>
          <w:b/>
          <w:bCs/>
          <w:color w:val="334155"/>
          <w:kern w:val="0"/>
          <w:sz w:val="36"/>
          <w:szCs w:val="36"/>
        </w:rPr>
        <w:t xml:space="preserve"> Facility – Proposal to construct received.</w:t>
      </w:r>
    </w:p>
    <w:p w14:paraId="2530B2CF" w14:textId="5128BB35" w:rsidR="00505E5C" w:rsidRDefault="00505E5C" w:rsidP="002255FB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</w:p>
    <w:p w14:paraId="5B285597" w14:textId="7F5D2049" w:rsidR="00505E5C" w:rsidRDefault="00505E5C" w:rsidP="002255FB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  <w:r>
        <w:rPr>
          <w:rFonts w:ascii="Times New Roman" w:hAnsi="Times New Roman" w:cs="Times New Roman"/>
          <w:color w:val="334155"/>
          <w:kern w:val="0"/>
          <w:szCs w:val="24"/>
        </w:rPr>
        <w:t>Supervisor Kelly gave a brief overview of the request received by the town</w:t>
      </w:r>
      <w:r w:rsidR="00A41102">
        <w:rPr>
          <w:rFonts w:ascii="Times New Roman" w:hAnsi="Times New Roman" w:cs="Times New Roman"/>
          <w:color w:val="334155"/>
          <w:kern w:val="0"/>
          <w:szCs w:val="24"/>
        </w:rPr>
        <w:t xml:space="preserve"> for the construction of a BESS facility on the Hess Road in the Town of Angelica.</w:t>
      </w:r>
    </w:p>
    <w:p w14:paraId="21D13407" w14:textId="77777777" w:rsidR="00A41102" w:rsidRPr="00A41102" w:rsidRDefault="00A41102" w:rsidP="002255FB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</w:p>
    <w:p w14:paraId="57369081" w14:textId="2536B1B0" w:rsidR="00EF5763" w:rsidRPr="00A41102" w:rsidRDefault="00EF5763" w:rsidP="00EF5763">
      <w:pPr>
        <w:autoSpaceDE w:val="0"/>
        <w:autoSpaceDN w:val="0"/>
        <w:adjustRightInd w:val="0"/>
        <w:rPr>
          <w:rFonts w:ascii="T3Font_5" w:hAnsi="T3Font_5" w:cs="T3Font_5"/>
          <w:color w:val="475569"/>
          <w:kern w:val="0"/>
          <w:szCs w:val="24"/>
        </w:rPr>
      </w:pPr>
      <w:r w:rsidRPr="00A41102">
        <w:rPr>
          <w:rFonts w:ascii="T3Font_2" w:hAnsi="T3Font_2" w:cs="T3Font_2"/>
          <w:color w:val="334155"/>
          <w:kern w:val="0"/>
          <w:szCs w:val="24"/>
        </w:rPr>
        <w:t>Developer</w:t>
      </w:r>
      <w:r w:rsidRPr="00A41102">
        <w:rPr>
          <w:rFonts w:ascii="T3Font_3" w:hAnsi="T3Font_3" w:cs="T3Font_3"/>
          <w:color w:val="334155"/>
          <w:kern w:val="0"/>
          <w:szCs w:val="24"/>
        </w:rPr>
        <w:t xml:space="preserve">: </w:t>
      </w:r>
      <w:r w:rsidRPr="00A41102">
        <w:rPr>
          <w:rFonts w:ascii="T3Font_5" w:hAnsi="T3Font_5" w:cs="T3Font_5"/>
          <w:color w:val="475569"/>
          <w:kern w:val="0"/>
          <w:szCs w:val="24"/>
        </w:rPr>
        <w:t>SeaTac Solar</w:t>
      </w:r>
      <w:r w:rsidR="00944935">
        <w:rPr>
          <w:rFonts w:ascii="T3Font_5" w:hAnsi="T3Font_5" w:cs="T3Font_5"/>
          <w:color w:val="475569"/>
          <w:kern w:val="0"/>
          <w:szCs w:val="24"/>
        </w:rPr>
        <w:t xml:space="preserve"> (a NYSEG subsidiary)</w:t>
      </w:r>
    </w:p>
    <w:p w14:paraId="63529494" w14:textId="76838C53" w:rsidR="00EF5763" w:rsidRPr="00A41102" w:rsidRDefault="00EF5763" w:rsidP="00EF5763">
      <w:pPr>
        <w:autoSpaceDE w:val="0"/>
        <w:autoSpaceDN w:val="0"/>
        <w:adjustRightInd w:val="0"/>
        <w:rPr>
          <w:rFonts w:ascii="T3Font_4" w:hAnsi="T3Font_4" w:cs="T3Font_4"/>
          <w:color w:val="475569"/>
          <w:kern w:val="0"/>
          <w:szCs w:val="24"/>
        </w:rPr>
      </w:pPr>
      <w:r w:rsidRPr="00A41102">
        <w:rPr>
          <w:rFonts w:ascii="T3Font_2" w:hAnsi="T3Font_2" w:cs="T3Font_2"/>
          <w:color w:val="334155"/>
          <w:kern w:val="0"/>
          <w:szCs w:val="24"/>
        </w:rPr>
        <w:t>Location</w:t>
      </w:r>
      <w:r w:rsidRPr="00A41102">
        <w:rPr>
          <w:rFonts w:ascii="T3Font_3" w:hAnsi="T3Font_3" w:cs="T3Font_3"/>
          <w:color w:val="334155"/>
          <w:kern w:val="0"/>
          <w:szCs w:val="24"/>
        </w:rPr>
        <w:t xml:space="preserve">: </w:t>
      </w:r>
      <w:r w:rsidRPr="00A41102">
        <w:rPr>
          <w:rFonts w:ascii="T3Font_5" w:hAnsi="T3Font_5" w:cs="T3Font_5"/>
          <w:color w:val="475569"/>
          <w:kern w:val="0"/>
          <w:szCs w:val="24"/>
        </w:rPr>
        <w:t>Hess Road</w:t>
      </w:r>
      <w:r w:rsidRPr="00A41102">
        <w:rPr>
          <w:rFonts w:ascii="T3Font_4" w:hAnsi="T3Font_4" w:cs="T3Font_4"/>
          <w:color w:val="475569"/>
          <w:kern w:val="0"/>
          <w:szCs w:val="24"/>
        </w:rPr>
        <w:t>,</w:t>
      </w:r>
      <w:r w:rsidR="003C2BB4">
        <w:rPr>
          <w:rFonts w:ascii="T3Font_4" w:hAnsi="T3Font_4" w:cs="T3Font_4"/>
          <w:color w:val="475569"/>
          <w:kern w:val="0"/>
          <w:szCs w:val="24"/>
        </w:rPr>
        <w:t xml:space="preserve"> between State Route 19 and the former </w:t>
      </w:r>
      <w:r w:rsidRPr="00A41102">
        <w:rPr>
          <w:rFonts w:ascii="T3Font_5" w:hAnsi="T3Font_5" w:cs="T3Font_5"/>
          <w:color w:val="475569"/>
          <w:kern w:val="0"/>
          <w:szCs w:val="24"/>
        </w:rPr>
        <w:t>I</w:t>
      </w:r>
      <w:r w:rsidR="00A41102">
        <w:rPr>
          <w:rFonts w:ascii="T3Font_5" w:hAnsi="T3Font_5" w:cs="T3Font_5"/>
          <w:color w:val="475569"/>
          <w:kern w:val="0"/>
          <w:szCs w:val="24"/>
        </w:rPr>
        <w:t>8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6 </w:t>
      </w:r>
      <w:r w:rsidRPr="00A41102">
        <w:rPr>
          <w:rFonts w:ascii="T3Font_5" w:hAnsi="T3Font_5" w:cs="T3Font_5"/>
          <w:color w:val="475569"/>
          <w:kern w:val="0"/>
          <w:szCs w:val="24"/>
        </w:rPr>
        <w:t>Repair</w:t>
      </w:r>
      <w:r w:rsidR="003C2BB4">
        <w:rPr>
          <w:rFonts w:ascii="T3Font_5" w:hAnsi="T3Font_5" w:cs="T3Font_5"/>
          <w:color w:val="475569"/>
          <w:kern w:val="0"/>
          <w:szCs w:val="24"/>
        </w:rPr>
        <w:t>.</w:t>
      </w:r>
      <w:r w:rsidR="00944935">
        <w:rPr>
          <w:rFonts w:ascii="T3Font_5" w:hAnsi="T3Font_5" w:cs="T3Font_5"/>
          <w:color w:val="475569"/>
          <w:kern w:val="0"/>
          <w:szCs w:val="24"/>
        </w:rPr>
        <w:t xml:space="preserve"> Will be fenced in</w:t>
      </w:r>
    </w:p>
    <w:p w14:paraId="721AEB4C" w14:textId="4153E706" w:rsidR="00EF5763" w:rsidRPr="00A41102" w:rsidRDefault="00EF5763" w:rsidP="00EF5763">
      <w:pPr>
        <w:autoSpaceDE w:val="0"/>
        <w:autoSpaceDN w:val="0"/>
        <w:adjustRightInd w:val="0"/>
        <w:rPr>
          <w:rFonts w:ascii="T3Font_5" w:hAnsi="T3Font_5" w:cs="T3Font_5"/>
          <w:color w:val="475569"/>
          <w:kern w:val="0"/>
          <w:szCs w:val="24"/>
        </w:rPr>
      </w:pPr>
      <w:r w:rsidRPr="00A41102">
        <w:rPr>
          <w:rFonts w:ascii="T3Font_2" w:hAnsi="T3Font_2" w:cs="T3Font_2"/>
          <w:color w:val="334155"/>
          <w:kern w:val="0"/>
          <w:szCs w:val="24"/>
        </w:rPr>
        <w:t>Size</w:t>
      </w:r>
      <w:r w:rsidRPr="00A41102">
        <w:rPr>
          <w:rFonts w:ascii="T3Font_3" w:hAnsi="T3Font_3" w:cs="T3Font_3"/>
          <w:color w:val="334155"/>
          <w:kern w:val="0"/>
          <w:szCs w:val="24"/>
        </w:rPr>
        <w:t xml:space="preserve">: 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2.5 </w:t>
      </w:r>
      <w:r w:rsidRPr="00A41102">
        <w:rPr>
          <w:rFonts w:ascii="T3Font_5" w:hAnsi="T3Font_5" w:cs="T3Font_5"/>
          <w:color w:val="475569"/>
          <w:kern w:val="0"/>
          <w:szCs w:val="24"/>
        </w:rPr>
        <w:t>MW AC</w:t>
      </w:r>
      <w:r w:rsidR="00944935">
        <w:rPr>
          <w:rFonts w:ascii="T3Font_5" w:hAnsi="T3Font_5" w:cs="T3Font_5"/>
          <w:color w:val="475569"/>
          <w:kern w:val="0"/>
          <w:szCs w:val="24"/>
        </w:rPr>
        <w:t xml:space="preserve">   in relation, this is a small facility</w:t>
      </w:r>
    </w:p>
    <w:p w14:paraId="0DC1B447" w14:textId="77777777" w:rsidR="00EF5763" w:rsidRPr="00A41102" w:rsidRDefault="00EF5763" w:rsidP="00EF5763">
      <w:pPr>
        <w:autoSpaceDE w:val="0"/>
        <w:autoSpaceDN w:val="0"/>
        <w:adjustRightInd w:val="0"/>
        <w:rPr>
          <w:rFonts w:ascii="T3Font_4" w:hAnsi="T3Font_4" w:cs="T3Font_4"/>
          <w:color w:val="475569"/>
          <w:kern w:val="0"/>
          <w:szCs w:val="24"/>
        </w:rPr>
      </w:pPr>
      <w:r w:rsidRPr="00A41102">
        <w:rPr>
          <w:rFonts w:ascii="T3Font_2" w:hAnsi="T3Font_2" w:cs="T3Font_2"/>
          <w:color w:val="334155"/>
          <w:kern w:val="0"/>
          <w:szCs w:val="24"/>
        </w:rPr>
        <w:t>Town</w:t>
      </w:r>
      <w:r w:rsidRPr="00A41102">
        <w:rPr>
          <w:rFonts w:ascii="T3Font_3" w:hAnsi="T3Font_3" w:cs="T3Font_3"/>
          <w:color w:val="334155"/>
          <w:kern w:val="0"/>
          <w:szCs w:val="24"/>
        </w:rPr>
        <w:t>’</w:t>
      </w:r>
      <w:r w:rsidRPr="00A41102">
        <w:rPr>
          <w:rFonts w:ascii="T3Font_2" w:hAnsi="T3Font_2" w:cs="T3Font_2"/>
          <w:color w:val="334155"/>
          <w:kern w:val="0"/>
          <w:szCs w:val="24"/>
        </w:rPr>
        <w:t>s Position</w:t>
      </w:r>
      <w:r w:rsidRPr="00A41102">
        <w:rPr>
          <w:rFonts w:ascii="T3Font_3" w:hAnsi="T3Font_3" w:cs="T3Font_3"/>
          <w:color w:val="334155"/>
          <w:kern w:val="0"/>
          <w:szCs w:val="24"/>
        </w:rPr>
        <w:t xml:space="preserve">: </w:t>
      </w:r>
      <w:r w:rsidRPr="00A41102">
        <w:rPr>
          <w:rFonts w:ascii="T3Font_5" w:hAnsi="T3Font_5" w:cs="T3Font_5"/>
          <w:color w:val="475569"/>
          <w:kern w:val="0"/>
          <w:szCs w:val="24"/>
        </w:rPr>
        <w:t>Board unanimously opposes project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; </w:t>
      </w:r>
      <w:r w:rsidRPr="00A41102">
        <w:rPr>
          <w:rFonts w:ascii="T3Font_5" w:hAnsi="T3Font_5" w:cs="T3Font_5"/>
          <w:color w:val="475569"/>
          <w:kern w:val="0"/>
          <w:szCs w:val="24"/>
        </w:rPr>
        <w:t>limited authority due to state mandates</w:t>
      </w:r>
      <w:r w:rsidRPr="00A41102">
        <w:rPr>
          <w:rFonts w:ascii="T3Font_4" w:hAnsi="T3Font_4" w:cs="T3Font_4"/>
          <w:color w:val="475569"/>
          <w:kern w:val="0"/>
          <w:szCs w:val="24"/>
        </w:rPr>
        <w:t>.</w:t>
      </w:r>
    </w:p>
    <w:p w14:paraId="07A0B346" w14:textId="13AC772A" w:rsidR="00EF5763" w:rsidRPr="00A41102" w:rsidRDefault="00EF5763" w:rsidP="00EF5763">
      <w:pPr>
        <w:autoSpaceDE w:val="0"/>
        <w:autoSpaceDN w:val="0"/>
        <w:adjustRightInd w:val="0"/>
        <w:rPr>
          <w:rFonts w:ascii="T3Font_4" w:hAnsi="T3Font_4" w:cs="T3Font_4"/>
          <w:color w:val="475569"/>
          <w:kern w:val="0"/>
          <w:szCs w:val="24"/>
        </w:rPr>
      </w:pPr>
      <w:r w:rsidRPr="00A41102">
        <w:rPr>
          <w:rFonts w:ascii="T3Font_2" w:hAnsi="T3Font_2" w:cs="T3Font_2"/>
          <w:color w:val="334155"/>
          <w:kern w:val="0"/>
          <w:szCs w:val="24"/>
        </w:rPr>
        <w:t>Moratorium</w:t>
      </w:r>
      <w:r w:rsidRPr="00A41102">
        <w:rPr>
          <w:rFonts w:ascii="T3Font_3" w:hAnsi="T3Font_3" w:cs="T3Font_3"/>
          <w:color w:val="334155"/>
          <w:kern w:val="0"/>
          <w:szCs w:val="24"/>
        </w:rPr>
        <w:t xml:space="preserve">: </w:t>
      </w:r>
      <w:r w:rsidRPr="00A41102">
        <w:rPr>
          <w:rFonts w:ascii="T3Font_5" w:hAnsi="T3Font_5" w:cs="T3Font_5"/>
          <w:color w:val="475569"/>
          <w:kern w:val="0"/>
          <w:szCs w:val="24"/>
        </w:rPr>
        <w:t xml:space="preserve">Existing </w:t>
      </w:r>
      <w:r w:rsidRPr="00A41102">
        <w:rPr>
          <w:rFonts w:ascii="T3Font_4" w:hAnsi="T3Font_4" w:cs="T3Font_4"/>
          <w:color w:val="475569"/>
          <w:kern w:val="0"/>
          <w:szCs w:val="24"/>
        </w:rPr>
        <w:t>180-</w:t>
      </w:r>
      <w:r w:rsidRPr="00A41102">
        <w:rPr>
          <w:rFonts w:ascii="T3Font_5" w:hAnsi="T3Font_5" w:cs="T3Font_5"/>
          <w:color w:val="475569"/>
          <w:kern w:val="0"/>
          <w:szCs w:val="24"/>
        </w:rPr>
        <w:t xml:space="preserve">day moratorium </w:t>
      </w:r>
      <w:r w:rsidRPr="00A41102">
        <w:rPr>
          <w:rFonts w:ascii="T3Font_4" w:hAnsi="T3Font_4" w:cs="T3Font_4"/>
          <w:color w:val="475569"/>
          <w:kern w:val="0"/>
          <w:szCs w:val="24"/>
        </w:rPr>
        <w:t>(</w:t>
      </w:r>
      <w:r w:rsidRPr="00A41102">
        <w:rPr>
          <w:rFonts w:ascii="T3Font_5" w:hAnsi="T3Font_5" w:cs="T3Font_5"/>
          <w:color w:val="475569"/>
          <w:kern w:val="0"/>
          <w:szCs w:val="24"/>
        </w:rPr>
        <w:t>in effect for approx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. 170 </w:t>
      </w:r>
      <w:r w:rsidRPr="00A41102">
        <w:rPr>
          <w:rFonts w:ascii="T3Font_5" w:hAnsi="T3Font_5" w:cs="T3Font_5"/>
          <w:color w:val="475569"/>
          <w:kern w:val="0"/>
          <w:szCs w:val="24"/>
        </w:rPr>
        <w:t>days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; </w:t>
      </w:r>
      <w:r w:rsidRPr="00A41102">
        <w:rPr>
          <w:rFonts w:ascii="T3Font_5" w:hAnsi="T3Font_5" w:cs="T3Font_5"/>
          <w:color w:val="475569"/>
          <w:kern w:val="0"/>
          <w:szCs w:val="24"/>
        </w:rPr>
        <w:t xml:space="preserve">expires end of April 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– </w:t>
      </w:r>
      <w:r w:rsidRPr="00A41102">
        <w:rPr>
          <w:rFonts w:ascii="T3Font_5" w:hAnsi="T3Font_5" w:cs="T3Font_5"/>
          <w:color w:val="475569"/>
          <w:kern w:val="0"/>
          <w:szCs w:val="24"/>
        </w:rPr>
        <w:t>cannot be</w:t>
      </w:r>
      <w:r w:rsidR="003C2BB4">
        <w:rPr>
          <w:rFonts w:ascii="T3Font_5" w:hAnsi="T3Font_5" w:cs="T3Font_5"/>
          <w:color w:val="475569"/>
          <w:kern w:val="0"/>
          <w:szCs w:val="24"/>
        </w:rPr>
        <w:t xml:space="preserve"> </w:t>
      </w:r>
      <w:r w:rsidRPr="00A41102">
        <w:rPr>
          <w:rFonts w:ascii="T3Font_5" w:hAnsi="T3Font_5" w:cs="T3Font_5"/>
          <w:color w:val="475569"/>
          <w:kern w:val="0"/>
          <w:szCs w:val="24"/>
        </w:rPr>
        <w:t>extended by law</w:t>
      </w:r>
      <w:r w:rsidR="003C2BB4">
        <w:rPr>
          <w:rFonts w:ascii="T3Font_5" w:hAnsi="T3Font_5" w:cs="T3Font_5"/>
          <w:color w:val="475569"/>
          <w:kern w:val="0"/>
          <w:szCs w:val="24"/>
        </w:rPr>
        <w:t>. Town has extended moratoriums the maximum number of times as allowed by NYS</w:t>
      </w:r>
      <w:r w:rsidRPr="00A41102">
        <w:rPr>
          <w:rFonts w:ascii="T3Font_4" w:hAnsi="T3Font_4" w:cs="T3Font_4"/>
          <w:color w:val="475569"/>
          <w:kern w:val="0"/>
          <w:szCs w:val="24"/>
        </w:rPr>
        <w:t>)</w:t>
      </w:r>
    </w:p>
    <w:p w14:paraId="3B0A2C38" w14:textId="77777777" w:rsidR="00EF5763" w:rsidRPr="00A41102" w:rsidRDefault="00EF5763" w:rsidP="00EF5763">
      <w:pPr>
        <w:autoSpaceDE w:val="0"/>
        <w:autoSpaceDN w:val="0"/>
        <w:adjustRightInd w:val="0"/>
        <w:rPr>
          <w:rFonts w:ascii="T3Font_3" w:hAnsi="T3Font_3" w:cs="T3Font_3"/>
          <w:color w:val="334155"/>
          <w:kern w:val="0"/>
          <w:szCs w:val="24"/>
        </w:rPr>
      </w:pPr>
      <w:r w:rsidRPr="00A41102">
        <w:rPr>
          <w:rFonts w:ascii="T3Font_2" w:hAnsi="T3Font_2" w:cs="T3Font_2"/>
          <w:color w:val="334155"/>
          <w:kern w:val="0"/>
          <w:szCs w:val="24"/>
        </w:rPr>
        <w:t>Concerns Raised</w:t>
      </w:r>
      <w:r w:rsidRPr="00A41102">
        <w:rPr>
          <w:rFonts w:ascii="T3Font_3" w:hAnsi="T3Font_3" w:cs="T3Font_3"/>
          <w:color w:val="334155"/>
          <w:kern w:val="0"/>
          <w:szCs w:val="24"/>
        </w:rPr>
        <w:t>:</w:t>
      </w:r>
    </w:p>
    <w:p w14:paraId="104F2522" w14:textId="21C1783E" w:rsidR="00EF5763" w:rsidRPr="00A41102" w:rsidRDefault="00EF5763" w:rsidP="00EF5763">
      <w:pPr>
        <w:autoSpaceDE w:val="0"/>
        <w:autoSpaceDN w:val="0"/>
        <w:adjustRightInd w:val="0"/>
        <w:rPr>
          <w:rFonts w:ascii="T3Font_4" w:hAnsi="T3Font_4" w:cs="T3Font_4"/>
          <w:color w:val="475569"/>
          <w:kern w:val="0"/>
          <w:szCs w:val="24"/>
        </w:rPr>
      </w:pPr>
      <w:r w:rsidRPr="00A41102">
        <w:rPr>
          <w:rFonts w:ascii="T3Font_5" w:hAnsi="T3Font_5" w:cs="T3Font_5"/>
          <w:color w:val="475569"/>
          <w:kern w:val="0"/>
          <w:szCs w:val="24"/>
        </w:rPr>
        <w:t>Fire safety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, </w:t>
      </w:r>
      <w:r w:rsidRPr="00A41102">
        <w:rPr>
          <w:rFonts w:ascii="T3Font_5" w:hAnsi="T3Font_5" w:cs="T3Font_5"/>
          <w:color w:val="475569"/>
          <w:kern w:val="0"/>
          <w:szCs w:val="24"/>
        </w:rPr>
        <w:t xml:space="preserve">especially with lithium batteries </w:t>
      </w:r>
      <w:r w:rsidRPr="00A41102">
        <w:rPr>
          <w:rFonts w:ascii="T3Font_4" w:hAnsi="T3Font_4" w:cs="T3Font_4"/>
          <w:color w:val="475569"/>
          <w:kern w:val="0"/>
          <w:szCs w:val="24"/>
        </w:rPr>
        <w:t>(“</w:t>
      </w:r>
      <w:r w:rsidRPr="00A41102">
        <w:rPr>
          <w:rFonts w:ascii="T3Font_5" w:hAnsi="T3Font_5" w:cs="T3Font_5"/>
          <w:color w:val="475569"/>
          <w:kern w:val="0"/>
          <w:szCs w:val="24"/>
        </w:rPr>
        <w:t>almost impossible to put out</w:t>
      </w:r>
      <w:r w:rsidRPr="00A41102">
        <w:rPr>
          <w:rFonts w:ascii="T3Font_4" w:hAnsi="T3Font_4" w:cs="T3Font_4"/>
          <w:color w:val="475569"/>
          <w:kern w:val="0"/>
          <w:szCs w:val="24"/>
        </w:rPr>
        <w:t>”)</w:t>
      </w:r>
      <w:r w:rsidR="003C2BB4">
        <w:rPr>
          <w:rFonts w:ascii="T3Font_4" w:hAnsi="T3Font_4" w:cs="T3Font_4"/>
          <w:color w:val="475569"/>
          <w:kern w:val="0"/>
          <w:szCs w:val="24"/>
        </w:rPr>
        <w:t xml:space="preserve"> Developer has stated they would coordinate with all local Fire Departments.</w:t>
      </w:r>
    </w:p>
    <w:p w14:paraId="47503316" w14:textId="77777777" w:rsidR="00EF5763" w:rsidRPr="00A41102" w:rsidRDefault="00EF5763" w:rsidP="00EF5763">
      <w:pPr>
        <w:autoSpaceDE w:val="0"/>
        <w:autoSpaceDN w:val="0"/>
        <w:adjustRightInd w:val="0"/>
        <w:rPr>
          <w:rFonts w:ascii="T3Font_4" w:hAnsi="T3Font_4" w:cs="T3Font_4"/>
          <w:color w:val="475569"/>
          <w:kern w:val="0"/>
          <w:szCs w:val="24"/>
        </w:rPr>
      </w:pPr>
      <w:r w:rsidRPr="00A41102">
        <w:rPr>
          <w:rFonts w:ascii="T3Font_5" w:hAnsi="T3Font_5" w:cs="T3Font_5"/>
          <w:color w:val="475569"/>
          <w:kern w:val="0"/>
          <w:szCs w:val="24"/>
        </w:rPr>
        <w:t xml:space="preserve">Proximity to school and Genesee River </w:t>
      </w:r>
      <w:r w:rsidRPr="00A41102">
        <w:rPr>
          <w:rFonts w:ascii="T3Font_4" w:hAnsi="T3Font_4" w:cs="T3Font_4"/>
          <w:color w:val="475569"/>
          <w:kern w:val="0"/>
          <w:szCs w:val="24"/>
        </w:rPr>
        <w:t>(</w:t>
      </w:r>
      <w:r w:rsidRPr="00A41102">
        <w:rPr>
          <w:rFonts w:ascii="T3Font_5" w:hAnsi="T3Font_5" w:cs="T3Font_5"/>
          <w:color w:val="475569"/>
          <w:kern w:val="0"/>
          <w:szCs w:val="24"/>
        </w:rPr>
        <w:t>potential environmental risks</w:t>
      </w:r>
      <w:r w:rsidRPr="00A41102">
        <w:rPr>
          <w:rFonts w:ascii="T3Font_4" w:hAnsi="T3Font_4" w:cs="T3Font_4"/>
          <w:color w:val="475569"/>
          <w:kern w:val="0"/>
          <w:szCs w:val="24"/>
        </w:rPr>
        <w:t>)</w:t>
      </w:r>
    </w:p>
    <w:p w14:paraId="6AC4B37F" w14:textId="77777777" w:rsidR="00EF5763" w:rsidRPr="00A41102" w:rsidRDefault="00EF5763" w:rsidP="00EF5763">
      <w:pPr>
        <w:autoSpaceDE w:val="0"/>
        <w:autoSpaceDN w:val="0"/>
        <w:adjustRightInd w:val="0"/>
        <w:rPr>
          <w:rFonts w:ascii="T3Font_5" w:hAnsi="T3Font_5" w:cs="T3Font_5"/>
          <w:color w:val="475569"/>
          <w:kern w:val="0"/>
          <w:szCs w:val="24"/>
        </w:rPr>
      </w:pPr>
      <w:r w:rsidRPr="00A41102">
        <w:rPr>
          <w:rFonts w:ascii="T3Font_5" w:hAnsi="T3Font_5" w:cs="T3Font_5"/>
          <w:color w:val="475569"/>
          <w:kern w:val="0"/>
          <w:szCs w:val="24"/>
        </w:rPr>
        <w:t>Evacuation and emergency response plans questioned</w:t>
      </w:r>
    </w:p>
    <w:p w14:paraId="17270D8B" w14:textId="77777777" w:rsidR="00EF5763" w:rsidRPr="00A41102" w:rsidRDefault="00EF5763" w:rsidP="00EF5763">
      <w:pPr>
        <w:autoSpaceDE w:val="0"/>
        <w:autoSpaceDN w:val="0"/>
        <w:adjustRightInd w:val="0"/>
        <w:rPr>
          <w:rFonts w:ascii="T3Font_5" w:hAnsi="T3Font_5" w:cs="T3Font_5"/>
          <w:color w:val="475569"/>
          <w:kern w:val="0"/>
          <w:szCs w:val="24"/>
        </w:rPr>
      </w:pPr>
      <w:r w:rsidRPr="00A41102">
        <w:rPr>
          <w:rFonts w:ascii="T3Font_5" w:hAnsi="T3Font_5" w:cs="T3Font_5"/>
          <w:color w:val="475569"/>
          <w:kern w:val="0"/>
          <w:szCs w:val="24"/>
        </w:rPr>
        <w:t>Long</w:t>
      </w:r>
      <w:r w:rsidRPr="00A41102">
        <w:rPr>
          <w:rFonts w:ascii="T3Font_4" w:hAnsi="T3Font_4" w:cs="T3Font_4"/>
          <w:color w:val="475569"/>
          <w:kern w:val="0"/>
          <w:szCs w:val="24"/>
        </w:rPr>
        <w:t>-</w:t>
      </w:r>
      <w:r w:rsidRPr="00A41102">
        <w:rPr>
          <w:rFonts w:ascii="T3Font_5" w:hAnsi="T3Font_5" w:cs="T3Font_5"/>
          <w:color w:val="475569"/>
          <w:kern w:val="0"/>
          <w:szCs w:val="24"/>
        </w:rPr>
        <w:t>term pollution and accountability for unused</w:t>
      </w:r>
      <w:r w:rsidRPr="00A41102">
        <w:rPr>
          <w:rFonts w:ascii="T3Font_4" w:hAnsi="T3Font_4" w:cs="T3Font_4"/>
          <w:color w:val="475569"/>
          <w:kern w:val="0"/>
          <w:szCs w:val="24"/>
        </w:rPr>
        <w:t>/</w:t>
      </w:r>
      <w:r w:rsidRPr="00A41102">
        <w:rPr>
          <w:rFonts w:ascii="T3Font_5" w:hAnsi="T3Font_5" w:cs="T3Font_5"/>
          <w:color w:val="475569"/>
          <w:kern w:val="0"/>
          <w:szCs w:val="24"/>
        </w:rPr>
        <w:t>abandoned facilities</w:t>
      </w:r>
    </w:p>
    <w:p w14:paraId="503F5175" w14:textId="77777777" w:rsidR="00EF5763" w:rsidRPr="00A41102" w:rsidRDefault="00EF5763" w:rsidP="00EF5763">
      <w:pPr>
        <w:autoSpaceDE w:val="0"/>
        <w:autoSpaceDN w:val="0"/>
        <w:adjustRightInd w:val="0"/>
        <w:rPr>
          <w:rFonts w:ascii="T3Font_5" w:hAnsi="T3Font_5" w:cs="T3Font_5"/>
          <w:color w:val="475569"/>
          <w:kern w:val="0"/>
          <w:szCs w:val="24"/>
        </w:rPr>
      </w:pPr>
      <w:r w:rsidRPr="00A41102">
        <w:rPr>
          <w:rFonts w:ascii="T3Font_5" w:hAnsi="T3Font_5" w:cs="T3Font_5"/>
          <w:color w:val="475569"/>
          <w:kern w:val="0"/>
          <w:szCs w:val="24"/>
        </w:rPr>
        <w:t>Clarification on support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, </w:t>
      </w:r>
      <w:r w:rsidRPr="00A41102">
        <w:rPr>
          <w:rFonts w:ascii="T3Font_5" w:hAnsi="T3Font_5" w:cs="T3Font_5"/>
          <w:color w:val="475569"/>
          <w:kern w:val="0"/>
          <w:szCs w:val="24"/>
        </w:rPr>
        <w:t xml:space="preserve">funding structures </w:t>
      </w:r>
      <w:r w:rsidRPr="00A41102">
        <w:rPr>
          <w:rFonts w:ascii="T3Font_4" w:hAnsi="T3Font_4" w:cs="T3Font_4"/>
          <w:color w:val="475569"/>
          <w:kern w:val="0"/>
          <w:szCs w:val="24"/>
        </w:rPr>
        <w:t>(</w:t>
      </w:r>
      <w:r w:rsidRPr="00A41102">
        <w:rPr>
          <w:rFonts w:ascii="T3Font_5" w:hAnsi="T3Font_5" w:cs="T3Font_5"/>
          <w:color w:val="475569"/>
          <w:kern w:val="0"/>
          <w:szCs w:val="24"/>
        </w:rPr>
        <w:t>state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, </w:t>
      </w:r>
      <w:r w:rsidRPr="00A41102">
        <w:rPr>
          <w:rFonts w:ascii="T3Font_5" w:hAnsi="T3Font_5" w:cs="T3Font_5"/>
          <w:color w:val="475569"/>
          <w:kern w:val="0"/>
          <w:szCs w:val="24"/>
        </w:rPr>
        <w:t>federal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, </w:t>
      </w:r>
      <w:r w:rsidRPr="00A41102">
        <w:rPr>
          <w:rFonts w:ascii="T3Font_5" w:hAnsi="T3Font_5" w:cs="T3Font_5"/>
          <w:color w:val="475569"/>
          <w:kern w:val="0"/>
          <w:szCs w:val="24"/>
        </w:rPr>
        <w:t>private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), </w:t>
      </w:r>
      <w:r w:rsidRPr="00A41102">
        <w:rPr>
          <w:rFonts w:ascii="T3Font_5" w:hAnsi="T3Font_5" w:cs="T3Font_5"/>
          <w:color w:val="475569"/>
          <w:kern w:val="0"/>
          <w:szCs w:val="24"/>
        </w:rPr>
        <w:t>host</w:t>
      </w:r>
      <w:r w:rsidRPr="00A41102">
        <w:rPr>
          <w:rFonts w:ascii="T3Font_4" w:hAnsi="T3Font_4" w:cs="T3Font_4"/>
          <w:color w:val="475569"/>
          <w:kern w:val="0"/>
          <w:szCs w:val="24"/>
        </w:rPr>
        <w:t>/</w:t>
      </w:r>
      <w:r w:rsidRPr="00A41102">
        <w:rPr>
          <w:rFonts w:ascii="T3Font_5" w:hAnsi="T3Font_5" w:cs="T3Font_5"/>
          <w:color w:val="475569"/>
          <w:kern w:val="0"/>
          <w:szCs w:val="24"/>
        </w:rPr>
        <w:t>owner arrangements</w:t>
      </w:r>
    </w:p>
    <w:p w14:paraId="2824C5AE" w14:textId="77777777" w:rsidR="00EF5763" w:rsidRPr="00A41102" w:rsidRDefault="00EF5763" w:rsidP="00EF5763">
      <w:pPr>
        <w:autoSpaceDE w:val="0"/>
        <w:autoSpaceDN w:val="0"/>
        <w:adjustRightInd w:val="0"/>
        <w:rPr>
          <w:rFonts w:ascii="T3Font_5" w:hAnsi="T3Font_5" w:cs="T3Font_5"/>
          <w:color w:val="475569"/>
          <w:kern w:val="0"/>
          <w:szCs w:val="24"/>
        </w:rPr>
      </w:pPr>
      <w:r w:rsidRPr="00A41102">
        <w:rPr>
          <w:rFonts w:ascii="T3Font_5" w:hAnsi="T3Font_5" w:cs="T3Font_5"/>
          <w:color w:val="475569"/>
          <w:kern w:val="0"/>
          <w:szCs w:val="24"/>
        </w:rPr>
        <w:t>Board working with attorneys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, </w:t>
      </w:r>
      <w:r w:rsidRPr="00A41102">
        <w:rPr>
          <w:rFonts w:ascii="T3Font_5" w:hAnsi="T3Font_5" w:cs="T3Font_5"/>
          <w:color w:val="475569"/>
          <w:kern w:val="0"/>
          <w:szCs w:val="24"/>
        </w:rPr>
        <w:t>MACE</w:t>
      </w:r>
      <w:r w:rsidRPr="00A41102">
        <w:rPr>
          <w:rFonts w:ascii="T3Font_4" w:hAnsi="T3Font_4" w:cs="T3Font_4"/>
          <w:color w:val="475569"/>
          <w:kern w:val="0"/>
          <w:szCs w:val="24"/>
        </w:rPr>
        <w:t xml:space="preserve">, </w:t>
      </w:r>
      <w:r w:rsidRPr="00A41102">
        <w:rPr>
          <w:rFonts w:ascii="T3Font_5" w:hAnsi="T3Font_5" w:cs="T3Font_5"/>
          <w:color w:val="475569"/>
          <w:kern w:val="0"/>
          <w:szCs w:val="24"/>
        </w:rPr>
        <w:t>and hopes to bring developers to a public discussion soon</w:t>
      </w:r>
    </w:p>
    <w:p w14:paraId="25C06553" w14:textId="77777777" w:rsidR="00EF5763" w:rsidRPr="00A41102" w:rsidRDefault="00EF5763" w:rsidP="00EF5763">
      <w:pPr>
        <w:autoSpaceDE w:val="0"/>
        <w:autoSpaceDN w:val="0"/>
        <w:adjustRightInd w:val="0"/>
        <w:rPr>
          <w:rFonts w:ascii="T3Font_9" w:hAnsi="T3Font_9" w:cs="T3Font_9"/>
          <w:color w:val="334155"/>
          <w:kern w:val="0"/>
          <w:szCs w:val="24"/>
        </w:rPr>
      </w:pPr>
      <w:r w:rsidRPr="00A41102">
        <w:rPr>
          <w:rFonts w:ascii="T3Font_9" w:hAnsi="T3Font_9" w:cs="T3Font_9"/>
          <w:color w:val="334155"/>
          <w:kern w:val="0"/>
          <w:szCs w:val="24"/>
        </w:rPr>
        <w:t>Next Steps</w:t>
      </w:r>
    </w:p>
    <w:p w14:paraId="60FBF512" w14:textId="7D916F24" w:rsidR="00EF5763" w:rsidRPr="00A41102" w:rsidRDefault="00EF5763" w:rsidP="00EF5763">
      <w:pPr>
        <w:autoSpaceDE w:val="0"/>
        <w:autoSpaceDN w:val="0"/>
        <w:adjustRightInd w:val="0"/>
        <w:rPr>
          <w:rFonts w:ascii="T3Font_2" w:hAnsi="T3Font_2" w:cs="T3Font_2"/>
          <w:color w:val="334155"/>
          <w:kern w:val="0"/>
          <w:szCs w:val="24"/>
        </w:rPr>
      </w:pPr>
      <w:r w:rsidRPr="00A41102">
        <w:rPr>
          <w:rFonts w:ascii="T3Font_2" w:hAnsi="T3Font_2" w:cs="T3Font_2"/>
          <w:color w:val="334155"/>
          <w:kern w:val="0"/>
          <w:szCs w:val="24"/>
        </w:rPr>
        <w:t>Board</w:t>
      </w:r>
      <w:r w:rsidRPr="00A41102">
        <w:rPr>
          <w:rFonts w:ascii="T3Font_3" w:hAnsi="T3Font_3" w:cs="T3Font_3"/>
          <w:color w:val="334155"/>
          <w:kern w:val="0"/>
          <w:szCs w:val="24"/>
        </w:rPr>
        <w:t>/</w:t>
      </w:r>
      <w:r w:rsidRPr="00A41102">
        <w:rPr>
          <w:rFonts w:ascii="T3Font_2" w:hAnsi="T3Font_2" w:cs="T3Font_2"/>
          <w:color w:val="334155"/>
          <w:kern w:val="0"/>
          <w:szCs w:val="24"/>
        </w:rPr>
        <w:t>Attorneys to meet again soon</w:t>
      </w:r>
      <w:r w:rsidR="00F2376F">
        <w:rPr>
          <w:rFonts w:ascii="T3Font_2" w:hAnsi="T3Font_2" w:cs="T3Font_2"/>
          <w:color w:val="334155"/>
          <w:kern w:val="0"/>
          <w:szCs w:val="24"/>
        </w:rPr>
        <w:t xml:space="preserve"> with developers</w:t>
      </w:r>
    </w:p>
    <w:p w14:paraId="3CF59E2A" w14:textId="77777777" w:rsidR="00EF5763" w:rsidRPr="00A41102" w:rsidRDefault="00EF5763" w:rsidP="00EF5763">
      <w:pPr>
        <w:autoSpaceDE w:val="0"/>
        <w:autoSpaceDN w:val="0"/>
        <w:adjustRightInd w:val="0"/>
        <w:rPr>
          <w:rFonts w:ascii="T3Font_2" w:hAnsi="T3Font_2" w:cs="T3Font_2"/>
          <w:color w:val="334155"/>
          <w:kern w:val="0"/>
          <w:szCs w:val="24"/>
        </w:rPr>
      </w:pPr>
      <w:r w:rsidRPr="00A41102">
        <w:rPr>
          <w:rFonts w:ascii="T3Font_2" w:hAnsi="T3Font_2" w:cs="T3Font_2"/>
          <w:color w:val="334155"/>
          <w:kern w:val="0"/>
          <w:szCs w:val="24"/>
        </w:rPr>
        <w:t>Discussion planned with developers and MACE</w:t>
      </w:r>
    </w:p>
    <w:p w14:paraId="35C176F1" w14:textId="77777777" w:rsidR="00EF5763" w:rsidRPr="00A41102" w:rsidRDefault="00EF5763" w:rsidP="00EF5763">
      <w:pPr>
        <w:autoSpaceDE w:val="0"/>
        <w:autoSpaceDN w:val="0"/>
        <w:adjustRightInd w:val="0"/>
        <w:rPr>
          <w:rFonts w:ascii="T3Font_2" w:hAnsi="T3Font_2" w:cs="T3Font_2"/>
          <w:color w:val="334155"/>
          <w:kern w:val="0"/>
          <w:szCs w:val="24"/>
        </w:rPr>
      </w:pPr>
      <w:r w:rsidRPr="00A41102">
        <w:rPr>
          <w:rFonts w:ascii="T3Font_2" w:hAnsi="T3Font_2" w:cs="T3Font_2"/>
          <w:color w:val="334155"/>
          <w:kern w:val="0"/>
          <w:szCs w:val="24"/>
        </w:rPr>
        <w:t>Environmental and SEQR review required before permit issuance</w:t>
      </w:r>
    </w:p>
    <w:p w14:paraId="659357DE" w14:textId="372932C7" w:rsidR="003C19E8" w:rsidRDefault="00EF5763" w:rsidP="00EF5763">
      <w:pPr>
        <w:autoSpaceDE w:val="0"/>
        <w:autoSpaceDN w:val="0"/>
        <w:adjustRightInd w:val="0"/>
        <w:rPr>
          <w:rFonts w:ascii="T3Font_2" w:hAnsi="T3Font_2" w:cs="T3Font_2"/>
          <w:color w:val="334155"/>
          <w:kern w:val="0"/>
          <w:szCs w:val="24"/>
        </w:rPr>
      </w:pPr>
      <w:r w:rsidRPr="00A41102">
        <w:rPr>
          <w:rFonts w:ascii="T3Font_2" w:hAnsi="T3Font_2" w:cs="T3Font_2"/>
          <w:color w:val="334155"/>
          <w:kern w:val="0"/>
          <w:szCs w:val="24"/>
        </w:rPr>
        <w:t>Encouraged residents to contact MACE with questions</w:t>
      </w:r>
      <w:r w:rsidRPr="00A41102">
        <w:rPr>
          <w:rFonts w:ascii="T3Font_3" w:hAnsi="T3Font_3" w:cs="T3Font_3"/>
          <w:color w:val="334155"/>
          <w:kern w:val="0"/>
          <w:szCs w:val="24"/>
        </w:rPr>
        <w:t>/</w:t>
      </w:r>
      <w:r w:rsidRPr="00A41102">
        <w:rPr>
          <w:rFonts w:ascii="T3Font_2" w:hAnsi="T3Font_2" w:cs="T3Font_2"/>
          <w:color w:val="334155"/>
          <w:kern w:val="0"/>
          <w:szCs w:val="24"/>
        </w:rPr>
        <w:t>concerns</w:t>
      </w:r>
      <w:r w:rsidR="003606F2">
        <w:rPr>
          <w:rFonts w:ascii="T3Font_2" w:hAnsi="T3Font_2" w:cs="T3Font_2"/>
          <w:color w:val="334155"/>
          <w:kern w:val="0"/>
          <w:szCs w:val="24"/>
        </w:rPr>
        <w:t>. Pam Cockle gave out MACE co</w:t>
      </w:r>
      <w:r w:rsidR="00972832">
        <w:rPr>
          <w:rFonts w:ascii="T3Font_2" w:hAnsi="T3Font_2" w:cs="T3Font_2"/>
          <w:color w:val="334155"/>
          <w:kern w:val="0"/>
          <w:szCs w:val="24"/>
        </w:rPr>
        <w:t>nt</w:t>
      </w:r>
      <w:r w:rsidR="003606F2">
        <w:rPr>
          <w:rFonts w:ascii="T3Font_2" w:hAnsi="T3Font_2" w:cs="T3Font_2"/>
          <w:color w:val="334155"/>
          <w:kern w:val="0"/>
          <w:szCs w:val="24"/>
        </w:rPr>
        <w:t>act information.</w:t>
      </w:r>
    </w:p>
    <w:p w14:paraId="3EAD17A2" w14:textId="07283251" w:rsidR="00C42B31" w:rsidRDefault="00C42B31" w:rsidP="00EF5763">
      <w:pPr>
        <w:autoSpaceDE w:val="0"/>
        <w:autoSpaceDN w:val="0"/>
        <w:adjustRightInd w:val="0"/>
        <w:rPr>
          <w:rFonts w:ascii="T3Font_2" w:hAnsi="T3Font_2" w:cs="T3Font_2"/>
          <w:color w:val="334155"/>
          <w:kern w:val="0"/>
          <w:szCs w:val="24"/>
        </w:rPr>
      </w:pPr>
      <w:r>
        <w:rPr>
          <w:rFonts w:ascii="T3Font_2" w:hAnsi="T3Font_2" w:cs="T3Font_2"/>
          <w:color w:val="334155"/>
          <w:kern w:val="0"/>
          <w:szCs w:val="24"/>
        </w:rPr>
        <w:lastRenderedPageBreak/>
        <w:t>Linda Cash asked about timeline to construct and expressed concern over environmental effects to the Genesee River due to proximity.</w:t>
      </w:r>
    </w:p>
    <w:p w14:paraId="66EC9620" w14:textId="58388A6F" w:rsidR="00F54628" w:rsidRDefault="00F54628" w:rsidP="00EF5763">
      <w:pPr>
        <w:autoSpaceDE w:val="0"/>
        <w:autoSpaceDN w:val="0"/>
        <w:adjustRightInd w:val="0"/>
        <w:rPr>
          <w:rFonts w:ascii="T3Font_2" w:hAnsi="T3Font_2" w:cs="T3Font_2"/>
          <w:color w:val="334155"/>
          <w:kern w:val="0"/>
          <w:szCs w:val="24"/>
        </w:rPr>
      </w:pPr>
      <w:r>
        <w:rPr>
          <w:rFonts w:ascii="T3Font_2" w:hAnsi="T3Font_2" w:cs="T3Font_2"/>
          <w:color w:val="334155"/>
          <w:kern w:val="0"/>
          <w:szCs w:val="24"/>
        </w:rPr>
        <w:t xml:space="preserve">Rob Chamberlain questioned if the landowner can sue if </w:t>
      </w:r>
      <w:r w:rsidR="00F2376F">
        <w:rPr>
          <w:rFonts w:ascii="T3Font_2" w:hAnsi="T3Font_2" w:cs="T3Font_2"/>
          <w:color w:val="334155"/>
          <w:kern w:val="0"/>
          <w:szCs w:val="24"/>
        </w:rPr>
        <w:t>the Town opposes the project.</w:t>
      </w:r>
    </w:p>
    <w:p w14:paraId="7F7A53B5" w14:textId="77777777" w:rsidR="00650DE4" w:rsidRPr="00A41102" w:rsidRDefault="00650DE4" w:rsidP="00EF5763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</w:p>
    <w:p w14:paraId="47494335" w14:textId="06D29875" w:rsidR="00B54D06" w:rsidRPr="00B54D06" w:rsidRDefault="009733D7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7</w:t>
      </w:r>
      <w:r w:rsidR="004D32F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.</w:t>
      </w:r>
      <w:r w:rsidR="00B54D06"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Financial Reports</w:t>
      </w:r>
    </w:p>
    <w:p w14:paraId="60A4186D" w14:textId="77777777" w:rsidR="00B54D06" w:rsidRPr="00B54D06" w:rsidRDefault="00B54D06" w:rsidP="00B54D0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A. General &amp; Highway Abstracts</w:t>
      </w:r>
    </w:p>
    <w:p w14:paraId="1249F514" w14:textId="77777777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Girard Kelly, Supervisor reported the following expenditures:</w:t>
      </w:r>
    </w:p>
    <w:p w14:paraId="3A4BADD3" w14:textId="32E04492" w:rsidR="00B54D06" w:rsidRDefault="00B54D06" w:rsidP="00B54D06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General Fund: </w:t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$</w:t>
      </w:r>
      <w:r w:rsidR="00505FC3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72,161.85</w:t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 xml:space="preserve"> (Abstract #</w:t>
      </w:r>
      <w:r w:rsidR="00505FC3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4</w:t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 xml:space="preserve">-2026, Voucher #’s </w:t>
      </w:r>
      <w:r w:rsidR="00505FC3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69</w:t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-</w:t>
      </w:r>
      <w:r w:rsidR="00C073D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91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)</w:t>
      </w:r>
    </w:p>
    <w:p w14:paraId="082FAE38" w14:textId="301C136A" w:rsidR="00B474ED" w:rsidRPr="00B54D06" w:rsidRDefault="00B474ED" w:rsidP="00B474ED">
      <w:pPr>
        <w:numPr>
          <w:ilvl w:val="1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Prepaids: $</w:t>
      </w:r>
      <w:r w:rsidR="006421FB">
        <w:rPr>
          <w:rFonts w:ascii="Times New Roman" w:eastAsia="Times New Roman" w:hAnsi="Times New Roman" w:cs="Times New Roman"/>
          <w:kern w:val="0"/>
          <w:szCs w:val="24"/>
          <w14:ligatures w14:val="none"/>
        </w:rPr>
        <w:t>52,942.03</w:t>
      </w:r>
    </w:p>
    <w:p w14:paraId="04583BEA" w14:textId="36724CCF" w:rsidR="00B54D06" w:rsidRPr="00B54D06" w:rsidRDefault="00B54D06" w:rsidP="00B54D06">
      <w:pPr>
        <w:numPr>
          <w:ilvl w:val="1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General Townwide: </w:t>
      </w:r>
      <w:r w:rsidR="00D50C5B">
        <w:rPr>
          <w:rFonts w:ascii="Times New Roman" w:eastAsia="Times New Roman" w:hAnsi="Times New Roman" w:cs="Times New Roman"/>
          <w:kern w:val="0"/>
          <w:szCs w:val="24"/>
          <w14:ligatures w14:val="none"/>
        </w:rPr>
        <w:t>19,219.82</w:t>
      </w:r>
    </w:p>
    <w:p w14:paraId="47FF45B1" w14:textId="7D809910" w:rsidR="00B54D06" w:rsidRPr="00B54D06" w:rsidRDefault="00B54D06" w:rsidP="00B54D06">
      <w:pPr>
        <w:numPr>
          <w:ilvl w:val="1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General Outside: $</w:t>
      </w:r>
      <w:r w:rsidR="00963849">
        <w:rPr>
          <w:rFonts w:ascii="Times New Roman" w:eastAsia="Times New Roman" w:hAnsi="Times New Roman" w:cs="Times New Roman"/>
          <w:kern w:val="0"/>
          <w:szCs w:val="24"/>
          <w14:ligatures w14:val="none"/>
        </w:rPr>
        <w:t>-0-</w:t>
      </w:r>
    </w:p>
    <w:p w14:paraId="27216E4B" w14:textId="1895B938" w:rsidR="00B54D06" w:rsidRDefault="00B54D06" w:rsidP="00B54D06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Highway Town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noBreakHyphen/>
        <w:t xml:space="preserve">Wide: </w:t>
      </w: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$</w:t>
      </w:r>
      <w:r w:rsidR="0089160D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12,</w:t>
      </w:r>
      <w:r w:rsidR="00621BC9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12,313.55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(Abstract #</w:t>
      </w:r>
      <w:r w:rsidR="0089160D">
        <w:rPr>
          <w:rFonts w:ascii="Times New Roman" w:eastAsia="Times New Roman" w:hAnsi="Times New Roman" w:cs="Times New Roman"/>
          <w:kern w:val="0"/>
          <w:szCs w:val="24"/>
          <w14:ligatures w14:val="none"/>
        </w:rPr>
        <w:t>4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-2026 Highway, Voucher #’s </w:t>
      </w:r>
      <w:r w:rsidR="0089160D">
        <w:rPr>
          <w:rFonts w:ascii="Times New Roman" w:eastAsia="Times New Roman" w:hAnsi="Times New Roman" w:cs="Times New Roman"/>
          <w:kern w:val="0"/>
          <w:szCs w:val="24"/>
          <w14:ligatures w14:val="none"/>
        </w:rPr>
        <w:t>50</w:t>
      </w:r>
      <w:r w:rsidR="00C61014">
        <w:rPr>
          <w:rFonts w:ascii="Times New Roman" w:eastAsia="Times New Roman" w:hAnsi="Times New Roman" w:cs="Times New Roman"/>
          <w:kern w:val="0"/>
          <w:szCs w:val="24"/>
          <w14:ligatures w14:val="none"/>
        </w:rPr>
        <w:t>-66)</w:t>
      </w:r>
    </w:p>
    <w:p w14:paraId="3494627E" w14:textId="6019A1BF" w:rsidR="003B3FB2" w:rsidRPr="00B54D06" w:rsidRDefault="003B3FB2" w:rsidP="00B54D06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Highway Outside: </w:t>
      </w:r>
      <w:r w:rsidRPr="006C1BA7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$425</w:t>
      </w:r>
    </w:p>
    <w:p w14:paraId="489108AA" w14:textId="6B0FC767" w:rsidR="00B54D06" w:rsidRPr="0039534B" w:rsidRDefault="00B54D06" w:rsidP="00B54D06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Total Town Expenditures Approved: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</w:t>
      </w:r>
      <w:r w:rsidRPr="0039534B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$</w:t>
      </w:r>
      <w:r w:rsidR="006C1BA7" w:rsidRPr="0039534B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84,900.40</w:t>
      </w:r>
    </w:p>
    <w:p w14:paraId="674D57CC" w14:textId="1BA2FD51" w:rsidR="00FA74F7" w:rsidRPr="00650DE4" w:rsidRDefault="00A8360A" w:rsidP="00DA3D05">
      <w:pPr>
        <w:pStyle w:val="ListParagraph"/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to approve abstracts made by </w:t>
      </w:r>
      <w:r w:rsidR="00621BC9">
        <w:rPr>
          <w:rFonts w:ascii="Times New Roman" w:eastAsia="Times New Roman" w:hAnsi="Times New Roman" w:cs="Times New Roman"/>
          <w:kern w:val="0"/>
          <w14:ligatures w14:val="none"/>
        </w:rPr>
        <w:t>E. Gordon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, Seconded by </w:t>
      </w:r>
      <w:r w:rsidR="00DA3D05">
        <w:rPr>
          <w:rFonts w:ascii="Times New Roman" w:eastAsia="Times New Roman" w:hAnsi="Times New Roman" w:cs="Times New Roman"/>
          <w:kern w:val="0"/>
          <w14:ligatures w14:val="none"/>
        </w:rPr>
        <w:t>W. Weaver.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Ayes, Carried unanimously.</w:t>
      </w:r>
    </w:p>
    <w:p w14:paraId="3E3E52F2" w14:textId="77777777" w:rsidR="00650DE4" w:rsidRPr="00DA3D05" w:rsidRDefault="00650DE4" w:rsidP="00650DE4">
      <w:pPr>
        <w:pStyle w:val="ListParagraph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0A999" w14:textId="04A53728" w:rsidR="00B54D06" w:rsidRPr="00AB0BA8" w:rsidRDefault="009733D7" w:rsidP="00B54D0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8</w:t>
      </w:r>
      <w:r w:rsidR="004D32F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.</w:t>
      </w:r>
      <w:r w:rsidR="00B54D06" w:rsidRPr="00AB0B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Budget Sheets &amp; Supervisor’s Report</w:t>
      </w:r>
    </w:p>
    <w:p w14:paraId="21C73138" w14:textId="1EC25E0D" w:rsidR="00B54D06" w:rsidRPr="00B54D06" w:rsidRDefault="00B54D06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Supervisor Kelly reviewed </w:t>
      </w:r>
      <w:r w:rsidR="00B63767">
        <w:rPr>
          <w:rFonts w:ascii="Times New Roman" w:eastAsia="Times New Roman" w:hAnsi="Times New Roman" w:cs="Times New Roman"/>
          <w:kern w:val="0"/>
          <w:szCs w:val="24"/>
          <w14:ligatures w14:val="none"/>
        </w:rPr>
        <w:t>March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account activity based and reports prepared by BBS Accounting.</w:t>
      </w:r>
    </w:p>
    <w:p w14:paraId="71B7F4A0" w14:textId="63346005" w:rsidR="00B54D06" w:rsidRPr="00B54D06" w:rsidRDefault="00B54D06" w:rsidP="00B54D06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General Fund: Revenues - $</w:t>
      </w:r>
      <w:r w:rsidR="00B63767">
        <w:rPr>
          <w:rFonts w:ascii="Times New Roman" w:eastAsia="Times New Roman" w:hAnsi="Times New Roman" w:cs="Times New Roman"/>
          <w:kern w:val="0"/>
          <w:szCs w:val="24"/>
          <w14:ligatures w14:val="none"/>
        </w:rPr>
        <w:t>20,859.40</w:t>
      </w:r>
      <w:r w:rsidR="006C5207">
        <w:rPr>
          <w:rFonts w:ascii="Times New Roman" w:eastAsia="Times New Roman" w:hAnsi="Times New Roman" w:cs="Times New Roman"/>
          <w:kern w:val="0"/>
          <w:szCs w:val="24"/>
          <w14:ligatures w14:val="none"/>
        </w:rPr>
        <w:t>/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Expenses: </w:t>
      </w:r>
      <w:r w:rsidR="00EE3EE3">
        <w:rPr>
          <w:rFonts w:ascii="Times New Roman" w:eastAsia="Times New Roman" w:hAnsi="Times New Roman" w:cs="Times New Roman"/>
          <w:kern w:val="0"/>
          <w:szCs w:val="24"/>
          <w14:ligatures w14:val="none"/>
        </w:rPr>
        <w:t>$</w:t>
      </w:r>
      <w:r w:rsidR="00F156C5">
        <w:rPr>
          <w:rFonts w:ascii="Times New Roman" w:eastAsia="Times New Roman" w:hAnsi="Times New Roman" w:cs="Times New Roman"/>
          <w:kern w:val="0"/>
          <w:szCs w:val="24"/>
          <w14:ligatures w14:val="none"/>
        </w:rPr>
        <w:t>61,254.18</w:t>
      </w:r>
    </w:p>
    <w:p w14:paraId="3930A2AD" w14:textId="56CB655E" w:rsidR="00B54D06" w:rsidRPr="00B54D06" w:rsidRDefault="00B54D06" w:rsidP="00B54D06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>Highway: Revenues - $</w:t>
      </w:r>
      <w:r w:rsidR="00F156C5">
        <w:rPr>
          <w:rFonts w:ascii="Times New Roman" w:eastAsia="Times New Roman" w:hAnsi="Times New Roman" w:cs="Times New Roman"/>
          <w:kern w:val="0"/>
          <w:szCs w:val="24"/>
          <w14:ligatures w14:val="none"/>
        </w:rPr>
        <w:t>13,122.45</w:t>
      </w:r>
      <w:r w:rsidR="00B34E56">
        <w:rPr>
          <w:rFonts w:ascii="Times New Roman" w:eastAsia="Times New Roman" w:hAnsi="Times New Roman" w:cs="Times New Roman"/>
          <w:kern w:val="0"/>
          <w:szCs w:val="24"/>
          <w14:ligatures w14:val="none"/>
        </w:rPr>
        <w:t>/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Expenses: </w:t>
      </w:r>
      <w:r w:rsidR="00B34E56">
        <w:rPr>
          <w:rFonts w:ascii="Times New Roman" w:eastAsia="Times New Roman" w:hAnsi="Times New Roman" w:cs="Times New Roman"/>
          <w:kern w:val="0"/>
          <w:szCs w:val="24"/>
          <w14:ligatures w14:val="none"/>
        </w:rPr>
        <w:t>$22,269.63</w:t>
      </w:r>
    </w:p>
    <w:p w14:paraId="503A4094" w14:textId="055E9BB4" w:rsidR="005A18BC" w:rsidRDefault="00B54D06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to approve reports by B. Jones, Seconded by J. Metatos: </w:t>
      </w:r>
      <w:r w:rsidRPr="3203FA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Ayes, Carried unanimously.</w:t>
      </w:r>
    </w:p>
    <w:p w14:paraId="6287BE5B" w14:textId="09B4BE75" w:rsidR="00B54D06" w:rsidRPr="001029F2" w:rsidRDefault="00B54D06" w:rsidP="3203FAC6">
      <w:pPr>
        <w:pStyle w:val="ListParagraph"/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A18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CLASS Investment Account</w:t>
      </w:r>
    </w:p>
    <w:p w14:paraId="5E9007E3" w14:textId="08644EAB" w:rsidR="001029F2" w:rsidRDefault="00521CFD" w:rsidP="001029F2">
      <w:pPr>
        <w:pStyle w:val="ListParagraph"/>
        <w:numPr>
          <w:ilvl w:val="1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General Fund: $11,135.48</w:t>
      </w:r>
    </w:p>
    <w:p w14:paraId="7A26D9A3" w14:textId="19EBF1A1" w:rsidR="00521CFD" w:rsidRDefault="00521CFD" w:rsidP="001029F2">
      <w:pPr>
        <w:pStyle w:val="ListParagraph"/>
        <w:numPr>
          <w:ilvl w:val="1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Highway: $2,163.90</w:t>
      </w:r>
    </w:p>
    <w:p w14:paraId="1B4F067A" w14:textId="77777777" w:rsidR="000A15C5" w:rsidRDefault="00521CFD" w:rsidP="3203FAC6">
      <w:pPr>
        <w:pStyle w:val="ListParagraph"/>
        <w:numPr>
          <w:ilvl w:val="1"/>
          <w:numId w:val="33"/>
        </w:numPr>
        <w:spacing w:before="100" w:beforeAutospacing="1" w:after="100" w:afterAutospacing="1"/>
        <w:ind w:left="1155"/>
        <w:rPr>
          <w:rFonts w:ascii="Times New Roman" w:eastAsia="Times New Roman" w:hAnsi="Times New Roman" w:cs="Times New Roman"/>
          <w:kern w:val="0"/>
          <w14:ligatures w14:val="none"/>
        </w:rPr>
      </w:pPr>
      <w:r w:rsidRPr="000A15C5">
        <w:rPr>
          <w:rFonts w:ascii="Times New Roman" w:eastAsia="Times New Roman" w:hAnsi="Times New Roman" w:cs="Times New Roman"/>
          <w:kern w:val="0"/>
          <w14:ligatures w14:val="none"/>
        </w:rPr>
        <w:t>Total NYCLASS Earnings Current Month: $13,299.38</w:t>
      </w:r>
    </w:p>
    <w:p w14:paraId="0C9E88E5" w14:textId="6FF8151E" w:rsidR="00B54D06" w:rsidRPr="00DE2D78" w:rsidRDefault="000A15C5" w:rsidP="3203FAC6">
      <w:pPr>
        <w:pStyle w:val="ListParagraph"/>
        <w:numPr>
          <w:ilvl w:val="1"/>
          <w:numId w:val="33"/>
        </w:numPr>
        <w:spacing w:before="100" w:beforeAutospacing="1" w:after="100" w:afterAutospacing="1"/>
        <w:ind w:left="1155"/>
        <w:rPr>
          <w:rFonts w:ascii="Times New Roman" w:eastAsia="Times New Roman" w:hAnsi="Times New Roman" w:cs="Times New Roman"/>
          <w:kern w:val="0"/>
          <w14:ligatures w14:val="none"/>
        </w:rPr>
      </w:pPr>
      <w:r w:rsidRPr="000A15C5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B54D06" w:rsidRPr="000A15C5">
        <w:rPr>
          <w:rFonts w:ascii="Times New Roman" w:eastAsia="Times New Roman" w:hAnsi="Times New Roman" w:cs="Times New Roman"/>
          <w:kern w:val="0"/>
          <w14:ligatures w14:val="none"/>
        </w:rPr>
        <w:t xml:space="preserve">nterest rate: </w:t>
      </w:r>
      <w:r w:rsidR="00B54D06" w:rsidRPr="000A15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3.5</w:t>
      </w:r>
      <w:r w:rsidR="006B7171" w:rsidRPr="000A15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33</w:t>
      </w:r>
      <w:r w:rsidR="00B54D06" w:rsidRPr="000A15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%</w:t>
      </w:r>
    </w:p>
    <w:p w14:paraId="426B7F38" w14:textId="77777777" w:rsidR="00DE2D78" w:rsidRDefault="00DE2D78" w:rsidP="00031F65">
      <w:pPr>
        <w:pStyle w:val="ListParagraph"/>
        <w:spacing w:before="100" w:beforeAutospacing="1" w:after="100" w:afterAutospacing="1"/>
        <w:ind w:left="795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948A975" w14:textId="54B61264" w:rsidR="3203FAC6" w:rsidRDefault="00031F65" w:rsidP="00974FE9">
      <w:pPr>
        <w:pStyle w:val="ListParagraph"/>
        <w:spacing w:before="100" w:beforeAutospacing="1" w:after="100" w:afterAutospacing="1"/>
        <w:ind w:left="1155"/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Motion to approve by B. Jones, Seconded by W. Weaver, </w:t>
      </w:r>
      <w:r w:rsidRPr="00031F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All Ayes, Motion </w:t>
      </w:r>
      <w:r w:rsidR="00DA7BD7" w:rsidRPr="00031F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Carried</w:t>
      </w:r>
      <w:r w:rsidR="00DA7BD7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3203FAC6">
        <w:tab/>
      </w:r>
    </w:p>
    <w:p w14:paraId="53692412" w14:textId="77777777" w:rsidR="00650DE4" w:rsidRDefault="00650DE4" w:rsidP="00974FE9">
      <w:pPr>
        <w:pStyle w:val="ListParagraph"/>
        <w:spacing w:before="100" w:beforeAutospacing="1" w:after="100" w:afterAutospacing="1"/>
        <w:ind w:left="1155"/>
      </w:pPr>
    </w:p>
    <w:p w14:paraId="3B704F75" w14:textId="77777777" w:rsidR="00650DE4" w:rsidRPr="00974FE9" w:rsidRDefault="00650DE4" w:rsidP="00974FE9">
      <w:pPr>
        <w:pStyle w:val="ListParagraph"/>
        <w:spacing w:before="100" w:beforeAutospacing="1" w:after="100" w:afterAutospacing="1"/>
        <w:ind w:left="1155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8838B6" w14:textId="5FF01363" w:rsidR="00B54D06" w:rsidRPr="00B54D06" w:rsidRDefault="009733D7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9</w:t>
      </w:r>
      <w:r w:rsidR="004D32F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.</w:t>
      </w:r>
      <w:r w:rsidR="00AC4D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B54D06"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Clerk and Department Reports</w:t>
      </w:r>
    </w:p>
    <w:p w14:paraId="1EF48A51" w14:textId="768603E7" w:rsidR="00B54D06" w:rsidRPr="00B54D06" w:rsidRDefault="00B54D06" w:rsidP="00B54D0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54D0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A. Town Clerk</w:t>
      </w:r>
      <w:r w:rsidR="00F314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/Tax Collector</w:t>
      </w:r>
    </w:p>
    <w:p w14:paraId="08F4C6BE" w14:textId="77777777" w:rsidR="00C43B3C" w:rsidRPr="00C43B3C" w:rsidRDefault="00B54D06" w:rsidP="004318A6">
      <w:pPr>
        <w:numPr>
          <w:ilvl w:val="1"/>
          <w:numId w:val="38"/>
        </w:numPr>
        <w:spacing w:before="100" w:beforeAutospacing="1" w:after="100" w:afterAutospacing="1"/>
        <w:rPr>
          <w:rFonts w:asciiTheme="majorHAnsi" w:hAnsiTheme="majorHAnsi"/>
          <w:szCs w:val="24"/>
        </w:rPr>
      </w:pPr>
      <w:r w:rsidRPr="00C43B3C">
        <w:rPr>
          <w:rFonts w:ascii="Times New Roman" w:eastAsia="Times New Roman" w:hAnsi="Times New Roman" w:cs="Times New Roman"/>
          <w:kern w:val="0"/>
          <w:szCs w:val="24"/>
          <w14:ligatures w14:val="none"/>
        </w:rPr>
        <w:t>Town Clerk Report:</w:t>
      </w:r>
      <w:r w:rsidR="00AC4D48" w:rsidRPr="00C43B3C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$</w:t>
      </w:r>
      <w:r w:rsidR="007C4142" w:rsidRPr="00C43B3C">
        <w:rPr>
          <w:rFonts w:ascii="Times New Roman" w:eastAsia="Times New Roman" w:hAnsi="Times New Roman" w:cs="Times New Roman"/>
          <w:kern w:val="0"/>
          <w:szCs w:val="24"/>
          <w14:ligatures w14:val="none"/>
        </w:rPr>
        <w:t>401</w:t>
      </w:r>
      <w:r w:rsidR="00AC4D48" w:rsidRPr="00C43B3C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total Received </w:t>
      </w:r>
      <w:r w:rsidR="0062733E" w:rsidRPr="00C43B3C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during the month of March </w:t>
      </w:r>
    </w:p>
    <w:p w14:paraId="16030FAD" w14:textId="52F4808F" w:rsidR="0032788C" w:rsidRPr="00C43B3C" w:rsidRDefault="00B54D06" w:rsidP="004318A6">
      <w:pPr>
        <w:numPr>
          <w:ilvl w:val="1"/>
          <w:numId w:val="38"/>
        </w:numPr>
        <w:spacing w:before="100" w:beforeAutospacing="1" w:after="100" w:afterAutospacing="1"/>
        <w:rPr>
          <w:rFonts w:asciiTheme="majorHAnsi" w:hAnsiTheme="majorHAnsi"/>
          <w:szCs w:val="24"/>
        </w:rPr>
      </w:pPr>
      <w:r w:rsidRPr="00C43B3C">
        <w:rPr>
          <w:rFonts w:ascii="Times New Roman" w:eastAsia="Times New Roman" w:hAnsi="Times New Roman" w:cs="Times New Roman"/>
          <w:kern w:val="0"/>
          <w:szCs w:val="24"/>
          <w14:ligatures w14:val="none"/>
        </w:rPr>
        <w:t>Dog: $</w:t>
      </w:r>
      <w:r w:rsidR="000A15C5" w:rsidRPr="00C43B3C">
        <w:rPr>
          <w:rFonts w:ascii="Times New Roman" w:eastAsia="Times New Roman" w:hAnsi="Times New Roman" w:cs="Times New Roman"/>
          <w:kern w:val="0"/>
          <w:szCs w:val="24"/>
          <w14:ligatures w14:val="none"/>
        </w:rPr>
        <w:t>61</w:t>
      </w:r>
      <w:r w:rsidR="00F073ED" w:rsidRPr="00C43B3C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(</w:t>
      </w:r>
      <w:r w:rsidR="005F220F" w:rsidRPr="00C43B3C">
        <w:rPr>
          <w:rFonts w:ascii="Times New Roman" w:eastAsia="Times New Roman" w:hAnsi="Times New Roman" w:cs="Times New Roman"/>
          <w:kern w:val="0"/>
          <w:szCs w:val="24"/>
          <w14:ligatures w14:val="none"/>
        </w:rPr>
        <w:t>$53 Town/$8 to NYS Animal Population Control)</w:t>
      </w:r>
    </w:p>
    <w:p w14:paraId="501C356E" w14:textId="0F5DA156" w:rsidR="0032788C" w:rsidRPr="0032788C" w:rsidRDefault="00B54D06" w:rsidP="004318A6">
      <w:pPr>
        <w:numPr>
          <w:ilvl w:val="1"/>
          <w:numId w:val="38"/>
        </w:numPr>
        <w:spacing w:before="100" w:beforeAutospacing="1" w:after="100" w:afterAutospacing="1"/>
        <w:rPr>
          <w:rFonts w:asciiTheme="majorHAnsi" w:hAnsiTheme="majorHAnsi"/>
          <w:szCs w:val="24"/>
        </w:rPr>
      </w:pPr>
      <w:r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>DECALS: $</w:t>
      </w:r>
      <w:r w:rsidR="00F073ED"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>25 ($1.38 Town/$23.62 NYSDEC)</w:t>
      </w:r>
    </w:p>
    <w:p w14:paraId="0EBD10BC" w14:textId="7471E2F1" w:rsidR="0032788C" w:rsidRPr="0032788C" w:rsidRDefault="00B54D06" w:rsidP="004318A6">
      <w:pPr>
        <w:numPr>
          <w:ilvl w:val="1"/>
          <w:numId w:val="38"/>
        </w:numPr>
        <w:spacing w:before="100" w:beforeAutospacing="1" w:after="100" w:afterAutospacing="1"/>
        <w:rPr>
          <w:rFonts w:asciiTheme="majorHAnsi" w:hAnsiTheme="majorHAnsi"/>
          <w:szCs w:val="24"/>
        </w:rPr>
      </w:pPr>
      <w:r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>ATV: $</w:t>
      </w:r>
      <w:r w:rsidR="005F220F"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>65</w:t>
      </w:r>
    </w:p>
    <w:p w14:paraId="35DE316A" w14:textId="02804AAA" w:rsidR="0032788C" w:rsidRPr="0032788C" w:rsidRDefault="00B02B78" w:rsidP="004318A6">
      <w:pPr>
        <w:numPr>
          <w:ilvl w:val="1"/>
          <w:numId w:val="38"/>
        </w:numPr>
        <w:spacing w:before="100" w:beforeAutospacing="1" w:after="100" w:afterAutospacing="1"/>
        <w:rPr>
          <w:rFonts w:asciiTheme="majorHAnsi" w:hAnsiTheme="majorHAnsi"/>
          <w:szCs w:val="24"/>
        </w:rPr>
      </w:pPr>
      <w:r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>Cemetery</w:t>
      </w:r>
      <w:r w:rsidR="00AE06C1"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Sales</w:t>
      </w:r>
      <w:r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>/Grave Digging: $</w:t>
      </w:r>
      <w:r w:rsidR="00AE06C1"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-0-</w:t>
      </w:r>
    </w:p>
    <w:p w14:paraId="3E85B0B8" w14:textId="5A06119A" w:rsidR="0032788C" w:rsidRPr="0032788C" w:rsidRDefault="00AE06C1" w:rsidP="004318A6">
      <w:pPr>
        <w:numPr>
          <w:ilvl w:val="1"/>
          <w:numId w:val="38"/>
        </w:numPr>
        <w:spacing w:before="100" w:beforeAutospacing="1" w:after="100" w:afterAutospacing="1"/>
        <w:rPr>
          <w:rFonts w:asciiTheme="majorHAnsi" w:hAnsiTheme="majorHAnsi"/>
          <w:szCs w:val="24"/>
        </w:rPr>
      </w:pPr>
      <w:r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>Certified Copies: $50</w:t>
      </w:r>
    </w:p>
    <w:p w14:paraId="3E7BD07A" w14:textId="3A0A770B" w:rsidR="0032788C" w:rsidRPr="0032788C" w:rsidRDefault="00AE06C1" w:rsidP="004318A6">
      <w:pPr>
        <w:numPr>
          <w:ilvl w:val="1"/>
          <w:numId w:val="38"/>
        </w:numPr>
        <w:spacing w:before="100" w:beforeAutospacing="1" w:after="100" w:afterAutospacing="1"/>
        <w:rPr>
          <w:rFonts w:asciiTheme="majorHAnsi" w:hAnsiTheme="majorHAnsi"/>
          <w:szCs w:val="24"/>
        </w:rPr>
      </w:pPr>
      <w:r w:rsidRPr="0032788C">
        <w:rPr>
          <w:rFonts w:ascii="Times New Roman" w:eastAsia="Times New Roman" w:hAnsi="Times New Roman" w:cs="Times New Roman"/>
          <w:kern w:val="0"/>
          <w:szCs w:val="24"/>
          <w14:ligatures w14:val="none"/>
        </w:rPr>
        <w:t>Grange Rentals: $200</w:t>
      </w:r>
    </w:p>
    <w:p w14:paraId="6ED61ACC" w14:textId="27C1A366" w:rsidR="004318A6" w:rsidRPr="0032788C" w:rsidRDefault="004318A6" w:rsidP="004318A6">
      <w:pPr>
        <w:numPr>
          <w:ilvl w:val="1"/>
          <w:numId w:val="38"/>
        </w:numPr>
        <w:spacing w:before="100" w:beforeAutospacing="1" w:after="100" w:afterAutospacing="1"/>
        <w:rPr>
          <w:rFonts w:asciiTheme="majorHAnsi" w:hAnsiTheme="majorHAnsi"/>
          <w:szCs w:val="24"/>
        </w:rPr>
      </w:pPr>
      <w:r w:rsidRPr="0032788C">
        <w:rPr>
          <w:rFonts w:asciiTheme="majorHAnsi" w:hAnsiTheme="majorHAnsi"/>
          <w:szCs w:val="24"/>
        </w:rPr>
        <w:t>2026 Town &amp; County Taxes: 88% of the warrant was collected $959,344.52. $154,534.30 returned to Co. Treasurer as unpaid, $2,634.71 collected by Town as interest/penalties</w:t>
      </w:r>
      <w:r w:rsidR="00974FE9">
        <w:rPr>
          <w:rFonts w:asciiTheme="majorHAnsi" w:hAnsiTheme="majorHAnsi"/>
          <w:szCs w:val="24"/>
        </w:rPr>
        <w:t>/2</w:t>
      </w:r>
      <w:r w:rsidR="00974FE9" w:rsidRPr="00974FE9">
        <w:rPr>
          <w:rFonts w:asciiTheme="majorHAnsi" w:hAnsiTheme="majorHAnsi"/>
          <w:szCs w:val="24"/>
          <w:vertAlign w:val="superscript"/>
        </w:rPr>
        <w:t>nd</w:t>
      </w:r>
      <w:r w:rsidR="00974FE9">
        <w:rPr>
          <w:rFonts w:asciiTheme="majorHAnsi" w:hAnsiTheme="majorHAnsi"/>
          <w:szCs w:val="24"/>
        </w:rPr>
        <w:t xml:space="preserve"> notice fees</w:t>
      </w:r>
      <w:r w:rsidRPr="0032788C">
        <w:rPr>
          <w:rFonts w:asciiTheme="majorHAnsi" w:hAnsiTheme="majorHAnsi"/>
          <w:szCs w:val="24"/>
        </w:rPr>
        <w:t>.</w:t>
      </w:r>
      <w:r w:rsidR="00667CE4">
        <w:rPr>
          <w:rFonts w:asciiTheme="majorHAnsi" w:hAnsiTheme="majorHAnsi"/>
          <w:szCs w:val="24"/>
        </w:rPr>
        <w:t xml:space="preserve"> Evening and Saturday hours will continue next year as they were very well received by the public.</w:t>
      </w:r>
    </w:p>
    <w:p w14:paraId="26CEEC7D" w14:textId="27873AC4" w:rsidR="004318A6" w:rsidRDefault="004318A6" w:rsidP="004318A6">
      <w:pPr>
        <w:pStyle w:val="ListNumber"/>
        <w:numPr>
          <w:ilvl w:val="1"/>
          <w:numId w:val="3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Website Updates </w:t>
      </w:r>
      <w:r w:rsidR="00EF3A26">
        <w:rPr>
          <w:rFonts w:asciiTheme="majorHAnsi" w:hAnsiTheme="majorHAnsi"/>
          <w:sz w:val="24"/>
          <w:szCs w:val="24"/>
        </w:rPr>
        <w:t>– Pam is now doing all updates to the Town Website herself vs. Southern Tier West.</w:t>
      </w:r>
      <w:r w:rsidR="009150BE">
        <w:rPr>
          <w:rFonts w:asciiTheme="majorHAnsi" w:hAnsiTheme="majorHAnsi"/>
          <w:sz w:val="24"/>
          <w:szCs w:val="24"/>
        </w:rPr>
        <w:t xml:space="preserve"> ATV application has been added to website for download.</w:t>
      </w:r>
      <w:r w:rsidR="00834D07">
        <w:rPr>
          <w:rFonts w:asciiTheme="majorHAnsi" w:hAnsiTheme="majorHAnsi"/>
          <w:sz w:val="24"/>
          <w:szCs w:val="24"/>
        </w:rPr>
        <w:t xml:space="preserve"> Pam is utilizing </w:t>
      </w:r>
      <w:r w:rsidR="00DA7BD7">
        <w:rPr>
          <w:rFonts w:asciiTheme="majorHAnsi" w:hAnsiTheme="majorHAnsi"/>
          <w:sz w:val="24"/>
          <w:szCs w:val="24"/>
        </w:rPr>
        <w:t>social media Pages</w:t>
      </w:r>
      <w:r w:rsidR="00834D07">
        <w:rPr>
          <w:rFonts w:asciiTheme="majorHAnsi" w:hAnsiTheme="majorHAnsi"/>
          <w:sz w:val="24"/>
          <w:szCs w:val="24"/>
        </w:rPr>
        <w:t xml:space="preserve"> to let them know hours/happenings, </w:t>
      </w:r>
      <w:r w:rsidR="00DA7BD7">
        <w:rPr>
          <w:rFonts w:asciiTheme="majorHAnsi" w:hAnsiTheme="majorHAnsi"/>
          <w:sz w:val="24"/>
          <w:szCs w:val="24"/>
        </w:rPr>
        <w:t>etc.</w:t>
      </w:r>
      <w:r w:rsidR="00834D07">
        <w:rPr>
          <w:rFonts w:asciiTheme="majorHAnsi" w:hAnsiTheme="majorHAnsi"/>
          <w:sz w:val="24"/>
          <w:szCs w:val="24"/>
        </w:rPr>
        <w:t xml:space="preserve">… Very well received by the public, very positive </w:t>
      </w:r>
      <w:r w:rsidR="002E2F36">
        <w:rPr>
          <w:rFonts w:asciiTheme="majorHAnsi" w:hAnsiTheme="majorHAnsi"/>
          <w:sz w:val="24"/>
          <w:szCs w:val="24"/>
        </w:rPr>
        <w:t>feedback received.  Town will need to switch over the angelicany.gov in the near future.</w:t>
      </w:r>
    </w:p>
    <w:p w14:paraId="6B532BEF" w14:textId="5DC950FE" w:rsidR="004318A6" w:rsidRDefault="004318A6" w:rsidP="004318A6">
      <w:pPr>
        <w:pStyle w:val="ListNumber"/>
        <w:numPr>
          <w:ilvl w:val="1"/>
          <w:numId w:val="3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Cemetery –</w:t>
      </w:r>
      <w:r w:rsidR="00CF4E95">
        <w:rPr>
          <w:rFonts w:asciiTheme="majorHAnsi" w:hAnsiTheme="majorHAnsi"/>
          <w:sz w:val="24"/>
          <w:szCs w:val="24"/>
        </w:rPr>
        <w:t xml:space="preserve"> A lot of time has been spent at the cemetery and in the office. The </w:t>
      </w:r>
      <w:r>
        <w:rPr>
          <w:rFonts w:asciiTheme="majorHAnsi" w:hAnsiTheme="majorHAnsi"/>
          <w:sz w:val="24"/>
          <w:szCs w:val="24"/>
        </w:rPr>
        <w:t>maps &amp; plots</w:t>
      </w:r>
      <w:r w:rsidR="0071611E">
        <w:rPr>
          <w:rFonts w:asciiTheme="majorHAnsi" w:hAnsiTheme="majorHAnsi"/>
          <w:sz w:val="24"/>
          <w:szCs w:val="24"/>
        </w:rPr>
        <w:t xml:space="preserve"> are inaccurate</w:t>
      </w:r>
      <w:r w:rsidR="00C11D82">
        <w:rPr>
          <w:rFonts w:asciiTheme="majorHAnsi" w:hAnsiTheme="majorHAnsi"/>
          <w:sz w:val="24"/>
          <w:szCs w:val="24"/>
        </w:rPr>
        <w:t>. There appears to be plots marked “Reserved</w:t>
      </w:r>
      <w:r w:rsidR="004A36BA">
        <w:rPr>
          <w:rFonts w:asciiTheme="majorHAnsi" w:hAnsiTheme="majorHAnsi"/>
          <w:sz w:val="24"/>
          <w:szCs w:val="24"/>
        </w:rPr>
        <w:t xml:space="preserve"> or Do Not Sell</w:t>
      </w:r>
      <w:r w:rsidR="00C11D82">
        <w:rPr>
          <w:rFonts w:asciiTheme="majorHAnsi" w:hAnsiTheme="majorHAnsi"/>
          <w:sz w:val="24"/>
          <w:szCs w:val="24"/>
        </w:rPr>
        <w:t xml:space="preserve">” with </w:t>
      </w:r>
      <w:r w:rsidR="004A36BA">
        <w:rPr>
          <w:rFonts w:asciiTheme="majorHAnsi" w:hAnsiTheme="majorHAnsi"/>
          <w:sz w:val="24"/>
          <w:szCs w:val="24"/>
        </w:rPr>
        <w:t xml:space="preserve">a </w:t>
      </w:r>
      <w:r w:rsidR="00DA7BD7">
        <w:rPr>
          <w:rFonts w:asciiTheme="majorHAnsi" w:hAnsiTheme="majorHAnsi"/>
          <w:sz w:val="24"/>
          <w:szCs w:val="24"/>
        </w:rPr>
        <w:t>family’s</w:t>
      </w:r>
      <w:r w:rsidR="004A36BA">
        <w:rPr>
          <w:rFonts w:asciiTheme="majorHAnsi" w:hAnsiTheme="majorHAnsi"/>
          <w:sz w:val="24"/>
          <w:szCs w:val="24"/>
        </w:rPr>
        <w:t xml:space="preserve"> Last </w:t>
      </w:r>
      <w:r w:rsidR="00C11D82">
        <w:rPr>
          <w:rFonts w:asciiTheme="majorHAnsi" w:hAnsiTheme="majorHAnsi"/>
          <w:sz w:val="24"/>
          <w:szCs w:val="24"/>
        </w:rPr>
        <w:t>name.</w:t>
      </w:r>
      <w:r w:rsidR="004A36BA">
        <w:rPr>
          <w:rFonts w:asciiTheme="majorHAnsi" w:hAnsiTheme="majorHAnsi"/>
          <w:sz w:val="24"/>
          <w:szCs w:val="24"/>
        </w:rPr>
        <w:t xml:space="preserve"> Due to lack of space Pam suggest</w:t>
      </w:r>
      <w:r w:rsidR="00F86E7F">
        <w:rPr>
          <w:rFonts w:asciiTheme="majorHAnsi" w:hAnsiTheme="majorHAnsi"/>
          <w:sz w:val="24"/>
          <w:szCs w:val="24"/>
        </w:rPr>
        <w:t>ed we contact families by letter.</w:t>
      </w:r>
      <w:r w:rsidR="00C11D82">
        <w:rPr>
          <w:rFonts w:asciiTheme="majorHAnsi" w:hAnsiTheme="majorHAnsi"/>
          <w:sz w:val="24"/>
          <w:szCs w:val="24"/>
        </w:rPr>
        <w:t xml:space="preserve"> Board approved Pam to </w:t>
      </w:r>
      <w:r w:rsidR="00E87A90">
        <w:rPr>
          <w:rFonts w:asciiTheme="majorHAnsi" w:hAnsiTheme="majorHAnsi"/>
          <w:sz w:val="24"/>
          <w:szCs w:val="24"/>
        </w:rPr>
        <w:t>look in to this further and if records/deeds cannot be located within the Town files she will be sending out a letter to the family asking for them to produce a deed or asking for payment.</w:t>
      </w:r>
      <w:r w:rsidR="002255FB">
        <w:rPr>
          <w:rFonts w:asciiTheme="majorHAnsi" w:hAnsiTheme="majorHAnsi"/>
          <w:sz w:val="24"/>
          <w:szCs w:val="24"/>
        </w:rPr>
        <w:t xml:space="preserve">  </w:t>
      </w:r>
      <w:r w:rsidR="00F86E7F">
        <w:rPr>
          <w:rFonts w:asciiTheme="majorHAnsi" w:hAnsiTheme="majorHAnsi"/>
          <w:sz w:val="24"/>
          <w:szCs w:val="24"/>
        </w:rPr>
        <w:t>We are running out of space</w:t>
      </w:r>
      <w:r w:rsidR="00BF508D">
        <w:rPr>
          <w:rFonts w:asciiTheme="majorHAnsi" w:hAnsiTheme="majorHAnsi"/>
          <w:sz w:val="24"/>
          <w:szCs w:val="24"/>
        </w:rPr>
        <w:t xml:space="preserve"> so we need to get this squared up.</w:t>
      </w:r>
      <w:r>
        <w:rPr>
          <w:rFonts w:asciiTheme="majorHAnsi" w:hAnsiTheme="majorHAnsi"/>
          <w:sz w:val="24"/>
          <w:szCs w:val="24"/>
        </w:rPr>
        <w:t xml:space="preserve"> Box for Rules/Regulations</w:t>
      </w:r>
      <w:r w:rsidR="00EF3A26">
        <w:rPr>
          <w:rFonts w:asciiTheme="majorHAnsi" w:hAnsiTheme="majorHAnsi"/>
          <w:sz w:val="24"/>
          <w:szCs w:val="24"/>
        </w:rPr>
        <w:t xml:space="preserve"> will be up by the end of the week</w:t>
      </w:r>
      <w:r>
        <w:rPr>
          <w:rFonts w:asciiTheme="majorHAnsi" w:hAnsiTheme="majorHAnsi"/>
          <w:sz w:val="24"/>
          <w:szCs w:val="24"/>
        </w:rPr>
        <w:t>, # burials YTD</w:t>
      </w:r>
      <w:r w:rsidR="0071611E">
        <w:rPr>
          <w:rFonts w:asciiTheme="majorHAnsi" w:hAnsiTheme="majorHAnsi"/>
          <w:sz w:val="24"/>
          <w:szCs w:val="24"/>
        </w:rPr>
        <w:t xml:space="preserve"> is up compared to this time next year.</w:t>
      </w:r>
    </w:p>
    <w:p w14:paraId="70C95653" w14:textId="07EC984A" w:rsidR="004318A6" w:rsidRPr="00D73CA9" w:rsidRDefault="004318A6" w:rsidP="004318A6">
      <w:pPr>
        <w:pStyle w:val="ListNumber"/>
        <w:numPr>
          <w:ilvl w:val="1"/>
          <w:numId w:val="3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Appoint Linda Ross as Deputy Town Clerk II at the rate of $16/hr.</w:t>
      </w:r>
      <w:r w:rsidR="00FA16A8">
        <w:rPr>
          <w:rFonts w:asciiTheme="majorHAnsi" w:hAnsiTheme="majorHAnsi"/>
          <w:sz w:val="24"/>
          <w:szCs w:val="24"/>
        </w:rPr>
        <w:t xml:space="preserve"> Motion made by </w:t>
      </w:r>
      <w:r w:rsidR="006D5127">
        <w:rPr>
          <w:rFonts w:asciiTheme="majorHAnsi" w:hAnsiTheme="majorHAnsi"/>
          <w:sz w:val="24"/>
          <w:szCs w:val="24"/>
        </w:rPr>
        <w:t>E. Gordon</w:t>
      </w:r>
      <w:r w:rsidR="00FA16A8">
        <w:rPr>
          <w:rFonts w:asciiTheme="majorHAnsi" w:hAnsiTheme="majorHAnsi"/>
          <w:sz w:val="24"/>
          <w:szCs w:val="24"/>
        </w:rPr>
        <w:t xml:space="preserve">, Second by B. Jones. </w:t>
      </w:r>
      <w:r w:rsidR="00FA16A8" w:rsidRPr="00FA16A8">
        <w:rPr>
          <w:rFonts w:asciiTheme="majorHAnsi" w:hAnsiTheme="majorHAnsi"/>
          <w:b/>
          <w:bCs/>
          <w:sz w:val="24"/>
          <w:szCs w:val="24"/>
        </w:rPr>
        <w:t>All ayes, Motion Carried</w:t>
      </w:r>
    </w:p>
    <w:p w14:paraId="1F803E46" w14:textId="02ECDC08" w:rsidR="00D73CA9" w:rsidRDefault="00D73CA9" w:rsidP="004318A6">
      <w:pPr>
        <w:pStyle w:val="ListNumber"/>
        <w:numPr>
          <w:ilvl w:val="1"/>
          <w:numId w:val="3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Motion made by W. Weaver, Seconded by B. Jones to approve Pam to send out letters to families where a deed can not be located and it is marked reserved on the current cemetery maps.  </w:t>
      </w:r>
      <w:r w:rsidRPr="00D73CA9">
        <w:rPr>
          <w:rFonts w:asciiTheme="majorHAnsi" w:hAnsiTheme="majorHAnsi"/>
          <w:b/>
          <w:bCs/>
          <w:sz w:val="24"/>
          <w:szCs w:val="24"/>
        </w:rPr>
        <w:t>All Ayes, motion carried.</w:t>
      </w:r>
    </w:p>
    <w:p w14:paraId="77019A92" w14:textId="7C6C1FD1" w:rsidR="004318A6" w:rsidRDefault="00E63F20" w:rsidP="004318A6">
      <w:pPr>
        <w:pStyle w:val="ListNumber"/>
        <w:numPr>
          <w:ilvl w:val="1"/>
          <w:numId w:val="3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Pam reminded Board members of the </w:t>
      </w:r>
      <w:r w:rsidR="004318A6">
        <w:rPr>
          <w:rFonts w:asciiTheme="majorHAnsi" w:hAnsiTheme="majorHAnsi"/>
          <w:sz w:val="24"/>
          <w:szCs w:val="24"/>
        </w:rPr>
        <w:t xml:space="preserve">So. Tier West Local Government Training </w:t>
      </w:r>
      <w:r>
        <w:rPr>
          <w:rFonts w:asciiTheme="majorHAnsi" w:hAnsiTheme="majorHAnsi"/>
          <w:sz w:val="24"/>
          <w:szCs w:val="24"/>
        </w:rPr>
        <w:t xml:space="preserve">to be hold </w:t>
      </w:r>
      <w:r w:rsidR="004318A6">
        <w:rPr>
          <w:rFonts w:asciiTheme="majorHAnsi" w:hAnsiTheme="majorHAnsi"/>
          <w:sz w:val="24"/>
          <w:szCs w:val="24"/>
        </w:rPr>
        <w:t xml:space="preserve">June 4, 2026 </w:t>
      </w:r>
      <w:r>
        <w:rPr>
          <w:rFonts w:asciiTheme="majorHAnsi" w:hAnsiTheme="majorHAnsi"/>
          <w:sz w:val="24"/>
          <w:szCs w:val="24"/>
        </w:rPr>
        <w:t xml:space="preserve">in </w:t>
      </w:r>
      <w:r w:rsidR="004318A6">
        <w:rPr>
          <w:rFonts w:asciiTheme="majorHAnsi" w:hAnsiTheme="majorHAnsi"/>
          <w:sz w:val="24"/>
          <w:szCs w:val="24"/>
        </w:rPr>
        <w:t>Houghton NY</w:t>
      </w:r>
      <w:r>
        <w:rPr>
          <w:rFonts w:asciiTheme="majorHAnsi" w:hAnsiTheme="majorHAnsi"/>
          <w:sz w:val="24"/>
          <w:szCs w:val="24"/>
        </w:rPr>
        <w:t>. Please let her know ASAP if you plan on attending.</w:t>
      </w:r>
    </w:p>
    <w:p w14:paraId="35657C93" w14:textId="77777777" w:rsidR="00CA619F" w:rsidRPr="009340AB" w:rsidRDefault="00CA619F" w:rsidP="00CA619F">
      <w:pPr>
        <w:pStyle w:val="ListNumber"/>
        <w:numPr>
          <w:ilvl w:val="0"/>
          <w:numId w:val="0"/>
        </w:numPr>
        <w:ind w:left="1800"/>
        <w:rPr>
          <w:rFonts w:asciiTheme="majorHAnsi" w:hAnsiTheme="majorHAnsi"/>
          <w:sz w:val="24"/>
          <w:szCs w:val="24"/>
        </w:rPr>
      </w:pPr>
    </w:p>
    <w:p w14:paraId="7818E1D7" w14:textId="77777777" w:rsidR="00D32FC1" w:rsidRDefault="000D20FF" w:rsidP="000D20FF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000D20FF">
        <w:rPr>
          <w:rFonts w:ascii="Times New Roman" w:hAnsi="Times New Roman" w:cs="Times New Roman"/>
          <w:b/>
          <w:bCs/>
          <w:sz w:val="27"/>
          <w:szCs w:val="27"/>
        </w:rPr>
        <w:lastRenderedPageBreak/>
        <w:t>B.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4318A6" w:rsidRPr="000D20FF">
        <w:rPr>
          <w:rFonts w:ascii="Times New Roman" w:hAnsi="Times New Roman" w:cs="Times New Roman"/>
          <w:b/>
          <w:bCs/>
          <w:sz w:val="27"/>
          <w:szCs w:val="27"/>
        </w:rPr>
        <w:t>Town Justice March Monthly Report.</w:t>
      </w:r>
      <w:r w:rsidR="004318A6" w:rsidRPr="009340AB">
        <w:rPr>
          <w:rFonts w:asciiTheme="majorHAnsi" w:hAnsiTheme="majorHAnsi"/>
          <w:sz w:val="24"/>
          <w:szCs w:val="24"/>
        </w:rPr>
        <w:t xml:space="preserve"> </w:t>
      </w:r>
    </w:p>
    <w:p w14:paraId="553462AA" w14:textId="077693A7" w:rsidR="0041600E" w:rsidRPr="00D32FC1" w:rsidRDefault="00D32FC1" w:rsidP="00D32FC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March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monthly report was dist</w:t>
      </w:r>
      <w:r>
        <w:rPr>
          <w:rFonts w:ascii="Times New Roman" w:eastAsia="Times New Roman" w:hAnsi="Times New Roman" w:cs="Times New Roman"/>
          <w:kern w:val="0"/>
          <w14:ligatures w14:val="none"/>
        </w:rPr>
        <w:t>ributed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and review</w:t>
      </w:r>
      <w:r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>d with no questions/comments. $1</w:t>
      </w:r>
      <w:r>
        <w:rPr>
          <w:rFonts w:ascii="Times New Roman" w:eastAsia="Times New Roman" w:hAnsi="Times New Roman" w:cs="Times New Roman"/>
          <w:kern w:val="0"/>
          <w14:ligatures w14:val="none"/>
        </w:rPr>
        <w:t>1,837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received from Justice Szucs for </w:t>
      </w:r>
      <w:r>
        <w:rPr>
          <w:rFonts w:ascii="Times New Roman" w:eastAsia="Times New Roman" w:hAnsi="Times New Roman" w:cs="Times New Roman"/>
          <w:kern w:val="0"/>
          <w14:ligatures w14:val="none"/>
        </w:rPr>
        <w:t>March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Fines/Fees.  Motion made by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W. Weaver 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to approve, Seconded by </w:t>
      </w:r>
      <w:r>
        <w:rPr>
          <w:rFonts w:ascii="Times New Roman" w:eastAsia="Times New Roman" w:hAnsi="Times New Roman" w:cs="Times New Roman"/>
          <w:kern w:val="0"/>
          <w14:ligatures w14:val="none"/>
        </w:rPr>
        <w:t>J Metatos.</w:t>
      </w:r>
      <w:r w:rsidRPr="3203FAC6">
        <w:rPr>
          <w:rFonts w:ascii="Times New Roman" w:eastAsia="Times New Roman" w:hAnsi="Times New Roman" w:cs="Times New Roman"/>
          <w:b/>
          <w:bCs/>
        </w:rPr>
        <w:t xml:space="preserve"> All Ayes, Passed unanimously.</w:t>
      </w:r>
    </w:p>
    <w:p w14:paraId="282A4E23" w14:textId="454BFF34" w:rsidR="004318A6" w:rsidRDefault="00E10C69" w:rsidP="00E10C69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00E10C69">
        <w:rPr>
          <w:rFonts w:ascii="Times New Roman" w:hAnsi="Times New Roman" w:cs="Times New Roman"/>
          <w:b/>
          <w:bCs/>
          <w:sz w:val="27"/>
          <w:szCs w:val="27"/>
        </w:rPr>
        <w:t xml:space="preserve">C. </w:t>
      </w:r>
      <w:r w:rsidR="004318A6" w:rsidRPr="00E10C69">
        <w:rPr>
          <w:rFonts w:ascii="Times New Roman" w:hAnsi="Times New Roman" w:cs="Times New Roman"/>
          <w:b/>
          <w:bCs/>
          <w:sz w:val="27"/>
          <w:szCs w:val="27"/>
        </w:rPr>
        <w:t>Dog Control Report</w:t>
      </w:r>
      <w:r w:rsidR="004318A6" w:rsidRPr="009340AB">
        <w:rPr>
          <w:rFonts w:asciiTheme="majorHAnsi" w:hAnsiTheme="majorHAnsi"/>
          <w:sz w:val="24"/>
          <w:szCs w:val="24"/>
        </w:rPr>
        <w:t xml:space="preserve"> (Rick </w:t>
      </w:r>
      <w:r w:rsidR="00995B8E" w:rsidRPr="009340AB">
        <w:rPr>
          <w:rFonts w:asciiTheme="majorHAnsi" w:hAnsiTheme="majorHAnsi"/>
          <w:sz w:val="24"/>
          <w:szCs w:val="24"/>
        </w:rPr>
        <w:t>Abbott)</w:t>
      </w:r>
      <w:r w:rsidR="00995B8E">
        <w:rPr>
          <w:rFonts w:asciiTheme="majorHAnsi" w:hAnsiTheme="majorHAnsi"/>
          <w:sz w:val="24"/>
          <w:szCs w:val="24"/>
        </w:rPr>
        <w:t xml:space="preserve"> Housed</w:t>
      </w:r>
      <w:r w:rsidR="0082773C">
        <w:rPr>
          <w:rFonts w:asciiTheme="majorHAnsi" w:hAnsiTheme="majorHAnsi"/>
          <w:sz w:val="24"/>
          <w:szCs w:val="24"/>
        </w:rPr>
        <w:t xml:space="preserve"> 1 dog for 2 nights. Dog has </w:t>
      </w:r>
      <w:r>
        <w:rPr>
          <w:rFonts w:asciiTheme="majorHAnsi" w:hAnsiTheme="majorHAnsi"/>
          <w:sz w:val="24"/>
          <w:szCs w:val="24"/>
        </w:rPr>
        <w:t>been</w:t>
      </w:r>
      <w:r w:rsidR="0082773C">
        <w:rPr>
          <w:rFonts w:asciiTheme="majorHAnsi" w:hAnsiTheme="majorHAnsi"/>
          <w:sz w:val="24"/>
          <w:szCs w:val="24"/>
        </w:rPr>
        <w:t xml:space="preserve"> returned to Owner. $40 for 2 nights boarding was received and </w:t>
      </w:r>
      <w:r w:rsidR="000D20FF">
        <w:rPr>
          <w:rFonts w:asciiTheme="majorHAnsi" w:hAnsiTheme="majorHAnsi"/>
          <w:sz w:val="24"/>
          <w:szCs w:val="24"/>
        </w:rPr>
        <w:t>turned over to the Town Clerk for depositing.</w:t>
      </w:r>
    </w:p>
    <w:p w14:paraId="1B4F05F0" w14:textId="77777777" w:rsidR="00E10C69" w:rsidRPr="009340AB" w:rsidRDefault="00E10C69" w:rsidP="00E10C69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7A044F9B" w14:textId="7F51FD41" w:rsidR="004318A6" w:rsidRDefault="00E10C69" w:rsidP="00E10C69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D. </w:t>
      </w:r>
      <w:r w:rsidR="004318A6" w:rsidRPr="00E10C69">
        <w:rPr>
          <w:rFonts w:ascii="Times New Roman" w:hAnsi="Times New Roman" w:cs="Times New Roman"/>
          <w:b/>
          <w:bCs/>
          <w:sz w:val="27"/>
          <w:szCs w:val="27"/>
        </w:rPr>
        <w:t>Assessor / Real Property</w:t>
      </w:r>
      <w:r w:rsidR="004318A6" w:rsidRPr="009340AB">
        <w:rPr>
          <w:rFonts w:asciiTheme="majorHAnsi" w:hAnsiTheme="majorHAnsi"/>
          <w:sz w:val="24"/>
          <w:szCs w:val="24"/>
        </w:rPr>
        <w:t xml:space="preserve">. – no report received. </w:t>
      </w:r>
      <w:r w:rsidR="004318A6">
        <w:rPr>
          <w:rFonts w:asciiTheme="majorHAnsi" w:hAnsiTheme="majorHAnsi"/>
          <w:sz w:val="24"/>
          <w:szCs w:val="24"/>
        </w:rPr>
        <w:t>Grievance Day will be held on June 4</w:t>
      </w:r>
      <w:r w:rsidR="0041600E">
        <w:rPr>
          <w:rFonts w:asciiTheme="majorHAnsi" w:hAnsiTheme="majorHAnsi"/>
          <w:sz w:val="24"/>
          <w:szCs w:val="24"/>
        </w:rPr>
        <w:t>, 2026</w:t>
      </w:r>
      <w:r w:rsidR="004318A6">
        <w:rPr>
          <w:rFonts w:asciiTheme="majorHAnsi" w:hAnsiTheme="majorHAnsi"/>
          <w:sz w:val="24"/>
          <w:szCs w:val="24"/>
        </w:rPr>
        <w:t xml:space="preserve"> in the Meeting room of the Grange.</w:t>
      </w:r>
    </w:p>
    <w:p w14:paraId="57BE1A8A" w14:textId="77777777" w:rsidR="00E10C69" w:rsidRPr="009340AB" w:rsidRDefault="00E10C69" w:rsidP="00E10C69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0C1942CA" w14:textId="227D1E5B" w:rsidR="004318A6" w:rsidRDefault="00E10C69" w:rsidP="00CA619F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00E10C69">
        <w:rPr>
          <w:rFonts w:ascii="Times New Roman" w:hAnsi="Times New Roman" w:cs="Times New Roman"/>
          <w:b/>
          <w:bCs/>
          <w:sz w:val="27"/>
          <w:szCs w:val="27"/>
        </w:rPr>
        <w:t xml:space="preserve">E. </w:t>
      </w:r>
      <w:r w:rsidR="004318A6" w:rsidRPr="00E10C69">
        <w:rPr>
          <w:rFonts w:ascii="Times New Roman" w:hAnsi="Times New Roman" w:cs="Times New Roman"/>
          <w:b/>
          <w:bCs/>
          <w:sz w:val="27"/>
          <w:szCs w:val="27"/>
        </w:rPr>
        <w:t xml:space="preserve">M.A.C.E. </w:t>
      </w:r>
      <w:r w:rsidR="004318A6" w:rsidRPr="009340AB">
        <w:rPr>
          <w:rFonts w:asciiTheme="majorHAnsi" w:hAnsiTheme="majorHAnsi"/>
          <w:sz w:val="24"/>
          <w:szCs w:val="24"/>
        </w:rPr>
        <w:t>March report in packets</w:t>
      </w:r>
      <w:r w:rsidR="004318A6">
        <w:rPr>
          <w:rFonts w:asciiTheme="majorHAnsi" w:hAnsiTheme="majorHAnsi"/>
          <w:sz w:val="24"/>
          <w:szCs w:val="24"/>
        </w:rPr>
        <w:t xml:space="preserve"> (2 Building permits issued, one inspection)</w:t>
      </w:r>
    </w:p>
    <w:p w14:paraId="3E211F56" w14:textId="6D8C52F5" w:rsidR="009B2859" w:rsidRDefault="009B2859" w:rsidP="009B2859">
      <w:pPr>
        <w:spacing w:beforeAutospacing="1" w:afterAutospacing="1"/>
        <w:rPr>
          <w:rFonts w:ascii="Times New Roman" w:eastAsia="Times New Roman" w:hAnsi="Times New Roman" w:cs="Times New Roman"/>
        </w:rPr>
      </w:pPr>
      <w:r w:rsidRPr="3203FAC6">
        <w:rPr>
          <w:rFonts w:ascii="Times New Roman" w:eastAsia="Times New Roman" w:hAnsi="Times New Roman" w:cs="Times New Roman"/>
        </w:rPr>
        <w:t xml:space="preserve">Motion made by B. Jones to accept MACE report as submitted, Seconded by J. </w:t>
      </w:r>
      <w:r w:rsidR="00995B8E" w:rsidRPr="3203FAC6">
        <w:rPr>
          <w:rFonts w:ascii="Times New Roman" w:eastAsia="Times New Roman" w:hAnsi="Times New Roman" w:cs="Times New Roman"/>
        </w:rPr>
        <w:t>Metatos All</w:t>
      </w:r>
      <w:r w:rsidRPr="3203FAC6">
        <w:rPr>
          <w:rFonts w:ascii="Times New Roman" w:eastAsia="Times New Roman" w:hAnsi="Times New Roman" w:cs="Times New Roman"/>
          <w:b/>
          <w:bCs/>
        </w:rPr>
        <w:t xml:space="preserve"> Ayes, Motion Carried. </w:t>
      </w:r>
    </w:p>
    <w:p w14:paraId="1A58076A" w14:textId="77777777" w:rsidR="009B2859" w:rsidRPr="00DE2F14" w:rsidRDefault="009B2859" w:rsidP="00CA619F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094AB857" w14:textId="72F0B2BE" w:rsidR="00B54D06" w:rsidRDefault="009733D7" w:rsidP="3203FA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10</w:t>
      </w:r>
      <w:r w:rsidR="00B54D06"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. </w:t>
      </w:r>
      <w:r w:rsidR="0060167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Resolution #4-2026: Calling for a public hearing to create a Water District within the Town of Angelica</w:t>
      </w:r>
      <w:r w:rsidR="00952C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.</w:t>
      </w:r>
    </w:p>
    <w:p w14:paraId="0882BD1A" w14:textId="77777777" w:rsidR="00D929EC" w:rsidRPr="00D13F82" w:rsidRDefault="00D929EC" w:rsidP="00D929EC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D13F82">
        <w:rPr>
          <w:rFonts w:ascii="Times New Roman" w:hAnsi="Times New Roman" w:cs="Times New Roman"/>
          <w:color w:val="334155"/>
          <w:kern w:val="0"/>
          <w:szCs w:val="24"/>
        </w:rPr>
        <w:t xml:space="preserve">Issue: </w:t>
      </w:r>
      <w:r w:rsidRPr="00D13F82">
        <w:rPr>
          <w:rFonts w:ascii="Times New Roman" w:hAnsi="Times New Roman" w:cs="Times New Roman"/>
          <w:color w:val="475569"/>
          <w:kern w:val="0"/>
          <w:szCs w:val="24"/>
        </w:rPr>
        <w:t>Deteriorating water line affecting residents; unsuccessful in prior grant applications</w:t>
      </w:r>
    </w:p>
    <w:p w14:paraId="3298E1C4" w14:textId="3A797882" w:rsidR="009222D3" w:rsidRPr="00D929EC" w:rsidRDefault="00D929EC" w:rsidP="00D929EC">
      <w:pPr>
        <w:autoSpaceDE w:val="0"/>
        <w:autoSpaceDN w:val="0"/>
        <w:adjustRightInd w:val="0"/>
        <w:rPr>
          <w:rFonts w:ascii="T3Font_5" w:hAnsi="T3Font_5" w:cs="T3Font_5"/>
          <w:color w:val="475569"/>
          <w:kern w:val="0"/>
          <w:szCs w:val="24"/>
        </w:rPr>
      </w:pPr>
      <w:r w:rsidRPr="00D13F82">
        <w:rPr>
          <w:rFonts w:ascii="Times New Roman" w:hAnsi="Times New Roman" w:cs="Times New Roman"/>
          <w:color w:val="334155"/>
          <w:kern w:val="0"/>
          <w:szCs w:val="24"/>
        </w:rPr>
        <w:t xml:space="preserve">New Strategy: </w:t>
      </w:r>
      <w:r w:rsidRPr="00D13F82">
        <w:rPr>
          <w:rFonts w:ascii="Times New Roman" w:hAnsi="Times New Roman" w:cs="Times New Roman"/>
          <w:color w:val="475569"/>
          <w:kern w:val="0"/>
          <w:szCs w:val="24"/>
        </w:rPr>
        <w:t>Form a special water district to increase “shovel-readiness” and eligibility for grants</w:t>
      </w:r>
      <w:r w:rsidR="00D13F82">
        <w:rPr>
          <w:rFonts w:ascii="Times New Roman" w:hAnsi="Times New Roman" w:cs="Times New Roman"/>
          <w:color w:val="475569"/>
          <w:kern w:val="0"/>
          <w:szCs w:val="24"/>
        </w:rPr>
        <w:t>. No cost to Town, Town is not going in to the Water Business</w:t>
      </w:r>
      <w:r w:rsidR="009B1A4C">
        <w:rPr>
          <w:rFonts w:ascii="Times New Roman" w:hAnsi="Times New Roman" w:cs="Times New Roman"/>
          <w:color w:val="475569"/>
          <w:kern w:val="0"/>
          <w:szCs w:val="24"/>
        </w:rPr>
        <w:t>.</w:t>
      </w:r>
    </w:p>
    <w:p w14:paraId="60DB8151" w14:textId="2EED0E50" w:rsidR="00952C91" w:rsidRDefault="00952C91" w:rsidP="3203FA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Supervisor Kelly </w:t>
      </w:r>
      <w:r w:rsidR="00142A4C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gave a brief description of said Water District and had Pam Cockle read proposed Resolution #4-2026:  </w:t>
      </w:r>
      <w:r w:rsidR="00BB43C1">
        <w:rPr>
          <w:rFonts w:ascii="Times New Roman" w:eastAsia="Times New Roman" w:hAnsi="Times New Roman" w:cs="Times New Roman"/>
          <w:kern w:val="0"/>
          <w:szCs w:val="24"/>
          <w14:ligatures w14:val="none"/>
        </w:rPr>
        <w:t>Res</w:t>
      </w:r>
      <w:r w:rsidR="009222D3">
        <w:rPr>
          <w:rFonts w:ascii="Times New Roman" w:eastAsia="Times New Roman" w:hAnsi="Times New Roman" w:cs="Times New Roman"/>
          <w:kern w:val="0"/>
          <w:szCs w:val="24"/>
          <w14:ligatures w14:val="none"/>
        </w:rPr>
        <w:t>o</w:t>
      </w:r>
      <w:r w:rsidR="00BB43C1">
        <w:rPr>
          <w:rFonts w:ascii="Times New Roman" w:eastAsia="Times New Roman" w:hAnsi="Times New Roman" w:cs="Times New Roman"/>
          <w:kern w:val="0"/>
          <w:szCs w:val="24"/>
          <w14:ligatures w14:val="none"/>
        </w:rPr>
        <w:t>lution #4-206 calling for a</w:t>
      </w:r>
      <w:r w:rsidR="009222D3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</w:t>
      </w:r>
      <w:r w:rsidR="00BB43C1">
        <w:rPr>
          <w:rFonts w:ascii="Times New Roman" w:eastAsia="Times New Roman" w:hAnsi="Times New Roman" w:cs="Times New Roman"/>
          <w:kern w:val="0"/>
          <w:szCs w:val="24"/>
          <w14:ligatures w14:val="none"/>
        </w:rPr>
        <w:t>public hearing for the Creation of a special Water District with in the Town of Angelica</w:t>
      </w:r>
      <w:r w:rsidR="00560B2C">
        <w:rPr>
          <w:rFonts w:ascii="Times New Roman" w:eastAsia="Times New Roman" w:hAnsi="Times New Roman" w:cs="Times New Roman"/>
          <w:kern w:val="0"/>
          <w:szCs w:val="24"/>
          <w14:ligatures w14:val="none"/>
        </w:rPr>
        <w:t>. At a regular meeting of the Town of Ange</w:t>
      </w:r>
      <w:r w:rsidR="0013048A">
        <w:rPr>
          <w:rFonts w:ascii="Times New Roman" w:eastAsia="Times New Roman" w:hAnsi="Times New Roman" w:cs="Times New Roman"/>
          <w:kern w:val="0"/>
          <w:szCs w:val="24"/>
          <w14:ligatures w14:val="none"/>
        </w:rPr>
        <w:t>lica held on April 13, 2026 a public hearing shall be called by the Town of Angelica, Allegany County, New York on April 28, 2026 at 6 PM to consider the creation of Water District No. 1 in said Town</w:t>
      </w:r>
      <w:r w:rsidR="00DF029E">
        <w:rPr>
          <w:rFonts w:ascii="Times New Roman" w:eastAsia="Times New Roman" w:hAnsi="Times New Roman" w:cs="Times New Roman"/>
          <w:kern w:val="0"/>
          <w:szCs w:val="24"/>
          <w14:ligatures w14:val="none"/>
        </w:rPr>
        <w:t>. Meeting will be held at 6 PM in the meeting room of the Grange located at 59 Park Circle, Angelica NY</w:t>
      </w:r>
    </w:p>
    <w:p w14:paraId="0623CDA8" w14:textId="35E2C6F1" w:rsidR="00B54D06" w:rsidRDefault="00373401" w:rsidP="000F0D7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A motion was made by W. Weaver and Seconded by B. Jones to approve Resolution #4-2026. </w:t>
      </w:r>
      <w:r w:rsidRPr="00846683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 xml:space="preserve">All Ayes, Motion Carried. </w:t>
      </w:r>
      <w:r w:rsidR="00846683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Special Meeting</w:t>
      </w:r>
      <w:r w:rsidR="00020F15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/Public Hearing</w:t>
      </w:r>
      <w:r w:rsidR="00846683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 xml:space="preserve"> will be held at </w:t>
      </w:r>
      <w:r w:rsidR="00020F15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6 PM April 28, 2026.</w:t>
      </w:r>
    </w:p>
    <w:p w14:paraId="34862D9D" w14:textId="77777777" w:rsidR="009B1A4C" w:rsidRDefault="009B1A4C" w:rsidP="000F0D7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</w:pPr>
    </w:p>
    <w:p w14:paraId="3DF26FA4" w14:textId="77777777" w:rsidR="009B1A4C" w:rsidRPr="00761296" w:rsidRDefault="009B1A4C" w:rsidP="000F0D7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7E61B9D6" w14:textId="061292F9" w:rsidR="00761296" w:rsidRPr="00761296" w:rsidRDefault="00761296" w:rsidP="000F0D7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612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11.  ONGOING AND NEW BUSINESS:</w:t>
      </w:r>
    </w:p>
    <w:p w14:paraId="6332E3D3" w14:textId="661BDD8E" w:rsidR="008927EF" w:rsidRPr="009B1A4C" w:rsidRDefault="009B1A4C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9B1A4C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A. </w:t>
      </w:r>
      <w:r w:rsidR="008927EF" w:rsidRPr="009B1A4C">
        <w:rPr>
          <w:rFonts w:ascii="Times New Roman" w:hAnsi="Times New Roman" w:cs="Times New Roman"/>
          <w:b/>
          <w:bCs/>
          <w:color w:val="334155"/>
          <w:kern w:val="0"/>
          <w:szCs w:val="24"/>
        </w:rPr>
        <w:t>Sewage Treatment Plant Feasibility</w:t>
      </w:r>
    </w:p>
    <w:p w14:paraId="66F5B72F" w14:textId="21403FDC" w:rsidR="008927EF" w:rsidRPr="009B1A4C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475569"/>
          <w:kern w:val="0"/>
          <w:szCs w:val="24"/>
        </w:rPr>
        <w:t>County is funding a preliminary engineering study (no cost to town) to explore building a new wastewater</w:t>
      </w:r>
      <w:r w:rsidR="009B1A4C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treatment plant; study area may be expanded to include more of the town/village.</w:t>
      </w:r>
    </w:p>
    <w:p w14:paraId="7B816BE6" w14:textId="77777777" w:rsidR="008927EF" w:rsidRPr="009B1A4C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Estimated cost of plant: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$13-14 million (grant funded)</w:t>
      </w:r>
    </w:p>
    <w:p w14:paraId="2F1550FD" w14:textId="2C9DF5BD" w:rsidR="008927EF" w:rsidRPr="009B1A4C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Action: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Board authorized letter of support to county for study and further collaboration</w:t>
      </w:r>
      <w:r w:rsidR="00CC2CB2">
        <w:rPr>
          <w:rFonts w:ascii="Times New Roman" w:hAnsi="Times New Roman" w:cs="Times New Roman"/>
          <w:color w:val="475569"/>
          <w:kern w:val="0"/>
          <w:szCs w:val="24"/>
        </w:rPr>
        <w:t xml:space="preserve">. Motion made by W. Weaver to approve, second by J. Metatos. </w:t>
      </w:r>
      <w:r w:rsidR="00CC2CB2" w:rsidRPr="00CC2CB2">
        <w:rPr>
          <w:rFonts w:ascii="Times New Roman" w:hAnsi="Times New Roman" w:cs="Times New Roman"/>
          <w:b/>
          <w:bCs/>
          <w:color w:val="475569"/>
          <w:kern w:val="0"/>
          <w:szCs w:val="24"/>
        </w:rPr>
        <w:t>All Ayes, Motion Carried.</w:t>
      </w:r>
    </w:p>
    <w:p w14:paraId="2C9FF929" w14:textId="77777777" w:rsidR="009B1A4C" w:rsidRPr="00182827" w:rsidRDefault="009B1A4C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</w:p>
    <w:p w14:paraId="5FD0CC41" w14:textId="1096BF5B" w:rsidR="008927EF" w:rsidRPr="009B1A4C" w:rsidRDefault="009B1A4C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334155"/>
          <w:kern w:val="0"/>
          <w:szCs w:val="24"/>
        </w:rPr>
      </w:pPr>
      <w:r w:rsidRPr="00182827">
        <w:rPr>
          <w:rFonts w:ascii="Times New Roman" w:hAnsi="Times New Roman" w:cs="Times New Roman"/>
          <w:b/>
          <w:bCs/>
          <w:color w:val="334155"/>
          <w:kern w:val="0"/>
          <w:szCs w:val="24"/>
        </w:rPr>
        <w:t>B.</w:t>
      </w:r>
      <w:r w:rsidR="008927EF" w:rsidRPr="00182827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 Social Media Policy Update</w:t>
      </w:r>
    </w:p>
    <w:p w14:paraId="65DE318E" w14:textId="39C047E2" w:rsidR="008927EF" w:rsidRPr="009B1A4C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Context: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Old policy outdated; legal counsel drafted a new, stricter policy to cover board members and</w:t>
      </w:r>
      <w:r w:rsidR="00182827">
        <w:rPr>
          <w:rFonts w:ascii="Times New Roman" w:hAnsi="Times New Roman" w:cs="Times New Roman"/>
          <w:color w:val="475569"/>
          <w:kern w:val="0"/>
          <w:szCs w:val="24"/>
        </w:rPr>
        <w:t xml:space="preserve"> all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employees</w:t>
      </w:r>
      <w:r w:rsidR="00182827">
        <w:rPr>
          <w:rFonts w:ascii="Times New Roman" w:hAnsi="Times New Roman" w:cs="Times New Roman"/>
          <w:color w:val="475569"/>
          <w:kern w:val="0"/>
          <w:szCs w:val="24"/>
        </w:rPr>
        <w:t xml:space="preserve"> (FT, PT, Contracted)</w:t>
      </w:r>
      <w:r w:rsidR="00A36BC2">
        <w:rPr>
          <w:rFonts w:ascii="Times New Roman" w:hAnsi="Times New Roman" w:cs="Times New Roman"/>
          <w:color w:val="475569"/>
          <w:kern w:val="0"/>
          <w:szCs w:val="24"/>
        </w:rPr>
        <w:t xml:space="preserve"> Policy in Board member packets.</w:t>
      </w:r>
    </w:p>
    <w:p w14:paraId="18200A14" w14:textId="6805A5A2" w:rsidR="008927EF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Board Action: </w:t>
      </w:r>
      <w:r w:rsidR="00A36BC2">
        <w:rPr>
          <w:rFonts w:ascii="Times New Roman" w:hAnsi="Times New Roman" w:cs="Times New Roman"/>
          <w:color w:val="334155"/>
          <w:kern w:val="0"/>
          <w:szCs w:val="24"/>
        </w:rPr>
        <w:t xml:space="preserve"> J. Metatos made a motion to approved, </w:t>
      </w:r>
      <w:r w:rsidR="00995B8E">
        <w:rPr>
          <w:rFonts w:ascii="Times New Roman" w:hAnsi="Times New Roman" w:cs="Times New Roman"/>
          <w:color w:val="334155"/>
          <w:kern w:val="0"/>
          <w:szCs w:val="24"/>
        </w:rPr>
        <w:t>Seconded</w:t>
      </w:r>
      <w:r w:rsidR="00A36BC2">
        <w:rPr>
          <w:rFonts w:ascii="Times New Roman" w:hAnsi="Times New Roman" w:cs="Times New Roman"/>
          <w:color w:val="334155"/>
          <w:kern w:val="0"/>
          <w:szCs w:val="24"/>
        </w:rPr>
        <w:t xml:space="preserve"> by B. Jones. </w:t>
      </w:r>
      <w:r w:rsidR="00A36BC2" w:rsidRPr="00A36BC2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All Ayes, </w:t>
      </w:r>
      <w:r w:rsidRPr="00A36BC2">
        <w:rPr>
          <w:rFonts w:ascii="Times New Roman" w:hAnsi="Times New Roman" w:cs="Times New Roman"/>
          <w:b/>
          <w:bCs/>
          <w:color w:val="475569"/>
          <w:kern w:val="0"/>
          <w:szCs w:val="24"/>
        </w:rPr>
        <w:t>adopted unanimously</w:t>
      </w:r>
    </w:p>
    <w:p w14:paraId="2FB62939" w14:textId="77777777" w:rsidR="00A36BC2" w:rsidRPr="00A36BC2" w:rsidRDefault="00A36BC2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</w:p>
    <w:p w14:paraId="202F4D8D" w14:textId="5B047193" w:rsidR="008927EF" w:rsidRPr="00842AD7" w:rsidRDefault="00842AD7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842AD7">
        <w:rPr>
          <w:rFonts w:ascii="Times New Roman" w:hAnsi="Times New Roman" w:cs="Times New Roman"/>
          <w:b/>
          <w:bCs/>
          <w:color w:val="334155"/>
          <w:kern w:val="0"/>
          <w:szCs w:val="24"/>
        </w:rPr>
        <w:t>C</w:t>
      </w:r>
      <w:r w:rsidR="008927EF" w:rsidRPr="00842AD7">
        <w:rPr>
          <w:rFonts w:ascii="Times New Roman" w:hAnsi="Times New Roman" w:cs="Times New Roman"/>
          <w:b/>
          <w:bCs/>
          <w:color w:val="334155"/>
          <w:kern w:val="0"/>
          <w:szCs w:val="24"/>
        </w:rPr>
        <w:t>. Highway Department</w:t>
      </w:r>
    </w:p>
    <w:p w14:paraId="21E8A68D" w14:textId="0273F98E" w:rsidR="008927EF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Activities: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Routine maintenance, storm drain cleaning</w:t>
      </w:r>
      <w:r w:rsidR="00842AD7">
        <w:rPr>
          <w:rFonts w:ascii="Times New Roman" w:hAnsi="Times New Roman" w:cs="Times New Roman"/>
          <w:color w:val="475569"/>
          <w:kern w:val="0"/>
          <w:szCs w:val="24"/>
        </w:rPr>
        <w:t xml:space="preserve"> after hail storm</w:t>
      </w:r>
      <w:r w:rsidR="00682CC9">
        <w:rPr>
          <w:rFonts w:ascii="Times New Roman" w:hAnsi="Times New Roman" w:cs="Times New Roman"/>
          <w:color w:val="475569"/>
          <w:kern w:val="0"/>
          <w:szCs w:val="24"/>
        </w:rPr>
        <w:t xml:space="preserve"> on March 31. Superintendents report</w:t>
      </w:r>
      <w:r w:rsidR="00417A9A">
        <w:rPr>
          <w:rFonts w:ascii="Times New Roman" w:hAnsi="Times New Roman" w:cs="Times New Roman"/>
          <w:color w:val="475569"/>
          <w:kern w:val="0"/>
          <w:szCs w:val="24"/>
        </w:rPr>
        <w:t xml:space="preserve"> distributed</w:t>
      </w:r>
      <w:r w:rsidR="00682CC9">
        <w:rPr>
          <w:rFonts w:ascii="Times New Roman" w:hAnsi="Times New Roman" w:cs="Times New Roman"/>
          <w:color w:val="475569"/>
          <w:kern w:val="0"/>
          <w:szCs w:val="24"/>
        </w:rPr>
        <w:t xml:space="preserve"> in Board Members packets. </w:t>
      </w:r>
      <w:r w:rsidR="00E05B18">
        <w:rPr>
          <w:rFonts w:ascii="Times New Roman" w:hAnsi="Times New Roman" w:cs="Times New Roman"/>
          <w:color w:val="475569"/>
          <w:kern w:val="0"/>
          <w:szCs w:val="24"/>
        </w:rPr>
        <w:t xml:space="preserve">Motion made by W. Weaver and Seconded by </w:t>
      </w:r>
      <w:r w:rsidR="00417A9A">
        <w:rPr>
          <w:rFonts w:ascii="Times New Roman" w:hAnsi="Times New Roman" w:cs="Times New Roman"/>
          <w:color w:val="475569"/>
          <w:kern w:val="0"/>
          <w:szCs w:val="24"/>
        </w:rPr>
        <w:t xml:space="preserve">W. Weaver to accept and approve Town Highway report. </w:t>
      </w:r>
      <w:r w:rsidR="00417A9A" w:rsidRPr="00417A9A">
        <w:rPr>
          <w:rFonts w:ascii="Times New Roman" w:hAnsi="Times New Roman" w:cs="Times New Roman"/>
          <w:b/>
          <w:bCs/>
          <w:color w:val="475569"/>
          <w:kern w:val="0"/>
          <w:szCs w:val="24"/>
        </w:rPr>
        <w:t>All Ayes, motion carried.</w:t>
      </w:r>
    </w:p>
    <w:p w14:paraId="48745F36" w14:textId="77777777" w:rsidR="00417A9A" w:rsidRPr="009B1A4C" w:rsidRDefault="00417A9A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24AAB59B" w14:textId="77777777" w:rsidR="00F96A04" w:rsidRDefault="00417A9A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F96A04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D. Salt Storage </w:t>
      </w:r>
      <w:r w:rsidR="00F96A04" w:rsidRPr="00F96A04">
        <w:rPr>
          <w:rFonts w:ascii="Times New Roman" w:hAnsi="Times New Roman" w:cs="Times New Roman"/>
          <w:b/>
          <w:bCs/>
          <w:color w:val="334155"/>
          <w:kern w:val="0"/>
          <w:szCs w:val="24"/>
        </w:rPr>
        <w:t>Facility</w:t>
      </w:r>
    </w:p>
    <w:p w14:paraId="754A3FD8" w14:textId="4405CA6F" w:rsidR="008927EF" w:rsidRPr="009B1A4C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475569"/>
          <w:kern w:val="0"/>
          <w:szCs w:val="24"/>
        </w:rPr>
        <w:t>Gravel pad for new soft storage unit being prepared; date for delivery pending from Hybrid</w:t>
      </w:r>
    </w:p>
    <w:p w14:paraId="3C802C64" w14:textId="73234A31" w:rsidR="008927EF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475569"/>
          <w:kern w:val="0"/>
          <w:szCs w:val="24"/>
        </w:rPr>
        <w:t>Solutions</w:t>
      </w:r>
      <w:r w:rsidR="006F2743">
        <w:rPr>
          <w:rFonts w:ascii="Times New Roman" w:hAnsi="Times New Roman" w:cs="Times New Roman"/>
          <w:color w:val="475569"/>
          <w:kern w:val="0"/>
          <w:szCs w:val="24"/>
        </w:rPr>
        <w:t>. Helipad for Air Ambulances will be moved to fields behind the Old School.</w:t>
      </w:r>
    </w:p>
    <w:p w14:paraId="1D1DB50C" w14:textId="77777777" w:rsidR="006F2743" w:rsidRPr="006F2743" w:rsidRDefault="006F2743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</w:p>
    <w:p w14:paraId="1C33D9F6" w14:textId="7014765C" w:rsidR="008927EF" w:rsidRPr="006F2743" w:rsidRDefault="006F2743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6F2743">
        <w:rPr>
          <w:rFonts w:ascii="Times New Roman" w:hAnsi="Times New Roman" w:cs="Times New Roman"/>
          <w:b/>
          <w:bCs/>
          <w:color w:val="334155"/>
          <w:kern w:val="0"/>
          <w:szCs w:val="24"/>
        </w:rPr>
        <w:t>E.</w:t>
      </w:r>
      <w:r w:rsidR="008927EF" w:rsidRPr="006F2743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 Broadband/Utility Infrastructure</w:t>
      </w:r>
    </w:p>
    <w:p w14:paraId="73D38386" w14:textId="48E21FFE" w:rsidR="008927EF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Fiber Optic Expansion: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Community Broadband Networks Allegheny LLC to expand fiber through Angelica</w:t>
      </w:r>
      <w:r w:rsidR="006F2743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Town to approve operations conditional on proper bonding and insurance; working with village electric for</w:t>
      </w:r>
      <w:r w:rsidR="006F2743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pole access</w:t>
      </w:r>
      <w:r w:rsidR="00B17BC3">
        <w:rPr>
          <w:rFonts w:ascii="Times New Roman" w:hAnsi="Times New Roman" w:cs="Times New Roman"/>
          <w:color w:val="475569"/>
          <w:kern w:val="0"/>
          <w:szCs w:val="24"/>
        </w:rPr>
        <w:t xml:space="preserve">. Motion by B. Jones, Second by W. Weaver to approve and send letter of support. </w:t>
      </w:r>
      <w:r w:rsidR="00B17BC3" w:rsidRPr="00B17BC3">
        <w:rPr>
          <w:rFonts w:ascii="Times New Roman" w:hAnsi="Times New Roman" w:cs="Times New Roman"/>
          <w:b/>
          <w:bCs/>
          <w:color w:val="475569"/>
          <w:kern w:val="0"/>
          <w:szCs w:val="24"/>
        </w:rPr>
        <w:t>All Ayes, Motion Carried.</w:t>
      </w:r>
    </w:p>
    <w:p w14:paraId="5A57D7A7" w14:textId="77777777" w:rsidR="006F2743" w:rsidRPr="009B1A4C" w:rsidRDefault="006F2743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1469AF2F" w14:textId="73D457C3" w:rsidR="008927EF" w:rsidRPr="00B17BC3" w:rsidRDefault="00B17BC3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B17BC3">
        <w:rPr>
          <w:rFonts w:ascii="Times New Roman" w:hAnsi="Times New Roman" w:cs="Times New Roman"/>
          <w:b/>
          <w:bCs/>
          <w:color w:val="334155"/>
          <w:kern w:val="0"/>
          <w:szCs w:val="24"/>
        </w:rPr>
        <w:t>F.</w:t>
      </w:r>
      <w:r w:rsidR="008927EF" w:rsidRPr="00B17BC3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 Building &amp; Facility Maintenance</w:t>
      </w:r>
    </w:p>
    <w:p w14:paraId="35724929" w14:textId="77777777" w:rsidR="008927EF" w:rsidRPr="009B1A4C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Town Hall Door &amp; Handrail: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Ongoing issues with front door lock and problematic handrail</w:t>
      </w:r>
    </w:p>
    <w:p w14:paraId="77FD0933" w14:textId="4C428368" w:rsidR="00D1107E" w:rsidRDefault="008927EF" w:rsidP="001106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475569"/>
          <w:kern w:val="0"/>
          <w:szCs w:val="24"/>
        </w:rPr>
        <w:t>Moran Glass to repair door</w:t>
      </w:r>
      <w:r w:rsidR="00B17BC3">
        <w:rPr>
          <w:rFonts w:ascii="Times New Roman" w:hAnsi="Times New Roman" w:cs="Times New Roman"/>
          <w:color w:val="475569"/>
          <w:kern w:val="0"/>
          <w:szCs w:val="24"/>
        </w:rPr>
        <w:t xml:space="preserve"> at Town Hall and Grange.</w:t>
      </w:r>
      <w:r w:rsidR="00674BBE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Fred Ba</w:t>
      </w:r>
      <w:r w:rsidR="00B17BC3">
        <w:rPr>
          <w:rFonts w:ascii="Times New Roman" w:hAnsi="Times New Roman" w:cs="Times New Roman"/>
          <w:color w:val="475569"/>
          <w:kern w:val="0"/>
          <w:szCs w:val="24"/>
        </w:rPr>
        <w:t>ilor submitted a quote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 xml:space="preserve"> to replace handrail </w:t>
      </w:r>
      <w:r w:rsidR="00D1107E">
        <w:rPr>
          <w:rFonts w:ascii="Times New Roman" w:hAnsi="Times New Roman" w:cs="Times New Roman"/>
          <w:color w:val="475569"/>
          <w:kern w:val="0"/>
          <w:szCs w:val="24"/>
        </w:rPr>
        <w:t xml:space="preserve">at Town Hall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and fix damaged cemetery fence</w:t>
      </w:r>
      <w:r w:rsidR="00110656">
        <w:rPr>
          <w:rFonts w:ascii="Times New Roman" w:hAnsi="Times New Roman" w:cs="Times New Roman"/>
          <w:color w:val="475569"/>
          <w:kern w:val="0"/>
          <w:szCs w:val="24"/>
        </w:rPr>
        <w:t>.</w:t>
      </w:r>
      <w:r w:rsidR="00674BBE">
        <w:rPr>
          <w:rFonts w:ascii="Times New Roman" w:hAnsi="Times New Roman" w:cs="Times New Roman"/>
          <w:color w:val="475569"/>
          <w:kern w:val="0"/>
          <w:szCs w:val="24"/>
        </w:rPr>
        <w:t xml:space="preserve"> E</w:t>
      </w:r>
      <w:r w:rsidR="00D1107E">
        <w:rPr>
          <w:rFonts w:ascii="Times New Roman" w:hAnsi="Times New Roman" w:cs="Times New Roman"/>
          <w:color w:val="475569"/>
          <w:kern w:val="0"/>
          <w:szCs w:val="24"/>
        </w:rPr>
        <w:t xml:space="preserve">. Gordon made a motion to </w:t>
      </w:r>
      <w:r w:rsidR="004C262D">
        <w:rPr>
          <w:rFonts w:ascii="Times New Roman" w:hAnsi="Times New Roman" w:cs="Times New Roman"/>
          <w:color w:val="475569"/>
          <w:kern w:val="0"/>
          <w:szCs w:val="24"/>
        </w:rPr>
        <w:t xml:space="preserve">accept Fred Bailors quote, second by J. Metatos. </w:t>
      </w:r>
      <w:r w:rsidR="004C262D" w:rsidRPr="004C262D">
        <w:rPr>
          <w:rFonts w:ascii="Times New Roman" w:hAnsi="Times New Roman" w:cs="Times New Roman"/>
          <w:b/>
          <w:bCs/>
          <w:color w:val="475569"/>
          <w:kern w:val="0"/>
          <w:szCs w:val="24"/>
        </w:rPr>
        <w:t>All Ayes, Motion Carried.</w:t>
      </w:r>
    </w:p>
    <w:p w14:paraId="289BBAD3" w14:textId="77777777" w:rsidR="00773959" w:rsidRPr="009B1A4C" w:rsidRDefault="00773959" w:rsidP="00110656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487424E9" w14:textId="2ECB0B39" w:rsidR="008927EF" w:rsidRDefault="00333B59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333B59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G. </w:t>
      </w:r>
      <w:r w:rsidR="008927EF" w:rsidRPr="00333B59">
        <w:rPr>
          <w:rFonts w:ascii="Times New Roman" w:hAnsi="Times New Roman" w:cs="Times New Roman"/>
          <w:b/>
          <w:bCs/>
          <w:color w:val="334155"/>
          <w:kern w:val="0"/>
          <w:szCs w:val="24"/>
        </w:rPr>
        <w:t>Cleaning Services</w:t>
      </w:r>
      <w:r w:rsidR="008927EF"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: </w:t>
      </w:r>
      <w:r w:rsidR="008927EF" w:rsidRPr="009B1A4C">
        <w:rPr>
          <w:rFonts w:ascii="Times New Roman" w:hAnsi="Times New Roman" w:cs="Times New Roman"/>
          <w:color w:val="475569"/>
          <w:kern w:val="0"/>
          <w:szCs w:val="24"/>
        </w:rPr>
        <w:t xml:space="preserve">Previous cleaner </w:t>
      </w:r>
      <w:r>
        <w:rPr>
          <w:rFonts w:ascii="Times New Roman" w:hAnsi="Times New Roman" w:cs="Times New Roman"/>
          <w:color w:val="475569"/>
          <w:kern w:val="0"/>
          <w:szCs w:val="24"/>
        </w:rPr>
        <w:t>did not work out</w:t>
      </w:r>
      <w:r w:rsidR="008927EF" w:rsidRPr="009B1A4C">
        <w:rPr>
          <w:rFonts w:ascii="Times New Roman" w:hAnsi="Times New Roman" w:cs="Times New Roman"/>
          <w:color w:val="475569"/>
          <w:kern w:val="0"/>
          <w:szCs w:val="24"/>
        </w:rPr>
        <w:t>; Molly Shea appointed at $16/</w:t>
      </w:r>
      <w:r w:rsidR="00995B8E" w:rsidRPr="009B1A4C">
        <w:rPr>
          <w:rFonts w:ascii="Times New Roman" w:hAnsi="Times New Roman" w:cs="Times New Roman"/>
          <w:color w:val="475569"/>
          <w:kern w:val="0"/>
          <w:szCs w:val="24"/>
        </w:rPr>
        <w:t>hr.</w:t>
      </w:r>
      <w:r w:rsidR="008927EF" w:rsidRPr="009B1A4C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="00544E97">
        <w:rPr>
          <w:rFonts w:ascii="Times New Roman" w:hAnsi="Times New Roman" w:cs="Times New Roman"/>
          <w:color w:val="475569"/>
          <w:kern w:val="0"/>
          <w:szCs w:val="24"/>
        </w:rPr>
        <w:t xml:space="preserve">to start immediately. </w:t>
      </w:r>
      <w:r w:rsidR="00CC3096">
        <w:rPr>
          <w:rFonts w:ascii="Times New Roman" w:hAnsi="Times New Roman" w:cs="Times New Roman"/>
          <w:color w:val="475569"/>
          <w:kern w:val="0"/>
          <w:szCs w:val="24"/>
        </w:rPr>
        <w:t xml:space="preserve">Motion made by W. Gordon to approve Molly, Seconded by </w:t>
      </w:r>
      <w:r w:rsidR="00544E97">
        <w:rPr>
          <w:rFonts w:ascii="Times New Roman" w:hAnsi="Times New Roman" w:cs="Times New Roman"/>
          <w:color w:val="475569"/>
          <w:kern w:val="0"/>
          <w:szCs w:val="24"/>
        </w:rPr>
        <w:t xml:space="preserve">J. Metatos. </w:t>
      </w:r>
      <w:r w:rsidR="00544E97" w:rsidRPr="00544E97">
        <w:rPr>
          <w:rFonts w:ascii="Times New Roman" w:hAnsi="Times New Roman" w:cs="Times New Roman"/>
          <w:b/>
          <w:bCs/>
          <w:color w:val="475569"/>
          <w:kern w:val="0"/>
          <w:szCs w:val="24"/>
        </w:rPr>
        <w:t>All Ayes, Motion Carried.</w:t>
      </w:r>
      <w:r w:rsidR="00544E97">
        <w:rPr>
          <w:rFonts w:ascii="Times New Roman" w:hAnsi="Times New Roman" w:cs="Times New Roman"/>
          <w:b/>
          <w:bCs/>
          <w:color w:val="475569"/>
          <w:kern w:val="0"/>
          <w:szCs w:val="24"/>
        </w:rPr>
        <w:t xml:space="preserve"> </w:t>
      </w:r>
      <w:r w:rsidR="00544E97" w:rsidRPr="009B1A4C">
        <w:rPr>
          <w:rFonts w:ascii="Times New Roman" w:hAnsi="Times New Roman" w:cs="Times New Roman"/>
          <w:color w:val="475569"/>
          <w:kern w:val="0"/>
          <w:szCs w:val="24"/>
        </w:rPr>
        <w:t>(W</w:t>
      </w:r>
      <w:r w:rsidR="00544E97">
        <w:rPr>
          <w:rFonts w:ascii="Times New Roman" w:hAnsi="Times New Roman" w:cs="Times New Roman"/>
          <w:color w:val="475569"/>
          <w:kern w:val="0"/>
          <w:szCs w:val="24"/>
        </w:rPr>
        <w:t>. Weaver</w:t>
      </w:r>
      <w:r w:rsidR="00544E97" w:rsidRPr="009B1A4C">
        <w:rPr>
          <w:rFonts w:ascii="Times New Roman" w:hAnsi="Times New Roman" w:cs="Times New Roman"/>
          <w:color w:val="475569"/>
          <w:kern w:val="0"/>
          <w:szCs w:val="24"/>
        </w:rPr>
        <w:t xml:space="preserve"> recused from vote</w:t>
      </w:r>
      <w:r w:rsidR="00544E97">
        <w:rPr>
          <w:rFonts w:ascii="Times New Roman" w:hAnsi="Times New Roman" w:cs="Times New Roman"/>
          <w:color w:val="475569"/>
          <w:kern w:val="0"/>
          <w:szCs w:val="24"/>
        </w:rPr>
        <w:t>)</w:t>
      </w:r>
    </w:p>
    <w:p w14:paraId="4FA63302" w14:textId="77777777" w:rsidR="00335A67" w:rsidRPr="009B1A4C" w:rsidRDefault="00335A67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2AB8CDEC" w14:textId="0332776D" w:rsidR="008927EF" w:rsidRPr="00335A67" w:rsidRDefault="00335A67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 w:rsidRPr="00335A67">
        <w:rPr>
          <w:rFonts w:ascii="Times New Roman" w:hAnsi="Times New Roman" w:cs="Times New Roman"/>
          <w:b/>
          <w:bCs/>
          <w:color w:val="334155"/>
          <w:kern w:val="0"/>
          <w:szCs w:val="24"/>
        </w:rPr>
        <w:t>H.</w:t>
      </w:r>
      <w:r w:rsidR="008927EF" w:rsidRPr="00335A67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 Cemetery Expansion and Maintenance</w:t>
      </w:r>
    </w:p>
    <w:p w14:paraId="7B7629E7" w14:textId="77777777" w:rsidR="003C5E75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Future Land Purchase: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 xml:space="preserve">Board </w:t>
      </w:r>
      <w:r w:rsidR="00B3610C">
        <w:rPr>
          <w:rFonts w:ascii="Times New Roman" w:hAnsi="Times New Roman" w:cs="Times New Roman"/>
          <w:color w:val="475569"/>
          <w:kern w:val="0"/>
          <w:szCs w:val="24"/>
        </w:rPr>
        <w:t xml:space="preserve">to contact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John Bentley to purchase land</w:t>
      </w:r>
      <w:r w:rsidR="005C7493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="00B3610C">
        <w:rPr>
          <w:rFonts w:ascii="Times New Roman" w:hAnsi="Times New Roman" w:cs="Times New Roman"/>
          <w:color w:val="475569"/>
          <w:kern w:val="0"/>
          <w:szCs w:val="24"/>
        </w:rPr>
        <w:t xml:space="preserve">for expansion. </w:t>
      </w:r>
    </w:p>
    <w:p w14:paraId="02162970" w14:textId="15A16379" w:rsidR="008C7F1D" w:rsidRPr="009B1A4C" w:rsidRDefault="008927EF" w:rsidP="008C7F1D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Burial/Sale Records: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Continuing audit and update of records</w:t>
      </w:r>
      <w:r w:rsidR="00FB0382">
        <w:rPr>
          <w:rFonts w:ascii="Times New Roman" w:hAnsi="Times New Roman" w:cs="Times New Roman"/>
          <w:color w:val="475569"/>
          <w:kern w:val="0"/>
          <w:szCs w:val="24"/>
        </w:rPr>
        <w:t xml:space="preserve"> by P. Cockle and L. R</w:t>
      </w:r>
      <w:r w:rsidR="00D92076">
        <w:rPr>
          <w:rFonts w:ascii="Times New Roman" w:hAnsi="Times New Roman" w:cs="Times New Roman"/>
          <w:color w:val="475569"/>
          <w:kern w:val="0"/>
          <w:szCs w:val="24"/>
        </w:rPr>
        <w:t>o</w:t>
      </w:r>
      <w:r w:rsidR="00FB0382">
        <w:rPr>
          <w:rFonts w:ascii="Times New Roman" w:hAnsi="Times New Roman" w:cs="Times New Roman"/>
          <w:color w:val="475569"/>
          <w:kern w:val="0"/>
          <w:szCs w:val="24"/>
        </w:rPr>
        <w:t>ss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 xml:space="preserve">, </w:t>
      </w:r>
      <w:r w:rsidR="008C7F1D">
        <w:rPr>
          <w:rFonts w:ascii="Times New Roman" w:hAnsi="Times New Roman" w:cs="Times New Roman"/>
          <w:color w:val="475569"/>
          <w:kern w:val="0"/>
          <w:szCs w:val="24"/>
        </w:rPr>
        <w:t>Waterproof Box installed on Cemetery building</w:t>
      </w:r>
      <w:r w:rsidR="00013FF4">
        <w:rPr>
          <w:rFonts w:ascii="Times New Roman" w:hAnsi="Times New Roman" w:cs="Times New Roman"/>
          <w:color w:val="475569"/>
          <w:kern w:val="0"/>
          <w:szCs w:val="24"/>
        </w:rPr>
        <w:t xml:space="preserve"> and rules and regulations have been placed for public to take.</w:t>
      </w:r>
    </w:p>
    <w:p w14:paraId="696C95FE" w14:textId="6CA0720B" w:rsidR="008927EF" w:rsidRPr="00013FF4" w:rsidRDefault="001A7E8F" w:rsidP="00013FF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>
        <w:rPr>
          <w:rFonts w:ascii="Times New Roman" w:hAnsi="Times New Roman" w:cs="Times New Roman"/>
          <w:b/>
          <w:bCs/>
          <w:color w:val="334155"/>
          <w:kern w:val="0"/>
          <w:szCs w:val="24"/>
        </w:rPr>
        <w:lastRenderedPageBreak/>
        <w:t>I.</w:t>
      </w:r>
      <w:r w:rsidR="008927EF" w:rsidRPr="00013FF4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 Community &amp; Events</w:t>
      </w:r>
    </w:p>
    <w:p w14:paraId="45B23870" w14:textId="69919BC1" w:rsidR="008927EF" w:rsidRPr="009B1A4C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>America’s 250th Birthday (</w:t>
      </w:r>
      <w:r w:rsidR="00F52A64">
        <w:rPr>
          <w:rFonts w:ascii="Times New Roman" w:hAnsi="Times New Roman" w:cs="Times New Roman"/>
          <w:color w:val="334155"/>
          <w:kern w:val="0"/>
          <w:szCs w:val="24"/>
        </w:rPr>
        <w:t xml:space="preserve">July 11, </w:t>
      </w: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2026):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Planning committee active; events to include bands, parade, bounce</w:t>
      </w:r>
      <w:r w:rsidR="00CD4881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house, and town revitalization efforts. Donation letters being sent out</w:t>
      </w:r>
      <w:r w:rsidR="00F52A64">
        <w:rPr>
          <w:rFonts w:ascii="Times New Roman" w:hAnsi="Times New Roman" w:cs="Times New Roman"/>
          <w:color w:val="475569"/>
          <w:kern w:val="0"/>
          <w:szCs w:val="24"/>
        </w:rPr>
        <w:t xml:space="preserve"> with electric bills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.</w:t>
      </w:r>
    </w:p>
    <w:p w14:paraId="612C0A1C" w14:textId="1F7A9404" w:rsidR="008927EF" w:rsidRDefault="008927E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Town beautification: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Ongoing, especially at Grange and Town Hall</w:t>
      </w:r>
      <w:r w:rsidR="00F52A64">
        <w:rPr>
          <w:rFonts w:ascii="Times New Roman" w:hAnsi="Times New Roman" w:cs="Times New Roman"/>
          <w:color w:val="475569"/>
          <w:kern w:val="0"/>
          <w:szCs w:val="24"/>
        </w:rPr>
        <w:t xml:space="preserve"> by Pam Cockle, Town Clerk.</w:t>
      </w:r>
    </w:p>
    <w:p w14:paraId="0682A6B3" w14:textId="77777777" w:rsidR="00AC0341" w:rsidRDefault="00AC0341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422EA2C7" w14:textId="0247856D" w:rsidR="00AC0341" w:rsidRDefault="00AC0341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475569"/>
          <w:kern w:val="0"/>
          <w:szCs w:val="24"/>
        </w:rPr>
      </w:pPr>
      <w:r w:rsidRPr="00130C48">
        <w:rPr>
          <w:rFonts w:ascii="Times New Roman" w:hAnsi="Times New Roman" w:cs="Times New Roman"/>
          <w:b/>
          <w:bCs/>
          <w:color w:val="475569"/>
          <w:kern w:val="0"/>
          <w:szCs w:val="24"/>
        </w:rPr>
        <w:t>J.  Off- Duty</w:t>
      </w:r>
      <w:r w:rsidR="00130C48">
        <w:rPr>
          <w:rFonts w:ascii="Times New Roman" w:hAnsi="Times New Roman" w:cs="Times New Roman"/>
          <w:b/>
          <w:bCs/>
          <w:color w:val="475569"/>
          <w:kern w:val="0"/>
          <w:szCs w:val="24"/>
        </w:rPr>
        <w:t xml:space="preserve"> Social</w:t>
      </w:r>
      <w:r w:rsidRPr="00130C48">
        <w:rPr>
          <w:rFonts w:ascii="Times New Roman" w:hAnsi="Times New Roman" w:cs="Times New Roman"/>
          <w:b/>
          <w:bCs/>
          <w:color w:val="475569"/>
          <w:kern w:val="0"/>
          <w:szCs w:val="24"/>
        </w:rPr>
        <w:t xml:space="preserve"> Club</w:t>
      </w:r>
    </w:p>
    <w:p w14:paraId="1561870E" w14:textId="25D3BFD3" w:rsidR="00130C48" w:rsidRPr="00130C48" w:rsidRDefault="00130C48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  <w:r>
        <w:rPr>
          <w:rFonts w:ascii="Times New Roman" w:hAnsi="Times New Roman" w:cs="Times New Roman"/>
          <w:color w:val="475569"/>
          <w:kern w:val="0"/>
          <w:szCs w:val="24"/>
        </w:rPr>
        <w:t xml:space="preserve">Town has received notice from the NYS Liquor Authority and Supervisor Kelly has spoken to </w:t>
      </w:r>
      <w:r w:rsidR="00A04532">
        <w:rPr>
          <w:rFonts w:ascii="Times New Roman" w:hAnsi="Times New Roman" w:cs="Times New Roman"/>
          <w:color w:val="475569"/>
          <w:kern w:val="0"/>
          <w:szCs w:val="24"/>
        </w:rPr>
        <w:t xml:space="preserve">Off Duty. They plan to open in the old I-86 Collision building located on the Hess Road in mid to late June if all goes will with </w:t>
      </w:r>
      <w:r w:rsidR="00195789">
        <w:rPr>
          <w:rFonts w:ascii="Times New Roman" w:hAnsi="Times New Roman" w:cs="Times New Roman"/>
          <w:color w:val="475569"/>
          <w:kern w:val="0"/>
          <w:szCs w:val="24"/>
        </w:rPr>
        <w:t>permits and remodeling.</w:t>
      </w:r>
    </w:p>
    <w:p w14:paraId="6417F559" w14:textId="77777777" w:rsidR="001A7E8F" w:rsidRDefault="001A7E8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475569"/>
          <w:kern w:val="0"/>
          <w:szCs w:val="24"/>
        </w:rPr>
      </w:pPr>
    </w:p>
    <w:p w14:paraId="4AB8BB01" w14:textId="13C66264" w:rsidR="008927EF" w:rsidRPr="001A7E8F" w:rsidRDefault="00195789" w:rsidP="008927E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34155"/>
          <w:kern w:val="0"/>
          <w:szCs w:val="24"/>
        </w:rPr>
      </w:pPr>
      <w:r>
        <w:rPr>
          <w:rFonts w:ascii="Times New Roman" w:hAnsi="Times New Roman" w:cs="Times New Roman"/>
          <w:b/>
          <w:bCs/>
          <w:color w:val="334155"/>
          <w:kern w:val="0"/>
          <w:szCs w:val="24"/>
        </w:rPr>
        <w:t>K.</w:t>
      </w:r>
      <w:r w:rsidR="008927EF" w:rsidRPr="001A7E8F">
        <w:rPr>
          <w:rFonts w:ascii="Times New Roman" w:hAnsi="Times New Roman" w:cs="Times New Roman"/>
          <w:b/>
          <w:bCs/>
          <w:color w:val="334155"/>
          <w:kern w:val="0"/>
          <w:szCs w:val="24"/>
        </w:rPr>
        <w:t xml:space="preserve"> Public Comments &amp; Citizen Concerns</w:t>
      </w:r>
    </w:p>
    <w:p w14:paraId="1E37EB04" w14:textId="77777777" w:rsidR="001A7E8F" w:rsidRDefault="001A7E8F" w:rsidP="008927EF">
      <w:pPr>
        <w:autoSpaceDE w:val="0"/>
        <w:autoSpaceDN w:val="0"/>
        <w:adjustRightInd w:val="0"/>
        <w:rPr>
          <w:rFonts w:ascii="Times New Roman" w:hAnsi="Times New Roman" w:cs="Times New Roman"/>
          <w:color w:val="1A1A1A"/>
          <w:kern w:val="0"/>
          <w:szCs w:val="24"/>
        </w:rPr>
      </w:pPr>
    </w:p>
    <w:p w14:paraId="2BEAF3ED" w14:textId="5FD1CB56" w:rsidR="008927EF" w:rsidRPr="003D6B61" w:rsidRDefault="008927EF" w:rsidP="003D6B61">
      <w:pPr>
        <w:pStyle w:val="ListParagraph"/>
        <w:numPr>
          <w:ilvl w:val="0"/>
          <w:numId w:val="33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A1A1A"/>
          <w:kern w:val="0"/>
          <w:szCs w:val="24"/>
        </w:rPr>
      </w:pPr>
      <w:r w:rsidRPr="003D6B61">
        <w:rPr>
          <w:rFonts w:ascii="Times New Roman" w:hAnsi="Times New Roman" w:cs="Times New Roman"/>
          <w:b/>
          <w:bCs/>
          <w:color w:val="1A1A1A"/>
          <w:kern w:val="0"/>
          <w:szCs w:val="24"/>
        </w:rPr>
        <w:t>Croquet Pavilion</w:t>
      </w:r>
      <w:r w:rsidR="001A7E8F" w:rsidRPr="003D6B61">
        <w:rPr>
          <w:rFonts w:ascii="Times New Roman" w:hAnsi="Times New Roman" w:cs="Times New Roman"/>
          <w:b/>
          <w:bCs/>
          <w:color w:val="1A1A1A"/>
          <w:kern w:val="0"/>
          <w:szCs w:val="24"/>
        </w:rPr>
        <w:t xml:space="preserve"> (David Haggstrom)</w:t>
      </w:r>
    </w:p>
    <w:p w14:paraId="6F9C876A" w14:textId="77777777" w:rsidR="008927EF" w:rsidRDefault="008927EF" w:rsidP="001A7E8F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475569"/>
          <w:kern w:val="0"/>
          <w:szCs w:val="24"/>
        </w:rPr>
        <w:t>Ongoing community questioning/planning; tabled for near future due to full agenda</w:t>
      </w:r>
    </w:p>
    <w:p w14:paraId="5045E9E0" w14:textId="77777777" w:rsidR="001A7E8F" w:rsidRPr="009B1A4C" w:rsidRDefault="001A7E8F" w:rsidP="001A7E8F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475569"/>
          <w:kern w:val="0"/>
          <w:szCs w:val="24"/>
        </w:rPr>
      </w:pPr>
    </w:p>
    <w:p w14:paraId="6303CFD0" w14:textId="5874EC63" w:rsidR="008927EF" w:rsidRPr="00300C97" w:rsidRDefault="008927EF" w:rsidP="00300C97">
      <w:pPr>
        <w:pStyle w:val="ListParagraph"/>
        <w:numPr>
          <w:ilvl w:val="0"/>
          <w:numId w:val="33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A1A1A"/>
          <w:kern w:val="0"/>
          <w:szCs w:val="24"/>
        </w:rPr>
      </w:pPr>
      <w:r w:rsidRPr="00300C97">
        <w:rPr>
          <w:rFonts w:ascii="Times New Roman" w:hAnsi="Times New Roman" w:cs="Times New Roman"/>
          <w:b/>
          <w:bCs/>
          <w:color w:val="1A1A1A"/>
          <w:kern w:val="0"/>
          <w:szCs w:val="24"/>
        </w:rPr>
        <w:t>Agricultural Lagoon/Wastewater Odor</w:t>
      </w:r>
      <w:r w:rsidR="001A7E8F" w:rsidRPr="00300C97">
        <w:rPr>
          <w:rFonts w:ascii="Times New Roman" w:hAnsi="Times New Roman" w:cs="Times New Roman"/>
          <w:b/>
          <w:bCs/>
          <w:color w:val="1A1A1A"/>
          <w:kern w:val="0"/>
          <w:szCs w:val="24"/>
        </w:rPr>
        <w:t xml:space="preserve"> (Robbie Ford)</w:t>
      </w:r>
    </w:p>
    <w:p w14:paraId="03748467" w14:textId="03F45101" w:rsidR="008927EF" w:rsidRPr="009B1A4C" w:rsidRDefault="008927EF" w:rsidP="001A7E8F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Resident Complaint: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Ongoing smell from manure lagoon (at County Route 20, “Bainbridge’s” farm) due to</w:t>
      </w:r>
      <w:r w:rsidR="001A7E8F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third-party wastewater (whey from nearby dairies/cheese processors) being dumped and stored</w:t>
      </w:r>
    </w:p>
    <w:p w14:paraId="5AE266D3" w14:textId="77E807ED" w:rsidR="008927EF" w:rsidRPr="009B1A4C" w:rsidRDefault="008927EF" w:rsidP="00D8109D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color w:val="475569"/>
          <w:kern w:val="0"/>
          <w:szCs w:val="24"/>
        </w:rPr>
      </w:pPr>
      <w:r w:rsidRPr="009B1A4C">
        <w:rPr>
          <w:rFonts w:ascii="Times New Roman" w:hAnsi="Times New Roman" w:cs="Times New Roman"/>
          <w:color w:val="334155"/>
          <w:kern w:val="0"/>
          <w:szCs w:val="24"/>
        </w:rPr>
        <w:t xml:space="preserve">Community Impact: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 xml:space="preserve">Resident notes </w:t>
      </w:r>
      <w:r w:rsidR="00995B8E" w:rsidRPr="009B1A4C">
        <w:rPr>
          <w:rFonts w:ascii="Times New Roman" w:hAnsi="Times New Roman" w:cs="Times New Roman"/>
          <w:color w:val="475569"/>
          <w:kern w:val="0"/>
          <w:szCs w:val="24"/>
        </w:rPr>
        <w:t>effect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 xml:space="preserve"> on quality of life, appraisals, and local waterways. Others disagree</w:t>
      </w:r>
      <w:r w:rsidR="00D8109D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or see less impact. Noted that Belfast passed a moratorium to restrict 3rd party waste in lagoons; suggested</w:t>
      </w:r>
      <w:r w:rsidR="0085339D">
        <w:rPr>
          <w:rFonts w:ascii="Times New Roman" w:hAnsi="Times New Roman" w:cs="Times New Roman"/>
          <w:color w:val="475569"/>
          <w:kern w:val="0"/>
          <w:szCs w:val="24"/>
        </w:rPr>
        <w:t xml:space="preserve"> </w:t>
      </w:r>
      <w:r w:rsidRPr="009B1A4C">
        <w:rPr>
          <w:rFonts w:ascii="Times New Roman" w:hAnsi="Times New Roman" w:cs="Times New Roman"/>
          <w:color w:val="475569"/>
          <w:kern w:val="0"/>
          <w:szCs w:val="24"/>
        </w:rPr>
        <w:t>that Angelica could consider a similar measure.</w:t>
      </w:r>
    </w:p>
    <w:p w14:paraId="332F5305" w14:textId="7CC5AE7F" w:rsidR="008927EF" w:rsidRPr="0085339D" w:rsidRDefault="008927EF" w:rsidP="0085339D">
      <w:pPr>
        <w:autoSpaceDE w:val="0"/>
        <w:autoSpaceDN w:val="0"/>
        <w:adjustRightInd w:val="0"/>
        <w:ind w:left="720"/>
        <w:rPr>
          <w:rFonts w:ascii="T3Font_5" w:hAnsi="T3Font_5" w:cs="T3Font_5"/>
          <w:color w:val="475569"/>
          <w:kern w:val="0"/>
          <w:szCs w:val="24"/>
        </w:rPr>
      </w:pPr>
      <w:r w:rsidRPr="0085339D">
        <w:rPr>
          <w:rFonts w:ascii="T3Font_2" w:hAnsi="T3Font_2" w:cs="T3Font_2"/>
          <w:color w:val="334155"/>
          <w:kern w:val="0"/>
          <w:szCs w:val="24"/>
        </w:rPr>
        <w:t>Discussion included</w:t>
      </w:r>
      <w:r w:rsidRPr="0085339D">
        <w:rPr>
          <w:rFonts w:ascii="T3Font_3" w:hAnsi="T3Font_3" w:cs="T3Font_3"/>
          <w:color w:val="334155"/>
          <w:kern w:val="0"/>
          <w:szCs w:val="24"/>
        </w:rPr>
        <w:t xml:space="preserve">: </w:t>
      </w:r>
      <w:r w:rsidRPr="0085339D">
        <w:rPr>
          <w:rFonts w:ascii="T3Font_5" w:hAnsi="T3Font_5" w:cs="T3Font_5"/>
          <w:color w:val="475569"/>
          <w:kern w:val="0"/>
          <w:szCs w:val="24"/>
        </w:rPr>
        <w:t>Legal aspects</w:t>
      </w:r>
      <w:r w:rsidRPr="0085339D">
        <w:rPr>
          <w:rFonts w:ascii="T3Font_4" w:hAnsi="T3Font_4" w:cs="T3Font_4"/>
          <w:color w:val="475569"/>
          <w:kern w:val="0"/>
          <w:szCs w:val="24"/>
        </w:rPr>
        <w:t xml:space="preserve">, </w:t>
      </w:r>
      <w:r w:rsidRPr="0085339D">
        <w:rPr>
          <w:rFonts w:ascii="T3Font_5" w:hAnsi="T3Font_5" w:cs="T3Font_5"/>
          <w:color w:val="475569"/>
          <w:kern w:val="0"/>
          <w:szCs w:val="24"/>
        </w:rPr>
        <w:t>right</w:t>
      </w:r>
      <w:r w:rsidRPr="0085339D">
        <w:rPr>
          <w:rFonts w:ascii="T3Font_4" w:hAnsi="T3Font_4" w:cs="T3Font_4"/>
          <w:color w:val="475569"/>
          <w:kern w:val="0"/>
          <w:szCs w:val="24"/>
        </w:rPr>
        <w:t>-</w:t>
      </w:r>
      <w:r w:rsidRPr="0085339D">
        <w:rPr>
          <w:rFonts w:ascii="T3Font_5" w:hAnsi="T3Font_5" w:cs="T3Font_5"/>
          <w:color w:val="475569"/>
          <w:kern w:val="0"/>
          <w:szCs w:val="24"/>
        </w:rPr>
        <w:t>to</w:t>
      </w:r>
      <w:r w:rsidRPr="0085339D">
        <w:rPr>
          <w:rFonts w:ascii="T3Font_4" w:hAnsi="T3Font_4" w:cs="T3Font_4"/>
          <w:color w:val="475569"/>
          <w:kern w:val="0"/>
          <w:szCs w:val="24"/>
        </w:rPr>
        <w:t>-</w:t>
      </w:r>
      <w:r w:rsidRPr="0085339D">
        <w:rPr>
          <w:rFonts w:ascii="T3Font_5" w:hAnsi="T3Font_5" w:cs="T3Font_5"/>
          <w:color w:val="475569"/>
          <w:kern w:val="0"/>
          <w:szCs w:val="24"/>
        </w:rPr>
        <w:t>farm limitations</w:t>
      </w:r>
      <w:r w:rsidRPr="0085339D">
        <w:rPr>
          <w:rFonts w:ascii="T3Font_4" w:hAnsi="T3Font_4" w:cs="T3Font_4"/>
          <w:color w:val="475569"/>
          <w:kern w:val="0"/>
          <w:szCs w:val="24"/>
        </w:rPr>
        <w:t xml:space="preserve">, </w:t>
      </w:r>
      <w:r w:rsidRPr="0085339D">
        <w:rPr>
          <w:rFonts w:ascii="T3Font_5" w:hAnsi="T3Font_5" w:cs="T3Font_5"/>
          <w:color w:val="475569"/>
          <w:kern w:val="0"/>
          <w:szCs w:val="24"/>
        </w:rPr>
        <w:t>complaints to DEC</w:t>
      </w:r>
      <w:r w:rsidRPr="0085339D">
        <w:rPr>
          <w:rFonts w:ascii="T3Font_4" w:hAnsi="T3Font_4" w:cs="T3Font_4"/>
          <w:color w:val="475569"/>
          <w:kern w:val="0"/>
          <w:szCs w:val="24"/>
        </w:rPr>
        <w:t xml:space="preserve">, </w:t>
      </w:r>
      <w:r w:rsidRPr="0085339D">
        <w:rPr>
          <w:rFonts w:ascii="T3Font_5" w:hAnsi="T3Font_5" w:cs="T3Font_5"/>
          <w:color w:val="475569"/>
          <w:kern w:val="0"/>
          <w:szCs w:val="24"/>
        </w:rPr>
        <w:t>history of waste handling</w:t>
      </w:r>
      <w:r w:rsidRPr="0085339D">
        <w:rPr>
          <w:rFonts w:ascii="T3Font_4" w:hAnsi="T3Font_4" w:cs="T3Font_4"/>
          <w:color w:val="475569"/>
          <w:kern w:val="0"/>
          <w:szCs w:val="24"/>
        </w:rPr>
        <w:t>,</w:t>
      </w:r>
      <w:r w:rsidR="0085339D">
        <w:rPr>
          <w:rFonts w:ascii="T3Font_4" w:hAnsi="T3Font_4" w:cs="T3Font_4"/>
          <w:color w:val="475569"/>
          <w:kern w:val="0"/>
          <w:szCs w:val="24"/>
        </w:rPr>
        <w:t xml:space="preserve"> </w:t>
      </w:r>
      <w:r w:rsidRPr="0085339D">
        <w:rPr>
          <w:rFonts w:ascii="T3Font_5" w:hAnsi="T3Font_5" w:cs="T3Font_5"/>
          <w:color w:val="475569"/>
          <w:kern w:val="0"/>
          <w:szCs w:val="24"/>
        </w:rPr>
        <w:t>comparison to incidents causing fish kills</w:t>
      </w:r>
    </w:p>
    <w:p w14:paraId="6E4F4BE0" w14:textId="68F231C1" w:rsidR="00B54D06" w:rsidRPr="0085339D" w:rsidRDefault="008927EF" w:rsidP="00D8109D">
      <w:pPr>
        <w:autoSpaceDE w:val="0"/>
        <w:autoSpaceDN w:val="0"/>
        <w:adjustRightInd w:val="0"/>
        <w:ind w:left="720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85339D">
        <w:rPr>
          <w:rFonts w:ascii="T3Font_2" w:hAnsi="T3Font_2" w:cs="T3Font_2"/>
          <w:color w:val="334155"/>
          <w:kern w:val="0"/>
          <w:szCs w:val="24"/>
        </w:rPr>
        <w:t>Board Acknowledgement</w:t>
      </w:r>
      <w:r w:rsidRPr="0085339D">
        <w:rPr>
          <w:rFonts w:ascii="T3Font_3" w:hAnsi="T3Font_3" w:cs="T3Font_3"/>
          <w:color w:val="334155"/>
          <w:kern w:val="0"/>
          <w:szCs w:val="24"/>
        </w:rPr>
        <w:t xml:space="preserve">: </w:t>
      </w:r>
      <w:r w:rsidRPr="0085339D">
        <w:rPr>
          <w:rFonts w:ascii="T3Font_5" w:hAnsi="T3Font_5" w:cs="T3Font_5"/>
          <w:color w:val="475569"/>
          <w:kern w:val="0"/>
          <w:szCs w:val="24"/>
        </w:rPr>
        <w:t>Will look into Belfast</w:t>
      </w:r>
      <w:r w:rsidRPr="0085339D">
        <w:rPr>
          <w:rFonts w:ascii="T3Font_4" w:hAnsi="T3Font_4" w:cs="T3Font_4"/>
          <w:color w:val="475569"/>
          <w:kern w:val="0"/>
          <w:szCs w:val="24"/>
        </w:rPr>
        <w:t>’</w:t>
      </w:r>
      <w:r w:rsidRPr="0085339D">
        <w:rPr>
          <w:rFonts w:ascii="T3Font_5" w:hAnsi="T3Font_5" w:cs="T3Font_5"/>
          <w:color w:val="475569"/>
          <w:kern w:val="0"/>
          <w:szCs w:val="24"/>
        </w:rPr>
        <w:t>s approach and minutes</w:t>
      </w:r>
      <w:r w:rsidRPr="0085339D">
        <w:rPr>
          <w:rFonts w:ascii="T3Font_4" w:hAnsi="T3Font_4" w:cs="T3Font_4"/>
          <w:color w:val="475569"/>
          <w:kern w:val="0"/>
          <w:szCs w:val="24"/>
        </w:rPr>
        <w:t xml:space="preserve">; </w:t>
      </w:r>
      <w:r w:rsidRPr="0085339D">
        <w:rPr>
          <w:rFonts w:ascii="T3Font_5" w:hAnsi="T3Font_5" w:cs="T3Font_5"/>
          <w:color w:val="475569"/>
          <w:kern w:val="0"/>
          <w:szCs w:val="24"/>
        </w:rPr>
        <w:t>not able to promise regulatory</w:t>
      </w:r>
      <w:r w:rsidR="00D8109D" w:rsidRPr="0085339D">
        <w:rPr>
          <w:rFonts w:ascii="T3Font_5" w:hAnsi="T3Font_5" w:cs="T3Font_5"/>
          <w:color w:val="475569"/>
          <w:kern w:val="0"/>
          <w:szCs w:val="24"/>
        </w:rPr>
        <w:t xml:space="preserve"> </w:t>
      </w:r>
      <w:r w:rsidRPr="0085339D">
        <w:rPr>
          <w:rFonts w:ascii="T3Font_5" w:hAnsi="T3Font_5" w:cs="T3Font_5"/>
          <w:color w:val="475569"/>
          <w:kern w:val="0"/>
          <w:szCs w:val="24"/>
        </w:rPr>
        <w:t>change but recognized the issue and placed it on record</w:t>
      </w:r>
    </w:p>
    <w:p w14:paraId="21B40A3C" w14:textId="2A04A5B2" w:rsidR="00B54D06" w:rsidRPr="00B54D06" w:rsidRDefault="009733D7" w:rsidP="00B54D0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</w:t>
      </w:r>
      <w:r w:rsidR="000E1A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</w:t>
      </w:r>
      <w:r w:rsidR="00B54D06" w:rsidRPr="00B54D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. Adjournment</w:t>
      </w:r>
    </w:p>
    <w:p w14:paraId="1B16DDC3" w14:textId="2B6E8377" w:rsidR="000979DD" w:rsidRPr="00472132" w:rsidRDefault="00B54D06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3203FAC6">
        <w:rPr>
          <w:rFonts w:ascii="Times New Roman" w:eastAsia="Times New Roman" w:hAnsi="Times New Roman" w:cs="Times New Roman"/>
          <w:kern w:val="0"/>
          <w14:ligatures w14:val="none"/>
        </w:rPr>
        <w:t>All business concluded</w:t>
      </w:r>
      <w:r w:rsidR="003A7E2C" w:rsidRPr="3203FAC6">
        <w:rPr>
          <w:rFonts w:ascii="Times New Roman" w:eastAsia="Times New Roman" w:hAnsi="Times New Roman" w:cs="Times New Roman"/>
          <w:kern w:val="0"/>
          <w14:ligatures w14:val="none"/>
        </w:rPr>
        <w:t>, Motion made by</w:t>
      </w:r>
      <w:r w:rsidR="008422AD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95789">
        <w:rPr>
          <w:rFonts w:ascii="Times New Roman" w:eastAsia="Times New Roman" w:hAnsi="Times New Roman" w:cs="Times New Roman"/>
          <w:kern w:val="0"/>
          <w14:ligatures w14:val="none"/>
        </w:rPr>
        <w:t>E. Gordon</w:t>
      </w:r>
      <w:r w:rsidR="003A7E2C" w:rsidRPr="3203FAC6">
        <w:rPr>
          <w:rFonts w:ascii="Times New Roman" w:eastAsia="Times New Roman" w:hAnsi="Times New Roman" w:cs="Times New Roman"/>
          <w:kern w:val="0"/>
          <w14:ligatures w14:val="none"/>
        </w:rPr>
        <w:t>, se</w:t>
      </w:r>
      <w:r w:rsidR="003C7969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conded </w:t>
      </w:r>
      <w:r w:rsidR="00566914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by </w:t>
      </w:r>
      <w:r w:rsidR="00195789">
        <w:rPr>
          <w:rFonts w:ascii="Times New Roman" w:eastAsia="Times New Roman" w:hAnsi="Times New Roman" w:cs="Times New Roman"/>
          <w:kern w:val="0"/>
          <w14:ligatures w14:val="none"/>
        </w:rPr>
        <w:t>J, Metato</w:t>
      </w:r>
      <w:r w:rsidR="00041701">
        <w:rPr>
          <w:rFonts w:ascii="Times New Roman" w:eastAsia="Times New Roman" w:hAnsi="Times New Roman" w:cs="Times New Roman"/>
          <w:kern w:val="0"/>
          <w14:ligatures w14:val="none"/>
        </w:rPr>
        <w:t xml:space="preserve">s </w:t>
      </w:r>
      <w:r w:rsidR="003C7969" w:rsidRPr="3203FAC6">
        <w:rPr>
          <w:rFonts w:ascii="Times New Roman" w:eastAsia="Times New Roman" w:hAnsi="Times New Roman" w:cs="Times New Roman"/>
          <w:kern w:val="0"/>
          <w14:ligatures w14:val="none"/>
        </w:rPr>
        <w:t>to adjourn meeting</w:t>
      </w:r>
      <w:r w:rsidR="000979DD" w:rsidRPr="3203FAC6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566914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All ayes, motion carried</w:t>
      </w:r>
      <w:r w:rsidR="000979DD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-</w:t>
      </w:r>
      <w:r w:rsidR="00566914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meeting adjourned </w:t>
      </w:r>
      <w:r w:rsidR="00566914" w:rsidRPr="00472132">
        <w:rPr>
          <w:rFonts w:ascii="Times New Roman" w:eastAsia="Times New Roman" w:hAnsi="Times New Roman" w:cs="Times New Roman"/>
          <w:kern w:val="0"/>
          <w:szCs w:val="24"/>
          <w14:ligatures w14:val="none"/>
        </w:rPr>
        <w:t>at 8:</w:t>
      </w:r>
      <w:r w:rsidR="00041701" w:rsidRPr="00472132">
        <w:rPr>
          <w:rFonts w:ascii="Times New Roman" w:eastAsia="Times New Roman" w:hAnsi="Times New Roman" w:cs="Times New Roman"/>
          <w:kern w:val="0"/>
          <w:szCs w:val="24"/>
          <w14:ligatures w14:val="none"/>
        </w:rPr>
        <w:t>4</w:t>
      </w:r>
      <w:r w:rsidR="00566914" w:rsidRPr="00472132">
        <w:rPr>
          <w:rFonts w:ascii="Times New Roman" w:eastAsia="Times New Roman" w:hAnsi="Times New Roman" w:cs="Times New Roman"/>
          <w:kern w:val="0"/>
          <w:szCs w:val="24"/>
          <w14:ligatures w14:val="none"/>
        </w:rPr>
        <w:t>0 p.m.</w:t>
      </w:r>
    </w:p>
    <w:p w14:paraId="19362BD3" w14:textId="6E5FF70D" w:rsidR="00472132" w:rsidRDefault="00472132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721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13. Call back to Business by Supervisor Kelly</w:t>
      </w:r>
    </w:p>
    <w:p w14:paraId="66D3C78C" w14:textId="15D727DF" w:rsidR="00472132" w:rsidRDefault="00472132" w:rsidP="00472132">
      <w:pPr>
        <w:spacing w:before="100" w:before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Supervisor G. Kelly</w:t>
      </w:r>
      <w:r w:rsidR="00300C97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</w:t>
      </w:r>
      <w:r w:rsidR="000A4DC7">
        <w:rPr>
          <w:rFonts w:ascii="Times New Roman" w:eastAsia="Times New Roman" w:hAnsi="Times New Roman" w:cs="Times New Roman"/>
          <w:kern w:val="0"/>
          <w:szCs w:val="24"/>
          <w14:ligatures w14:val="none"/>
        </w:rPr>
        <w:t>requested that the meeting be reopened as he forgot to address the open position on the Board of Assessment</w:t>
      </w:r>
      <w:r w:rsidR="000E7775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due to the passing of member James. Gallman.  B. Jones made a motion to enter make in to business, seconded by J. Metatos. All Ayes, Motion Carried.</w:t>
      </w:r>
      <w:r w:rsidR="00820FC2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 Meeting resumed at 8:42 PM</w:t>
      </w:r>
    </w:p>
    <w:p w14:paraId="193C4B7F" w14:textId="77195A90" w:rsidR="00820FC2" w:rsidRDefault="00820FC2" w:rsidP="00472132">
      <w:pPr>
        <w:spacing w:before="100" w:before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G. Kelly stated he had received a text message from Terri Ross expressing interest in the open position of the Board of Assessment Review Board due to the recent passing James Gallman.</w:t>
      </w:r>
      <w:r w:rsidR="003D4819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  Discussion occurred on advertising for open position</w:t>
      </w:r>
      <w:r w:rsidR="002A0CD2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, per Dustin Snyder does not have to be </w:t>
      </w:r>
      <w:r w:rsidR="002A0CD2">
        <w:rPr>
          <w:rFonts w:ascii="Times New Roman" w:eastAsia="Times New Roman" w:hAnsi="Times New Roman" w:cs="Times New Roman"/>
          <w:kern w:val="0"/>
          <w:szCs w:val="24"/>
          <w14:ligatures w14:val="none"/>
        </w:rPr>
        <w:lastRenderedPageBreak/>
        <w:t>filled right now, can conduct grievance day with himself, Ray Hooker, and Dean Gallman as there would be a quorum</w:t>
      </w:r>
      <w:r w:rsidR="00312CFC">
        <w:rPr>
          <w:rFonts w:ascii="Times New Roman" w:eastAsia="Times New Roman" w:hAnsi="Times New Roman" w:cs="Times New Roman"/>
          <w:kern w:val="0"/>
          <w:szCs w:val="24"/>
          <w14:ligatures w14:val="none"/>
        </w:rPr>
        <w:t>.</w:t>
      </w:r>
    </w:p>
    <w:p w14:paraId="4419459E" w14:textId="4F8D854C" w:rsidR="008551A3" w:rsidRDefault="008551A3" w:rsidP="00472132">
      <w:pPr>
        <w:spacing w:before="100" w:beforeAutospacing="1"/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A motion was made by E. Gordon and seconded by J. Metatos to appoint Terri Ross to the vacant seat formerly held by James Gallman </w:t>
      </w:r>
      <w:r w:rsidR="001D46F2">
        <w:rPr>
          <w:rFonts w:ascii="Times New Roman" w:eastAsia="Times New Roman" w:hAnsi="Times New Roman" w:cs="Times New Roman"/>
          <w:kern w:val="0"/>
          <w:szCs w:val="24"/>
          <w14:ligatures w14:val="none"/>
        </w:rPr>
        <w:t>to the Town of Angelica Board of Assessment Review Board pending her successful completion of schooling</w:t>
      </w:r>
      <w:r w:rsidR="00312CFC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thru the Real Property Tax Depar</w:t>
      </w:r>
      <w:r w:rsidR="00D87713">
        <w:rPr>
          <w:rFonts w:ascii="Times New Roman" w:eastAsia="Times New Roman" w:hAnsi="Times New Roman" w:cs="Times New Roman"/>
          <w:kern w:val="0"/>
          <w:szCs w:val="24"/>
          <w14:ligatures w14:val="none"/>
        </w:rPr>
        <w:t>t</w:t>
      </w:r>
      <w:r w:rsidR="00312CFC">
        <w:rPr>
          <w:rFonts w:ascii="Times New Roman" w:eastAsia="Times New Roman" w:hAnsi="Times New Roman" w:cs="Times New Roman"/>
          <w:kern w:val="0"/>
          <w:szCs w:val="24"/>
          <w14:ligatures w14:val="none"/>
        </w:rPr>
        <w:t>ment</w:t>
      </w:r>
      <w:r w:rsidR="001D46F2">
        <w:rPr>
          <w:rFonts w:ascii="Times New Roman" w:eastAsia="Times New Roman" w:hAnsi="Times New Roman" w:cs="Times New Roman"/>
          <w:kern w:val="0"/>
          <w:szCs w:val="24"/>
          <w14:ligatures w14:val="none"/>
        </w:rPr>
        <w:t>.</w:t>
      </w:r>
      <w:r w:rsidR="005D1DA7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 </w:t>
      </w:r>
      <w:r w:rsidR="005D1DA7" w:rsidRPr="005D1DA7"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  <w:t>All ayes, motion carried.</w:t>
      </w:r>
    </w:p>
    <w:p w14:paraId="45BF7FEB" w14:textId="06B42C52" w:rsidR="005D1DA7" w:rsidRDefault="005D1DA7" w:rsidP="00472132">
      <w:pPr>
        <w:spacing w:before="100" w:beforeAutospacing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14. Adjournment</w:t>
      </w:r>
    </w:p>
    <w:p w14:paraId="452CD18E" w14:textId="0911E55C" w:rsidR="005D1DA7" w:rsidRPr="005D1DA7" w:rsidRDefault="00112C80" w:rsidP="00472132">
      <w:pPr>
        <w:spacing w:before="100" w:before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G. Kelly made a motion to adjourn Town Board meeting as all business was now concluded</w:t>
      </w:r>
      <w:r w:rsidR="008808A8">
        <w:rPr>
          <w:rFonts w:ascii="Times New Roman" w:eastAsia="Times New Roman" w:hAnsi="Times New Roman" w:cs="Times New Roman"/>
          <w:kern w:val="0"/>
          <w:szCs w:val="24"/>
          <w14:ligatures w14:val="none"/>
        </w:rPr>
        <w:t>. Seconded by W. Weaver. Meeting adjourned at 8:50 PM</w:t>
      </w:r>
    </w:p>
    <w:p w14:paraId="6B7DCDD4" w14:textId="2D3EF3F3" w:rsidR="00041701" w:rsidRDefault="00041701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5BD269B" w14:textId="79734038" w:rsidR="008808A8" w:rsidRDefault="008808A8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Public Hearing/Special Meeting on Establishment of Water District No. 1 within the Town of Angelica to be held on Tuesday, April 28 at 6 PM in the meeting room of the Grange Hall located at 59 Park Circle, Angelica, NY</w:t>
      </w:r>
    </w:p>
    <w:p w14:paraId="09CAA6D5" w14:textId="1699ABAF" w:rsidR="000979DD" w:rsidRDefault="00B54D06" w:rsidP="3203FA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Next regular meeting scheduled </w:t>
      </w:r>
      <w:r w:rsidR="008808A8">
        <w:rPr>
          <w:rFonts w:ascii="Times New Roman" w:eastAsia="Times New Roman" w:hAnsi="Times New Roman" w:cs="Times New Roman"/>
          <w:kern w:val="0"/>
          <w14:ligatures w14:val="none"/>
        </w:rPr>
        <w:t>meeting will be held on May 11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>, 2026</w:t>
      </w:r>
      <w:r w:rsidR="00620278" w:rsidRPr="3203FAC6">
        <w:rPr>
          <w:rFonts w:ascii="Times New Roman" w:eastAsia="Times New Roman" w:hAnsi="Times New Roman" w:cs="Times New Roman"/>
          <w:kern w:val="0"/>
          <w14:ligatures w14:val="none"/>
        </w:rPr>
        <w:t xml:space="preserve"> at 7 p.m. in the meeting room of the Grange Hall, 59 Park Circle, Angelica, NY</w:t>
      </w:r>
      <w:r w:rsidRPr="3203FAC6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B54D06">
        <w:rPr>
          <w:rFonts w:ascii="Times New Roman" w:eastAsia="Times New Roman" w:hAnsi="Times New Roman" w:cs="Times New Roman"/>
          <w:kern w:val="0"/>
          <w:szCs w:val="24"/>
          <w14:ligatures w14:val="none"/>
        </w:rPr>
        <w:br/>
      </w:r>
    </w:p>
    <w:p w14:paraId="4141F691" w14:textId="73229617" w:rsidR="000979DD" w:rsidRDefault="000979DD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EC0DEA">
        <w:rPr>
          <w:rFonts w:ascii="Times New Roman" w:eastAsia="Times New Roman" w:hAnsi="Times New Roman" w:cs="Times New Roman"/>
          <w:kern w:val="0"/>
          <w:szCs w:val="24"/>
          <w14:ligatures w14:val="none"/>
        </w:rPr>
        <w:t>Respectively Submitted:</w:t>
      </w:r>
    </w:p>
    <w:p w14:paraId="51167A0F" w14:textId="77777777" w:rsidR="00247341" w:rsidRDefault="00247341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766942E5" w14:textId="77777777" w:rsidR="00247341" w:rsidRPr="00EC0DEA" w:rsidRDefault="00247341" w:rsidP="00B54D0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267CC0AE" w14:textId="1603BFA0" w:rsidR="00B104BF" w:rsidRDefault="000979DD" w:rsidP="00650CCF">
      <w:pPr>
        <w:spacing w:before="100" w:beforeAutospacing="1" w:after="100" w:afterAutospacing="1"/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</w:pPr>
      <w:r w:rsidRPr="00620278">
        <w:rPr>
          <w:rFonts w:ascii="Lucida Handwriting" w:eastAsia="Times New Roman" w:hAnsi="Lucida Handwriting" w:cs="Times New Roman"/>
          <w:b/>
          <w:bCs/>
          <w:kern w:val="0"/>
          <w:szCs w:val="24"/>
          <w14:ligatures w14:val="none"/>
        </w:rPr>
        <w:t>Pamela L. Cockle, Town Clerk</w:t>
      </w:r>
    </w:p>
    <w:p w14:paraId="1A6B2AC5" w14:textId="4579F61D" w:rsidR="00684894" w:rsidRDefault="00684894" w:rsidP="3203FAC6">
      <w:pPr>
        <w:spacing w:before="100" w:beforeAutospacing="1" w:after="100" w:afterAutospacing="1"/>
        <w:rPr>
          <w:rFonts w:ascii="Aptos Display" w:eastAsia="Times New Roman" w:hAnsi="Aptos Display" w:cs="Times New Roman"/>
          <w:b/>
          <w:bCs/>
        </w:rPr>
      </w:pPr>
    </w:p>
    <w:p w14:paraId="37ADDBD7" w14:textId="5710A490" w:rsidR="003D179C" w:rsidRPr="00684894" w:rsidRDefault="003D179C" w:rsidP="3203FAC6">
      <w:pPr>
        <w:spacing w:before="100" w:beforeAutospacing="1" w:after="100" w:afterAutospacing="1"/>
        <w:rPr>
          <w:rFonts w:ascii="Aptos Display" w:eastAsia="Times New Roman" w:hAnsi="Aptos Display" w:cs="Times New Roman"/>
          <w:b/>
          <w:bCs/>
        </w:rPr>
      </w:pPr>
      <w:r>
        <w:rPr>
          <w:rFonts w:ascii="Aptos Display" w:eastAsia="Times New Roman" w:hAnsi="Aptos Display" w:cs="Times New Roman"/>
          <w:b/>
          <w:bCs/>
        </w:rPr>
        <w:t>APPROVED 5/11/2026</w:t>
      </w:r>
    </w:p>
    <w:sectPr w:rsidR="003D179C" w:rsidRPr="00684894" w:rsidSect="00B104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29AF4" w14:textId="77777777" w:rsidR="00337AFD" w:rsidRDefault="00337AFD" w:rsidP="007D0B4B">
      <w:r>
        <w:separator/>
      </w:r>
    </w:p>
  </w:endnote>
  <w:endnote w:type="continuationSeparator" w:id="0">
    <w:p w14:paraId="0B6647E4" w14:textId="77777777" w:rsidR="00337AFD" w:rsidRDefault="00337AFD" w:rsidP="007D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3Font_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3FE8" w14:textId="77777777" w:rsidR="00995B8E" w:rsidRDefault="00995B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7133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5E16D3" w14:textId="39E6E1C4" w:rsidR="00287CE2" w:rsidRDefault="00287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824CD1" w14:textId="77777777" w:rsidR="007D0B4B" w:rsidRDefault="007D0B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55DDB" w14:textId="77777777" w:rsidR="00995B8E" w:rsidRDefault="00995B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CB000" w14:textId="77777777" w:rsidR="00337AFD" w:rsidRDefault="00337AFD" w:rsidP="007D0B4B">
      <w:r>
        <w:separator/>
      </w:r>
    </w:p>
  </w:footnote>
  <w:footnote w:type="continuationSeparator" w:id="0">
    <w:p w14:paraId="1467924A" w14:textId="77777777" w:rsidR="00337AFD" w:rsidRDefault="00337AFD" w:rsidP="007D0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0BA74" w14:textId="77777777" w:rsidR="00995B8E" w:rsidRDefault="00995B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FEFFC" w14:textId="36014EF7" w:rsidR="007D0B4B" w:rsidRDefault="007D0B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D13C9" w14:textId="77777777" w:rsidR="00995B8E" w:rsidRDefault="00995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193C"/>
    <w:multiLevelType w:val="multilevel"/>
    <w:tmpl w:val="EA24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4CA46"/>
    <w:multiLevelType w:val="hybridMultilevel"/>
    <w:tmpl w:val="358829EA"/>
    <w:lvl w:ilvl="0" w:tplc="5950AC94">
      <w:start w:val="1"/>
      <w:numFmt w:val="upperRoman"/>
      <w:lvlText w:val="%1."/>
      <w:lvlJc w:val="left"/>
      <w:pPr>
        <w:ind w:left="720" w:hanging="360"/>
      </w:pPr>
    </w:lvl>
    <w:lvl w:ilvl="1" w:tplc="57861082">
      <w:start w:val="1"/>
      <w:numFmt w:val="lowerLetter"/>
      <w:lvlText w:val="%2."/>
      <w:lvlJc w:val="left"/>
      <w:pPr>
        <w:ind w:left="1440" w:hanging="360"/>
      </w:pPr>
    </w:lvl>
    <w:lvl w:ilvl="2" w:tplc="A2807054">
      <w:start w:val="1"/>
      <w:numFmt w:val="lowerRoman"/>
      <w:lvlText w:val="%3."/>
      <w:lvlJc w:val="right"/>
      <w:pPr>
        <w:ind w:left="2160" w:hanging="180"/>
      </w:pPr>
    </w:lvl>
    <w:lvl w:ilvl="3" w:tplc="B9742FC0">
      <w:start w:val="1"/>
      <w:numFmt w:val="decimal"/>
      <w:lvlText w:val="%4."/>
      <w:lvlJc w:val="left"/>
      <w:pPr>
        <w:ind w:left="2880" w:hanging="360"/>
      </w:pPr>
    </w:lvl>
    <w:lvl w:ilvl="4" w:tplc="44446E24">
      <w:start w:val="1"/>
      <w:numFmt w:val="lowerLetter"/>
      <w:lvlText w:val="%5."/>
      <w:lvlJc w:val="left"/>
      <w:pPr>
        <w:ind w:left="3600" w:hanging="360"/>
      </w:pPr>
    </w:lvl>
    <w:lvl w:ilvl="5" w:tplc="B63EF202">
      <w:start w:val="1"/>
      <w:numFmt w:val="lowerRoman"/>
      <w:lvlText w:val="%6."/>
      <w:lvlJc w:val="right"/>
      <w:pPr>
        <w:ind w:left="4320" w:hanging="180"/>
      </w:pPr>
    </w:lvl>
    <w:lvl w:ilvl="6" w:tplc="F2541B3E">
      <w:start w:val="1"/>
      <w:numFmt w:val="decimal"/>
      <w:lvlText w:val="%7."/>
      <w:lvlJc w:val="left"/>
      <w:pPr>
        <w:ind w:left="5040" w:hanging="360"/>
      </w:pPr>
    </w:lvl>
    <w:lvl w:ilvl="7" w:tplc="6F8E232A">
      <w:start w:val="1"/>
      <w:numFmt w:val="lowerLetter"/>
      <w:lvlText w:val="%8."/>
      <w:lvlJc w:val="left"/>
      <w:pPr>
        <w:ind w:left="5760" w:hanging="360"/>
      </w:pPr>
    </w:lvl>
    <w:lvl w:ilvl="8" w:tplc="8DDCD8B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8B263"/>
    <w:multiLevelType w:val="hybridMultilevel"/>
    <w:tmpl w:val="CDD27418"/>
    <w:lvl w:ilvl="0" w:tplc="1A94E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06E6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1AD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257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8C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224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25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CE2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FAD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FD00A"/>
    <w:multiLevelType w:val="hybridMultilevel"/>
    <w:tmpl w:val="DEC25E00"/>
    <w:lvl w:ilvl="0" w:tplc="A57E6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785D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D81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464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4A3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04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D07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AE8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BE0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F6B5C"/>
    <w:multiLevelType w:val="multilevel"/>
    <w:tmpl w:val="0B30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3D52B8"/>
    <w:multiLevelType w:val="multilevel"/>
    <w:tmpl w:val="CE52B582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numFmt w:val="bullet"/>
      <w:lvlText w:val=""/>
      <w:lvlJc w:val="left"/>
      <w:pPr>
        <w:ind w:left="3600" w:hanging="360"/>
      </w:pPr>
      <w:rPr>
        <w:rFonts w:ascii="Symbol" w:eastAsiaTheme="minorEastAsia" w:hAnsi="Symbol" w:cstheme="minorBidi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FF562"/>
    <w:multiLevelType w:val="hybridMultilevel"/>
    <w:tmpl w:val="83024EC4"/>
    <w:lvl w:ilvl="0" w:tplc="25FE09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8A55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9EF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147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5231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E2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FC5F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305D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108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13D51"/>
    <w:multiLevelType w:val="multilevel"/>
    <w:tmpl w:val="2892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F5FCC4"/>
    <w:multiLevelType w:val="hybridMultilevel"/>
    <w:tmpl w:val="BA6AFAF0"/>
    <w:lvl w:ilvl="0" w:tplc="74E2A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646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C84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69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C98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D63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D8D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644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5C4E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A56847"/>
    <w:multiLevelType w:val="hybridMultilevel"/>
    <w:tmpl w:val="F62CAD74"/>
    <w:lvl w:ilvl="0" w:tplc="CB900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922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6C2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969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6A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F0E4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B45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A81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70E4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5E44E"/>
    <w:multiLevelType w:val="hybridMultilevel"/>
    <w:tmpl w:val="89F27878"/>
    <w:lvl w:ilvl="0" w:tplc="290AA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804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D6F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A9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F2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96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2A0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B41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6AA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F28DD"/>
    <w:multiLevelType w:val="hybridMultilevel"/>
    <w:tmpl w:val="BBA8D1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7D4412"/>
    <w:multiLevelType w:val="hybridMultilevel"/>
    <w:tmpl w:val="038AFEF2"/>
    <w:lvl w:ilvl="0" w:tplc="0F2ED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02E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960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67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6D0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EF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926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18E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584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A37C3"/>
    <w:multiLevelType w:val="hybridMultilevel"/>
    <w:tmpl w:val="D52CA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3F129"/>
    <w:multiLevelType w:val="hybridMultilevel"/>
    <w:tmpl w:val="D75A33C8"/>
    <w:lvl w:ilvl="0" w:tplc="CEBCA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6F6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A2FF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C3E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AD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0AA6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FE1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A0A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D4C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C7E63"/>
    <w:multiLevelType w:val="multilevel"/>
    <w:tmpl w:val="C11A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7C5FB9"/>
    <w:multiLevelType w:val="multilevel"/>
    <w:tmpl w:val="05FA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1C4F7C"/>
    <w:multiLevelType w:val="hybridMultilevel"/>
    <w:tmpl w:val="F6C467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BB0481"/>
    <w:multiLevelType w:val="multilevel"/>
    <w:tmpl w:val="1310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5916D4"/>
    <w:multiLevelType w:val="multilevel"/>
    <w:tmpl w:val="E24E5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875536"/>
    <w:multiLevelType w:val="hybridMultilevel"/>
    <w:tmpl w:val="46C202E4"/>
    <w:lvl w:ilvl="0" w:tplc="43663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9A9B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8A2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148F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031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ABB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66F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CEEF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DA7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3808B"/>
    <w:multiLevelType w:val="hybridMultilevel"/>
    <w:tmpl w:val="ED7A0D84"/>
    <w:lvl w:ilvl="0" w:tplc="BB60E7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DE788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43E9C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D64D2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0FC75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666BD5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54305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A4A052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77C3F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8ACD71"/>
    <w:multiLevelType w:val="hybridMultilevel"/>
    <w:tmpl w:val="937ED54C"/>
    <w:lvl w:ilvl="0" w:tplc="4ED81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F459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8A8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0D4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60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E4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66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CA4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D4E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06B3E"/>
    <w:multiLevelType w:val="hybridMultilevel"/>
    <w:tmpl w:val="3CE8E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90806"/>
    <w:multiLevelType w:val="hybridMultilevel"/>
    <w:tmpl w:val="60564DD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5F4707D8"/>
    <w:multiLevelType w:val="hybridMultilevel"/>
    <w:tmpl w:val="326E27EE"/>
    <w:lvl w:ilvl="0" w:tplc="2D9E7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6AA6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8C10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8E01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F01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B0B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ECA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E0B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2C5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07608B"/>
    <w:multiLevelType w:val="hybridMultilevel"/>
    <w:tmpl w:val="E5884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8F59B8"/>
    <w:multiLevelType w:val="multilevel"/>
    <w:tmpl w:val="5552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225C74"/>
    <w:multiLevelType w:val="hybridMultilevel"/>
    <w:tmpl w:val="5C106B14"/>
    <w:lvl w:ilvl="0" w:tplc="650E6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1E83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96EE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86C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5A51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5E8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748F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DC4B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22B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C2D88"/>
    <w:multiLevelType w:val="hybridMultilevel"/>
    <w:tmpl w:val="79263C8E"/>
    <w:lvl w:ilvl="0" w:tplc="A1A83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54D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EE7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D0F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B007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082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3829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27F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BCA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F7C315"/>
    <w:multiLevelType w:val="hybridMultilevel"/>
    <w:tmpl w:val="7D521EC8"/>
    <w:lvl w:ilvl="0" w:tplc="2C087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B6CF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0A7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9C6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C0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A73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361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B697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D05C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200325"/>
    <w:multiLevelType w:val="hybridMultilevel"/>
    <w:tmpl w:val="46A47940"/>
    <w:lvl w:ilvl="0" w:tplc="12907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D04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0A53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8A8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3C47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585B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52C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88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C84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0E7417"/>
    <w:multiLevelType w:val="multilevel"/>
    <w:tmpl w:val="B162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947ED5"/>
    <w:multiLevelType w:val="hybridMultilevel"/>
    <w:tmpl w:val="6122EFC0"/>
    <w:lvl w:ilvl="0" w:tplc="54466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26E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308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4CA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741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3E51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7227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2EE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948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DA0335"/>
    <w:multiLevelType w:val="multilevel"/>
    <w:tmpl w:val="6936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725985"/>
    <w:multiLevelType w:val="hybridMultilevel"/>
    <w:tmpl w:val="7E96D65C"/>
    <w:lvl w:ilvl="0" w:tplc="49E4FF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40A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086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4A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8E0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763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9614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AB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C83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74393">
    <w:abstractNumId w:val="8"/>
  </w:num>
  <w:num w:numId="2" w16cid:durableId="1409621410">
    <w:abstractNumId w:val="13"/>
  </w:num>
  <w:num w:numId="3" w16cid:durableId="1996835998">
    <w:abstractNumId w:val="22"/>
  </w:num>
  <w:num w:numId="4" w16cid:durableId="2078283741">
    <w:abstractNumId w:val="10"/>
  </w:num>
  <w:num w:numId="5" w16cid:durableId="371928196">
    <w:abstractNumId w:val="33"/>
  </w:num>
  <w:num w:numId="6" w16cid:durableId="1996372904">
    <w:abstractNumId w:val="30"/>
  </w:num>
  <w:num w:numId="7" w16cid:durableId="2049379605">
    <w:abstractNumId w:val="6"/>
  </w:num>
  <w:num w:numId="8" w16cid:durableId="363529753">
    <w:abstractNumId w:val="3"/>
  </w:num>
  <w:num w:numId="9" w16cid:durableId="1966111547">
    <w:abstractNumId w:val="1"/>
  </w:num>
  <w:num w:numId="10" w16cid:durableId="970134634">
    <w:abstractNumId w:val="15"/>
  </w:num>
  <w:num w:numId="11" w16cid:durableId="590040707">
    <w:abstractNumId w:val="2"/>
  </w:num>
  <w:num w:numId="12" w16cid:durableId="2097096419">
    <w:abstractNumId w:val="11"/>
  </w:num>
  <w:num w:numId="13" w16cid:durableId="1882279551">
    <w:abstractNumId w:val="32"/>
  </w:num>
  <w:num w:numId="14" w16cid:durableId="520777719">
    <w:abstractNumId w:val="26"/>
  </w:num>
  <w:num w:numId="15" w16cid:durableId="1725835175">
    <w:abstractNumId w:val="37"/>
  </w:num>
  <w:num w:numId="16" w16cid:durableId="305167971">
    <w:abstractNumId w:val="35"/>
  </w:num>
  <w:num w:numId="17" w16cid:durableId="1798062766">
    <w:abstractNumId w:val="23"/>
  </w:num>
  <w:num w:numId="18" w16cid:durableId="1591424606">
    <w:abstractNumId w:val="21"/>
  </w:num>
  <w:num w:numId="19" w16cid:durableId="1129128058">
    <w:abstractNumId w:val="31"/>
  </w:num>
  <w:num w:numId="20" w16cid:durableId="1076393876">
    <w:abstractNumId w:val="0"/>
  </w:num>
  <w:num w:numId="21" w16cid:durableId="569585790">
    <w:abstractNumId w:val="19"/>
  </w:num>
  <w:num w:numId="22" w16cid:durableId="2070570310">
    <w:abstractNumId w:val="4"/>
  </w:num>
  <w:num w:numId="23" w16cid:durableId="2117017256">
    <w:abstractNumId w:val="34"/>
  </w:num>
  <w:num w:numId="24" w16cid:durableId="2075422791">
    <w:abstractNumId w:val="16"/>
  </w:num>
  <w:num w:numId="25" w16cid:durableId="500707420">
    <w:abstractNumId w:val="7"/>
  </w:num>
  <w:num w:numId="26" w16cid:durableId="1961253821">
    <w:abstractNumId w:val="36"/>
  </w:num>
  <w:num w:numId="27" w16cid:durableId="1559707497">
    <w:abstractNumId w:val="17"/>
  </w:num>
  <w:num w:numId="28" w16cid:durableId="435908506">
    <w:abstractNumId w:val="28"/>
  </w:num>
  <w:num w:numId="29" w16cid:durableId="989945012">
    <w:abstractNumId w:val="20"/>
  </w:num>
  <w:num w:numId="30" w16cid:durableId="1427653394">
    <w:abstractNumId w:val="18"/>
  </w:num>
  <w:num w:numId="31" w16cid:durableId="1014922372">
    <w:abstractNumId w:val="14"/>
  </w:num>
  <w:num w:numId="32" w16cid:durableId="941494598">
    <w:abstractNumId w:val="24"/>
  </w:num>
  <w:num w:numId="33" w16cid:durableId="1087504545">
    <w:abstractNumId w:val="25"/>
  </w:num>
  <w:num w:numId="34" w16cid:durableId="2123189271">
    <w:abstractNumId w:val="27"/>
  </w:num>
  <w:num w:numId="35" w16cid:durableId="1984001222">
    <w:abstractNumId w:val="12"/>
  </w:num>
  <w:num w:numId="36" w16cid:durableId="1591041562">
    <w:abstractNumId w:val="5"/>
  </w:num>
  <w:num w:numId="37" w16cid:durableId="502210406">
    <w:abstractNumId w:val="29"/>
  </w:num>
  <w:num w:numId="38" w16cid:durableId="7548580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06"/>
    <w:rsid w:val="0000184A"/>
    <w:rsid w:val="00001DB6"/>
    <w:rsid w:val="0000238D"/>
    <w:rsid w:val="0000457E"/>
    <w:rsid w:val="00007550"/>
    <w:rsid w:val="00010889"/>
    <w:rsid w:val="00012A11"/>
    <w:rsid w:val="00013494"/>
    <w:rsid w:val="00013A2F"/>
    <w:rsid w:val="00013FF4"/>
    <w:rsid w:val="00016503"/>
    <w:rsid w:val="0001683E"/>
    <w:rsid w:val="000203C7"/>
    <w:rsid w:val="00020F15"/>
    <w:rsid w:val="00023D1C"/>
    <w:rsid w:val="00024A79"/>
    <w:rsid w:val="000257B3"/>
    <w:rsid w:val="00030FA1"/>
    <w:rsid w:val="00031F65"/>
    <w:rsid w:val="00032B63"/>
    <w:rsid w:val="00033EAE"/>
    <w:rsid w:val="0003513D"/>
    <w:rsid w:val="00037B20"/>
    <w:rsid w:val="00037CD6"/>
    <w:rsid w:val="00041701"/>
    <w:rsid w:val="00041C49"/>
    <w:rsid w:val="00041E45"/>
    <w:rsid w:val="00043C3D"/>
    <w:rsid w:val="000451FE"/>
    <w:rsid w:val="000525A8"/>
    <w:rsid w:val="00055D96"/>
    <w:rsid w:val="00055F92"/>
    <w:rsid w:val="00062B40"/>
    <w:rsid w:val="00065D85"/>
    <w:rsid w:val="0006617D"/>
    <w:rsid w:val="000767A4"/>
    <w:rsid w:val="000769B3"/>
    <w:rsid w:val="000774E7"/>
    <w:rsid w:val="000820AB"/>
    <w:rsid w:val="0008673E"/>
    <w:rsid w:val="000876D1"/>
    <w:rsid w:val="00090CDF"/>
    <w:rsid w:val="000910C2"/>
    <w:rsid w:val="00091821"/>
    <w:rsid w:val="000919C1"/>
    <w:rsid w:val="00094A6D"/>
    <w:rsid w:val="00094F20"/>
    <w:rsid w:val="00095A0E"/>
    <w:rsid w:val="000975B1"/>
    <w:rsid w:val="000979DD"/>
    <w:rsid w:val="000A15C5"/>
    <w:rsid w:val="000A265E"/>
    <w:rsid w:val="000A325E"/>
    <w:rsid w:val="000A4DC7"/>
    <w:rsid w:val="000A5BE2"/>
    <w:rsid w:val="000A66E6"/>
    <w:rsid w:val="000A7196"/>
    <w:rsid w:val="000B5936"/>
    <w:rsid w:val="000B6EF5"/>
    <w:rsid w:val="000C000A"/>
    <w:rsid w:val="000C018A"/>
    <w:rsid w:val="000C0516"/>
    <w:rsid w:val="000C0C4B"/>
    <w:rsid w:val="000C1BBA"/>
    <w:rsid w:val="000C518E"/>
    <w:rsid w:val="000D20FF"/>
    <w:rsid w:val="000D2AE7"/>
    <w:rsid w:val="000D4A51"/>
    <w:rsid w:val="000D5377"/>
    <w:rsid w:val="000D7BB1"/>
    <w:rsid w:val="000E1AF1"/>
    <w:rsid w:val="000E2DF3"/>
    <w:rsid w:val="000E7775"/>
    <w:rsid w:val="000F0D7A"/>
    <w:rsid w:val="000F12CC"/>
    <w:rsid w:val="000F2FFD"/>
    <w:rsid w:val="000F35F9"/>
    <w:rsid w:val="0010058D"/>
    <w:rsid w:val="001012A0"/>
    <w:rsid w:val="0010292B"/>
    <w:rsid w:val="001029F2"/>
    <w:rsid w:val="00104029"/>
    <w:rsid w:val="001048C1"/>
    <w:rsid w:val="001057BF"/>
    <w:rsid w:val="00110128"/>
    <w:rsid w:val="00110656"/>
    <w:rsid w:val="00112C80"/>
    <w:rsid w:val="00120C70"/>
    <w:rsid w:val="00123A4E"/>
    <w:rsid w:val="00125B45"/>
    <w:rsid w:val="00125FB3"/>
    <w:rsid w:val="00126895"/>
    <w:rsid w:val="0013048A"/>
    <w:rsid w:val="00130C48"/>
    <w:rsid w:val="001344CC"/>
    <w:rsid w:val="00134E9C"/>
    <w:rsid w:val="001379CA"/>
    <w:rsid w:val="00140E3A"/>
    <w:rsid w:val="00140FE1"/>
    <w:rsid w:val="001410FD"/>
    <w:rsid w:val="00142A4C"/>
    <w:rsid w:val="00142C9A"/>
    <w:rsid w:val="001471A6"/>
    <w:rsid w:val="00150862"/>
    <w:rsid w:val="001514E3"/>
    <w:rsid w:val="001546BF"/>
    <w:rsid w:val="00155A8A"/>
    <w:rsid w:val="0015683C"/>
    <w:rsid w:val="0016227E"/>
    <w:rsid w:val="001629F4"/>
    <w:rsid w:val="00165AAD"/>
    <w:rsid w:val="00170DD0"/>
    <w:rsid w:val="00171308"/>
    <w:rsid w:val="001767A0"/>
    <w:rsid w:val="00180018"/>
    <w:rsid w:val="00181648"/>
    <w:rsid w:val="00182827"/>
    <w:rsid w:val="0018419E"/>
    <w:rsid w:val="00184F5F"/>
    <w:rsid w:val="00185376"/>
    <w:rsid w:val="001861A7"/>
    <w:rsid w:val="00187349"/>
    <w:rsid w:val="0019222F"/>
    <w:rsid w:val="00193752"/>
    <w:rsid w:val="00193E28"/>
    <w:rsid w:val="00195789"/>
    <w:rsid w:val="00195E07"/>
    <w:rsid w:val="0019609F"/>
    <w:rsid w:val="001960D9"/>
    <w:rsid w:val="001961B6"/>
    <w:rsid w:val="00197E87"/>
    <w:rsid w:val="001A17BF"/>
    <w:rsid w:val="001A3748"/>
    <w:rsid w:val="001A74E0"/>
    <w:rsid w:val="001A7E8F"/>
    <w:rsid w:val="001B0BFA"/>
    <w:rsid w:val="001B0F88"/>
    <w:rsid w:val="001B1EF2"/>
    <w:rsid w:val="001B3835"/>
    <w:rsid w:val="001B452A"/>
    <w:rsid w:val="001B484A"/>
    <w:rsid w:val="001B72C2"/>
    <w:rsid w:val="001C015A"/>
    <w:rsid w:val="001C3173"/>
    <w:rsid w:val="001C3CE6"/>
    <w:rsid w:val="001C3FEE"/>
    <w:rsid w:val="001C4048"/>
    <w:rsid w:val="001D0D6E"/>
    <w:rsid w:val="001D46F2"/>
    <w:rsid w:val="001D4A50"/>
    <w:rsid w:val="001D4EE2"/>
    <w:rsid w:val="001D6245"/>
    <w:rsid w:val="001D73E4"/>
    <w:rsid w:val="001E0671"/>
    <w:rsid w:val="001E191C"/>
    <w:rsid w:val="001E19F4"/>
    <w:rsid w:val="001E1CB3"/>
    <w:rsid w:val="001E477F"/>
    <w:rsid w:val="001F3154"/>
    <w:rsid w:val="001F3873"/>
    <w:rsid w:val="001F7984"/>
    <w:rsid w:val="00201363"/>
    <w:rsid w:val="00203C18"/>
    <w:rsid w:val="0020548E"/>
    <w:rsid w:val="0021131A"/>
    <w:rsid w:val="0021242E"/>
    <w:rsid w:val="00213EFD"/>
    <w:rsid w:val="00220479"/>
    <w:rsid w:val="0022062D"/>
    <w:rsid w:val="0022166E"/>
    <w:rsid w:val="00222E9C"/>
    <w:rsid w:val="002249F1"/>
    <w:rsid w:val="00224EA9"/>
    <w:rsid w:val="002255FB"/>
    <w:rsid w:val="00230764"/>
    <w:rsid w:val="00233D2A"/>
    <w:rsid w:val="00235CD2"/>
    <w:rsid w:val="00240799"/>
    <w:rsid w:val="002418C2"/>
    <w:rsid w:val="00242114"/>
    <w:rsid w:val="00242503"/>
    <w:rsid w:val="002444BE"/>
    <w:rsid w:val="00247341"/>
    <w:rsid w:val="002477B7"/>
    <w:rsid w:val="00252B3F"/>
    <w:rsid w:val="002631ED"/>
    <w:rsid w:val="002638FC"/>
    <w:rsid w:val="0026510A"/>
    <w:rsid w:val="00265CF7"/>
    <w:rsid w:val="00266696"/>
    <w:rsid w:val="00270B22"/>
    <w:rsid w:val="0027310D"/>
    <w:rsid w:val="002758D1"/>
    <w:rsid w:val="0027595F"/>
    <w:rsid w:val="00277D6A"/>
    <w:rsid w:val="00281D54"/>
    <w:rsid w:val="00281F3E"/>
    <w:rsid w:val="00283CF9"/>
    <w:rsid w:val="00284D40"/>
    <w:rsid w:val="00285E6F"/>
    <w:rsid w:val="00287508"/>
    <w:rsid w:val="00287CE2"/>
    <w:rsid w:val="00290411"/>
    <w:rsid w:val="00293007"/>
    <w:rsid w:val="002A0CD2"/>
    <w:rsid w:val="002A2059"/>
    <w:rsid w:val="002A4F26"/>
    <w:rsid w:val="002A58A3"/>
    <w:rsid w:val="002A698D"/>
    <w:rsid w:val="002B7256"/>
    <w:rsid w:val="002C78E3"/>
    <w:rsid w:val="002C7F2B"/>
    <w:rsid w:val="002D1BD2"/>
    <w:rsid w:val="002D3826"/>
    <w:rsid w:val="002D5EF0"/>
    <w:rsid w:val="002D7E6C"/>
    <w:rsid w:val="002E1086"/>
    <w:rsid w:val="002E2F36"/>
    <w:rsid w:val="002E783C"/>
    <w:rsid w:val="002F0848"/>
    <w:rsid w:val="002F187C"/>
    <w:rsid w:val="002F348E"/>
    <w:rsid w:val="002F4A08"/>
    <w:rsid w:val="002F59A0"/>
    <w:rsid w:val="002F7BFB"/>
    <w:rsid w:val="00300C97"/>
    <w:rsid w:val="00302080"/>
    <w:rsid w:val="003027D4"/>
    <w:rsid w:val="0030455A"/>
    <w:rsid w:val="003050C4"/>
    <w:rsid w:val="003068CA"/>
    <w:rsid w:val="003103CA"/>
    <w:rsid w:val="003117B9"/>
    <w:rsid w:val="00312CFC"/>
    <w:rsid w:val="0031451C"/>
    <w:rsid w:val="003161CF"/>
    <w:rsid w:val="003169A1"/>
    <w:rsid w:val="0031753A"/>
    <w:rsid w:val="0031779C"/>
    <w:rsid w:val="0032788C"/>
    <w:rsid w:val="00327F66"/>
    <w:rsid w:val="003323F8"/>
    <w:rsid w:val="003338AD"/>
    <w:rsid w:val="00333B59"/>
    <w:rsid w:val="00334231"/>
    <w:rsid w:val="003346DC"/>
    <w:rsid w:val="00335A67"/>
    <w:rsid w:val="00336D1B"/>
    <w:rsid w:val="00337AFD"/>
    <w:rsid w:val="0034035D"/>
    <w:rsid w:val="00341387"/>
    <w:rsid w:val="00342BC0"/>
    <w:rsid w:val="00345647"/>
    <w:rsid w:val="003463FF"/>
    <w:rsid w:val="003467F0"/>
    <w:rsid w:val="00347650"/>
    <w:rsid w:val="003501BC"/>
    <w:rsid w:val="00350BFD"/>
    <w:rsid w:val="00352172"/>
    <w:rsid w:val="003523D9"/>
    <w:rsid w:val="00354746"/>
    <w:rsid w:val="00356802"/>
    <w:rsid w:val="003606F2"/>
    <w:rsid w:val="003612C3"/>
    <w:rsid w:val="00362D03"/>
    <w:rsid w:val="00363060"/>
    <w:rsid w:val="0036364C"/>
    <w:rsid w:val="00364815"/>
    <w:rsid w:val="003723E0"/>
    <w:rsid w:val="00373401"/>
    <w:rsid w:val="00373A51"/>
    <w:rsid w:val="00374891"/>
    <w:rsid w:val="00377DB5"/>
    <w:rsid w:val="003809D9"/>
    <w:rsid w:val="0038253B"/>
    <w:rsid w:val="00382908"/>
    <w:rsid w:val="003829CB"/>
    <w:rsid w:val="00383548"/>
    <w:rsid w:val="00384604"/>
    <w:rsid w:val="003854FE"/>
    <w:rsid w:val="00387B3B"/>
    <w:rsid w:val="003901A2"/>
    <w:rsid w:val="00391049"/>
    <w:rsid w:val="00392BB6"/>
    <w:rsid w:val="0039534B"/>
    <w:rsid w:val="003A1BE5"/>
    <w:rsid w:val="003A2317"/>
    <w:rsid w:val="003A78B4"/>
    <w:rsid w:val="003A7E2C"/>
    <w:rsid w:val="003B037E"/>
    <w:rsid w:val="003B081D"/>
    <w:rsid w:val="003B2202"/>
    <w:rsid w:val="003B26DA"/>
    <w:rsid w:val="003B3FB2"/>
    <w:rsid w:val="003B5547"/>
    <w:rsid w:val="003C0CC3"/>
    <w:rsid w:val="003C19E8"/>
    <w:rsid w:val="003C2BB4"/>
    <w:rsid w:val="003C5E75"/>
    <w:rsid w:val="003C7656"/>
    <w:rsid w:val="003C7914"/>
    <w:rsid w:val="003C7969"/>
    <w:rsid w:val="003C7ACD"/>
    <w:rsid w:val="003D179C"/>
    <w:rsid w:val="003D4819"/>
    <w:rsid w:val="003D4A7D"/>
    <w:rsid w:val="003D5A38"/>
    <w:rsid w:val="003D651A"/>
    <w:rsid w:val="003D6B61"/>
    <w:rsid w:val="003D6E24"/>
    <w:rsid w:val="003D7F8B"/>
    <w:rsid w:val="003E14D2"/>
    <w:rsid w:val="003E180A"/>
    <w:rsid w:val="003E34D4"/>
    <w:rsid w:val="003F03A4"/>
    <w:rsid w:val="003F0E36"/>
    <w:rsid w:val="003F1A82"/>
    <w:rsid w:val="003F32BB"/>
    <w:rsid w:val="003F6B8D"/>
    <w:rsid w:val="003F76E2"/>
    <w:rsid w:val="00401D21"/>
    <w:rsid w:val="00402658"/>
    <w:rsid w:val="00404E87"/>
    <w:rsid w:val="004051EA"/>
    <w:rsid w:val="0040525C"/>
    <w:rsid w:val="004058B7"/>
    <w:rsid w:val="00406596"/>
    <w:rsid w:val="00406932"/>
    <w:rsid w:val="00406C83"/>
    <w:rsid w:val="0041186C"/>
    <w:rsid w:val="00412A88"/>
    <w:rsid w:val="004133E1"/>
    <w:rsid w:val="0041600E"/>
    <w:rsid w:val="004161EA"/>
    <w:rsid w:val="00416D8A"/>
    <w:rsid w:val="004171BE"/>
    <w:rsid w:val="00417A9A"/>
    <w:rsid w:val="0042019A"/>
    <w:rsid w:val="00422301"/>
    <w:rsid w:val="0042242A"/>
    <w:rsid w:val="0042260B"/>
    <w:rsid w:val="0042315D"/>
    <w:rsid w:val="00423399"/>
    <w:rsid w:val="004250EF"/>
    <w:rsid w:val="0042512E"/>
    <w:rsid w:val="004269FE"/>
    <w:rsid w:val="004307DF"/>
    <w:rsid w:val="004308F6"/>
    <w:rsid w:val="00430D2A"/>
    <w:rsid w:val="00431516"/>
    <w:rsid w:val="004318A6"/>
    <w:rsid w:val="004318E8"/>
    <w:rsid w:val="004338E7"/>
    <w:rsid w:val="00436315"/>
    <w:rsid w:val="0044094B"/>
    <w:rsid w:val="00443E1D"/>
    <w:rsid w:val="0044658D"/>
    <w:rsid w:val="00446AF0"/>
    <w:rsid w:val="00446C85"/>
    <w:rsid w:val="004470D1"/>
    <w:rsid w:val="004471DC"/>
    <w:rsid w:val="004579F4"/>
    <w:rsid w:val="0046001D"/>
    <w:rsid w:val="004637B1"/>
    <w:rsid w:val="00465A6D"/>
    <w:rsid w:val="004670B2"/>
    <w:rsid w:val="004713D0"/>
    <w:rsid w:val="00472132"/>
    <w:rsid w:val="00472A07"/>
    <w:rsid w:val="00472B28"/>
    <w:rsid w:val="00473359"/>
    <w:rsid w:val="00484CA5"/>
    <w:rsid w:val="00485D5D"/>
    <w:rsid w:val="004877FD"/>
    <w:rsid w:val="0049047A"/>
    <w:rsid w:val="00492517"/>
    <w:rsid w:val="00494C71"/>
    <w:rsid w:val="00496120"/>
    <w:rsid w:val="004962C1"/>
    <w:rsid w:val="004968AC"/>
    <w:rsid w:val="00496FA3"/>
    <w:rsid w:val="00497724"/>
    <w:rsid w:val="00497794"/>
    <w:rsid w:val="004A1DD3"/>
    <w:rsid w:val="004A2B7D"/>
    <w:rsid w:val="004A36BA"/>
    <w:rsid w:val="004A3C33"/>
    <w:rsid w:val="004A59E9"/>
    <w:rsid w:val="004A5E73"/>
    <w:rsid w:val="004A738D"/>
    <w:rsid w:val="004A7A7D"/>
    <w:rsid w:val="004B0D73"/>
    <w:rsid w:val="004B4062"/>
    <w:rsid w:val="004B4CCD"/>
    <w:rsid w:val="004B4EC1"/>
    <w:rsid w:val="004C233C"/>
    <w:rsid w:val="004C262D"/>
    <w:rsid w:val="004C65F1"/>
    <w:rsid w:val="004D10D4"/>
    <w:rsid w:val="004D25D4"/>
    <w:rsid w:val="004D32FA"/>
    <w:rsid w:val="004D4378"/>
    <w:rsid w:val="004D5865"/>
    <w:rsid w:val="004D6897"/>
    <w:rsid w:val="004D71A6"/>
    <w:rsid w:val="004E14E7"/>
    <w:rsid w:val="004E272E"/>
    <w:rsid w:val="004E2871"/>
    <w:rsid w:val="004E3688"/>
    <w:rsid w:val="004E46FC"/>
    <w:rsid w:val="004F0D8E"/>
    <w:rsid w:val="004F5F30"/>
    <w:rsid w:val="00501111"/>
    <w:rsid w:val="005019EA"/>
    <w:rsid w:val="00505E5C"/>
    <w:rsid w:val="00505FC3"/>
    <w:rsid w:val="005108F5"/>
    <w:rsid w:val="00512B6D"/>
    <w:rsid w:val="00517975"/>
    <w:rsid w:val="00520DCC"/>
    <w:rsid w:val="005210ED"/>
    <w:rsid w:val="005213CC"/>
    <w:rsid w:val="00521CFD"/>
    <w:rsid w:val="005232EE"/>
    <w:rsid w:val="005243AB"/>
    <w:rsid w:val="00525E77"/>
    <w:rsid w:val="00530483"/>
    <w:rsid w:val="005345A7"/>
    <w:rsid w:val="00536AED"/>
    <w:rsid w:val="005402FC"/>
    <w:rsid w:val="00540450"/>
    <w:rsid w:val="00544E97"/>
    <w:rsid w:val="005501AC"/>
    <w:rsid w:val="005536F9"/>
    <w:rsid w:val="00554552"/>
    <w:rsid w:val="00556162"/>
    <w:rsid w:val="00560B2C"/>
    <w:rsid w:val="00560FD6"/>
    <w:rsid w:val="005628CA"/>
    <w:rsid w:val="005631E4"/>
    <w:rsid w:val="00563697"/>
    <w:rsid w:val="00566914"/>
    <w:rsid w:val="005671D2"/>
    <w:rsid w:val="00570394"/>
    <w:rsid w:val="00570D65"/>
    <w:rsid w:val="005730AF"/>
    <w:rsid w:val="0058119B"/>
    <w:rsid w:val="0058286E"/>
    <w:rsid w:val="00583BE2"/>
    <w:rsid w:val="00583DF7"/>
    <w:rsid w:val="0058598C"/>
    <w:rsid w:val="00585F7D"/>
    <w:rsid w:val="0059172D"/>
    <w:rsid w:val="00591BF8"/>
    <w:rsid w:val="0059389D"/>
    <w:rsid w:val="0059748F"/>
    <w:rsid w:val="005A0DA8"/>
    <w:rsid w:val="005A12E5"/>
    <w:rsid w:val="005A18BC"/>
    <w:rsid w:val="005A67E5"/>
    <w:rsid w:val="005A7568"/>
    <w:rsid w:val="005B0627"/>
    <w:rsid w:val="005B0C9D"/>
    <w:rsid w:val="005B210E"/>
    <w:rsid w:val="005B393F"/>
    <w:rsid w:val="005B3C53"/>
    <w:rsid w:val="005B6290"/>
    <w:rsid w:val="005B630A"/>
    <w:rsid w:val="005C3DAA"/>
    <w:rsid w:val="005C689B"/>
    <w:rsid w:val="005C70E0"/>
    <w:rsid w:val="005C7493"/>
    <w:rsid w:val="005D027A"/>
    <w:rsid w:val="005D1524"/>
    <w:rsid w:val="005D1DA7"/>
    <w:rsid w:val="005D3580"/>
    <w:rsid w:val="005D6DCD"/>
    <w:rsid w:val="005D794A"/>
    <w:rsid w:val="005E5D5D"/>
    <w:rsid w:val="005F010E"/>
    <w:rsid w:val="005F0F5E"/>
    <w:rsid w:val="005F220F"/>
    <w:rsid w:val="006001C7"/>
    <w:rsid w:val="00601671"/>
    <w:rsid w:val="006038A3"/>
    <w:rsid w:val="00604477"/>
    <w:rsid w:val="00605D6F"/>
    <w:rsid w:val="00606231"/>
    <w:rsid w:val="00611702"/>
    <w:rsid w:val="00611D70"/>
    <w:rsid w:val="006130AC"/>
    <w:rsid w:val="006145F6"/>
    <w:rsid w:val="006159FF"/>
    <w:rsid w:val="00616411"/>
    <w:rsid w:val="00616985"/>
    <w:rsid w:val="00617D93"/>
    <w:rsid w:val="00620278"/>
    <w:rsid w:val="00621589"/>
    <w:rsid w:val="00621BC9"/>
    <w:rsid w:val="00623645"/>
    <w:rsid w:val="006239AC"/>
    <w:rsid w:val="00623D36"/>
    <w:rsid w:val="0062636E"/>
    <w:rsid w:val="0062733E"/>
    <w:rsid w:val="006317B9"/>
    <w:rsid w:val="006421FB"/>
    <w:rsid w:val="00645FE8"/>
    <w:rsid w:val="00647561"/>
    <w:rsid w:val="00650CCF"/>
    <w:rsid w:val="00650DE4"/>
    <w:rsid w:val="00652131"/>
    <w:rsid w:val="00652CCD"/>
    <w:rsid w:val="00661499"/>
    <w:rsid w:val="0066180B"/>
    <w:rsid w:val="00667210"/>
    <w:rsid w:val="00667CE4"/>
    <w:rsid w:val="006708A7"/>
    <w:rsid w:val="00671FA7"/>
    <w:rsid w:val="006746DB"/>
    <w:rsid w:val="00674BBE"/>
    <w:rsid w:val="00682CC9"/>
    <w:rsid w:val="00683001"/>
    <w:rsid w:val="00683856"/>
    <w:rsid w:val="00684894"/>
    <w:rsid w:val="0068489B"/>
    <w:rsid w:val="00686853"/>
    <w:rsid w:val="00690593"/>
    <w:rsid w:val="00690845"/>
    <w:rsid w:val="006A1900"/>
    <w:rsid w:val="006A25DF"/>
    <w:rsid w:val="006A5446"/>
    <w:rsid w:val="006B1668"/>
    <w:rsid w:val="006B24C6"/>
    <w:rsid w:val="006B52BC"/>
    <w:rsid w:val="006B5D9A"/>
    <w:rsid w:val="006B7171"/>
    <w:rsid w:val="006C1BA7"/>
    <w:rsid w:val="006C5207"/>
    <w:rsid w:val="006C5EB9"/>
    <w:rsid w:val="006C7258"/>
    <w:rsid w:val="006D3257"/>
    <w:rsid w:val="006D5127"/>
    <w:rsid w:val="006D6D0D"/>
    <w:rsid w:val="006D78F9"/>
    <w:rsid w:val="006E023F"/>
    <w:rsid w:val="006E05CD"/>
    <w:rsid w:val="006E2581"/>
    <w:rsid w:val="006E6133"/>
    <w:rsid w:val="006E70A9"/>
    <w:rsid w:val="006E7B46"/>
    <w:rsid w:val="006F1B09"/>
    <w:rsid w:val="006F2743"/>
    <w:rsid w:val="006F2959"/>
    <w:rsid w:val="006F2C18"/>
    <w:rsid w:val="006F3ECB"/>
    <w:rsid w:val="006F58D3"/>
    <w:rsid w:val="006F5A35"/>
    <w:rsid w:val="006F7D26"/>
    <w:rsid w:val="00700A83"/>
    <w:rsid w:val="00701F2E"/>
    <w:rsid w:val="00702694"/>
    <w:rsid w:val="00702851"/>
    <w:rsid w:val="0070579D"/>
    <w:rsid w:val="00710DD5"/>
    <w:rsid w:val="00712A2A"/>
    <w:rsid w:val="00714352"/>
    <w:rsid w:val="00715D43"/>
    <w:rsid w:val="0071611E"/>
    <w:rsid w:val="00717294"/>
    <w:rsid w:val="00723076"/>
    <w:rsid w:val="00723CC3"/>
    <w:rsid w:val="0072401B"/>
    <w:rsid w:val="0072522E"/>
    <w:rsid w:val="00726C8D"/>
    <w:rsid w:val="00727C1D"/>
    <w:rsid w:val="00731214"/>
    <w:rsid w:val="00732AAF"/>
    <w:rsid w:val="00735124"/>
    <w:rsid w:val="00735D13"/>
    <w:rsid w:val="0073603E"/>
    <w:rsid w:val="00736D0E"/>
    <w:rsid w:val="00740D4C"/>
    <w:rsid w:val="00745D69"/>
    <w:rsid w:val="0075179B"/>
    <w:rsid w:val="00752851"/>
    <w:rsid w:val="00756AA2"/>
    <w:rsid w:val="007570D7"/>
    <w:rsid w:val="00761296"/>
    <w:rsid w:val="00763188"/>
    <w:rsid w:val="00763A29"/>
    <w:rsid w:val="00764CEC"/>
    <w:rsid w:val="00765E05"/>
    <w:rsid w:val="00766BB3"/>
    <w:rsid w:val="007676CB"/>
    <w:rsid w:val="00770BBF"/>
    <w:rsid w:val="00770CAE"/>
    <w:rsid w:val="0077291D"/>
    <w:rsid w:val="00772D51"/>
    <w:rsid w:val="00773228"/>
    <w:rsid w:val="00773959"/>
    <w:rsid w:val="00773C8A"/>
    <w:rsid w:val="00776FB2"/>
    <w:rsid w:val="007812AF"/>
    <w:rsid w:val="00781B00"/>
    <w:rsid w:val="00782154"/>
    <w:rsid w:val="00786EC8"/>
    <w:rsid w:val="00794367"/>
    <w:rsid w:val="00797605"/>
    <w:rsid w:val="00797CD9"/>
    <w:rsid w:val="007A11C4"/>
    <w:rsid w:val="007A1750"/>
    <w:rsid w:val="007A4CFB"/>
    <w:rsid w:val="007A55FE"/>
    <w:rsid w:val="007A723A"/>
    <w:rsid w:val="007B0141"/>
    <w:rsid w:val="007B3F7E"/>
    <w:rsid w:val="007B43B2"/>
    <w:rsid w:val="007B5867"/>
    <w:rsid w:val="007B5FE2"/>
    <w:rsid w:val="007B7ABD"/>
    <w:rsid w:val="007C00C3"/>
    <w:rsid w:val="007C3A5F"/>
    <w:rsid w:val="007C4142"/>
    <w:rsid w:val="007C42EB"/>
    <w:rsid w:val="007C75D2"/>
    <w:rsid w:val="007D0B4B"/>
    <w:rsid w:val="007D284D"/>
    <w:rsid w:val="007D479F"/>
    <w:rsid w:val="007E19A6"/>
    <w:rsid w:val="007E4FC7"/>
    <w:rsid w:val="007F0197"/>
    <w:rsid w:val="007F15E3"/>
    <w:rsid w:val="007F1A38"/>
    <w:rsid w:val="007F37B1"/>
    <w:rsid w:val="007F487D"/>
    <w:rsid w:val="00802B1A"/>
    <w:rsid w:val="00803399"/>
    <w:rsid w:val="00803519"/>
    <w:rsid w:val="0080398E"/>
    <w:rsid w:val="00806B12"/>
    <w:rsid w:val="00806E13"/>
    <w:rsid w:val="0081539C"/>
    <w:rsid w:val="0082011B"/>
    <w:rsid w:val="00820FC2"/>
    <w:rsid w:val="008216BA"/>
    <w:rsid w:val="00823799"/>
    <w:rsid w:val="00823A62"/>
    <w:rsid w:val="008248CE"/>
    <w:rsid w:val="00824CAD"/>
    <w:rsid w:val="008264ED"/>
    <w:rsid w:val="0082773C"/>
    <w:rsid w:val="00831F8C"/>
    <w:rsid w:val="008322E4"/>
    <w:rsid w:val="00833BD5"/>
    <w:rsid w:val="00834059"/>
    <w:rsid w:val="00834D07"/>
    <w:rsid w:val="008357AC"/>
    <w:rsid w:val="008403A0"/>
    <w:rsid w:val="008422AD"/>
    <w:rsid w:val="00842AD7"/>
    <w:rsid w:val="008445C4"/>
    <w:rsid w:val="008447BD"/>
    <w:rsid w:val="008448B6"/>
    <w:rsid w:val="008449F8"/>
    <w:rsid w:val="00846645"/>
    <w:rsid w:val="00846683"/>
    <w:rsid w:val="0084672F"/>
    <w:rsid w:val="008472B2"/>
    <w:rsid w:val="008504CA"/>
    <w:rsid w:val="00850CFA"/>
    <w:rsid w:val="00851EF4"/>
    <w:rsid w:val="0085339D"/>
    <w:rsid w:val="008535DE"/>
    <w:rsid w:val="008551A3"/>
    <w:rsid w:val="00860F15"/>
    <w:rsid w:val="00862D73"/>
    <w:rsid w:val="008654A6"/>
    <w:rsid w:val="00870947"/>
    <w:rsid w:val="0087129B"/>
    <w:rsid w:val="00872967"/>
    <w:rsid w:val="00873B31"/>
    <w:rsid w:val="00874268"/>
    <w:rsid w:val="00874275"/>
    <w:rsid w:val="00874747"/>
    <w:rsid w:val="0088029F"/>
    <w:rsid w:val="008808A8"/>
    <w:rsid w:val="0088211F"/>
    <w:rsid w:val="00886BD6"/>
    <w:rsid w:val="00887E20"/>
    <w:rsid w:val="00890C2C"/>
    <w:rsid w:val="00890EC2"/>
    <w:rsid w:val="0089160D"/>
    <w:rsid w:val="008917F3"/>
    <w:rsid w:val="008927EF"/>
    <w:rsid w:val="008937BD"/>
    <w:rsid w:val="00897F29"/>
    <w:rsid w:val="008A0DB3"/>
    <w:rsid w:val="008A489A"/>
    <w:rsid w:val="008A5069"/>
    <w:rsid w:val="008A76EB"/>
    <w:rsid w:val="008B081E"/>
    <w:rsid w:val="008B11E0"/>
    <w:rsid w:val="008B13C7"/>
    <w:rsid w:val="008B24D8"/>
    <w:rsid w:val="008B2D7A"/>
    <w:rsid w:val="008B5D65"/>
    <w:rsid w:val="008B63F5"/>
    <w:rsid w:val="008B67E1"/>
    <w:rsid w:val="008B690E"/>
    <w:rsid w:val="008B6B69"/>
    <w:rsid w:val="008C0094"/>
    <w:rsid w:val="008C0733"/>
    <w:rsid w:val="008C07DA"/>
    <w:rsid w:val="008C1595"/>
    <w:rsid w:val="008C24EF"/>
    <w:rsid w:val="008C34E6"/>
    <w:rsid w:val="008C3877"/>
    <w:rsid w:val="008C476C"/>
    <w:rsid w:val="008C4943"/>
    <w:rsid w:val="008C6732"/>
    <w:rsid w:val="008C7F1D"/>
    <w:rsid w:val="008D1A9E"/>
    <w:rsid w:val="008D1F21"/>
    <w:rsid w:val="008D2C7C"/>
    <w:rsid w:val="008D5FD3"/>
    <w:rsid w:val="008D6277"/>
    <w:rsid w:val="008E2455"/>
    <w:rsid w:val="008E3A87"/>
    <w:rsid w:val="008E3B75"/>
    <w:rsid w:val="008E6ECB"/>
    <w:rsid w:val="008E6EEC"/>
    <w:rsid w:val="008F2298"/>
    <w:rsid w:val="008F2CE9"/>
    <w:rsid w:val="008F5BF9"/>
    <w:rsid w:val="008F5E8F"/>
    <w:rsid w:val="0090018A"/>
    <w:rsid w:val="00901091"/>
    <w:rsid w:val="00902CC4"/>
    <w:rsid w:val="00903263"/>
    <w:rsid w:val="0090408D"/>
    <w:rsid w:val="00904600"/>
    <w:rsid w:val="00906F87"/>
    <w:rsid w:val="009150BE"/>
    <w:rsid w:val="00915C10"/>
    <w:rsid w:val="0091729E"/>
    <w:rsid w:val="0092116D"/>
    <w:rsid w:val="009222D3"/>
    <w:rsid w:val="00922313"/>
    <w:rsid w:val="00923DA9"/>
    <w:rsid w:val="00927FE5"/>
    <w:rsid w:val="009304C6"/>
    <w:rsid w:val="00932A8D"/>
    <w:rsid w:val="00934453"/>
    <w:rsid w:val="009350BD"/>
    <w:rsid w:val="009353C5"/>
    <w:rsid w:val="00935818"/>
    <w:rsid w:val="009379F9"/>
    <w:rsid w:val="00940F6E"/>
    <w:rsid w:val="00941EFE"/>
    <w:rsid w:val="00944935"/>
    <w:rsid w:val="00945792"/>
    <w:rsid w:val="00950825"/>
    <w:rsid w:val="00951508"/>
    <w:rsid w:val="00951AB8"/>
    <w:rsid w:val="00952C91"/>
    <w:rsid w:val="009560F3"/>
    <w:rsid w:val="0096038C"/>
    <w:rsid w:val="00962983"/>
    <w:rsid w:val="00962A17"/>
    <w:rsid w:val="00962A67"/>
    <w:rsid w:val="00963849"/>
    <w:rsid w:val="009655B9"/>
    <w:rsid w:val="00965605"/>
    <w:rsid w:val="00965CA6"/>
    <w:rsid w:val="00967876"/>
    <w:rsid w:val="009713A3"/>
    <w:rsid w:val="00972832"/>
    <w:rsid w:val="009733D7"/>
    <w:rsid w:val="00974FE9"/>
    <w:rsid w:val="00977C4D"/>
    <w:rsid w:val="00982018"/>
    <w:rsid w:val="009860AE"/>
    <w:rsid w:val="00986D45"/>
    <w:rsid w:val="00986E56"/>
    <w:rsid w:val="00986E91"/>
    <w:rsid w:val="009874DA"/>
    <w:rsid w:val="00990AF3"/>
    <w:rsid w:val="009934F4"/>
    <w:rsid w:val="00995B8E"/>
    <w:rsid w:val="009A2C97"/>
    <w:rsid w:val="009A6F6B"/>
    <w:rsid w:val="009B1A4C"/>
    <w:rsid w:val="009B222B"/>
    <w:rsid w:val="009B2859"/>
    <w:rsid w:val="009B2A39"/>
    <w:rsid w:val="009B2B3A"/>
    <w:rsid w:val="009B66C4"/>
    <w:rsid w:val="009C0E00"/>
    <w:rsid w:val="009C269C"/>
    <w:rsid w:val="009C4F1B"/>
    <w:rsid w:val="009D36DE"/>
    <w:rsid w:val="009D6266"/>
    <w:rsid w:val="009D73C1"/>
    <w:rsid w:val="009D776B"/>
    <w:rsid w:val="009E2506"/>
    <w:rsid w:val="009E40C7"/>
    <w:rsid w:val="009E57F0"/>
    <w:rsid w:val="009F0ACF"/>
    <w:rsid w:val="009F3C1A"/>
    <w:rsid w:val="009F525F"/>
    <w:rsid w:val="009F5736"/>
    <w:rsid w:val="00A0036C"/>
    <w:rsid w:val="00A00610"/>
    <w:rsid w:val="00A02F83"/>
    <w:rsid w:val="00A0303D"/>
    <w:rsid w:val="00A03B74"/>
    <w:rsid w:val="00A04415"/>
    <w:rsid w:val="00A04532"/>
    <w:rsid w:val="00A0692D"/>
    <w:rsid w:val="00A06F45"/>
    <w:rsid w:val="00A07AAF"/>
    <w:rsid w:val="00A10A40"/>
    <w:rsid w:val="00A11073"/>
    <w:rsid w:val="00A11D4A"/>
    <w:rsid w:val="00A12546"/>
    <w:rsid w:val="00A1413F"/>
    <w:rsid w:val="00A1418D"/>
    <w:rsid w:val="00A167CF"/>
    <w:rsid w:val="00A16E67"/>
    <w:rsid w:val="00A17C29"/>
    <w:rsid w:val="00A23738"/>
    <w:rsid w:val="00A24ACF"/>
    <w:rsid w:val="00A25CE6"/>
    <w:rsid w:val="00A27700"/>
    <w:rsid w:val="00A311E2"/>
    <w:rsid w:val="00A33690"/>
    <w:rsid w:val="00A36BC2"/>
    <w:rsid w:val="00A41102"/>
    <w:rsid w:val="00A424B3"/>
    <w:rsid w:val="00A4411E"/>
    <w:rsid w:val="00A458FC"/>
    <w:rsid w:val="00A50BF7"/>
    <w:rsid w:val="00A51FCB"/>
    <w:rsid w:val="00A52889"/>
    <w:rsid w:val="00A535BC"/>
    <w:rsid w:val="00A53B29"/>
    <w:rsid w:val="00A53C25"/>
    <w:rsid w:val="00A54731"/>
    <w:rsid w:val="00A547B8"/>
    <w:rsid w:val="00A555A9"/>
    <w:rsid w:val="00A61B1B"/>
    <w:rsid w:val="00A62270"/>
    <w:rsid w:val="00A62A2C"/>
    <w:rsid w:val="00A62E00"/>
    <w:rsid w:val="00A64256"/>
    <w:rsid w:val="00A6613D"/>
    <w:rsid w:val="00A71EE5"/>
    <w:rsid w:val="00A726E2"/>
    <w:rsid w:val="00A74D40"/>
    <w:rsid w:val="00A76E30"/>
    <w:rsid w:val="00A80E31"/>
    <w:rsid w:val="00A826E8"/>
    <w:rsid w:val="00A8360A"/>
    <w:rsid w:val="00A83D2D"/>
    <w:rsid w:val="00A84222"/>
    <w:rsid w:val="00A84814"/>
    <w:rsid w:val="00A8769B"/>
    <w:rsid w:val="00A93120"/>
    <w:rsid w:val="00A937CB"/>
    <w:rsid w:val="00A96580"/>
    <w:rsid w:val="00AA7E2F"/>
    <w:rsid w:val="00AB0BA8"/>
    <w:rsid w:val="00AB197A"/>
    <w:rsid w:val="00AC0341"/>
    <w:rsid w:val="00AC0527"/>
    <w:rsid w:val="00AC20E2"/>
    <w:rsid w:val="00AC236E"/>
    <w:rsid w:val="00AC42BA"/>
    <w:rsid w:val="00AC4D48"/>
    <w:rsid w:val="00AC6F80"/>
    <w:rsid w:val="00AC7802"/>
    <w:rsid w:val="00AD1034"/>
    <w:rsid w:val="00AD11F1"/>
    <w:rsid w:val="00AD336E"/>
    <w:rsid w:val="00AD3590"/>
    <w:rsid w:val="00AD5FFD"/>
    <w:rsid w:val="00AD6641"/>
    <w:rsid w:val="00AD73B5"/>
    <w:rsid w:val="00AD7DA2"/>
    <w:rsid w:val="00AE054E"/>
    <w:rsid w:val="00AE06C1"/>
    <w:rsid w:val="00AE0EBD"/>
    <w:rsid w:val="00AE3F76"/>
    <w:rsid w:val="00AE708C"/>
    <w:rsid w:val="00AE7B01"/>
    <w:rsid w:val="00AF6F6D"/>
    <w:rsid w:val="00B00E2D"/>
    <w:rsid w:val="00B02451"/>
    <w:rsid w:val="00B02B78"/>
    <w:rsid w:val="00B06AD3"/>
    <w:rsid w:val="00B0784E"/>
    <w:rsid w:val="00B104BF"/>
    <w:rsid w:val="00B140D6"/>
    <w:rsid w:val="00B1561D"/>
    <w:rsid w:val="00B15703"/>
    <w:rsid w:val="00B17BC3"/>
    <w:rsid w:val="00B2093A"/>
    <w:rsid w:val="00B233B1"/>
    <w:rsid w:val="00B236CC"/>
    <w:rsid w:val="00B23B40"/>
    <w:rsid w:val="00B2592F"/>
    <w:rsid w:val="00B26DF0"/>
    <w:rsid w:val="00B31940"/>
    <w:rsid w:val="00B33C93"/>
    <w:rsid w:val="00B349D1"/>
    <w:rsid w:val="00B34E56"/>
    <w:rsid w:val="00B3610C"/>
    <w:rsid w:val="00B36C57"/>
    <w:rsid w:val="00B37DAE"/>
    <w:rsid w:val="00B40617"/>
    <w:rsid w:val="00B40669"/>
    <w:rsid w:val="00B41196"/>
    <w:rsid w:val="00B42F7F"/>
    <w:rsid w:val="00B43946"/>
    <w:rsid w:val="00B43AE3"/>
    <w:rsid w:val="00B446EB"/>
    <w:rsid w:val="00B46B66"/>
    <w:rsid w:val="00B474ED"/>
    <w:rsid w:val="00B5150D"/>
    <w:rsid w:val="00B52ED6"/>
    <w:rsid w:val="00B54D06"/>
    <w:rsid w:val="00B572E9"/>
    <w:rsid w:val="00B57978"/>
    <w:rsid w:val="00B60F40"/>
    <w:rsid w:val="00B63767"/>
    <w:rsid w:val="00B66057"/>
    <w:rsid w:val="00B66B9B"/>
    <w:rsid w:val="00B72BBB"/>
    <w:rsid w:val="00B74695"/>
    <w:rsid w:val="00B75058"/>
    <w:rsid w:val="00B75AB5"/>
    <w:rsid w:val="00B82461"/>
    <w:rsid w:val="00B84463"/>
    <w:rsid w:val="00B844C9"/>
    <w:rsid w:val="00B86994"/>
    <w:rsid w:val="00B91DA0"/>
    <w:rsid w:val="00B939B4"/>
    <w:rsid w:val="00B93C1E"/>
    <w:rsid w:val="00B94A6B"/>
    <w:rsid w:val="00B97BB4"/>
    <w:rsid w:val="00BA187E"/>
    <w:rsid w:val="00BA2765"/>
    <w:rsid w:val="00BA3A1D"/>
    <w:rsid w:val="00BA4CF0"/>
    <w:rsid w:val="00BA51A6"/>
    <w:rsid w:val="00BA5851"/>
    <w:rsid w:val="00BB43C1"/>
    <w:rsid w:val="00BB6E47"/>
    <w:rsid w:val="00BC2441"/>
    <w:rsid w:val="00BC5685"/>
    <w:rsid w:val="00BC6876"/>
    <w:rsid w:val="00BC7E38"/>
    <w:rsid w:val="00BD02F0"/>
    <w:rsid w:val="00BD063C"/>
    <w:rsid w:val="00BD0FB5"/>
    <w:rsid w:val="00BD1D42"/>
    <w:rsid w:val="00BD2CAD"/>
    <w:rsid w:val="00BD2EDD"/>
    <w:rsid w:val="00BD4F59"/>
    <w:rsid w:val="00BD54F1"/>
    <w:rsid w:val="00BD74E6"/>
    <w:rsid w:val="00BD7E6C"/>
    <w:rsid w:val="00BE25B9"/>
    <w:rsid w:val="00BE4B17"/>
    <w:rsid w:val="00BE5B48"/>
    <w:rsid w:val="00BE6A57"/>
    <w:rsid w:val="00BF0763"/>
    <w:rsid w:val="00BF222A"/>
    <w:rsid w:val="00BF508D"/>
    <w:rsid w:val="00BF54E2"/>
    <w:rsid w:val="00BF6BEE"/>
    <w:rsid w:val="00BF78FE"/>
    <w:rsid w:val="00C00345"/>
    <w:rsid w:val="00C00A75"/>
    <w:rsid w:val="00C02B0B"/>
    <w:rsid w:val="00C03E4A"/>
    <w:rsid w:val="00C073D6"/>
    <w:rsid w:val="00C07ED6"/>
    <w:rsid w:val="00C07EDF"/>
    <w:rsid w:val="00C11902"/>
    <w:rsid w:val="00C11D82"/>
    <w:rsid w:val="00C17B18"/>
    <w:rsid w:val="00C17B6A"/>
    <w:rsid w:val="00C24E80"/>
    <w:rsid w:val="00C25EBB"/>
    <w:rsid w:val="00C34338"/>
    <w:rsid w:val="00C34D87"/>
    <w:rsid w:val="00C359B6"/>
    <w:rsid w:val="00C35DFD"/>
    <w:rsid w:val="00C36F53"/>
    <w:rsid w:val="00C37227"/>
    <w:rsid w:val="00C40D1D"/>
    <w:rsid w:val="00C41C51"/>
    <w:rsid w:val="00C42B31"/>
    <w:rsid w:val="00C43B3C"/>
    <w:rsid w:val="00C45618"/>
    <w:rsid w:val="00C46FF1"/>
    <w:rsid w:val="00C517A1"/>
    <w:rsid w:val="00C53782"/>
    <w:rsid w:val="00C56DF2"/>
    <w:rsid w:val="00C6047E"/>
    <w:rsid w:val="00C61014"/>
    <w:rsid w:val="00C61938"/>
    <w:rsid w:val="00C61A6B"/>
    <w:rsid w:val="00C64390"/>
    <w:rsid w:val="00C648F9"/>
    <w:rsid w:val="00C658BD"/>
    <w:rsid w:val="00C65A38"/>
    <w:rsid w:val="00C71154"/>
    <w:rsid w:val="00C72594"/>
    <w:rsid w:val="00C7337F"/>
    <w:rsid w:val="00C7694D"/>
    <w:rsid w:val="00C76AEF"/>
    <w:rsid w:val="00C77F12"/>
    <w:rsid w:val="00C80637"/>
    <w:rsid w:val="00C810D4"/>
    <w:rsid w:val="00C81A3F"/>
    <w:rsid w:val="00C86108"/>
    <w:rsid w:val="00C919E6"/>
    <w:rsid w:val="00C933CD"/>
    <w:rsid w:val="00C9355C"/>
    <w:rsid w:val="00C93AAF"/>
    <w:rsid w:val="00C96A67"/>
    <w:rsid w:val="00C974A2"/>
    <w:rsid w:val="00CA3163"/>
    <w:rsid w:val="00CA35DB"/>
    <w:rsid w:val="00CA510E"/>
    <w:rsid w:val="00CA619F"/>
    <w:rsid w:val="00CA7BC1"/>
    <w:rsid w:val="00CB0368"/>
    <w:rsid w:val="00CB0658"/>
    <w:rsid w:val="00CB0D15"/>
    <w:rsid w:val="00CB0F3A"/>
    <w:rsid w:val="00CB1296"/>
    <w:rsid w:val="00CB367E"/>
    <w:rsid w:val="00CB63A7"/>
    <w:rsid w:val="00CC0680"/>
    <w:rsid w:val="00CC1989"/>
    <w:rsid w:val="00CC20D1"/>
    <w:rsid w:val="00CC2536"/>
    <w:rsid w:val="00CC2CB2"/>
    <w:rsid w:val="00CC3096"/>
    <w:rsid w:val="00CC6E47"/>
    <w:rsid w:val="00CD126C"/>
    <w:rsid w:val="00CD4881"/>
    <w:rsid w:val="00CD4B19"/>
    <w:rsid w:val="00CE1289"/>
    <w:rsid w:val="00CE4073"/>
    <w:rsid w:val="00CE412F"/>
    <w:rsid w:val="00CE7893"/>
    <w:rsid w:val="00CF0C7D"/>
    <w:rsid w:val="00CF0F60"/>
    <w:rsid w:val="00CF2AD4"/>
    <w:rsid w:val="00CF333E"/>
    <w:rsid w:val="00CF3E9B"/>
    <w:rsid w:val="00CF3F06"/>
    <w:rsid w:val="00CF4C8F"/>
    <w:rsid w:val="00CF4E95"/>
    <w:rsid w:val="00CF660E"/>
    <w:rsid w:val="00CF71AF"/>
    <w:rsid w:val="00D0051B"/>
    <w:rsid w:val="00D017FE"/>
    <w:rsid w:val="00D01807"/>
    <w:rsid w:val="00D01A2A"/>
    <w:rsid w:val="00D04C4B"/>
    <w:rsid w:val="00D05F24"/>
    <w:rsid w:val="00D1107E"/>
    <w:rsid w:val="00D116D7"/>
    <w:rsid w:val="00D12419"/>
    <w:rsid w:val="00D13A7D"/>
    <w:rsid w:val="00D13F82"/>
    <w:rsid w:val="00D1673E"/>
    <w:rsid w:val="00D22DA2"/>
    <w:rsid w:val="00D23623"/>
    <w:rsid w:val="00D248A3"/>
    <w:rsid w:val="00D25711"/>
    <w:rsid w:val="00D30B1D"/>
    <w:rsid w:val="00D30DA1"/>
    <w:rsid w:val="00D321A7"/>
    <w:rsid w:val="00D32FC1"/>
    <w:rsid w:val="00D33E0F"/>
    <w:rsid w:val="00D3481F"/>
    <w:rsid w:val="00D411CD"/>
    <w:rsid w:val="00D41882"/>
    <w:rsid w:val="00D42457"/>
    <w:rsid w:val="00D425E6"/>
    <w:rsid w:val="00D441CC"/>
    <w:rsid w:val="00D50C5B"/>
    <w:rsid w:val="00D53BFB"/>
    <w:rsid w:val="00D55D5B"/>
    <w:rsid w:val="00D564C1"/>
    <w:rsid w:val="00D572D5"/>
    <w:rsid w:val="00D57F59"/>
    <w:rsid w:val="00D630C5"/>
    <w:rsid w:val="00D648C5"/>
    <w:rsid w:val="00D65557"/>
    <w:rsid w:val="00D65594"/>
    <w:rsid w:val="00D728A8"/>
    <w:rsid w:val="00D73CA9"/>
    <w:rsid w:val="00D7430D"/>
    <w:rsid w:val="00D757B8"/>
    <w:rsid w:val="00D768A8"/>
    <w:rsid w:val="00D80279"/>
    <w:rsid w:val="00D8109D"/>
    <w:rsid w:val="00D82366"/>
    <w:rsid w:val="00D85CB2"/>
    <w:rsid w:val="00D87713"/>
    <w:rsid w:val="00D91E18"/>
    <w:rsid w:val="00D92076"/>
    <w:rsid w:val="00D929EC"/>
    <w:rsid w:val="00D97C3D"/>
    <w:rsid w:val="00DA3D05"/>
    <w:rsid w:val="00DA42D3"/>
    <w:rsid w:val="00DA64C1"/>
    <w:rsid w:val="00DA681D"/>
    <w:rsid w:val="00DA7BD7"/>
    <w:rsid w:val="00DB131A"/>
    <w:rsid w:val="00DC0F3C"/>
    <w:rsid w:val="00DC11F0"/>
    <w:rsid w:val="00DC1B0C"/>
    <w:rsid w:val="00DC5D9D"/>
    <w:rsid w:val="00DC610E"/>
    <w:rsid w:val="00DC62FC"/>
    <w:rsid w:val="00DC65EC"/>
    <w:rsid w:val="00DD0936"/>
    <w:rsid w:val="00DD4B60"/>
    <w:rsid w:val="00DD4E6A"/>
    <w:rsid w:val="00DD57EA"/>
    <w:rsid w:val="00DE2A49"/>
    <w:rsid w:val="00DE2D78"/>
    <w:rsid w:val="00DE2E83"/>
    <w:rsid w:val="00DE2F14"/>
    <w:rsid w:val="00DE39D2"/>
    <w:rsid w:val="00DF029E"/>
    <w:rsid w:val="00DF3ABB"/>
    <w:rsid w:val="00DF4519"/>
    <w:rsid w:val="00DF4934"/>
    <w:rsid w:val="00DF5028"/>
    <w:rsid w:val="00E01304"/>
    <w:rsid w:val="00E03E65"/>
    <w:rsid w:val="00E05AB4"/>
    <w:rsid w:val="00E05B18"/>
    <w:rsid w:val="00E06069"/>
    <w:rsid w:val="00E075A3"/>
    <w:rsid w:val="00E10C69"/>
    <w:rsid w:val="00E12011"/>
    <w:rsid w:val="00E14E50"/>
    <w:rsid w:val="00E160C0"/>
    <w:rsid w:val="00E16ABD"/>
    <w:rsid w:val="00E16EA3"/>
    <w:rsid w:val="00E17285"/>
    <w:rsid w:val="00E17A2C"/>
    <w:rsid w:val="00E22326"/>
    <w:rsid w:val="00E22E53"/>
    <w:rsid w:val="00E23DD2"/>
    <w:rsid w:val="00E27291"/>
    <w:rsid w:val="00E2791E"/>
    <w:rsid w:val="00E27FDD"/>
    <w:rsid w:val="00E31167"/>
    <w:rsid w:val="00E367C0"/>
    <w:rsid w:val="00E37EA3"/>
    <w:rsid w:val="00E37FCB"/>
    <w:rsid w:val="00E410C9"/>
    <w:rsid w:val="00E41EA2"/>
    <w:rsid w:val="00E43CD6"/>
    <w:rsid w:val="00E43DA3"/>
    <w:rsid w:val="00E44E58"/>
    <w:rsid w:val="00E4572D"/>
    <w:rsid w:val="00E46EB5"/>
    <w:rsid w:val="00E477AF"/>
    <w:rsid w:val="00E47DD9"/>
    <w:rsid w:val="00E47FC8"/>
    <w:rsid w:val="00E538F7"/>
    <w:rsid w:val="00E57941"/>
    <w:rsid w:val="00E62902"/>
    <w:rsid w:val="00E63138"/>
    <w:rsid w:val="00E6313E"/>
    <w:rsid w:val="00E63F20"/>
    <w:rsid w:val="00E738B2"/>
    <w:rsid w:val="00E76F3F"/>
    <w:rsid w:val="00E805B5"/>
    <w:rsid w:val="00E81DD3"/>
    <w:rsid w:val="00E8279C"/>
    <w:rsid w:val="00E827A8"/>
    <w:rsid w:val="00E83685"/>
    <w:rsid w:val="00E83800"/>
    <w:rsid w:val="00E84775"/>
    <w:rsid w:val="00E87A90"/>
    <w:rsid w:val="00E9062E"/>
    <w:rsid w:val="00E91B40"/>
    <w:rsid w:val="00E95AB2"/>
    <w:rsid w:val="00E95F95"/>
    <w:rsid w:val="00E95FC2"/>
    <w:rsid w:val="00E97928"/>
    <w:rsid w:val="00EA061B"/>
    <w:rsid w:val="00EA350F"/>
    <w:rsid w:val="00EA3623"/>
    <w:rsid w:val="00EA3F05"/>
    <w:rsid w:val="00EA4366"/>
    <w:rsid w:val="00EA45D7"/>
    <w:rsid w:val="00EA515B"/>
    <w:rsid w:val="00EA595F"/>
    <w:rsid w:val="00EA6296"/>
    <w:rsid w:val="00EB0E9C"/>
    <w:rsid w:val="00EB6E2D"/>
    <w:rsid w:val="00EB74A9"/>
    <w:rsid w:val="00EB77D8"/>
    <w:rsid w:val="00EC0DEA"/>
    <w:rsid w:val="00EC75F3"/>
    <w:rsid w:val="00ED42FE"/>
    <w:rsid w:val="00EE3EE3"/>
    <w:rsid w:val="00EE59B3"/>
    <w:rsid w:val="00EE5BC5"/>
    <w:rsid w:val="00EE5F21"/>
    <w:rsid w:val="00EE646A"/>
    <w:rsid w:val="00EE688D"/>
    <w:rsid w:val="00EE6ECB"/>
    <w:rsid w:val="00EF25BF"/>
    <w:rsid w:val="00EF3A26"/>
    <w:rsid w:val="00EF466B"/>
    <w:rsid w:val="00EF5763"/>
    <w:rsid w:val="00EF695F"/>
    <w:rsid w:val="00EF7325"/>
    <w:rsid w:val="00EF7949"/>
    <w:rsid w:val="00EF7F5C"/>
    <w:rsid w:val="00F02390"/>
    <w:rsid w:val="00F0514B"/>
    <w:rsid w:val="00F05EC4"/>
    <w:rsid w:val="00F073ED"/>
    <w:rsid w:val="00F1038C"/>
    <w:rsid w:val="00F127D7"/>
    <w:rsid w:val="00F14935"/>
    <w:rsid w:val="00F156C5"/>
    <w:rsid w:val="00F162DF"/>
    <w:rsid w:val="00F214DB"/>
    <w:rsid w:val="00F21AC1"/>
    <w:rsid w:val="00F2376F"/>
    <w:rsid w:val="00F238CB"/>
    <w:rsid w:val="00F23FE2"/>
    <w:rsid w:val="00F257B7"/>
    <w:rsid w:val="00F26014"/>
    <w:rsid w:val="00F26057"/>
    <w:rsid w:val="00F26366"/>
    <w:rsid w:val="00F26C52"/>
    <w:rsid w:val="00F2725A"/>
    <w:rsid w:val="00F30CF4"/>
    <w:rsid w:val="00F31419"/>
    <w:rsid w:val="00F335D6"/>
    <w:rsid w:val="00F35829"/>
    <w:rsid w:val="00F365E4"/>
    <w:rsid w:val="00F368FA"/>
    <w:rsid w:val="00F37DBE"/>
    <w:rsid w:val="00F40611"/>
    <w:rsid w:val="00F46143"/>
    <w:rsid w:val="00F46442"/>
    <w:rsid w:val="00F500F1"/>
    <w:rsid w:val="00F505ED"/>
    <w:rsid w:val="00F52609"/>
    <w:rsid w:val="00F52A64"/>
    <w:rsid w:val="00F53C2F"/>
    <w:rsid w:val="00F54024"/>
    <w:rsid w:val="00F54628"/>
    <w:rsid w:val="00F54A67"/>
    <w:rsid w:val="00F561DC"/>
    <w:rsid w:val="00F56B00"/>
    <w:rsid w:val="00F637E3"/>
    <w:rsid w:val="00F63FDD"/>
    <w:rsid w:val="00F66777"/>
    <w:rsid w:val="00F71914"/>
    <w:rsid w:val="00F72F65"/>
    <w:rsid w:val="00F732B0"/>
    <w:rsid w:val="00F74F28"/>
    <w:rsid w:val="00F75186"/>
    <w:rsid w:val="00F76794"/>
    <w:rsid w:val="00F76931"/>
    <w:rsid w:val="00F770F3"/>
    <w:rsid w:val="00F776D0"/>
    <w:rsid w:val="00F82008"/>
    <w:rsid w:val="00F82BE6"/>
    <w:rsid w:val="00F86E7F"/>
    <w:rsid w:val="00F8799E"/>
    <w:rsid w:val="00F91C64"/>
    <w:rsid w:val="00F91DD3"/>
    <w:rsid w:val="00F93972"/>
    <w:rsid w:val="00F93A08"/>
    <w:rsid w:val="00F94E52"/>
    <w:rsid w:val="00F96A04"/>
    <w:rsid w:val="00FA077E"/>
    <w:rsid w:val="00FA1048"/>
    <w:rsid w:val="00FA16A8"/>
    <w:rsid w:val="00FA1AE6"/>
    <w:rsid w:val="00FA2010"/>
    <w:rsid w:val="00FA2A42"/>
    <w:rsid w:val="00FA3235"/>
    <w:rsid w:val="00FA5C03"/>
    <w:rsid w:val="00FA5D55"/>
    <w:rsid w:val="00FA7275"/>
    <w:rsid w:val="00FA7393"/>
    <w:rsid w:val="00FA74F7"/>
    <w:rsid w:val="00FA7EAA"/>
    <w:rsid w:val="00FB0382"/>
    <w:rsid w:val="00FB2B09"/>
    <w:rsid w:val="00FB45EF"/>
    <w:rsid w:val="00FB586B"/>
    <w:rsid w:val="00FB6619"/>
    <w:rsid w:val="00FB6E7C"/>
    <w:rsid w:val="00FC0585"/>
    <w:rsid w:val="00FC149C"/>
    <w:rsid w:val="00FC4D18"/>
    <w:rsid w:val="00FC7261"/>
    <w:rsid w:val="00FD0A89"/>
    <w:rsid w:val="00FD4AD4"/>
    <w:rsid w:val="00FD5643"/>
    <w:rsid w:val="00FE1311"/>
    <w:rsid w:val="00FE4292"/>
    <w:rsid w:val="00FE4E59"/>
    <w:rsid w:val="00FE5274"/>
    <w:rsid w:val="00FE6120"/>
    <w:rsid w:val="00FE7685"/>
    <w:rsid w:val="00FE7D0A"/>
    <w:rsid w:val="00FE7D98"/>
    <w:rsid w:val="00FF0701"/>
    <w:rsid w:val="00FF1FB7"/>
    <w:rsid w:val="00FF22E6"/>
    <w:rsid w:val="00FF2688"/>
    <w:rsid w:val="3203F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3711B238"/>
  <w15:chartTrackingRefBased/>
  <w15:docId w15:val="{DA9918FE-EA4C-42C6-82B9-13CD0CBB7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6DB"/>
    <w:pPr>
      <w:spacing w:after="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D0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D0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D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D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D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D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D0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D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D0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D06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D06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D0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D06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D0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D06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54D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D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D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D06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B54D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D0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D0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D06"/>
    <w:rPr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B54D06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0B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B4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7D0B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B4B"/>
    <w:rPr>
      <w:sz w:val="24"/>
    </w:rPr>
  </w:style>
  <w:style w:type="paragraph" w:styleId="ListNumber">
    <w:name w:val="List Number"/>
    <w:basedOn w:val="Normal"/>
    <w:uiPriority w:val="99"/>
    <w:unhideWhenUsed/>
    <w:rsid w:val="004318A6"/>
    <w:pPr>
      <w:numPr>
        <w:numId w:val="36"/>
      </w:numPr>
      <w:spacing w:after="200" w:line="276" w:lineRule="auto"/>
      <w:contextualSpacing/>
    </w:pPr>
    <w:rPr>
      <w:rFonts w:eastAsiaTheme="minorEastAsia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9</Pages>
  <Words>2476</Words>
  <Characters>14116</Characters>
  <Application>Microsoft Office Word</Application>
  <DocSecurity>0</DocSecurity>
  <Lines>117</Lines>
  <Paragraphs>33</Paragraphs>
  <ScaleCrop>false</ScaleCrop>
  <Company/>
  <LinksUpToDate>false</LinksUpToDate>
  <CharactersWithSpaces>16559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atown clark</dc:creator>
  <cp:keywords/>
  <dc:description/>
  <cp:lastModifiedBy>Pamela Cockle Angelica Town Clerk</cp:lastModifiedBy>
  <cp:revision>213</cp:revision>
  <cp:lastPrinted>2026-04-27T17:04:00Z</cp:lastPrinted>
  <dcterms:created xsi:type="dcterms:W3CDTF">2026-04-23T15:48:00Z</dcterms:created>
  <dcterms:modified xsi:type="dcterms:W3CDTF">2026-05-22T12:59:00Z</dcterms:modified>
</cp:coreProperties>
</file>