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1839"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17843ACD">
          <v:rect id="_x0000_i1025" style="width:0;height:1.5pt" o:hralign="center" o:hrstd="t" o:hr="t" fillcolor="#a0a0a0" stroked="f"/>
        </w:pict>
      </w:r>
    </w:p>
    <w:p w14:paraId="2016C183" w14:textId="77777777" w:rsidR="00B54D06" w:rsidRDefault="00B54D06" w:rsidP="00B54D06">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54D06">
        <w:rPr>
          <w:rFonts w:ascii="Times New Roman" w:eastAsia="Times New Roman" w:hAnsi="Times New Roman" w:cs="Times New Roman"/>
          <w:b/>
          <w:bCs/>
          <w:kern w:val="36"/>
          <w:sz w:val="48"/>
          <w:szCs w:val="48"/>
          <w14:ligatures w14:val="none"/>
        </w:rPr>
        <w:t>Town of Angelica – Regular Board Meeting Minutes</w:t>
      </w:r>
      <w:r>
        <w:rPr>
          <w:rFonts w:ascii="Times New Roman" w:eastAsia="Times New Roman" w:hAnsi="Times New Roman" w:cs="Times New Roman"/>
          <w:b/>
          <w:bCs/>
          <w:kern w:val="36"/>
          <w:sz w:val="48"/>
          <w:szCs w:val="48"/>
          <w14:ligatures w14:val="none"/>
        </w:rPr>
        <w:t xml:space="preserve"> – February 9, 2026</w:t>
      </w:r>
    </w:p>
    <w:p w14:paraId="34B2623B" w14:textId="2F927171" w:rsidR="00B54D06" w:rsidRPr="00B54D06" w:rsidRDefault="00B54D06" w:rsidP="00B54D06">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Location:</w:t>
      </w:r>
      <w:r w:rsidRPr="00B54D06">
        <w:rPr>
          <w:rFonts w:ascii="Times New Roman" w:eastAsia="Times New Roman" w:hAnsi="Times New Roman" w:cs="Times New Roman"/>
          <w:kern w:val="0"/>
          <w:szCs w:val="24"/>
          <w14:ligatures w14:val="none"/>
        </w:rPr>
        <w:t xml:space="preserve"> Angelica Grange Hall, Meeting Room, 59 Park Circle Angelica NY</w:t>
      </w: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Time:</w:t>
      </w:r>
      <w:r w:rsidRPr="00B54D06">
        <w:rPr>
          <w:rFonts w:ascii="Times New Roman" w:eastAsia="Times New Roman" w:hAnsi="Times New Roman" w:cs="Times New Roman"/>
          <w:kern w:val="0"/>
          <w:szCs w:val="24"/>
          <w14:ligatures w14:val="none"/>
        </w:rPr>
        <w:t xml:space="preserve"> Meeting called to order at 7:00 PM</w:t>
      </w: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Presiding:</w:t>
      </w:r>
      <w:r w:rsidRPr="00B54D06">
        <w:rPr>
          <w:rFonts w:ascii="Times New Roman" w:eastAsia="Times New Roman" w:hAnsi="Times New Roman" w:cs="Times New Roman"/>
          <w:kern w:val="0"/>
          <w:szCs w:val="24"/>
          <w14:ligatures w14:val="none"/>
        </w:rPr>
        <w:t xml:space="preserve"> Supervisor Girard Kelly</w:t>
      </w: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Recorder:</w:t>
      </w:r>
      <w:r w:rsidRPr="00B54D06">
        <w:rPr>
          <w:rFonts w:ascii="Times New Roman" w:eastAsia="Times New Roman" w:hAnsi="Times New Roman" w:cs="Times New Roman"/>
          <w:kern w:val="0"/>
          <w:szCs w:val="24"/>
          <w14:ligatures w14:val="none"/>
        </w:rPr>
        <w:t xml:space="preserve"> Pamela L. Cockle, Town Clerk</w:t>
      </w:r>
    </w:p>
    <w:p w14:paraId="3A6F4CFF"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6D090AE">
          <v:rect id="_x0000_i1026" style="width:0;height:1.5pt" o:hralign="center" o:hrstd="t" o:hr="t" fillcolor="#a0a0a0" stroked="f"/>
        </w:pict>
      </w:r>
    </w:p>
    <w:p w14:paraId="5AE9AB20"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1. Call to Order and Pledge of Allegiance</w:t>
      </w:r>
    </w:p>
    <w:p w14:paraId="5156D852" w14:textId="34DEB286"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Supervisor Kelly called the meeting to order and led the Pledge of Allegiance</w:t>
      </w:r>
      <w:r>
        <w:rPr>
          <w:rFonts w:ascii="Times New Roman" w:eastAsia="Times New Roman" w:hAnsi="Times New Roman" w:cs="Times New Roman"/>
          <w:kern w:val="0"/>
          <w:szCs w:val="24"/>
          <w14:ligatures w14:val="none"/>
        </w:rPr>
        <w:t xml:space="preserve"> at 7 </w:t>
      </w:r>
      <w:r w:rsidR="003346DC">
        <w:rPr>
          <w:rFonts w:ascii="Times New Roman" w:eastAsia="Times New Roman" w:hAnsi="Times New Roman" w:cs="Times New Roman"/>
          <w:kern w:val="0"/>
          <w:szCs w:val="24"/>
          <w14:ligatures w14:val="none"/>
        </w:rPr>
        <w:t>p.m.</w:t>
      </w:r>
    </w:p>
    <w:p w14:paraId="0BB598A2"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A4B449E">
          <v:rect id="_x0000_i1027" style="width:0;height:1.5pt" o:hralign="center" o:hrstd="t" o:hr="t" fillcolor="#a0a0a0" stroked="f"/>
        </w:pict>
      </w:r>
    </w:p>
    <w:p w14:paraId="50AD4655"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2. Attendance</w:t>
      </w:r>
    </w:p>
    <w:p w14:paraId="22700FA9"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Board Members Present:</w:t>
      </w:r>
    </w:p>
    <w:p w14:paraId="401585A2" w14:textId="77777777" w:rsidR="00B54D06" w:rsidRPr="00B54D06" w:rsidRDefault="00B54D06" w:rsidP="00B54D06">
      <w:pPr>
        <w:numPr>
          <w:ilvl w:val="0"/>
          <w:numId w:val="1"/>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Supervisor Girard Kelly</w:t>
      </w:r>
    </w:p>
    <w:p w14:paraId="14B47D62" w14:textId="77777777" w:rsidR="00B54D06" w:rsidRPr="00B54D06" w:rsidRDefault="00B54D06" w:rsidP="00B54D06">
      <w:pPr>
        <w:numPr>
          <w:ilvl w:val="0"/>
          <w:numId w:val="1"/>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Councilmembers: Jeremy Metatos, William Weaver, Brian Jones, Elwyn Gordon</w:t>
      </w:r>
    </w:p>
    <w:p w14:paraId="6B3AD0CC" w14:textId="62926DF8" w:rsidR="00B54D06" w:rsidRPr="00B54D06" w:rsidRDefault="003D6E24" w:rsidP="00B54D06">
      <w:p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Town </w:t>
      </w:r>
      <w:r w:rsidR="00B54D06" w:rsidRPr="00B54D06">
        <w:rPr>
          <w:rFonts w:ascii="Times New Roman" w:eastAsia="Times New Roman" w:hAnsi="Times New Roman" w:cs="Times New Roman"/>
          <w:kern w:val="0"/>
          <w:szCs w:val="24"/>
          <w14:ligatures w14:val="none"/>
        </w:rPr>
        <w:t>Staff Present:</w:t>
      </w:r>
    </w:p>
    <w:p w14:paraId="4A6904CA" w14:textId="77777777" w:rsidR="00B54D06" w:rsidRPr="00B54D06" w:rsidRDefault="00B54D06" w:rsidP="00B54D06">
      <w:pPr>
        <w:numPr>
          <w:ilvl w:val="0"/>
          <w:numId w:val="2"/>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Town Clerk: Pamela Cockle</w:t>
      </w:r>
    </w:p>
    <w:p w14:paraId="39E99BC4" w14:textId="77777777" w:rsidR="00B54D06" w:rsidRPr="00B54D06" w:rsidRDefault="00B54D06" w:rsidP="00B54D06">
      <w:pPr>
        <w:numPr>
          <w:ilvl w:val="0"/>
          <w:numId w:val="2"/>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Deputy Clerk Dawn Scott</w:t>
      </w:r>
    </w:p>
    <w:p w14:paraId="520974A3" w14:textId="77777777" w:rsidR="00B54D06" w:rsidRPr="00B54D06" w:rsidRDefault="00B54D06" w:rsidP="00B54D06">
      <w:pPr>
        <w:numPr>
          <w:ilvl w:val="0"/>
          <w:numId w:val="2"/>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Dog Control Officer Rick Abbott</w:t>
      </w:r>
    </w:p>
    <w:p w14:paraId="4FCC612A"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Public Members Present: David Haggstrom, Donald Ash, Guy Starck, Harold Budinger</w:t>
      </w:r>
    </w:p>
    <w:p w14:paraId="6EB85AD4"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4944055">
          <v:rect id="_x0000_i1028" style="width:0;height:1.5pt" o:hralign="center" o:hrstd="t" o:hr="t" fillcolor="#a0a0a0" stroked="f"/>
        </w:pict>
      </w:r>
    </w:p>
    <w:p w14:paraId="3181574D"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3. Approval of Minutes</w:t>
      </w:r>
    </w:p>
    <w:p w14:paraId="49FEE82F" w14:textId="106D5D7F"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The Board reviewed the previous month’s minutes. A correction was noted regarding the salt shed dimensions (should read </w:t>
      </w:r>
      <w:r w:rsidRPr="00B54D06">
        <w:rPr>
          <w:rFonts w:ascii="Times New Roman" w:eastAsia="Times New Roman" w:hAnsi="Times New Roman" w:cs="Times New Roman"/>
          <w:b/>
          <w:bCs/>
          <w:kern w:val="0"/>
          <w:szCs w:val="24"/>
          <w14:ligatures w14:val="none"/>
        </w:rPr>
        <w:t>72' x 100'</w:t>
      </w:r>
      <w:r w:rsidRPr="00B54D06">
        <w:rPr>
          <w:rFonts w:ascii="Times New Roman" w:eastAsia="Times New Roman" w:hAnsi="Times New Roman" w:cs="Times New Roman"/>
          <w:kern w:val="0"/>
          <w:szCs w:val="24"/>
          <w14:ligatures w14:val="none"/>
        </w:rPr>
        <w:t>).</w:t>
      </w: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Motion</w:t>
      </w:r>
      <w:r w:rsidRPr="00B54D06">
        <w:rPr>
          <w:rFonts w:ascii="Times New Roman" w:eastAsia="Times New Roman" w:hAnsi="Times New Roman" w:cs="Times New Roman"/>
          <w:kern w:val="0"/>
          <w:szCs w:val="24"/>
          <w14:ligatures w14:val="none"/>
        </w:rPr>
        <w:t xml:space="preserve"> to approve minutes with correction made by Willy Weaver, </w:t>
      </w:r>
      <w:r w:rsidR="003346DC" w:rsidRPr="00B54D06">
        <w:rPr>
          <w:rFonts w:ascii="Times New Roman" w:eastAsia="Times New Roman" w:hAnsi="Times New Roman" w:cs="Times New Roman"/>
          <w:kern w:val="0"/>
          <w:szCs w:val="24"/>
          <w14:ligatures w14:val="none"/>
        </w:rPr>
        <w:t>seconded</w:t>
      </w:r>
      <w:r w:rsidRPr="00B54D06">
        <w:rPr>
          <w:rFonts w:ascii="Times New Roman" w:eastAsia="Times New Roman" w:hAnsi="Times New Roman" w:cs="Times New Roman"/>
          <w:kern w:val="0"/>
          <w:szCs w:val="24"/>
          <w14:ligatures w14:val="none"/>
        </w:rPr>
        <w:t xml:space="preserve"> by Jeremy Metatos: </w:t>
      </w:r>
      <w:r w:rsidRPr="00B54D06">
        <w:rPr>
          <w:rFonts w:ascii="Times New Roman" w:eastAsia="Times New Roman" w:hAnsi="Times New Roman" w:cs="Times New Roman"/>
          <w:b/>
          <w:bCs/>
          <w:kern w:val="0"/>
          <w:szCs w:val="24"/>
          <w14:ligatures w14:val="none"/>
        </w:rPr>
        <w:t>Carried unanimously.</w:t>
      </w:r>
    </w:p>
    <w:p w14:paraId="531E2A4A"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lastRenderedPageBreak/>
        <w:pict w14:anchorId="0674DC0B">
          <v:rect id="_x0000_i1029" style="width:0;height:1.5pt" o:hralign="center" o:hrstd="t" o:hr="t" fillcolor="#a0a0a0" stroked="f"/>
        </w:pict>
      </w:r>
    </w:p>
    <w:p w14:paraId="47494335"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4. Financial Reports</w:t>
      </w:r>
    </w:p>
    <w:p w14:paraId="60A4186D"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A. General &amp; Highway Abstracts</w:t>
      </w:r>
    </w:p>
    <w:p w14:paraId="1249F514"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Girard Kelly, Supervisor reported the following expenditures:</w:t>
      </w:r>
    </w:p>
    <w:p w14:paraId="3A4BADD3" w14:textId="77777777" w:rsidR="00B54D06" w:rsidRPr="00B54D06" w:rsidRDefault="00B54D06" w:rsidP="00B54D06">
      <w:pPr>
        <w:numPr>
          <w:ilvl w:val="0"/>
          <w:numId w:val="3"/>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General Fund: </w:t>
      </w:r>
      <w:r w:rsidRPr="00B54D06">
        <w:rPr>
          <w:rFonts w:ascii="Times New Roman" w:eastAsia="Times New Roman" w:hAnsi="Times New Roman" w:cs="Times New Roman"/>
          <w:b/>
          <w:bCs/>
          <w:kern w:val="0"/>
          <w:szCs w:val="24"/>
          <w14:ligatures w14:val="none"/>
        </w:rPr>
        <w:t>$74,732.93 (Abstract #2-2026, Voucher #’s 30-49</w:t>
      </w:r>
      <w:r w:rsidRPr="00B54D06">
        <w:rPr>
          <w:rFonts w:ascii="Times New Roman" w:eastAsia="Times New Roman" w:hAnsi="Times New Roman" w:cs="Times New Roman"/>
          <w:kern w:val="0"/>
          <w:szCs w:val="24"/>
          <w14:ligatures w14:val="none"/>
        </w:rPr>
        <w:t>)</w:t>
      </w:r>
    </w:p>
    <w:p w14:paraId="04583BEA" w14:textId="77777777" w:rsidR="00B54D06" w:rsidRPr="00B54D06" w:rsidRDefault="00B54D06" w:rsidP="00B54D06">
      <w:pPr>
        <w:numPr>
          <w:ilvl w:val="1"/>
          <w:numId w:val="3"/>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General Townwide: $71,942.91</w:t>
      </w:r>
    </w:p>
    <w:p w14:paraId="47FF45B1" w14:textId="77777777" w:rsidR="00B54D06" w:rsidRPr="00B54D06" w:rsidRDefault="00B54D06" w:rsidP="00B54D06">
      <w:pPr>
        <w:numPr>
          <w:ilvl w:val="1"/>
          <w:numId w:val="3"/>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General Outside: $2,790.02</w:t>
      </w:r>
    </w:p>
    <w:p w14:paraId="27216E4B" w14:textId="77777777" w:rsidR="00B54D06" w:rsidRPr="00B54D06" w:rsidRDefault="00B54D06" w:rsidP="00B54D06">
      <w:pPr>
        <w:numPr>
          <w:ilvl w:val="0"/>
          <w:numId w:val="3"/>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Highway Town</w:t>
      </w:r>
      <w:r w:rsidRPr="00B54D06">
        <w:rPr>
          <w:rFonts w:ascii="Times New Roman" w:eastAsia="Times New Roman" w:hAnsi="Times New Roman" w:cs="Times New Roman"/>
          <w:kern w:val="0"/>
          <w:szCs w:val="24"/>
          <w14:ligatures w14:val="none"/>
        </w:rPr>
        <w:noBreakHyphen/>
        <w:t xml:space="preserve">Wide: </w:t>
      </w:r>
      <w:r w:rsidRPr="00B54D06">
        <w:rPr>
          <w:rFonts w:ascii="Times New Roman" w:eastAsia="Times New Roman" w:hAnsi="Times New Roman" w:cs="Times New Roman"/>
          <w:b/>
          <w:bCs/>
          <w:kern w:val="0"/>
          <w:szCs w:val="24"/>
          <w14:ligatures w14:val="none"/>
        </w:rPr>
        <w:t>$15,583.81</w:t>
      </w:r>
      <w:r w:rsidRPr="00B54D06">
        <w:rPr>
          <w:rFonts w:ascii="Times New Roman" w:eastAsia="Times New Roman" w:hAnsi="Times New Roman" w:cs="Times New Roman"/>
          <w:kern w:val="0"/>
          <w:szCs w:val="24"/>
          <w14:ligatures w14:val="none"/>
        </w:rPr>
        <w:t xml:space="preserve"> (Abstract #2-2026 Highway, Voucher #’s 25-42)</w:t>
      </w:r>
    </w:p>
    <w:p w14:paraId="489108AA" w14:textId="77777777" w:rsidR="00B54D06" w:rsidRPr="00B54D06" w:rsidRDefault="00B54D06" w:rsidP="00B54D06">
      <w:pPr>
        <w:numPr>
          <w:ilvl w:val="0"/>
          <w:numId w:val="3"/>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Total Town Expenditures Approved:</w:t>
      </w:r>
      <w:r w:rsidRPr="00B54D06">
        <w:rPr>
          <w:rFonts w:ascii="Times New Roman" w:eastAsia="Times New Roman" w:hAnsi="Times New Roman" w:cs="Times New Roman"/>
          <w:kern w:val="0"/>
          <w:szCs w:val="24"/>
          <w14:ligatures w14:val="none"/>
        </w:rPr>
        <w:t xml:space="preserve"> $90,316.74</w:t>
      </w:r>
    </w:p>
    <w:p w14:paraId="7F063E4A"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Motion</w:t>
      </w:r>
      <w:r w:rsidRPr="00B54D06">
        <w:rPr>
          <w:rFonts w:ascii="Times New Roman" w:eastAsia="Times New Roman" w:hAnsi="Times New Roman" w:cs="Times New Roman"/>
          <w:kern w:val="0"/>
          <w:szCs w:val="24"/>
          <w14:ligatures w14:val="none"/>
        </w:rPr>
        <w:t xml:space="preserve"> to approve abstracts made by J. Metatos, Seconded by W. Weaver. </w:t>
      </w:r>
      <w:r w:rsidRPr="00B54D06">
        <w:rPr>
          <w:rFonts w:ascii="Times New Roman" w:eastAsia="Times New Roman" w:hAnsi="Times New Roman" w:cs="Times New Roman"/>
          <w:b/>
          <w:bCs/>
          <w:kern w:val="0"/>
          <w:szCs w:val="24"/>
          <w14:ligatures w14:val="none"/>
        </w:rPr>
        <w:t>Carried unanimously.</w:t>
      </w:r>
    </w:p>
    <w:p w14:paraId="2D90A999"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B. Budget Sheets &amp; Supervisor’s Report</w:t>
      </w:r>
    </w:p>
    <w:p w14:paraId="21C73138"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Supervisor Kelly reviewed January account activity based and reports prepared by BBS Accounting.</w:t>
      </w:r>
    </w:p>
    <w:p w14:paraId="71B7F4A0" w14:textId="77777777" w:rsidR="00B54D06" w:rsidRPr="00B54D06" w:rsidRDefault="00B54D06" w:rsidP="00B54D06">
      <w:pPr>
        <w:numPr>
          <w:ilvl w:val="0"/>
          <w:numId w:val="4"/>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General Fund: Revenues - $116,306.30, Expenses: $83,803.18</w:t>
      </w:r>
    </w:p>
    <w:p w14:paraId="3930A2AD" w14:textId="690CD35B" w:rsidR="00B54D06" w:rsidRPr="00B54D06" w:rsidRDefault="00B54D06" w:rsidP="00B54D06">
      <w:pPr>
        <w:numPr>
          <w:ilvl w:val="0"/>
          <w:numId w:val="4"/>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Highway: Revenues - $106,384.11, Expenses: $49,326.57</w:t>
      </w:r>
    </w:p>
    <w:p w14:paraId="19DD86C4"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Motion</w:t>
      </w:r>
      <w:r w:rsidRPr="00B54D06">
        <w:rPr>
          <w:rFonts w:ascii="Times New Roman" w:eastAsia="Times New Roman" w:hAnsi="Times New Roman" w:cs="Times New Roman"/>
          <w:kern w:val="0"/>
          <w:szCs w:val="24"/>
          <w14:ligatures w14:val="none"/>
        </w:rPr>
        <w:t xml:space="preserve"> to approve reports by B. Jones, Seconded by J. Metatos: </w:t>
      </w:r>
      <w:r w:rsidRPr="00B54D06">
        <w:rPr>
          <w:rFonts w:ascii="Times New Roman" w:eastAsia="Times New Roman" w:hAnsi="Times New Roman" w:cs="Times New Roman"/>
          <w:b/>
          <w:bCs/>
          <w:kern w:val="0"/>
          <w:szCs w:val="24"/>
          <w14:ligatures w14:val="none"/>
        </w:rPr>
        <w:t>Carried unanimously.</w:t>
      </w:r>
    </w:p>
    <w:p w14:paraId="6287BE5B"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C. CLASS Investment Account</w:t>
      </w:r>
    </w:p>
    <w:p w14:paraId="0C9E88E5" w14:textId="25DED203" w:rsid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January interest earned: </w:t>
      </w:r>
      <w:r w:rsidRPr="00B54D06">
        <w:rPr>
          <w:rFonts w:ascii="Times New Roman" w:eastAsia="Times New Roman" w:hAnsi="Times New Roman" w:cs="Times New Roman"/>
          <w:b/>
          <w:bCs/>
          <w:kern w:val="0"/>
          <w:szCs w:val="24"/>
          <w14:ligatures w14:val="none"/>
        </w:rPr>
        <w:t>$13,457.79</w:t>
      </w:r>
      <w:r w:rsidRPr="00B54D06">
        <w:rPr>
          <w:rFonts w:ascii="Times New Roman" w:eastAsia="Times New Roman" w:hAnsi="Times New Roman" w:cs="Times New Roman"/>
          <w:kern w:val="0"/>
          <w:szCs w:val="24"/>
          <w14:ligatures w14:val="none"/>
        </w:rPr>
        <w:br/>
        <w:t xml:space="preserve">CLASS balance as of Feb. 9: </w:t>
      </w:r>
      <w:r w:rsidRPr="00B54D06">
        <w:rPr>
          <w:rFonts w:ascii="Times New Roman" w:eastAsia="Times New Roman" w:hAnsi="Times New Roman" w:cs="Times New Roman"/>
          <w:b/>
          <w:bCs/>
          <w:kern w:val="0"/>
          <w:szCs w:val="24"/>
          <w14:ligatures w14:val="none"/>
        </w:rPr>
        <w:t>$4,413,476.59</w:t>
      </w:r>
      <w:r w:rsidRPr="00B54D06">
        <w:rPr>
          <w:rFonts w:ascii="Times New Roman" w:eastAsia="Times New Roman" w:hAnsi="Times New Roman" w:cs="Times New Roman"/>
          <w:kern w:val="0"/>
          <w:szCs w:val="24"/>
          <w14:ligatures w14:val="none"/>
        </w:rPr>
        <w:br/>
        <w:t xml:space="preserve">Interest rate: </w:t>
      </w:r>
      <w:r w:rsidRPr="00B54D06">
        <w:rPr>
          <w:rFonts w:ascii="Times New Roman" w:eastAsia="Times New Roman" w:hAnsi="Times New Roman" w:cs="Times New Roman"/>
          <w:b/>
          <w:bCs/>
          <w:kern w:val="0"/>
          <w:szCs w:val="24"/>
          <w14:ligatures w14:val="none"/>
        </w:rPr>
        <w:t>3.5%</w:t>
      </w:r>
      <w:r w:rsidRPr="00B54D06">
        <w:rPr>
          <w:rFonts w:ascii="Times New Roman" w:eastAsia="Times New Roman" w:hAnsi="Times New Roman" w:cs="Times New Roman"/>
          <w:kern w:val="0"/>
          <w:szCs w:val="24"/>
          <w14:ligatures w14:val="none"/>
        </w:rPr>
        <w:br/>
        <w:t>Supervisor</w:t>
      </w:r>
      <w:r w:rsidR="003D6E24">
        <w:rPr>
          <w:rFonts w:ascii="Times New Roman" w:eastAsia="Times New Roman" w:hAnsi="Times New Roman" w:cs="Times New Roman"/>
          <w:kern w:val="0"/>
          <w:szCs w:val="24"/>
          <w14:ligatures w14:val="none"/>
        </w:rPr>
        <w:t xml:space="preserve"> Kelly</w:t>
      </w:r>
      <w:r w:rsidRPr="00B54D06">
        <w:rPr>
          <w:rFonts w:ascii="Times New Roman" w:eastAsia="Times New Roman" w:hAnsi="Times New Roman" w:cs="Times New Roman"/>
          <w:kern w:val="0"/>
          <w:szCs w:val="24"/>
          <w14:ligatures w14:val="none"/>
        </w:rPr>
        <w:t xml:space="preserve"> noted municipalities are limited in investment options; metals (gold/silver) are not permitted. He researched further investment possibilities for the Town of Angelica.</w:t>
      </w:r>
    </w:p>
    <w:p w14:paraId="671BD878" w14:textId="77777777" w:rsidR="00AC0527" w:rsidRPr="00B54D06" w:rsidRDefault="00AC0527" w:rsidP="00B54D06">
      <w:pPr>
        <w:spacing w:before="100" w:beforeAutospacing="1" w:after="100" w:afterAutospacing="1"/>
        <w:rPr>
          <w:rFonts w:ascii="Times New Roman" w:eastAsia="Times New Roman" w:hAnsi="Times New Roman" w:cs="Times New Roman"/>
          <w:kern w:val="0"/>
          <w:szCs w:val="24"/>
          <w14:ligatures w14:val="none"/>
        </w:rPr>
      </w:pPr>
    </w:p>
    <w:p w14:paraId="38F678E2"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C2A3955">
          <v:rect id="_x0000_i1030" style="width:0;height:1.5pt" o:hralign="center" o:hrstd="t" o:hr="t" fillcolor="#a0a0a0" stroked="f"/>
        </w:pict>
      </w:r>
    </w:p>
    <w:p w14:paraId="628838B6"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5. Clerk and Department Reports</w:t>
      </w:r>
    </w:p>
    <w:p w14:paraId="1EF48A51" w14:textId="768603E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A. Town Clerk</w:t>
      </w:r>
      <w:r w:rsidR="00F31419">
        <w:rPr>
          <w:rFonts w:ascii="Times New Roman" w:eastAsia="Times New Roman" w:hAnsi="Times New Roman" w:cs="Times New Roman"/>
          <w:b/>
          <w:bCs/>
          <w:kern w:val="0"/>
          <w:sz w:val="27"/>
          <w:szCs w:val="27"/>
          <w14:ligatures w14:val="none"/>
        </w:rPr>
        <w:t>/Tax Collector</w:t>
      </w:r>
    </w:p>
    <w:p w14:paraId="266B03FE" w14:textId="6A336544"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Pam reported a very busy month but is getting settled</w:t>
      </w:r>
      <w:r w:rsidR="008B63F5">
        <w:rPr>
          <w:rFonts w:ascii="Times New Roman" w:eastAsia="Times New Roman" w:hAnsi="Times New Roman" w:cs="Times New Roman"/>
          <w:kern w:val="0"/>
          <w:szCs w:val="24"/>
          <w14:ligatures w14:val="none"/>
        </w:rPr>
        <w:t xml:space="preserve">, </w:t>
      </w:r>
      <w:r w:rsidRPr="00B54D06">
        <w:rPr>
          <w:rFonts w:ascii="Times New Roman" w:eastAsia="Times New Roman" w:hAnsi="Times New Roman" w:cs="Times New Roman"/>
          <w:kern w:val="0"/>
          <w:szCs w:val="24"/>
          <w14:ligatures w14:val="none"/>
        </w:rPr>
        <w:t>organized</w:t>
      </w:r>
      <w:r w:rsidR="008B63F5">
        <w:rPr>
          <w:rFonts w:ascii="Times New Roman" w:eastAsia="Times New Roman" w:hAnsi="Times New Roman" w:cs="Times New Roman"/>
          <w:kern w:val="0"/>
          <w:szCs w:val="24"/>
          <w14:ligatures w14:val="none"/>
        </w:rPr>
        <w:t xml:space="preserve">, and </w:t>
      </w:r>
      <w:r w:rsidR="009860AE">
        <w:rPr>
          <w:rFonts w:ascii="Times New Roman" w:eastAsia="Times New Roman" w:hAnsi="Times New Roman" w:cs="Times New Roman"/>
          <w:kern w:val="0"/>
          <w:szCs w:val="24"/>
          <w14:ligatures w14:val="none"/>
        </w:rPr>
        <w:t xml:space="preserve">expressed her </w:t>
      </w:r>
      <w:r w:rsidR="00B66057">
        <w:rPr>
          <w:rFonts w:ascii="Times New Roman" w:eastAsia="Times New Roman" w:hAnsi="Times New Roman" w:cs="Times New Roman"/>
          <w:kern w:val="0"/>
          <w:szCs w:val="24"/>
          <w14:ligatures w14:val="none"/>
        </w:rPr>
        <w:t>gratitude to a supportive Town Board</w:t>
      </w:r>
      <w:r w:rsidRPr="00B54D06">
        <w:rPr>
          <w:rFonts w:ascii="Times New Roman" w:eastAsia="Times New Roman" w:hAnsi="Times New Roman" w:cs="Times New Roman"/>
          <w:kern w:val="0"/>
          <w:szCs w:val="24"/>
          <w14:ligatures w14:val="none"/>
        </w:rPr>
        <w:t>:</w:t>
      </w:r>
    </w:p>
    <w:p w14:paraId="7284F472" w14:textId="77777777" w:rsidR="00B54D06" w:rsidRPr="00B54D06" w:rsidRDefault="00B54D06" w:rsidP="00B54D06">
      <w:pPr>
        <w:numPr>
          <w:ilvl w:val="0"/>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lastRenderedPageBreak/>
        <w:t>Town Clerk Report:</w:t>
      </w:r>
    </w:p>
    <w:p w14:paraId="71A2BD0F" w14:textId="77777777" w:rsidR="00B54D06" w:rsidRPr="00B54D06" w:rsidRDefault="00B54D06" w:rsidP="00B54D06">
      <w:pPr>
        <w:numPr>
          <w:ilvl w:val="1"/>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Dog: $83</w:t>
      </w:r>
    </w:p>
    <w:p w14:paraId="0B3BEE33" w14:textId="77777777" w:rsidR="00B54D06" w:rsidRPr="00B54D06" w:rsidRDefault="00B54D06" w:rsidP="00B54D06">
      <w:pPr>
        <w:numPr>
          <w:ilvl w:val="1"/>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DECALS: $-0-</w:t>
      </w:r>
    </w:p>
    <w:p w14:paraId="152DD6D9" w14:textId="77777777" w:rsidR="00B54D06" w:rsidRPr="00B54D06" w:rsidRDefault="00B54D06" w:rsidP="00B54D06">
      <w:pPr>
        <w:numPr>
          <w:ilvl w:val="1"/>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ATV: $15</w:t>
      </w:r>
    </w:p>
    <w:p w14:paraId="1A97FEC7" w14:textId="3387DA6A" w:rsidR="00B54D06" w:rsidRPr="00B54D06" w:rsidRDefault="00B54D06" w:rsidP="00B54D06">
      <w:pPr>
        <w:numPr>
          <w:ilvl w:val="1"/>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2026 Town Tax collection: </w:t>
      </w:r>
      <w:r w:rsidRPr="00B54D06">
        <w:rPr>
          <w:rFonts w:ascii="Times New Roman" w:eastAsia="Times New Roman" w:hAnsi="Times New Roman" w:cs="Times New Roman"/>
          <w:b/>
          <w:bCs/>
          <w:kern w:val="0"/>
          <w:szCs w:val="24"/>
          <w14:ligatures w14:val="none"/>
        </w:rPr>
        <w:t>$204,344.52</w:t>
      </w:r>
      <w:r w:rsidRPr="00B54D06">
        <w:rPr>
          <w:rFonts w:ascii="Times New Roman" w:eastAsia="Times New Roman" w:hAnsi="Times New Roman" w:cs="Times New Roman"/>
          <w:kern w:val="0"/>
          <w:szCs w:val="24"/>
          <w14:ligatures w14:val="none"/>
        </w:rPr>
        <w:t xml:space="preserve"> tax levy paid to Town Supervisor on Jan. 20</w:t>
      </w:r>
      <w:r>
        <w:rPr>
          <w:rFonts w:ascii="Times New Roman" w:eastAsia="Times New Roman" w:hAnsi="Times New Roman" w:cs="Times New Roman"/>
          <w:kern w:val="0"/>
          <w:szCs w:val="24"/>
          <w14:ligatures w14:val="none"/>
        </w:rPr>
        <w:t>. Tax season has been very busy as expected.</w:t>
      </w:r>
    </w:p>
    <w:p w14:paraId="5415D7C2" w14:textId="112C67DD" w:rsidR="00B54D06" w:rsidRPr="00B54D06" w:rsidRDefault="00B54D06" w:rsidP="00B54D06">
      <w:pPr>
        <w:numPr>
          <w:ilvl w:val="0"/>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Introduction of new Deputy Clerk </w:t>
      </w:r>
      <w:r w:rsidRPr="00B54D06">
        <w:rPr>
          <w:rFonts w:ascii="Times New Roman" w:eastAsia="Times New Roman" w:hAnsi="Times New Roman" w:cs="Times New Roman"/>
          <w:b/>
          <w:bCs/>
          <w:kern w:val="0"/>
          <w:szCs w:val="24"/>
          <w14:ligatures w14:val="none"/>
        </w:rPr>
        <w:t>Dawn Scott -</w:t>
      </w:r>
      <w:r w:rsidRPr="00B54D06">
        <w:rPr>
          <w:rFonts w:ascii="Times New Roman" w:eastAsia="Times New Roman" w:hAnsi="Times New Roman" w:cs="Times New Roman"/>
          <w:kern w:val="0"/>
          <w:szCs w:val="24"/>
          <w14:ligatures w14:val="none"/>
        </w:rPr>
        <w:t xml:space="preserve"> Pam thanked Dawn for all of</w:t>
      </w:r>
      <w:r>
        <w:rPr>
          <w:rFonts w:ascii="Times New Roman" w:eastAsia="Times New Roman" w:hAnsi="Times New Roman" w:cs="Times New Roman"/>
          <w:kern w:val="0"/>
          <w:szCs w:val="24"/>
          <w14:ligatures w14:val="none"/>
        </w:rPr>
        <w:t xml:space="preserve"> her hard</w:t>
      </w:r>
      <w:r w:rsidRPr="00B54D06">
        <w:rPr>
          <w:rFonts w:ascii="Times New Roman" w:eastAsia="Times New Roman" w:hAnsi="Times New Roman" w:cs="Times New Roman"/>
          <w:kern w:val="0"/>
          <w:szCs w:val="24"/>
          <w14:ligatures w14:val="none"/>
        </w:rPr>
        <w:t xml:space="preserve"> work in January</w:t>
      </w:r>
    </w:p>
    <w:p w14:paraId="6503018B" w14:textId="77777777" w:rsidR="00B54D06" w:rsidRPr="00B54D06" w:rsidRDefault="00B54D06" w:rsidP="00B54D06">
      <w:pPr>
        <w:numPr>
          <w:ilvl w:val="0"/>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Pam reported </w:t>
      </w:r>
      <w:r w:rsidRPr="00B54D06">
        <w:rPr>
          <w:rFonts w:ascii="Times New Roman" w:eastAsia="Times New Roman" w:hAnsi="Times New Roman" w:cs="Times New Roman"/>
          <w:b/>
          <w:bCs/>
          <w:kern w:val="0"/>
          <w:szCs w:val="24"/>
          <w14:ligatures w14:val="none"/>
        </w:rPr>
        <w:t>164.5 hours</w:t>
      </w:r>
      <w:r w:rsidRPr="00B54D06">
        <w:rPr>
          <w:rFonts w:ascii="Times New Roman" w:eastAsia="Times New Roman" w:hAnsi="Times New Roman" w:cs="Times New Roman"/>
          <w:kern w:val="0"/>
          <w:szCs w:val="24"/>
          <w14:ligatures w14:val="none"/>
        </w:rPr>
        <w:t xml:space="preserve"> personally worked in January due to the transition &amp; no training by former Clerk.</w:t>
      </w:r>
    </w:p>
    <w:p w14:paraId="3F5F2A0E" w14:textId="77777777" w:rsidR="00B54D06" w:rsidRPr="00B54D06" w:rsidRDefault="00B54D06" w:rsidP="00B54D06">
      <w:pPr>
        <w:numPr>
          <w:ilvl w:val="0"/>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Pam reported attending a training sponsored by the NYS Assoc. of Town Clerk’s.</w:t>
      </w:r>
    </w:p>
    <w:p w14:paraId="40DD3EE4" w14:textId="77777777" w:rsidR="00B54D06" w:rsidRPr="00B54D06" w:rsidRDefault="00B54D06" w:rsidP="00B54D06">
      <w:pPr>
        <w:numPr>
          <w:ilvl w:val="0"/>
          <w:numId w:val="5"/>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Pam reported on her expanded hours to meet the needs of the constituents, receiving lots of positive feedback</w:t>
      </w:r>
    </w:p>
    <w:p w14:paraId="02C28893" w14:textId="000821FA"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Appreciation for Pam and Dawn by Supervisor Kelly. Pam has the office looking great and they are doing a </w:t>
      </w:r>
      <w:r w:rsidR="005B6290" w:rsidRPr="00B54D06">
        <w:rPr>
          <w:rFonts w:ascii="Times New Roman" w:eastAsia="Times New Roman" w:hAnsi="Times New Roman" w:cs="Times New Roman"/>
          <w:kern w:val="0"/>
          <w:szCs w:val="24"/>
          <w14:ligatures w14:val="none"/>
        </w:rPr>
        <w:t>stand-up</w:t>
      </w:r>
      <w:r w:rsidRPr="00B54D06">
        <w:rPr>
          <w:rFonts w:ascii="Times New Roman" w:eastAsia="Times New Roman" w:hAnsi="Times New Roman" w:cs="Times New Roman"/>
          <w:kern w:val="0"/>
          <w:szCs w:val="24"/>
          <w14:ligatures w14:val="none"/>
        </w:rPr>
        <w:t xml:space="preserve"> job. I’ve received lots of compliments on the job they are doing and the hours they are available. Thank </w:t>
      </w:r>
      <w:r w:rsidR="005B6290" w:rsidRPr="00B54D06">
        <w:rPr>
          <w:rFonts w:ascii="Times New Roman" w:eastAsia="Times New Roman" w:hAnsi="Times New Roman" w:cs="Times New Roman"/>
          <w:kern w:val="0"/>
          <w:szCs w:val="24"/>
          <w14:ligatures w14:val="none"/>
        </w:rPr>
        <w:t>you, Pam and Dawn</w:t>
      </w:r>
      <w:r w:rsidRPr="00B54D06">
        <w:rPr>
          <w:rFonts w:ascii="Times New Roman" w:eastAsia="Times New Roman" w:hAnsi="Times New Roman" w:cs="Times New Roman"/>
          <w:kern w:val="0"/>
          <w:szCs w:val="24"/>
          <w14:ligatures w14:val="none"/>
        </w:rPr>
        <w:t>, you make a great team</w:t>
      </w:r>
      <w:r w:rsidR="00431516">
        <w:rPr>
          <w:rFonts w:ascii="Times New Roman" w:eastAsia="Times New Roman" w:hAnsi="Times New Roman" w:cs="Times New Roman"/>
          <w:kern w:val="0"/>
          <w:szCs w:val="24"/>
          <w14:ligatures w14:val="none"/>
        </w:rPr>
        <w:t xml:space="preserve"> and are a friend of the Taxpayer.</w:t>
      </w:r>
    </w:p>
    <w:p w14:paraId="7BFE1769" w14:textId="255CD39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Motion made by J. Metatos to accept Town Clerk reports, Seconded by W. Weaver. </w:t>
      </w:r>
      <w:r w:rsidRPr="00B54D06">
        <w:rPr>
          <w:rFonts w:ascii="Times New Roman" w:eastAsia="Times New Roman" w:hAnsi="Times New Roman" w:cs="Times New Roman"/>
          <w:b/>
          <w:bCs/>
          <w:kern w:val="0"/>
          <w:szCs w:val="24"/>
          <w14:ligatures w14:val="none"/>
        </w:rPr>
        <w:t>Passed Unanimously.</w:t>
      </w:r>
    </w:p>
    <w:p w14:paraId="5DD51733"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B. Town Justice</w:t>
      </w:r>
    </w:p>
    <w:p w14:paraId="41A51698" w14:textId="77777777" w:rsidR="000525A8"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Monthly and annual reports were reviewed.</w:t>
      </w:r>
    </w:p>
    <w:p w14:paraId="52E7DA44" w14:textId="4B02B34B"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u w:val="single"/>
          <w14:ligatures w14:val="none"/>
        </w:rPr>
        <w:t>Resolution #1-2026</w:t>
      </w:r>
      <w:r w:rsidRPr="00B54D06">
        <w:rPr>
          <w:rFonts w:ascii="Times New Roman" w:eastAsia="Times New Roman" w:hAnsi="Times New Roman" w:cs="Times New Roman"/>
          <w:kern w:val="0"/>
          <w:szCs w:val="24"/>
          <w14:ligatures w14:val="none"/>
        </w:rPr>
        <w:t xml:space="preserve"> approving the 2025 Annual Justice was presented/read by G. Kelly. Motion made by E. Gordon to approve, Seconded by J. Metatos. </w:t>
      </w:r>
      <w:r w:rsidRPr="00B54D06">
        <w:rPr>
          <w:rFonts w:ascii="Times New Roman" w:eastAsia="Times New Roman" w:hAnsi="Times New Roman" w:cs="Times New Roman"/>
          <w:b/>
          <w:bCs/>
          <w:kern w:val="0"/>
          <w:szCs w:val="24"/>
          <w14:ligatures w14:val="none"/>
        </w:rPr>
        <w:t>Passed unanimously.</w:t>
      </w:r>
    </w:p>
    <w:p w14:paraId="23AD3B45"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C. Dog Control</w:t>
      </w:r>
    </w:p>
    <w:p w14:paraId="47C7945E" w14:textId="44CAE80A"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Rick Abbott reported several missing dog cases and plans to send notices</w:t>
      </w:r>
      <w:r>
        <w:rPr>
          <w:rFonts w:ascii="Times New Roman" w:eastAsia="Times New Roman" w:hAnsi="Times New Roman" w:cs="Times New Roman"/>
          <w:kern w:val="0"/>
          <w:szCs w:val="24"/>
          <w14:ligatures w14:val="none"/>
        </w:rPr>
        <w:t xml:space="preserve"> with the help of Pam Cockle</w:t>
      </w:r>
      <w:r w:rsidRPr="00B54D06">
        <w:rPr>
          <w:rFonts w:ascii="Times New Roman" w:eastAsia="Times New Roman" w:hAnsi="Times New Roman" w:cs="Times New Roman"/>
          <w:kern w:val="0"/>
          <w:szCs w:val="24"/>
          <w14:ligatures w14:val="none"/>
        </w:rPr>
        <w:t xml:space="preserve"> to recurring violators who have expired dog licenses.</w:t>
      </w:r>
    </w:p>
    <w:p w14:paraId="4E93ACDE"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D. Assessor</w:t>
      </w:r>
    </w:p>
    <w:p w14:paraId="125BAEDF"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No report; Reevaluation notices expected to hit the mail by end of month. Girard will follow-up with Dustin Snyder on status.</w:t>
      </w:r>
    </w:p>
    <w:p w14:paraId="62505BE7"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E. M.A.C.E.</w:t>
      </w:r>
    </w:p>
    <w:p w14:paraId="3FE2A447"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2025 Annual report &amp; January report in Packets.</w:t>
      </w:r>
    </w:p>
    <w:p w14:paraId="74C51F31"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New Rates added to the Town Website by Pamela Cockle, Town Clerk as the one’s listed were not updated/current. Rates were provided by C. Burrows of MACE</w:t>
      </w:r>
    </w:p>
    <w:p w14:paraId="494A8E1D"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lastRenderedPageBreak/>
        <w:t xml:space="preserve">Motion to approve B. Jones, Seconded by E. Gordon. </w:t>
      </w:r>
      <w:r w:rsidRPr="00B54D06">
        <w:rPr>
          <w:rFonts w:ascii="Times New Roman" w:eastAsia="Times New Roman" w:hAnsi="Times New Roman" w:cs="Times New Roman"/>
          <w:b/>
          <w:bCs/>
          <w:kern w:val="0"/>
          <w:szCs w:val="24"/>
          <w14:ligatures w14:val="none"/>
        </w:rPr>
        <w:t>Passed unanimously.</w:t>
      </w:r>
    </w:p>
    <w:p w14:paraId="4C3ADD5B"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0AE65995">
          <v:rect id="_x0000_i1031" style="width:0;height:1.5pt" o:hralign="center" o:hrstd="t" o:hr="t" fillcolor="#a0a0a0" stroked="f"/>
        </w:pict>
      </w:r>
    </w:p>
    <w:p w14:paraId="094AB857"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6. New and Ongoing Business</w:t>
      </w:r>
    </w:p>
    <w:p w14:paraId="128E91A3"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A. Battery Storage Facility Inquiry</w:t>
      </w:r>
    </w:p>
    <w:p w14:paraId="0275DE41"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A company has inquired about a battery storage facility near Hess Road/Route 19. Details (including battery type) are not yet known.</w:t>
      </w:r>
      <w:r w:rsidRPr="00B54D06">
        <w:rPr>
          <w:rFonts w:ascii="Times New Roman" w:eastAsia="Times New Roman" w:hAnsi="Times New Roman" w:cs="Times New Roman"/>
          <w:kern w:val="0"/>
          <w:szCs w:val="24"/>
          <w14:ligatures w14:val="none"/>
        </w:rPr>
        <w:br/>
        <w:t xml:space="preserve">The Board discussed the existing moratorium on battery/solar projects, set to expire </w:t>
      </w:r>
      <w:r w:rsidRPr="00B54D06">
        <w:rPr>
          <w:rFonts w:ascii="Times New Roman" w:eastAsia="Times New Roman" w:hAnsi="Times New Roman" w:cs="Times New Roman"/>
          <w:b/>
          <w:bCs/>
          <w:kern w:val="0"/>
          <w:szCs w:val="24"/>
          <w14:ligatures w14:val="none"/>
        </w:rPr>
        <w:t>April 24, 2026</w:t>
      </w:r>
      <w:r w:rsidRPr="00B54D06">
        <w:rPr>
          <w:rFonts w:ascii="Times New Roman" w:eastAsia="Times New Roman" w:hAnsi="Times New Roman" w:cs="Times New Roman"/>
          <w:kern w:val="0"/>
          <w:szCs w:val="24"/>
          <w14:ligatures w14:val="none"/>
        </w:rPr>
        <w:t>.</w:t>
      </w:r>
    </w:p>
    <w:p w14:paraId="7EDC1463" w14:textId="77777777" w:rsidR="00B54D06" w:rsidRDefault="00B54D06" w:rsidP="00B54D06">
      <w:pPr>
        <w:spacing w:before="100" w:beforeAutospacing="1" w:after="100" w:afterAutospacing="1"/>
        <w:rPr>
          <w:rFonts w:ascii="Times New Roman" w:eastAsia="Times New Roman" w:hAnsi="Times New Roman" w:cs="Times New Roman"/>
          <w:b/>
          <w:bCs/>
          <w:kern w:val="0"/>
          <w:szCs w:val="24"/>
          <w14:ligatures w14:val="none"/>
        </w:rPr>
      </w:pPr>
      <w:r w:rsidRPr="00B54D06">
        <w:rPr>
          <w:rFonts w:ascii="Times New Roman" w:eastAsia="Times New Roman" w:hAnsi="Times New Roman" w:cs="Times New Roman"/>
          <w:b/>
          <w:bCs/>
          <w:kern w:val="0"/>
          <w:szCs w:val="24"/>
          <w14:ligatures w14:val="none"/>
        </w:rPr>
        <w:t>Motion</w:t>
      </w:r>
      <w:r w:rsidRPr="00B54D06">
        <w:rPr>
          <w:rFonts w:ascii="Times New Roman" w:eastAsia="Times New Roman" w:hAnsi="Times New Roman" w:cs="Times New Roman"/>
          <w:kern w:val="0"/>
          <w:szCs w:val="24"/>
          <w14:ligatures w14:val="none"/>
        </w:rPr>
        <w:t xml:space="preserve"> to begin process to extend the moratorium: </w:t>
      </w:r>
      <w:r w:rsidRPr="00B54D06">
        <w:rPr>
          <w:rFonts w:ascii="Times New Roman" w:eastAsia="Times New Roman" w:hAnsi="Times New Roman" w:cs="Times New Roman"/>
          <w:b/>
          <w:bCs/>
          <w:kern w:val="0"/>
          <w:szCs w:val="24"/>
          <w14:ligatures w14:val="none"/>
        </w:rPr>
        <w:t>Carried unanimously.</w:t>
      </w:r>
    </w:p>
    <w:p w14:paraId="00348549" w14:textId="6D0391A4" w:rsidR="003161CF" w:rsidRPr="00B54D06" w:rsidRDefault="003161CF" w:rsidP="00B54D06">
      <w:p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Girard will setup a meeting with Town Attorney and MACE to discuss next steps.</w:t>
      </w:r>
    </w:p>
    <w:p w14:paraId="5C0723AF"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2076B97">
          <v:rect id="_x0000_i1032" style="width:0;height:1.5pt" o:hralign="center" o:hrstd="t" o:hr="t" fillcolor="#a0a0a0" stroked="f"/>
        </w:pict>
      </w:r>
    </w:p>
    <w:p w14:paraId="18F0DBF3"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B. Hyland Landfill Fees &amp; Expansion</w:t>
      </w:r>
    </w:p>
    <w:p w14:paraId="6B32B7EA"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Supervisor reported:</w:t>
      </w:r>
    </w:p>
    <w:p w14:paraId="13C68685" w14:textId="77777777" w:rsidR="00B54D06" w:rsidRPr="00B54D06" w:rsidRDefault="00B54D06" w:rsidP="00B54D06">
      <w:pPr>
        <w:numPr>
          <w:ilvl w:val="0"/>
          <w:numId w:val="6"/>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Q4 2025 payment received today 2/9/2026: </w:t>
      </w:r>
      <w:r w:rsidRPr="00B54D06">
        <w:rPr>
          <w:rFonts w:ascii="Times New Roman" w:eastAsia="Times New Roman" w:hAnsi="Times New Roman" w:cs="Times New Roman"/>
          <w:b/>
          <w:bCs/>
          <w:kern w:val="0"/>
          <w:szCs w:val="24"/>
          <w14:ligatures w14:val="none"/>
        </w:rPr>
        <w:t>$282,671.79</w:t>
      </w:r>
    </w:p>
    <w:p w14:paraId="42234F31" w14:textId="77777777" w:rsidR="00B54D06" w:rsidRPr="00B54D06" w:rsidRDefault="00B54D06" w:rsidP="00B54D06">
      <w:pPr>
        <w:numPr>
          <w:ilvl w:val="0"/>
          <w:numId w:val="6"/>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Engineering Inspections Fees received today: </w:t>
      </w:r>
      <w:r w:rsidRPr="00B54D06">
        <w:rPr>
          <w:rFonts w:ascii="Times New Roman" w:eastAsia="Times New Roman" w:hAnsi="Times New Roman" w:cs="Times New Roman"/>
          <w:b/>
          <w:bCs/>
          <w:kern w:val="0"/>
          <w:szCs w:val="24"/>
          <w14:ligatures w14:val="none"/>
        </w:rPr>
        <w:t>$10,000</w:t>
      </w:r>
    </w:p>
    <w:p w14:paraId="5FA1F173" w14:textId="77777777" w:rsidR="00B54D06" w:rsidRPr="00B54D06" w:rsidRDefault="00B54D06" w:rsidP="00B54D06">
      <w:pPr>
        <w:numPr>
          <w:ilvl w:val="0"/>
          <w:numId w:val="6"/>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2025 tipping: </w:t>
      </w:r>
      <w:r w:rsidRPr="00B54D06">
        <w:rPr>
          <w:rFonts w:ascii="Times New Roman" w:eastAsia="Times New Roman" w:hAnsi="Times New Roman" w:cs="Times New Roman"/>
          <w:b/>
          <w:bCs/>
          <w:kern w:val="0"/>
          <w:szCs w:val="24"/>
          <w14:ligatures w14:val="none"/>
        </w:rPr>
        <w:t>400,206 tons @ $2.80/ton = $1,120,577.53</w:t>
      </w:r>
    </w:p>
    <w:p w14:paraId="62B8C322" w14:textId="77777777" w:rsidR="00B54D06" w:rsidRPr="00B54D06" w:rsidRDefault="00B54D06" w:rsidP="00B54D06">
      <w:pPr>
        <w:numPr>
          <w:ilvl w:val="0"/>
          <w:numId w:val="6"/>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Expansion incentive: </w:t>
      </w:r>
      <w:r w:rsidRPr="00B54D06">
        <w:rPr>
          <w:rFonts w:ascii="Times New Roman" w:eastAsia="Times New Roman" w:hAnsi="Times New Roman" w:cs="Times New Roman"/>
          <w:b/>
          <w:bCs/>
          <w:kern w:val="0"/>
          <w:szCs w:val="24"/>
          <w14:ligatures w14:val="none"/>
        </w:rPr>
        <w:t>$60,000</w:t>
      </w:r>
    </w:p>
    <w:p w14:paraId="6522E0F1" w14:textId="77777777" w:rsidR="00B54D06" w:rsidRPr="00B54D06" w:rsidRDefault="00B54D06" w:rsidP="00B54D06">
      <w:pPr>
        <w:numPr>
          <w:ilvl w:val="0"/>
          <w:numId w:val="6"/>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Total 2025 revenue: approx. </w:t>
      </w:r>
      <w:r w:rsidRPr="00B54D06">
        <w:rPr>
          <w:rFonts w:ascii="Times New Roman" w:eastAsia="Times New Roman" w:hAnsi="Times New Roman" w:cs="Times New Roman"/>
          <w:b/>
          <w:bCs/>
          <w:kern w:val="0"/>
          <w:szCs w:val="24"/>
          <w14:ligatures w14:val="none"/>
        </w:rPr>
        <w:t>$1.18 million</w:t>
      </w:r>
    </w:p>
    <w:p w14:paraId="061C657B" w14:textId="77777777" w:rsidR="00B54D06" w:rsidRPr="00B54D06" w:rsidRDefault="00B54D06" w:rsidP="00B54D06">
      <w:pPr>
        <w:numPr>
          <w:ilvl w:val="0"/>
          <w:numId w:val="6"/>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2026 rate: </w:t>
      </w:r>
      <w:r w:rsidRPr="00B54D06">
        <w:rPr>
          <w:rFonts w:ascii="Times New Roman" w:eastAsia="Times New Roman" w:hAnsi="Times New Roman" w:cs="Times New Roman"/>
          <w:b/>
          <w:bCs/>
          <w:kern w:val="0"/>
          <w:szCs w:val="24"/>
          <w14:ligatures w14:val="none"/>
        </w:rPr>
        <w:t>$3.11/ton</w:t>
      </w:r>
      <w:r w:rsidRPr="00B54D06">
        <w:rPr>
          <w:rFonts w:ascii="Times New Roman" w:eastAsia="Times New Roman" w:hAnsi="Times New Roman" w:cs="Times New Roman"/>
          <w:kern w:val="0"/>
          <w:szCs w:val="24"/>
          <w14:ligatures w14:val="none"/>
        </w:rPr>
        <w:t xml:space="preserve">, based on </w:t>
      </w:r>
      <w:r w:rsidRPr="00B54D06">
        <w:rPr>
          <w:rFonts w:ascii="Times New Roman" w:eastAsia="Times New Roman" w:hAnsi="Times New Roman" w:cs="Times New Roman"/>
          <w:b/>
          <w:bCs/>
          <w:kern w:val="0"/>
          <w:szCs w:val="24"/>
          <w14:ligatures w14:val="none"/>
        </w:rPr>
        <w:t>7.17%</w:t>
      </w:r>
      <w:r w:rsidRPr="00B54D06">
        <w:rPr>
          <w:rFonts w:ascii="Times New Roman" w:eastAsia="Times New Roman" w:hAnsi="Times New Roman" w:cs="Times New Roman"/>
          <w:kern w:val="0"/>
          <w:szCs w:val="24"/>
          <w14:ligatures w14:val="none"/>
        </w:rPr>
        <w:t xml:space="preserve"> of annual tipping revenue</w:t>
      </w:r>
    </w:p>
    <w:p w14:paraId="0A6DD0B1" w14:textId="355E1254" w:rsidR="00B54D06" w:rsidRPr="00B54D06" w:rsidRDefault="00B54D06" w:rsidP="00B54D06">
      <w:pPr>
        <w:numPr>
          <w:ilvl w:val="0"/>
          <w:numId w:val="6"/>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January 2026 revenue: </w:t>
      </w:r>
      <w:r w:rsidRPr="00B54D06">
        <w:rPr>
          <w:rFonts w:ascii="Times New Roman" w:eastAsia="Times New Roman" w:hAnsi="Times New Roman" w:cs="Times New Roman"/>
          <w:b/>
          <w:bCs/>
          <w:kern w:val="0"/>
          <w:szCs w:val="24"/>
          <w14:ligatures w14:val="none"/>
        </w:rPr>
        <w:t>~$96,000</w:t>
      </w:r>
      <w:r w:rsidRPr="00B54D06">
        <w:rPr>
          <w:rFonts w:ascii="Times New Roman" w:eastAsia="Times New Roman" w:hAnsi="Times New Roman" w:cs="Times New Roman"/>
          <w:kern w:val="0"/>
          <w:szCs w:val="24"/>
          <w14:ligatures w14:val="none"/>
        </w:rPr>
        <w:br/>
        <w:t xml:space="preserve">Expansion </w:t>
      </w:r>
      <w:r w:rsidR="005B6290" w:rsidRPr="00B54D06">
        <w:rPr>
          <w:rFonts w:ascii="Times New Roman" w:eastAsia="Times New Roman" w:hAnsi="Times New Roman" w:cs="Times New Roman"/>
          <w:kern w:val="0"/>
          <w:szCs w:val="24"/>
          <w14:ligatures w14:val="none"/>
        </w:rPr>
        <w:t>permits</w:t>
      </w:r>
      <w:r w:rsidRPr="00B54D06">
        <w:rPr>
          <w:rFonts w:ascii="Times New Roman" w:eastAsia="Times New Roman" w:hAnsi="Times New Roman" w:cs="Times New Roman"/>
          <w:kern w:val="0"/>
          <w:szCs w:val="24"/>
          <w14:ligatures w14:val="none"/>
        </w:rPr>
        <w:t xml:space="preserve"> expected summer/fall 2026.</w:t>
      </w:r>
      <w:r w:rsidR="003161CF">
        <w:rPr>
          <w:rFonts w:ascii="Times New Roman" w:eastAsia="Times New Roman" w:hAnsi="Times New Roman" w:cs="Times New Roman"/>
          <w:kern w:val="0"/>
          <w:szCs w:val="24"/>
          <w14:ligatures w14:val="none"/>
        </w:rPr>
        <w:t xml:space="preserve"> Will be available in Town Hall &amp; Library for review by the Public when it is released.</w:t>
      </w:r>
    </w:p>
    <w:p w14:paraId="31EBC1D6"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31B75E1E">
          <v:rect id="_x0000_i1033" style="width:0;height:1.5pt" o:hralign="center" o:hrstd="t" o:hr="t" fillcolor="#a0a0a0" stroked="f"/>
        </w:pict>
      </w:r>
    </w:p>
    <w:p w14:paraId="3C77F6AD"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C. Solar Farm Payment</w:t>
      </w:r>
    </w:p>
    <w:p w14:paraId="613F0CB5"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Received annual payment of </w:t>
      </w:r>
      <w:r w:rsidRPr="00B54D06">
        <w:rPr>
          <w:rFonts w:ascii="Times New Roman" w:eastAsia="Times New Roman" w:hAnsi="Times New Roman" w:cs="Times New Roman"/>
          <w:b/>
          <w:bCs/>
          <w:kern w:val="0"/>
          <w:szCs w:val="24"/>
          <w14:ligatures w14:val="none"/>
        </w:rPr>
        <w:t>$22,000</w:t>
      </w:r>
      <w:r w:rsidRPr="00B54D06">
        <w:rPr>
          <w:rFonts w:ascii="Times New Roman" w:eastAsia="Times New Roman" w:hAnsi="Times New Roman" w:cs="Times New Roman"/>
          <w:kern w:val="0"/>
          <w:szCs w:val="24"/>
          <w14:ligatures w14:val="none"/>
        </w:rPr>
        <w:t xml:space="preserve"> from DG Empire Solar Farms as part of their Community Benefit Agreement.</w:t>
      </w:r>
    </w:p>
    <w:p w14:paraId="4AD76EFE"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D. Compensation Report</w:t>
      </w:r>
    </w:p>
    <w:p w14:paraId="45C9EE0D"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The 2026 Compensation report was distributed and reviewed. Motion to approve by J. Metatos, Seconded by W. Weaver. </w:t>
      </w:r>
      <w:r w:rsidRPr="00B54D06">
        <w:rPr>
          <w:rFonts w:ascii="Times New Roman" w:eastAsia="Times New Roman" w:hAnsi="Times New Roman" w:cs="Times New Roman"/>
          <w:b/>
          <w:bCs/>
          <w:kern w:val="0"/>
          <w:szCs w:val="24"/>
          <w14:ligatures w14:val="none"/>
        </w:rPr>
        <w:t>Carried unanimously.</w:t>
      </w:r>
    </w:p>
    <w:p w14:paraId="6EBE3226"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lastRenderedPageBreak/>
        <w:pict w14:anchorId="62A26BB4">
          <v:rect id="_x0000_i1034" style="width:0;height:1.5pt" o:hralign="center" o:hrstd="t" o:hr="t" fillcolor="#a0a0a0" stroked="f"/>
        </w:pict>
      </w:r>
    </w:p>
    <w:p w14:paraId="7931CFFB" w14:textId="77777777" w:rsid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p>
    <w:p w14:paraId="5B937C20" w14:textId="77777777" w:rsid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p>
    <w:p w14:paraId="1196DC4F" w14:textId="0704BB56"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E. Insurance Renewal</w:t>
      </w:r>
    </w:p>
    <w:p w14:paraId="638E89F4" w14:textId="10DB3E09"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Only one bid expected from Lawrence and Dye/NYMIR. Gallagher out of Wellsville has dropped NYMIR.</w:t>
      </w:r>
      <w:r>
        <w:rPr>
          <w:rFonts w:ascii="Times New Roman" w:eastAsia="Times New Roman" w:hAnsi="Times New Roman" w:cs="Times New Roman"/>
          <w:kern w:val="0"/>
          <w:szCs w:val="24"/>
          <w14:ligatures w14:val="none"/>
        </w:rPr>
        <w:t xml:space="preserve"> Girard met with Lee James from Lawrence and Dye and Chase </w:t>
      </w:r>
      <w:proofErr w:type="spellStart"/>
      <w:r>
        <w:rPr>
          <w:rFonts w:ascii="Times New Roman" w:eastAsia="Times New Roman" w:hAnsi="Times New Roman" w:cs="Times New Roman"/>
          <w:kern w:val="0"/>
          <w:szCs w:val="24"/>
          <w14:ligatures w14:val="none"/>
        </w:rPr>
        <w:t>Tascone</w:t>
      </w:r>
      <w:proofErr w:type="spellEnd"/>
      <w:r>
        <w:rPr>
          <w:rFonts w:ascii="Times New Roman" w:eastAsia="Times New Roman" w:hAnsi="Times New Roman" w:cs="Times New Roman"/>
          <w:kern w:val="0"/>
          <w:szCs w:val="24"/>
          <w14:ligatures w14:val="none"/>
        </w:rPr>
        <w:t xml:space="preserve"> from Gallagher.</w:t>
      </w: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Motion</w:t>
      </w:r>
      <w:r w:rsidRPr="00B54D06">
        <w:rPr>
          <w:rFonts w:ascii="Times New Roman" w:eastAsia="Times New Roman" w:hAnsi="Times New Roman" w:cs="Times New Roman"/>
          <w:kern w:val="0"/>
          <w:szCs w:val="24"/>
          <w14:ligatures w14:val="none"/>
        </w:rPr>
        <w:t xml:space="preserve"> authorizing Supervisor </w:t>
      </w:r>
      <w:r w:rsidR="00890C2C">
        <w:rPr>
          <w:rFonts w:ascii="Times New Roman" w:eastAsia="Times New Roman" w:hAnsi="Times New Roman" w:cs="Times New Roman"/>
          <w:kern w:val="0"/>
          <w:szCs w:val="24"/>
          <w14:ligatures w14:val="none"/>
        </w:rPr>
        <w:t xml:space="preserve">Kelly </w:t>
      </w:r>
      <w:r w:rsidRPr="00B54D06">
        <w:rPr>
          <w:rFonts w:ascii="Times New Roman" w:eastAsia="Times New Roman" w:hAnsi="Times New Roman" w:cs="Times New Roman"/>
          <w:kern w:val="0"/>
          <w:szCs w:val="24"/>
          <w14:ligatures w14:val="none"/>
        </w:rPr>
        <w:t xml:space="preserve">to review and sign policy if satisfactory by W. Weaver, Seconded J. Metatos: </w:t>
      </w:r>
      <w:r w:rsidRPr="00B54D06">
        <w:rPr>
          <w:rFonts w:ascii="Times New Roman" w:eastAsia="Times New Roman" w:hAnsi="Times New Roman" w:cs="Times New Roman"/>
          <w:b/>
          <w:bCs/>
          <w:kern w:val="0"/>
          <w:szCs w:val="24"/>
          <w14:ligatures w14:val="none"/>
        </w:rPr>
        <w:t>Carried unanimously.</w:t>
      </w:r>
    </w:p>
    <w:p w14:paraId="6E4F4BE0"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0C0ACB2F">
          <v:rect id="_x0000_i1035" style="width:0;height:1.5pt" o:hralign="center" o:hrstd="t" o:hr="t" fillcolor="#a0a0a0" stroked="f"/>
        </w:pict>
      </w:r>
    </w:p>
    <w:p w14:paraId="731EC257" w14:textId="6C4B95B5"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F. Highway Department – Annual Agreem</w:t>
      </w:r>
      <w:r w:rsidR="004C233C">
        <w:rPr>
          <w:rFonts w:ascii="Times New Roman" w:eastAsia="Times New Roman" w:hAnsi="Times New Roman" w:cs="Times New Roman"/>
          <w:b/>
          <w:bCs/>
          <w:kern w:val="0"/>
          <w:sz w:val="27"/>
          <w:szCs w:val="27"/>
          <w14:ligatures w14:val="none"/>
        </w:rPr>
        <w:t>ent for 2026 Projects</w:t>
      </w:r>
    </w:p>
    <w:p w14:paraId="7E126815"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Agreement to commit Town funds to 2026 Highway Projects totaling </w:t>
      </w:r>
      <w:r w:rsidRPr="00B54D06">
        <w:rPr>
          <w:rFonts w:ascii="Times New Roman" w:eastAsia="Times New Roman" w:hAnsi="Times New Roman" w:cs="Times New Roman"/>
          <w:b/>
          <w:bCs/>
          <w:kern w:val="0"/>
          <w:szCs w:val="24"/>
          <w14:ligatures w14:val="none"/>
        </w:rPr>
        <w:t>$337,000</w:t>
      </w:r>
      <w:r w:rsidRPr="00B54D06">
        <w:rPr>
          <w:rFonts w:ascii="Times New Roman" w:eastAsia="Times New Roman" w:hAnsi="Times New Roman" w:cs="Times New Roman"/>
          <w:kern w:val="0"/>
          <w:szCs w:val="24"/>
          <w14:ligatures w14:val="none"/>
        </w:rPr>
        <w:t>:</w:t>
      </w:r>
    </w:p>
    <w:p w14:paraId="232FDDCC"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Projects to included: Windfall Road, County Hill Road, Feather Creek Road, and Lamont Road. Funding broken down as:</w:t>
      </w:r>
    </w:p>
    <w:p w14:paraId="7E5CB1CC" w14:textId="77777777" w:rsidR="00B54D06" w:rsidRPr="00B54D06" w:rsidRDefault="00B54D06" w:rsidP="00B54D06">
      <w:pPr>
        <w:numPr>
          <w:ilvl w:val="0"/>
          <w:numId w:val="7"/>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CHIPS: </w:t>
      </w:r>
      <w:r w:rsidRPr="00B54D06">
        <w:rPr>
          <w:rFonts w:ascii="Times New Roman" w:eastAsia="Times New Roman" w:hAnsi="Times New Roman" w:cs="Times New Roman"/>
          <w:b/>
          <w:bCs/>
          <w:kern w:val="0"/>
          <w:szCs w:val="24"/>
          <w14:ligatures w14:val="none"/>
        </w:rPr>
        <w:t>$212,000</w:t>
      </w:r>
    </w:p>
    <w:p w14:paraId="451DE562" w14:textId="77777777" w:rsidR="00B54D06" w:rsidRPr="00B54D06" w:rsidRDefault="00B54D06" w:rsidP="00B54D06">
      <w:pPr>
        <w:numPr>
          <w:ilvl w:val="0"/>
          <w:numId w:val="7"/>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Town Budget: </w:t>
      </w:r>
      <w:r w:rsidRPr="00B54D06">
        <w:rPr>
          <w:rFonts w:ascii="Times New Roman" w:eastAsia="Times New Roman" w:hAnsi="Times New Roman" w:cs="Times New Roman"/>
          <w:b/>
          <w:bCs/>
          <w:kern w:val="0"/>
          <w:szCs w:val="24"/>
          <w14:ligatures w14:val="none"/>
        </w:rPr>
        <w:t>$125,000</w:t>
      </w:r>
      <w:r w:rsidRPr="00B54D06">
        <w:rPr>
          <w:rFonts w:ascii="Times New Roman" w:eastAsia="Times New Roman" w:hAnsi="Times New Roman" w:cs="Times New Roman"/>
          <w:kern w:val="0"/>
          <w:szCs w:val="24"/>
          <w14:ligatures w14:val="none"/>
        </w:rPr>
        <w:br/>
        <w:t>Board discussed potential oil</w:t>
      </w:r>
      <w:r w:rsidRPr="00B54D06">
        <w:rPr>
          <w:rFonts w:ascii="Times New Roman" w:eastAsia="Times New Roman" w:hAnsi="Times New Roman" w:cs="Times New Roman"/>
          <w:kern w:val="0"/>
          <w:szCs w:val="24"/>
          <w14:ligatures w14:val="none"/>
        </w:rPr>
        <w:noBreakHyphen/>
        <w:t>and</w:t>
      </w:r>
      <w:r w:rsidRPr="00B54D06">
        <w:rPr>
          <w:rFonts w:ascii="Times New Roman" w:eastAsia="Times New Roman" w:hAnsi="Times New Roman" w:cs="Times New Roman"/>
          <w:kern w:val="0"/>
          <w:szCs w:val="24"/>
          <w14:ligatures w14:val="none"/>
        </w:rPr>
        <w:noBreakHyphen/>
        <w:t>stone work on remaining roads.</w:t>
      </w:r>
    </w:p>
    <w:p w14:paraId="26F5A743"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Motion</w:t>
      </w:r>
      <w:r w:rsidRPr="00B54D06">
        <w:rPr>
          <w:rFonts w:ascii="Times New Roman" w:eastAsia="Times New Roman" w:hAnsi="Times New Roman" w:cs="Times New Roman"/>
          <w:kern w:val="0"/>
          <w:szCs w:val="24"/>
          <w14:ligatures w14:val="none"/>
        </w:rPr>
        <w:t xml:space="preserve"> to approve Highway Agreement by W. Weaver, Seconded by B. Jones </w:t>
      </w:r>
      <w:r w:rsidRPr="00B54D06">
        <w:rPr>
          <w:rFonts w:ascii="Times New Roman" w:eastAsia="Times New Roman" w:hAnsi="Times New Roman" w:cs="Times New Roman"/>
          <w:b/>
          <w:bCs/>
          <w:kern w:val="0"/>
          <w:szCs w:val="24"/>
          <w14:ligatures w14:val="none"/>
        </w:rPr>
        <w:t>Carried unanimously.</w:t>
      </w:r>
    </w:p>
    <w:p w14:paraId="391E73D5"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1521880B">
          <v:rect id="_x0000_i1036" style="width:0;height:1.5pt" o:hralign="center" o:hrstd="t" o:hr="t" fillcolor="#a0a0a0" stroked="f"/>
        </w:pict>
      </w:r>
    </w:p>
    <w:p w14:paraId="604E7896"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G. Salt Storage Shed Project</w:t>
      </w:r>
    </w:p>
    <w:p w14:paraId="3D74F3E6"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Willy and Girard reported the site will be moved farther from the creek and closer to the highway barn.</w:t>
      </w:r>
      <w:r w:rsidRPr="00B54D06">
        <w:rPr>
          <w:rFonts w:ascii="Times New Roman" w:eastAsia="Times New Roman" w:hAnsi="Times New Roman" w:cs="Times New Roman"/>
          <w:kern w:val="0"/>
          <w:szCs w:val="24"/>
          <w14:ligatures w14:val="none"/>
        </w:rPr>
        <w:br/>
        <w:t>Key figures:</w:t>
      </w:r>
    </w:p>
    <w:p w14:paraId="4ABD9D7D" w14:textId="77777777" w:rsidR="00B54D06" w:rsidRPr="00B54D06" w:rsidRDefault="00B54D06" w:rsidP="00B54D06">
      <w:pPr>
        <w:numPr>
          <w:ilvl w:val="0"/>
          <w:numId w:val="8"/>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Building cost: </w:t>
      </w:r>
      <w:r w:rsidRPr="00B54D06">
        <w:rPr>
          <w:rFonts w:ascii="Times New Roman" w:eastAsia="Times New Roman" w:hAnsi="Times New Roman" w:cs="Times New Roman"/>
          <w:b/>
          <w:bCs/>
          <w:kern w:val="0"/>
          <w:szCs w:val="24"/>
          <w14:ligatures w14:val="none"/>
        </w:rPr>
        <w:t>$434,431</w:t>
      </w:r>
    </w:p>
    <w:p w14:paraId="674FA391" w14:textId="77777777" w:rsidR="00B54D06" w:rsidRPr="00B54D06" w:rsidRDefault="00B54D06" w:rsidP="00B54D06">
      <w:pPr>
        <w:numPr>
          <w:ilvl w:val="0"/>
          <w:numId w:val="8"/>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Grants/offsets:</w:t>
      </w:r>
    </w:p>
    <w:p w14:paraId="7542E5BD" w14:textId="77777777" w:rsidR="00B54D06" w:rsidRPr="00B54D06" w:rsidRDefault="00B54D06" w:rsidP="00B54D06">
      <w:pPr>
        <w:numPr>
          <w:ilvl w:val="1"/>
          <w:numId w:val="8"/>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State: </w:t>
      </w:r>
      <w:r w:rsidRPr="00B54D06">
        <w:rPr>
          <w:rFonts w:ascii="Times New Roman" w:eastAsia="Times New Roman" w:hAnsi="Times New Roman" w:cs="Times New Roman"/>
          <w:b/>
          <w:bCs/>
          <w:kern w:val="0"/>
          <w:szCs w:val="24"/>
          <w14:ligatures w14:val="none"/>
        </w:rPr>
        <w:t>$270,000</w:t>
      </w:r>
    </w:p>
    <w:p w14:paraId="22746B5D" w14:textId="77777777" w:rsidR="00B54D06" w:rsidRPr="00B54D06" w:rsidRDefault="00B54D06" w:rsidP="00B54D06">
      <w:pPr>
        <w:numPr>
          <w:ilvl w:val="1"/>
          <w:numId w:val="8"/>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Soil &amp; Water: </w:t>
      </w:r>
      <w:r w:rsidRPr="00B54D06">
        <w:rPr>
          <w:rFonts w:ascii="Times New Roman" w:eastAsia="Times New Roman" w:hAnsi="Times New Roman" w:cs="Times New Roman"/>
          <w:b/>
          <w:bCs/>
          <w:kern w:val="0"/>
          <w:szCs w:val="24"/>
          <w14:ligatures w14:val="none"/>
        </w:rPr>
        <w:t>$15,000</w:t>
      </w:r>
    </w:p>
    <w:p w14:paraId="6747913F" w14:textId="77777777" w:rsidR="00B54D06" w:rsidRPr="00B54D06" w:rsidRDefault="00B54D06" w:rsidP="00B54D06">
      <w:pPr>
        <w:numPr>
          <w:ilvl w:val="1"/>
          <w:numId w:val="8"/>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Village contribution: </w:t>
      </w:r>
      <w:r w:rsidRPr="00B54D06">
        <w:rPr>
          <w:rFonts w:ascii="Times New Roman" w:eastAsia="Times New Roman" w:hAnsi="Times New Roman" w:cs="Times New Roman"/>
          <w:b/>
          <w:bCs/>
          <w:kern w:val="0"/>
          <w:szCs w:val="24"/>
          <w14:ligatures w14:val="none"/>
        </w:rPr>
        <w:t>$20,000</w:t>
      </w:r>
    </w:p>
    <w:p w14:paraId="3F9BFC26" w14:textId="77777777" w:rsidR="00B54D06" w:rsidRPr="00B54D06" w:rsidRDefault="00B54D06" w:rsidP="00B54D06">
      <w:pPr>
        <w:numPr>
          <w:ilvl w:val="0"/>
          <w:numId w:val="8"/>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Estimated total project cost (with site work): </w:t>
      </w:r>
      <w:r w:rsidRPr="00B54D06">
        <w:rPr>
          <w:rFonts w:ascii="Times New Roman" w:eastAsia="Times New Roman" w:hAnsi="Times New Roman" w:cs="Times New Roman"/>
          <w:b/>
          <w:bCs/>
          <w:kern w:val="0"/>
          <w:szCs w:val="24"/>
          <w14:ligatures w14:val="none"/>
        </w:rPr>
        <w:t>~$500,000</w:t>
      </w:r>
    </w:p>
    <w:p w14:paraId="5E25049C" w14:textId="77777777" w:rsidR="00B54D06" w:rsidRPr="00B54D06" w:rsidRDefault="00B54D06" w:rsidP="00B54D06">
      <w:pPr>
        <w:numPr>
          <w:ilvl w:val="0"/>
          <w:numId w:val="8"/>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Engineering drawings expected in </w:t>
      </w:r>
      <w:r w:rsidRPr="00B54D06">
        <w:rPr>
          <w:rFonts w:ascii="Times New Roman" w:eastAsia="Times New Roman" w:hAnsi="Times New Roman" w:cs="Times New Roman"/>
          <w:b/>
          <w:bCs/>
          <w:kern w:val="0"/>
          <w:szCs w:val="24"/>
          <w14:ligatures w14:val="none"/>
        </w:rPr>
        <w:t>6–8 weeks</w:t>
      </w:r>
    </w:p>
    <w:p w14:paraId="4D2EC776" w14:textId="77777777" w:rsidR="00B54D06" w:rsidRPr="00B54D06" w:rsidRDefault="00B54D06" w:rsidP="00B54D06">
      <w:pPr>
        <w:numPr>
          <w:ilvl w:val="0"/>
          <w:numId w:val="8"/>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lastRenderedPageBreak/>
        <w:t xml:space="preserve">Daggett Sand &amp; Gravel contract: </w:t>
      </w:r>
      <w:r w:rsidRPr="00B54D06">
        <w:rPr>
          <w:rFonts w:ascii="Times New Roman" w:eastAsia="Times New Roman" w:hAnsi="Times New Roman" w:cs="Times New Roman"/>
          <w:b/>
          <w:bCs/>
          <w:kern w:val="0"/>
          <w:szCs w:val="24"/>
          <w14:ligatures w14:val="none"/>
        </w:rPr>
        <w:t>3,500 tons @ $4.75/ton + $2,500 mobilization = $18,624</w:t>
      </w:r>
    </w:p>
    <w:p w14:paraId="16A6DE33" w14:textId="542806DA" w:rsid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u w:val="single"/>
          <w14:ligatures w14:val="none"/>
        </w:rPr>
        <w:t>Resolution #2-2026</w:t>
      </w:r>
      <w:r w:rsidRPr="00B54D06">
        <w:rPr>
          <w:rFonts w:ascii="Times New Roman" w:eastAsia="Times New Roman" w:hAnsi="Times New Roman" w:cs="Times New Roman"/>
          <w:kern w:val="0"/>
          <w:szCs w:val="24"/>
          <w14:ligatures w14:val="none"/>
        </w:rPr>
        <w:t xml:space="preserve"> to authorize use of </w:t>
      </w:r>
      <w:r w:rsidRPr="00B54D06">
        <w:rPr>
          <w:rFonts w:ascii="Times New Roman" w:eastAsia="Times New Roman" w:hAnsi="Times New Roman" w:cs="Times New Roman"/>
          <w:b/>
          <w:bCs/>
          <w:kern w:val="0"/>
          <w:szCs w:val="24"/>
          <w14:ligatures w14:val="none"/>
        </w:rPr>
        <w:t>$500,000</w:t>
      </w:r>
      <w:r w:rsidRPr="00B54D06">
        <w:rPr>
          <w:rFonts w:ascii="Times New Roman" w:eastAsia="Times New Roman" w:hAnsi="Times New Roman" w:cs="Times New Roman"/>
          <w:kern w:val="0"/>
          <w:szCs w:val="24"/>
          <w14:ligatures w14:val="none"/>
        </w:rPr>
        <w:t xml:space="preserve"> from unassigned fund balance towards the construction of Salt Storage Shed </w:t>
      </w:r>
      <w:r w:rsidR="002F0848">
        <w:rPr>
          <w:rFonts w:ascii="Times New Roman" w:eastAsia="Times New Roman" w:hAnsi="Times New Roman" w:cs="Times New Roman"/>
          <w:kern w:val="0"/>
          <w:szCs w:val="24"/>
          <w14:ligatures w14:val="none"/>
        </w:rPr>
        <w:t xml:space="preserve">and </w:t>
      </w:r>
      <w:r w:rsidRPr="00B54D06">
        <w:rPr>
          <w:rFonts w:ascii="Times New Roman" w:eastAsia="Times New Roman" w:hAnsi="Times New Roman" w:cs="Times New Roman"/>
          <w:kern w:val="0"/>
          <w:szCs w:val="24"/>
          <w14:ligatures w14:val="none"/>
        </w:rPr>
        <w:t xml:space="preserve">to establish Capital Project </w:t>
      </w:r>
      <w:r w:rsidRPr="00B54D06">
        <w:rPr>
          <w:rFonts w:ascii="Times New Roman" w:eastAsia="Times New Roman" w:hAnsi="Times New Roman" w:cs="Times New Roman"/>
          <w:b/>
          <w:bCs/>
          <w:kern w:val="0"/>
          <w:szCs w:val="24"/>
          <w14:ligatures w14:val="none"/>
        </w:rPr>
        <w:t>H5112</w:t>
      </w:r>
      <w:r w:rsidRPr="00B54D06">
        <w:rPr>
          <w:rFonts w:ascii="Times New Roman" w:eastAsia="Times New Roman" w:hAnsi="Times New Roman" w:cs="Times New Roman"/>
          <w:kern w:val="0"/>
          <w:szCs w:val="24"/>
          <w14:ligatures w14:val="none"/>
        </w:rPr>
        <w:t xml:space="preserve"> was introduced.</w:t>
      </w:r>
    </w:p>
    <w:p w14:paraId="78610686" w14:textId="58F580A9" w:rsidR="0059748F" w:rsidRDefault="00213EFD" w:rsidP="00B54D06">
      <w:p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Said funds shall be transferred to the appropriate capital project fund establish for salt shed construction</w:t>
      </w:r>
      <w:r w:rsidR="007570D7">
        <w:rPr>
          <w:rFonts w:ascii="Times New Roman" w:eastAsia="Times New Roman" w:hAnsi="Times New Roman" w:cs="Times New Roman"/>
          <w:kern w:val="0"/>
          <w:szCs w:val="24"/>
          <w14:ligatures w14:val="none"/>
        </w:rPr>
        <w:t xml:space="preserve"> and to be used SOLELY for the purpose.</w:t>
      </w:r>
    </w:p>
    <w:p w14:paraId="3B4843F1" w14:textId="2710D45A" w:rsidR="007570D7" w:rsidRDefault="007570D7" w:rsidP="00B54D06">
      <w:p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The </w:t>
      </w:r>
      <w:r w:rsidR="00560FD6">
        <w:rPr>
          <w:rFonts w:ascii="Times New Roman" w:eastAsia="Times New Roman" w:hAnsi="Times New Roman" w:cs="Times New Roman"/>
          <w:kern w:val="0"/>
          <w:szCs w:val="24"/>
          <w14:ligatures w14:val="none"/>
        </w:rPr>
        <w:t>Town Board authorizes the following budgetary and general ledger transactions, or their functional equivalents, to effectuate this</w:t>
      </w:r>
      <w:r w:rsidR="00986E56">
        <w:rPr>
          <w:rFonts w:ascii="Times New Roman" w:eastAsia="Times New Roman" w:hAnsi="Times New Roman" w:cs="Times New Roman"/>
          <w:kern w:val="0"/>
          <w:szCs w:val="24"/>
          <w14:ligatures w14:val="none"/>
        </w:rPr>
        <w:t xml:space="preserve"> resolution.</w:t>
      </w:r>
    </w:p>
    <w:p w14:paraId="1F1D435E" w14:textId="288AA6F0" w:rsidR="00986E56" w:rsidRDefault="00986E56" w:rsidP="00986E56">
      <w:pPr>
        <w:pStyle w:val="ListParagraph"/>
        <w:numPr>
          <w:ilvl w:val="0"/>
          <w:numId w:val="11"/>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Debit: General </w:t>
      </w:r>
      <w:r w:rsidR="00B93C1E">
        <w:rPr>
          <w:rFonts w:ascii="Times New Roman" w:eastAsia="Times New Roman" w:hAnsi="Times New Roman" w:cs="Times New Roman"/>
          <w:kern w:val="0"/>
          <w:szCs w:val="24"/>
          <w14:ligatures w14:val="none"/>
        </w:rPr>
        <w:t>Unassigned Fund Balance $500,000</w:t>
      </w:r>
    </w:p>
    <w:p w14:paraId="5EF5E252" w14:textId="30CA3181" w:rsidR="00AC236E" w:rsidRDefault="00AC236E" w:rsidP="00986E56">
      <w:pPr>
        <w:pStyle w:val="ListParagraph"/>
        <w:numPr>
          <w:ilvl w:val="0"/>
          <w:numId w:val="11"/>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Credit:  Interfund Transfer Out – General Fund (9950.9) $500,000</w:t>
      </w:r>
    </w:p>
    <w:p w14:paraId="5FE4E235" w14:textId="0C71FCB9" w:rsidR="00AC236E" w:rsidRDefault="00AC236E" w:rsidP="00986E56">
      <w:pPr>
        <w:pStyle w:val="ListParagraph"/>
        <w:numPr>
          <w:ilvl w:val="0"/>
          <w:numId w:val="11"/>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Debit:  </w:t>
      </w:r>
      <w:r w:rsidR="00540450">
        <w:rPr>
          <w:rFonts w:ascii="Times New Roman" w:eastAsia="Times New Roman" w:hAnsi="Times New Roman" w:cs="Times New Roman"/>
          <w:kern w:val="0"/>
          <w:szCs w:val="24"/>
          <w14:ligatures w14:val="none"/>
        </w:rPr>
        <w:t>Interfund Transfer In – Capital Project Fund (5031) $500,000</w:t>
      </w:r>
    </w:p>
    <w:p w14:paraId="6A2F7A52" w14:textId="4265F2D9" w:rsidR="00540450" w:rsidRPr="00986E56" w:rsidRDefault="00540450" w:rsidP="00986E56">
      <w:pPr>
        <w:pStyle w:val="ListParagraph"/>
        <w:numPr>
          <w:ilvl w:val="0"/>
          <w:numId w:val="11"/>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Credit:  Capital Project Appropriation</w:t>
      </w:r>
      <w:r w:rsidR="003B037E">
        <w:rPr>
          <w:rFonts w:ascii="Times New Roman" w:eastAsia="Times New Roman" w:hAnsi="Times New Roman" w:cs="Times New Roman"/>
          <w:kern w:val="0"/>
          <w:szCs w:val="24"/>
          <w14:ligatures w14:val="none"/>
        </w:rPr>
        <w:t xml:space="preserve"> Salt Storage Facility (H5112) $500,000</w:t>
      </w:r>
    </w:p>
    <w:p w14:paraId="668257DD" w14:textId="013E392C" w:rsidR="002F0848" w:rsidRPr="00B54D06" w:rsidRDefault="00B54D06" w:rsidP="00B54D06">
      <w:pPr>
        <w:spacing w:before="100" w:beforeAutospacing="1" w:after="100" w:afterAutospacing="1"/>
        <w:rPr>
          <w:rFonts w:ascii="Times New Roman" w:eastAsia="Times New Roman" w:hAnsi="Times New Roman" w:cs="Times New Roman"/>
          <w:b/>
          <w:bCs/>
          <w:kern w:val="0"/>
          <w:szCs w:val="24"/>
          <w14:ligatures w14:val="none"/>
        </w:rPr>
      </w:pPr>
      <w:r w:rsidRPr="00B54D06">
        <w:rPr>
          <w:rFonts w:ascii="Times New Roman" w:eastAsia="Times New Roman" w:hAnsi="Times New Roman" w:cs="Times New Roman"/>
          <w:kern w:val="0"/>
          <w:szCs w:val="24"/>
          <w14:ligatures w14:val="none"/>
        </w:rPr>
        <w:t xml:space="preserve">Motion made to approve by W. Weaver, Seconded by J. Metatos. </w:t>
      </w:r>
      <w:r w:rsidRPr="00B54D06">
        <w:rPr>
          <w:rFonts w:ascii="Times New Roman" w:eastAsia="Times New Roman" w:hAnsi="Times New Roman" w:cs="Times New Roman"/>
          <w:b/>
          <w:bCs/>
          <w:kern w:val="0"/>
          <w:szCs w:val="24"/>
          <w14:ligatures w14:val="none"/>
        </w:rPr>
        <w:t>Carried unanimously.</w:t>
      </w:r>
    </w:p>
    <w:p w14:paraId="14AA4FAF"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26CC9CA">
          <v:rect id="_x0000_i1037" style="width:0;height:1.5pt" o:hralign="center" o:hrstd="t" o:hr="t" fillcolor="#a0a0a0" stroked="f"/>
        </w:pict>
      </w:r>
    </w:p>
    <w:p w14:paraId="64BFA285"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G. Sewage Treatment Plant – Long</w:t>
      </w:r>
      <w:r w:rsidRPr="00B54D06">
        <w:rPr>
          <w:rFonts w:ascii="Times New Roman" w:eastAsia="Times New Roman" w:hAnsi="Times New Roman" w:cs="Times New Roman"/>
          <w:b/>
          <w:bCs/>
          <w:kern w:val="0"/>
          <w:sz w:val="27"/>
          <w:szCs w:val="27"/>
          <w14:ligatures w14:val="none"/>
        </w:rPr>
        <w:noBreakHyphen/>
        <w:t>Range Planning</w:t>
      </w:r>
    </w:p>
    <w:p w14:paraId="7C73EDC1" w14:textId="3EFB0CA1" w:rsidR="00DC0F3C"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A 7</w:t>
      </w:r>
      <w:r w:rsidRPr="00B54D06">
        <w:rPr>
          <w:rFonts w:ascii="Times New Roman" w:eastAsia="Times New Roman" w:hAnsi="Times New Roman" w:cs="Times New Roman"/>
          <w:kern w:val="0"/>
          <w:szCs w:val="24"/>
          <w14:ligatures w14:val="none"/>
        </w:rPr>
        <w:noBreakHyphen/>
        <w:t>phase conceptual plan was reviewed by Brian Jones.</w:t>
      </w:r>
      <w:r w:rsidRPr="00B54D06">
        <w:rPr>
          <w:rFonts w:ascii="Times New Roman" w:eastAsia="Times New Roman" w:hAnsi="Times New Roman" w:cs="Times New Roman"/>
          <w:kern w:val="0"/>
          <w:szCs w:val="24"/>
          <w14:ligatures w14:val="none"/>
        </w:rPr>
        <w:br/>
        <w:t>Discussions continue with Hyland Landfill regarding treatment of their effluent at their cost.</w:t>
      </w:r>
      <w:r w:rsidRPr="00B54D06">
        <w:rPr>
          <w:rFonts w:ascii="Times New Roman" w:eastAsia="Times New Roman" w:hAnsi="Times New Roman" w:cs="Times New Roman"/>
          <w:kern w:val="0"/>
          <w:szCs w:val="24"/>
          <w14:ligatures w14:val="none"/>
        </w:rPr>
        <w:br/>
        <w:t>Town is participating in countywide survey.</w:t>
      </w:r>
    </w:p>
    <w:p w14:paraId="33746800" w14:textId="0452444E" w:rsidR="00DC0F3C" w:rsidRPr="00B54D06" w:rsidRDefault="00DC0F3C" w:rsidP="00B54D06">
      <w:p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Important item for the future on Angelica’s infrastructure moving forward.</w:t>
      </w:r>
    </w:p>
    <w:p w14:paraId="4B397679"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62862246">
          <v:rect id="_x0000_i1038" style="width:0;height:1.5pt" o:hralign="center" o:hrstd="t" o:hr="t" fillcolor="#a0a0a0" stroked="f"/>
        </w:pict>
      </w:r>
    </w:p>
    <w:p w14:paraId="7682DA8B"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H. Cemetery Regulation Updates</w:t>
      </w:r>
    </w:p>
    <w:p w14:paraId="1506F77E"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Draft rules reviewed and updated by Jeremy Metatos. Topics included:</w:t>
      </w:r>
    </w:p>
    <w:p w14:paraId="47514CF4" w14:textId="77777777" w:rsidR="00B54D06" w:rsidRPr="00B54D06" w:rsidRDefault="00B54D06" w:rsidP="00B54D06">
      <w:pPr>
        <w:numPr>
          <w:ilvl w:val="0"/>
          <w:numId w:val="9"/>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Allowing ATVs/UTVs for practical use</w:t>
      </w:r>
    </w:p>
    <w:p w14:paraId="1501FE9D" w14:textId="77777777" w:rsidR="00B54D06" w:rsidRPr="00B54D06" w:rsidRDefault="00B54D06" w:rsidP="00B54D06">
      <w:pPr>
        <w:numPr>
          <w:ilvl w:val="0"/>
          <w:numId w:val="9"/>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Pet leash and cleanup rules</w:t>
      </w:r>
    </w:p>
    <w:p w14:paraId="08919BF0" w14:textId="219B5129" w:rsidR="00B54D06" w:rsidRDefault="00B54D06" w:rsidP="00B54D06">
      <w:pPr>
        <w:numPr>
          <w:ilvl w:val="0"/>
          <w:numId w:val="9"/>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Dawn</w:t>
      </w:r>
      <w:r w:rsidRPr="00B54D06">
        <w:rPr>
          <w:rFonts w:ascii="Times New Roman" w:eastAsia="Times New Roman" w:hAnsi="Times New Roman" w:cs="Times New Roman"/>
          <w:kern w:val="0"/>
          <w:szCs w:val="24"/>
          <w14:ligatures w14:val="none"/>
        </w:rPr>
        <w:noBreakHyphen/>
        <w:t>to</w:t>
      </w:r>
      <w:r w:rsidRPr="00B54D06">
        <w:rPr>
          <w:rFonts w:ascii="Times New Roman" w:eastAsia="Times New Roman" w:hAnsi="Times New Roman" w:cs="Times New Roman"/>
          <w:kern w:val="0"/>
          <w:szCs w:val="24"/>
          <w14:ligatures w14:val="none"/>
        </w:rPr>
        <w:noBreakHyphen/>
        <w:t>dusk hours</w:t>
      </w:r>
      <w:r w:rsidR="00886BD6">
        <w:rPr>
          <w:rFonts w:ascii="Times New Roman" w:eastAsia="Times New Roman" w:hAnsi="Times New Roman" w:cs="Times New Roman"/>
          <w:kern w:val="0"/>
          <w:szCs w:val="24"/>
          <w14:ligatures w14:val="none"/>
        </w:rPr>
        <w:t xml:space="preserve"> – signs to be posted at ALL entrances</w:t>
      </w:r>
    </w:p>
    <w:p w14:paraId="6BA2CBCE" w14:textId="7EDD03F2" w:rsidR="00D91E18" w:rsidRPr="00B54D06" w:rsidRDefault="00D91E18" w:rsidP="00B54D06">
      <w:pPr>
        <w:numPr>
          <w:ilvl w:val="0"/>
          <w:numId w:val="9"/>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Speed Limit 10 mph – signs to be posted</w:t>
      </w:r>
    </w:p>
    <w:p w14:paraId="551803ED" w14:textId="77777777" w:rsidR="00B54D06" w:rsidRPr="00B54D06" w:rsidRDefault="00B54D06" w:rsidP="00B54D06">
      <w:pPr>
        <w:numPr>
          <w:ilvl w:val="0"/>
          <w:numId w:val="9"/>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Possible Cemetery Sexton position. Pay?</w:t>
      </w:r>
    </w:p>
    <w:p w14:paraId="155B8EB7" w14:textId="17E270FA" w:rsidR="00B54D06" w:rsidRDefault="00B54D06" w:rsidP="00B54D06">
      <w:pPr>
        <w:numPr>
          <w:ilvl w:val="0"/>
          <w:numId w:val="9"/>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Land acquisition challenges</w:t>
      </w:r>
      <w:r w:rsidR="00D91E18">
        <w:rPr>
          <w:rFonts w:ascii="Times New Roman" w:eastAsia="Times New Roman" w:hAnsi="Times New Roman" w:cs="Times New Roman"/>
          <w:kern w:val="0"/>
          <w:szCs w:val="24"/>
          <w14:ligatures w14:val="none"/>
        </w:rPr>
        <w:t xml:space="preserve"> – Willy to look in to possibilities.</w:t>
      </w:r>
      <w:r w:rsidRPr="00B54D06">
        <w:rPr>
          <w:rFonts w:ascii="Times New Roman" w:eastAsia="Times New Roman" w:hAnsi="Times New Roman" w:cs="Times New Roman"/>
          <w:kern w:val="0"/>
          <w:szCs w:val="24"/>
          <w14:ligatures w14:val="none"/>
        </w:rPr>
        <w:br/>
        <w:t>Rules will be posted on Town Website for public comment before March 9 Board meeting.</w:t>
      </w:r>
    </w:p>
    <w:p w14:paraId="01CB0619" w14:textId="0E6CD24F" w:rsidR="006F2C18" w:rsidRPr="00B54D06" w:rsidRDefault="006F2C18" w:rsidP="006F2C18">
      <w:pPr>
        <w:spacing w:before="100" w:beforeAutospacing="1" w:after="100" w:afterAutospacing="1"/>
        <w:ind w:left="360"/>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Pam commented on the complexities of the cemetery and the vagueness of records and maps even though they were updated.</w:t>
      </w:r>
      <w:r w:rsidR="00140E3A">
        <w:rPr>
          <w:rFonts w:ascii="Times New Roman" w:eastAsia="Times New Roman" w:hAnsi="Times New Roman" w:cs="Times New Roman"/>
          <w:kern w:val="0"/>
          <w:szCs w:val="24"/>
          <w14:ligatures w14:val="none"/>
        </w:rPr>
        <w:t xml:space="preserve"> </w:t>
      </w:r>
      <w:r>
        <w:rPr>
          <w:rFonts w:ascii="Times New Roman" w:eastAsia="Times New Roman" w:hAnsi="Times New Roman" w:cs="Times New Roman"/>
          <w:kern w:val="0"/>
          <w:szCs w:val="24"/>
          <w14:ligatures w14:val="none"/>
        </w:rPr>
        <w:t xml:space="preserve">Confusing to say the least. Working with Town Crew on this </w:t>
      </w:r>
      <w:r>
        <w:rPr>
          <w:rFonts w:ascii="Times New Roman" w:eastAsia="Times New Roman" w:hAnsi="Times New Roman" w:cs="Times New Roman"/>
          <w:kern w:val="0"/>
          <w:szCs w:val="24"/>
          <w14:ligatures w14:val="none"/>
        </w:rPr>
        <w:lastRenderedPageBreak/>
        <w:t>but has many concerns. Elwyn stated he doesn’t feel it’s fair to Pam to</w:t>
      </w:r>
      <w:r w:rsidR="00DC0F3C">
        <w:rPr>
          <w:rFonts w:ascii="Times New Roman" w:eastAsia="Times New Roman" w:hAnsi="Times New Roman" w:cs="Times New Roman"/>
          <w:kern w:val="0"/>
          <w:szCs w:val="24"/>
          <w14:ligatures w14:val="none"/>
        </w:rPr>
        <w:t xml:space="preserve"> be stuck with all this.</w:t>
      </w:r>
      <w:r w:rsidR="00404E87">
        <w:rPr>
          <w:rFonts w:ascii="Times New Roman" w:eastAsia="Times New Roman" w:hAnsi="Times New Roman" w:cs="Times New Roman"/>
          <w:kern w:val="0"/>
          <w:szCs w:val="24"/>
          <w14:ligatures w14:val="none"/>
        </w:rPr>
        <w:t xml:space="preserve"> Board will continue to look in to. Pam i</w:t>
      </w:r>
      <w:r w:rsidR="00D13A7D">
        <w:rPr>
          <w:rFonts w:ascii="Times New Roman" w:eastAsia="Times New Roman" w:hAnsi="Times New Roman" w:cs="Times New Roman"/>
          <w:kern w:val="0"/>
          <w:szCs w:val="24"/>
          <w14:ligatures w14:val="none"/>
        </w:rPr>
        <w:t>s</w:t>
      </w:r>
      <w:r w:rsidR="00404E87">
        <w:rPr>
          <w:rFonts w:ascii="Times New Roman" w:eastAsia="Times New Roman" w:hAnsi="Times New Roman" w:cs="Times New Roman"/>
          <w:kern w:val="0"/>
          <w:szCs w:val="24"/>
          <w14:ligatures w14:val="none"/>
        </w:rPr>
        <w:t xml:space="preserve"> going to reach out to Sentry </w:t>
      </w:r>
      <w:r w:rsidR="00717294">
        <w:rPr>
          <w:rFonts w:ascii="Times New Roman" w:eastAsia="Times New Roman" w:hAnsi="Times New Roman" w:cs="Times New Roman"/>
          <w:kern w:val="0"/>
          <w:szCs w:val="24"/>
          <w14:ligatures w14:val="none"/>
        </w:rPr>
        <w:t>in hopes</w:t>
      </w:r>
      <w:r w:rsidR="00404E87">
        <w:rPr>
          <w:rFonts w:ascii="Times New Roman" w:eastAsia="Times New Roman" w:hAnsi="Times New Roman" w:cs="Times New Roman"/>
          <w:kern w:val="0"/>
          <w:szCs w:val="24"/>
          <w14:ligatures w14:val="none"/>
        </w:rPr>
        <w:t xml:space="preserve"> to get a better</w:t>
      </w:r>
      <w:r w:rsidR="00CA7BC1">
        <w:rPr>
          <w:rFonts w:ascii="Times New Roman" w:eastAsia="Times New Roman" w:hAnsi="Times New Roman" w:cs="Times New Roman"/>
          <w:kern w:val="0"/>
          <w:szCs w:val="24"/>
          <w14:ligatures w14:val="none"/>
        </w:rPr>
        <w:t xml:space="preserve"> understanding of cemetery</w:t>
      </w:r>
      <w:r w:rsidR="00233D2A">
        <w:rPr>
          <w:rFonts w:ascii="Times New Roman" w:eastAsia="Times New Roman" w:hAnsi="Times New Roman" w:cs="Times New Roman"/>
          <w:kern w:val="0"/>
          <w:szCs w:val="24"/>
          <w14:ligatures w14:val="none"/>
        </w:rPr>
        <w:t xml:space="preserve"> (old plot # vs new #</w:t>
      </w:r>
      <w:r w:rsidR="00F770F3">
        <w:rPr>
          <w:rFonts w:ascii="Times New Roman" w:eastAsia="Times New Roman" w:hAnsi="Times New Roman" w:cs="Times New Roman"/>
          <w:kern w:val="0"/>
          <w:szCs w:val="24"/>
          <w14:ligatures w14:val="none"/>
        </w:rPr>
        <w:t xml:space="preserve">, open graves, </w:t>
      </w:r>
      <w:r w:rsidR="005B6290">
        <w:rPr>
          <w:rFonts w:ascii="Times New Roman" w:eastAsia="Times New Roman" w:hAnsi="Times New Roman" w:cs="Times New Roman"/>
          <w:kern w:val="0"/>
          <w:szCs w:val="24"/>
          <w14:ligatures w14:val="none"/>
        </w:rPr>
        <w:t>etc.</w:t>
      </w:r>
      <w:r w:rsidR="00F770F3">
        <w:rPr>
          <w:rFonts w:ascii="Times New Roman" w:eastAsia="Times New Roman" w:hAnsi="Times New Roman" w:cs="Times New Roman"/>
          <w:kern w:val="0"/>
          <w:szCs w:val="24"/>
          <w14:ligatures w14:val="none"/>
        </w:rPr>
        <w:t>…)</w:t>
      </w:r>
      <w:r w:rsidR="00CA7BC1">
        <w:rPr>
          <w:rFonts w:ascii="Times New Roman" w:eastAsia="Times New Roman" w:hAnsi="Times New Roman" w:cs="Times New Roman"/>
          <w:kern w:val="0"/>
          <w:szCs w:val="24"/>
          <w14:ligatures w14:val="none"/>
        </w:rPr>
        <w:t>. She did complete cemetery training sponsored by NYS</w:t>
      </w:r>
      <w:r w:rsidR="001629F4">
        <w:rPr>
          <w:rFonts w:ascii="Times New Roman" w:eastAsia="Times New Roman" w:hAnsi="Times New Roman" w:cs="Times New Roman"/>
          <w:kern w:val="0"/>
          <w:szCs w:val="24"/>
          <w14:ligatures w14:val="none"/>
        </w:rPr>
        <w:t xml:space="preserve"> Cemetery Association</w:t>
      </w:r>
      <w:r w:rsidR="0042242A">
        <w:rPr>
          <w:rFonts w:ascii="Times New Roman" w:eastAsia="Times New Roman" w:hAnsi="Times New Roman" w:cs="Times New Roman"/>
          <w:kern w:val="0"/>
          <w:szCs w:val="24"/>
          <w14:ligatures w14:val="none"/>
        </w:rPr>
        <w:t>.</w:t>
      </w:r>
      <w:r>
        <w:rPr>
          <w:rFonts w:ascii="Times New Roman" w:eastAsia="Times New Roman" w:hAnsi="Times New Roman" w:cs="Times New Roman"/>
          <w:kern w:val="0"/>
          <w:szCs w:val="24"/>
          <w14:ligatures w14:val="none"/>
        </w:rPr>
        <w:t xml:space="preserve"> </w:t>
      </w:r>
    </w:p>
    <w:p w14:paraId="747EC05E"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EDDB3BE">
          <v:rect id="_x0000_i1039" style="width:0;height:1.5pt" o:hralign="center" o:hrstd="t" o:hr="t" fillcolor="#a0a0a0" stroked="f"/>
        </w:pict>
      </w:r>
    </w:p>
    <w:p w14:paraId="3DA6D7B3"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I. Pickleball/Tennis Court Initiative</w:t>
      </w:r>
    </w:p>
    <w:p w14:paraId="44ADCA1D" w14:textId="14238056"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Lease negotiations for village property continue.</w:t>
      </w:r>
      <w:r w:rsidR="00DC0F3C">
        <w:rPr>
          <w:rFonts w:ascii="Times New Roman" w:eastAsia="Times New Roman" w:hAnsi="Times New Roman" w:cs="Times New Roman"/>
          <w:kern w:val="0"/>
          <w:szCs w:val="24"/>
          <w14:ligatures w14:val="none"/>
        </w:rPr>
        <w:t xml:space="preserve"> </w:t>
      </w:r>
      <w:r w:rsidRPr="00B54D06">
        <w:rPr>
          <w:rFonts w:ascii="Times New Roman" w:eastAsia="Times New Roman" w:hAnsi="Times New Roman" w:cs="Times New Roman"/>
          <w:kern w:val="0"/>
          <w:szCs w:val="24"/>
          <w14:ligatures w14:val="none"/>
        </w:rPr>
        <w:br/>
        <w:t xml:space="preserve">Plan includes </w:t>
      </w:r>
      <w:r w:rsidRPr="00B54D06">
        <w:rPr>
          <w:rFonts w:ascii="Times New Roman" w:eastAsia="Times New Roman" w:hAnsi="Times New Roman" w:cs="Times New Roman"/>
          <w:b/>
          <w:bCs/>
          <w:kern w:val="0"/>
          <w:szCs w:val="24"/>
          <w14:ligatures w14:val="none"/>
        </w:rPr>
        <w:t>3–4 pickleball courts</w:t>
      </w:r>
      <w:r w:rsidRPr="00B54D06">
        <w:rPr>
          <w:rFonts w:ascii="Times New Roman" w:eastAsia="Times New Roman" w:hAnsi="Times New Roman" w:cs="Times New Roman"/>
          <w:kern w:val="0"/>
          <w:szCs w:val="24"/>
          <w14:ligatures w14:val="none"/>
        </w:rPr>
        <w:t xml:space="preserve">, </w:t>
      </w:r>
      <w:r w:rsidRPr="00B54D06">
        <w:rPr>
          <w:rFonts w:ascii="Times New Roman" w:eastAsia="Times New Roman" w:hAnsi="Times New Roman" w:cs="Times New Roman"/>
          <w:b/>
          <w:bCs/>
          <w:kern w:val="0"/>
          <w:szCs w:val="24"/>
          <w14:ligatures w14:val="none"/>
        </w:rPr>
        <w:t>1 tennis court</w:t>
      </w:r>
      <w:r w:rsidRPr="00B54D06">
        <w:rPr>
          <w:rFonts w:ascii="Times New Roman" w:eastAsia="Times New Roman" w:hAnsi="Times New Roman" w:cs="Times New Roman"/>
          <w:kern w:val="0"/>
          <w:szCs w:val="24"/>
          <w14:ligatures w14:val="none"/>
        </w:rPr>
        <w:t>, gazebo, landscaping, and parking.</w:t>
      </w:r>
      <w:r w:rsidRPr="00B54D06">
        <w:rPr>
          <w:rFonts w:ascii="Times New Roman" w:eastAsia="Times New Roman" w:hAnsi="Times New Roman" w:cs="Times New Roman"/>
          <w:kern w:val="0"/>
          <w:szCs w:val="24"/>
          <w14:ligatures w14:val="none"/>
        </w:rPr>
        <w:br/>
        <w:t>Engineering RFP issued.</w:t>
      </w:r>
      <w:r w:rsidR="006F2C18">
        <w:rPr>
          <w:rFonts w:ascii="Times New Roman" w:eastAsia="Times New Roman" w:hAnsi="Times New Roman" w:cs="Times New Roman"/>
          <w:kern w:val="0"/>
          <w:szCs w:val="24"/>
          <w14:ligatures w14:val="none"/>
        </w:rPr>
        <w:t xml:space="preserve"> Committee to meet again soon. Would like to get this going ASAP</w:t>
      </w:r>
    </w:p>
    <w:p w14:paraId="5A2F9D70"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2A455179">
          <v:rect id="_x0000_i1040" style="width:0;height:1.5pt" o:hralign="center" o:hrstd="t" o:hr="t" fillcolor="#a0a0a0" stroked="f"/>
        </w:pict>
      </w:r>
    </w:p>
    <w:p w14:paraId="6FB7C8E5"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J. Water Transmission Line</w:t>
      </w:r>
    </w:p>
    <w:p w14:paraId="78A2F904" w14:textId="37739F94"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Attorney reviewing whether town may contribute to engineering/survey costs for village water line.</w:t>
      </w:r>
      <w:r w:rsidR="0042242A">
        <w:rPr>
          <w:rFonts w:ascii="Times New Roman" w:eastAsia="Times New Roman" w:hAnsi="Times New Roman" w:cs="Times New Roman"/>
          <w:kern w:val="0"/>
          <w:szCs w:val="24"/>
          <w14:ligatures w14:val="none"/>
        </w:rPr>
        <w:t xml:space="preserve"> Board will continue to work with Town Attorney and Village </w:t>
      </w:r>
      <w:r w:rsidR="00F770F3">
        <w:rPr>
          <w:rFonts w:ascii="Times New Roman" w:eastAsia="Times New Roman" w:hAnsi="Times New Roman" w:cs="Times New Roman"/>
          <w:kern w:val="0"/>
          <w:szCs w:val="24"/>
          <w14:ligatures w14:val="none"/>
        </w:rPr>
        <w:t xml:space="preserve">Board </w:t>
      </w:r>
      <w:r w:rsidR="0042242A">
        <w:rPr>
          <w:rFonts w:ascii="Times New Roman" w:eastAsia="Times New Roman" w:hAnsi="Times New Roman" w:cs="Times New Roman"/>
          <w:kern w:val="0"/>
          <w:szCs w:val="24"/>
          <w14:ligatures w14:val="none"/>
        </w:rPr>
        <w:t>on this.</w:t>
      </w:r>
      <w:r w:rsidR="00181648">
        <w:rPr>
          <w:rFonts w:ascii="Times New Roman" w:eastAsia="Times New Roman" w:hAnsi="Times New Roman" w:cs="Times New Roman"/>
          <w:kern w:val="0"/>
          <w:szCs w:val="24"/>
          <w14:ligatures w14:val="none"/>
        </w:rPr>
        <w:t xml:space="preserve"> </w:t>
      </w:r>
      <w:r w:rsidR="0042315D">
        <w:rPr>
          <w:rFonts w:ascii="Times New Roman" w:eastAsia="Times New Roman" w:hAnsi="Times New Roman" w:cs="Times New Roman"/>
          <w:kern w:val="0"/>
          <w:szCs w:val="24"/>
          <w14:ligatures w14:val="none"/>
        </w:rPr>
        <w:t xml:space="preserve">Still no grant funds available at this time. </w:t>
      </w:r>
    </w:p>
    <w:p w14:paraId="1F380A29"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0535371">
          <v:rect id="_x0000_i1041" style="width:0;height:1.5pt" o:hralign="center" o:hrstd="t" o:hr="t" fillcolor="#a0a0a0" stroked="f"/>
        </w:pict>
      </w:r>
    </w:p>
    <w:p w14:paraId="43EA9C8A"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K. Technology Upgrades</w:t>
      </w:r>
    </w:p>
    <w:p w14:paraId="1A842537" w14:textId="24434AEE"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NYS requires Windows 11 on all municipal computers. Our current computers are running on Windows 10 which is no longer supported as of October 2025 and leaves the Town open for possible hacking attempts, </w:t>
      </w:r>
      <w:r w:rsidR="00717294" w:rsidRPr="00B54D06">
        <w:rPr>
          <w:rFonts w:ascii="Times New Roman" w:eastAsia="Times New Roman" w:hAnsi="Times New Roman" w:cs="Times New Roman"/>
          <w:kern w:val="0"/>
          <w:szCs w:val="24"/>
          <w14:ligatures w14:val="none"/>
        </w:rPr>
        <w:t>etc.</w:t>
      </w:r>
      <w:r w:rsidRPr="00B54D06">
        <w:rPr>
          <w:rFonts w:ascii="Times New Roman" w:eastAsia="Times New Roman" w:hAnsi="Times New Roman" w:cs="Times New Roman"/>
          <w:kern w:val="0"/>
          <w:szCs w:val="24"/>
          <w14:ligatures w14:val="none"/>
        </w:rPr>
        <w:t>….</w:t>
      </w:r>
      <w:r w:rsidR="00782154">
        <w:rPr>
          <w:rFonts w:ascii="Times New Roman" w:eastAsia="Times New Roman" w:hAnsi="Times New Roman" w:cs="Times New Roman"/>
          <w:kern w:val="0"/>
          <w:szCs w:val="24"/>
          <w14:ligatures w14:val="none"/>
        </w:rPr>
        <w:t xml:space="preserve"> </w:t>
      </w:r>
      <w:r w:rsidRPr="00B54D06">
        <w:rPr>
          <w:rFonts w:ascii="Times New Roman" w:eastAsia="Times New Roman" w:hAnsi="Times New Roman" w:cs="Times New Roman"/>
          <w:kern w:val="0"/>
          <w:szCs w:val="24"/>
          <w14:ligatures w14:val="none"/>
        </w:rPr>
        <w:t>Current systems outdated; several quotes received ranging from $3,000 - $5,000</w:t>
      </w:r>
      <w:r w:rsidR="00BF0763">
        <w:rPr>
          <w:rFonts w:ascii="Times New Roman" w:eastAsia="Times New Roman" w:hAnsi="Times New Roman" w:cs="Times New Roman"/>
          <w:kern w:val="0"/>
          <w:szCs w:val="24"/>
          <w14:ligatures w14:val="none"/>
        </w:rPr>
        <w:t>.</w:t>
      </w:r>
      <w:r w:rsidRPr="00B54D06">
        <w:rPr>
          <w:rFonts w:ascii="Times New Roman" w:eastAsia="Times New Roman" w:hAnsi="Times New Roman" w:cs="Times New Roman"/>
          <w:kern w:val="0"/>
          <w:szCs w:val="24"/>
          <w14:ligatures w14:val="none"/>
        </w:rPr>
        <w:t xml:space="preserve"> Board approved obtaining additional quotes and proceeding promptly to ensure security of Town records.</w:t>
      </w:r>
      <w:r w:rsidR="006F2C18">
        <w:rPr>
          <w:rFonts w:ascii="Times New Roman" w:eastAsia="Times New Roman" w:hAnsi="Times New Roman" w:cs="Times New Roman"/>
          <w:kern w:val="0"/>
          <w:szCs w:val="24"/>
          <w14:ligatures w14:val="none"/>
        </w:rPr>
        <w:t xml:space="preserve"> Elwyn comment</w:t>
      </w:r>
      <w:r w:rsidR="00D12419">
        <w:rPr>
          <w:rFonts w:ascii="Times New Roman" w:eastAsia="Times New Roman" w:hAnsi="Times New Roman" w:cs="Times New Roman"/>
          <w:kern w:val="0"/>
          <w:szCs w:val="24"/>
          <w14:ligatures w14:val="none"/>
        </w:rPr>
        <w:t>ed</w:t>
      </w:r>
      <w:r w:rsidR="006F2C18">
        <w:rPr>
          <w:rFonts w:ascii="Times New Roman" w:eastAsia="Times New Roman" w:hAnsi="Times New Roman" w:cs="Times New Roman"/>
          <w:kern w:val="0"/>
          <w:szCs w:val="24"/>
          <w14:ligatures w14:val="none"/>
        </w:rPr>
        <w:t xml:space="preserve"> we have no choice </w:t>
      </w:r>
      <w:r w:rsidR="0087129B">
        <w:rPr>
          <w:rFonts w:ascii="Times New Roman" w:eastAsia="Times New Roman" w:hAnsi="Times New Roman" w:cs="Times New Roman"/>
          <w:kern w:val="0"/>
          <w:szCs w:val="24"/>
          <w14:ligatures w14:val="none"/>
        </w:rPr>
        <w:t>but to do this</w:t>
      </w:r>
      <w:r w:rsidR="006F2C18">
        <w:rPr>
          <w:rFonts w:ascii="Times New Roman" w:eastAsia="Times New Roman" w:hAnsi="Times New Roman" w:cs="Times New Roman"/>
          <w:kern w:val="0"/>
          <w:szCs w:val="24"/>
          <w14:ligatures w14:val="none"/>
        </w:rPr>
        <w:t xml:space="preserve"> per NYS</w:t>
      </w:r>
      <w:r w:rsidR="00D12419">
        <w:rPr>
          <w:rFonts w:ascii="Times New Roman" w:eastAsia="Times New Roman" w:hAnsi="Times New Roman" w:cs="Times New Roman"/>
          <w:kern w:val="0"/>
          <w:szCs w:val="24"/>
          <w14:ligatures w14:val="none"/>
        </w:rPr>
        <w:t>,</w:t>
      </w:r>
    </w:p>
    <w:p w14:paraId="5A94629B" w14:textId="1DE6DC49"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Motion made by E. Gordon, Seconded by J. Metatos to go forward with upgrades and to get additional quotes.</w:t>
      </w:r>
      <w:r w:rsidR="00465A6D">
        <w:rPr>
          <w:rFonts w:ascii="Times New Roman" w:eastAsia="Times New Roman" w:hAnsi="Times New Roman" w:cs="Times New Roman"/>
          <w:kern w:val="0"/>
          <w:szCs w:val="24"/>
          <w14:ligatures w14:val="none"/>
        </w:rPr>
        <w:t xml:space="preserve"> </w:t>
      </w:r>
      <w:r w:rsidR="00717294">
        <w:rPr>
          <w:rFonts w:ascii="Times New Roman" w:eastAsia="Times New Roman" w:hAnsi="Times New Roman" w:cs="Times New Roman"/>
          <w:kern w:val="0"/>
          <w:szCs w:val="24"/>
          <w14:ligatures w14:val="none"/>
        </w:rPr>
        <w:t>Procurement</w:t>
      </w:r>
      <w:r w:rsidR="007E4FC7">
        <w:rPr>
          <w:rFonts w:ascii="Times New Roman" w:eastAsia="Times New Roman" w:hAnsi="Times New Roman" w:cs="Times New Roman"/>
          <w:kern w:val="0"/>
          <w:szCs w:val="24"/>
          <w14:ligatures w14:val="none"/>
        </w:rPr>
        <w:t xml:space="preserve"> policy will be followed for quotes/bids. </w:t>
      </w:r>
      <w:r w:rsidRPr="00B54D06">
        <w:rPr>
          <w:rFonts w:ascii="Times New Roman" w:eastAsia="Times New Roman" w:hAnsi="Times New Roman" w:cs="Times New Roman"/>
          <w:kern w:val="0"/>
          <w:szCs w:val="24"/>
          <w14:ligatures w14:val="none"/>
        </w:rPr>
        <w:t xml:space="preserve"> Motion carried unanimously.</w:t>
      </w:r>
    </w:p>
    <w:p w14:paraId="0997B3EC"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57B4F0A3">
          <v:rect id="_x0000_i1042" style="width:0;height:1.5pt" o:hralign="center" o:hrstd="t" o:hr="t" fillcolor="#a0a0a0" stroked="f"/>
        </w:pict>
      </w:r>
    </w:p>
    <w:p w14:paraId="1BDE0F85"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L. Community &amp; Facility Initiatives</w:t>
      </w:r>
    </w:p>
    <w:p w14:paraId="3106304B" w14:textId="58B064A8" w:rsidR="00B54D06" w:rsidRPr="00B54D06" w:rsidRDefault="00B54D06" w:rsidP="00B54D06">
      <w:pPr>
        <w:numPr>
          <w:ilvl w:val="0"/>
          <w:numId w:val="10"/>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DAR Monument Project:</w:t>
      </w:r>
      <w:r w:rsidRPr="00B54D06">
        <w:rPr>
          <w:rFonts w:ascii="Times New Roman" w:eastAsia="Times New Roman" w:hAnsi="Times New Roman" w:cs="Times New Roman"/>
          <w:kern w:val="0"/>
          <w:szCs w:val="24"/>
          <w14:ligatures w14:val="none"/>
        </w:rPr>
        <w:t xml:space="preserve"> Town contributing </w:t>
      </w:r>
      <w:r w:rsidRPr="00B54D06">
        <w:rPr>
          <w:rFonts w:ascii="Times New Roman" w:eastAsia="Times New Roman" w:hAnsi="Times New Roman" w:cs="Times New Roman"/>
          <w:b/>
          <w:bCs/>
          <w:kern w:val="0"/>
          <w:szCs w:val="24"/>
          <w14:ligatures w14:val="none"/>
        </w:rPr>
        <w:t>$2,000</w:t>
      </w:r>
      <w:r w:rsidRPr="00B54D06">
        <w:rPr>
          <w:rFonts w:ascii="Times New Roman" w:eastAsia="Times New Roman" w:hAnsi="Times New Roman" w:cs="Times New Roman"/>
          <w:kern w:val="0"/>
          <w:szCs w:val="24"/>
          <w14:ligatures w14:val="none"/>
        </w:rPr>
        <w:t xml:space="preserve"> and in</w:t>
      </w:r>
      <w:r w:rsidRPr="00B54D06">
        <w:rPr>
          <w:rFonts w:ascii="Times New Roman" w:eastAsia="Times New Roman" w:hAnsi="Times New Roman" w:cs="Times New Roman"/>
          <w:kern w:val="0"/>
          <w:szCs w:val="24"/>
          <w14:ligatures w14:val="none"/>
        </w:rPr>
        <w:noBreakHyphen/>
        <w:t>kind work; aiming for</w:t>
      </w:r>
      <w:r w:rsidR="009560F3">
        <w:rPr>
          <w:rFonts w:ascii="Times New Roman" w:eastAsia="Times New Roman" w:hAnsi="Times New Roman" w:cs="Times New Roman"/>
          <w:kern w:val="0"/>
          <w:szCs w:val="24"/>
          <w14:ligatures w14:val="none"/>
        </w:rPr>
        <w:t xml:space="preserve"> completion </w:t>
      </w:r>
      <w:r w:rsidR="002F59A0">
        <w:rPr>
          <w:rFonts w:ascii="Times New Roman" w:eastAsia="Times New Roman" w:hAnsi="Times New Roman" w:cs="Times New Roman"/>
          <w:kern w:val="0"/>
          <w:szCs w:val="24"/>
          <w14:ligatures w14:val="none"/>
        </w:rPr>
        <w:t>by</w:t>
      </w:r>
      <w:r w:rsidR="009560F3">
        <w:rPr>
          <w:rFonts w:ascii="Times New Roman" w:eastAsia="Times New Roman" w:hAnsi="Times New Roman" w:cs="Times New Roman"/>
          <w:kern w:val="0"/>
          <w:szCs w:val="24"/>
          <w14:ligatures w14:val="none"/>
        </w:rPr>
        <w:t xml:space="preserve"> July 4</w:t>
      </w:r>
      <w:r w:rsidR="002F59A0">
        <w:rPr>
          <w:rFonts w:ascii="Times New Roman" w:eastAsia="Times New Roman" w:hAnsi="Times New Roman" w:cs="Times New Roman"/>
          <w:kern w:val="0"/>
          <w:szCs w:val="24"/>
          <w14:ligatures w14:val="none"/>
        </w:rPr>
        <w:t xml:space="preserve"> to have in place for </w:t>
      </w:r>
      <w:r w:rsidR="00F52609">
        <w:rPr>
          <w:rFonts w:ascii="Times New Roman" w:eastAsia="Times New Roman" w:hAnsi="Times New Roman" w:cs="Times New Roman"/>
          <w:kern w:val="0"/>
          <w:szCs w:val="24"/>
          <w14:ligatures w14:val="none"/>
        </w:rPr>
        <w:t xml:space="preserve">planned </w:t>
      </w:r>
      <w:r w:rsidR="002F59A0">
        <w:rPr>
          <w:rFonts w:ascii="Times New Roman" w:eastAsia="Times New Roman" w:hAnsi="Times New Roman" w:cs="Times New Roman"/>
          <w:kern w:val="0"/>
          <w:szCs w:val="24"/>
          <w14:ligatures w14:val="none"/>
        </w:rPr>
        <w:t>America’s 250</w:t>
      </w:r>
      <w:r w:rsidR="002F59A0" w:rsidRPr="002F59A0">
        <w:rPr>
          <w:rFonts w:ascii="Times New Roman" w:eastAsia="Times New Roman" w:hAnsi="Times New Roman" w:cs="Times New Roman"/>
          <w:kern w:val="0"/>
          <w:szCs w:val="24"/>
          <w:vertAlign w:val="superscript"/>
          <w14:ligatures w14:val="none"/>
        </w:rPr>
        <w:t>th</w:t>
      </w:r>
      <w:r w:rsidR="002F59A0">
        <w:rPr>
          <w:rFonts w:ascii="Times New Roman" w:eastAsia="Times New Roman" w:hAnsi="Times New Roman" w:cs="Times New Roman"/>
          <w:kern w:val="0"/>
          <w:szCs w:val="24"/>
          <w14:ligatures w14:val="none"/>
        </w:rPr>
        <w:t xml:space="preserve"> Celebration.</w:t>
      </w:r>
    </w:p>
    <w:p w14:paraId="557771F4" w14:textId="28F18746" w:rsidR="00B54D06" w:rsidRPr="00B54D06" w:rsidRDefault="00B54D06" w:rsidP="00B54D06">
      <w:pPr>
        <w:numPr>
          <w:ilvl w:val="0"/>
          <w:numId w:val="10"/>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America’s 250th Celebration:</w:t>
      </w:r>
      <w:r w:rsidRPr="00B54D06">
        <w:rPr>
          <w:rFonts w:ascii="Times New Roman" w:eastAsia="Times New Roman" w:hAnsi="Times New Roman" w:cs="Times New Roman"/>
          <w:kern w:val="0"/>
          <w:szCs w:val="24"/>
          <w14:ligatures w14:val="none"/>
        </w:rPr>
        <w:t xml:space="preserve"> Parade and fireworks planned for July 4; community meeting by end of February</w:t>
      </w:r>
      <w:r w:rsidR="00F52609">
        <w:rPr>
          <w:rFonts w:ascii="Times New Roman" w:eastAsia="Times New Roman" w:hAnsi="Times New Roman" w:cs="Times New Roman"/>
          <w:kern w:val="0"/>
          <w:szCs w:val="24"/>
          <w14:ligatures w14:val="none"/>
        </w:rPr>
        <w:t xml:space="preserve"> to start planning</w:t>
      </w:r>
      <w:r w:rsidRPr="00B54D06">
        <w:rPr>
          <w:rFonts w:ascii="Times New Roman" w:eastAsia="Times New Roman" w:hAnsi="Times New Roman" w:cs="Times New Roman"/>
          <w:kern w:val="0"/>
          <w:szCs w:val="24"/>
          <w14:ligatures w14:val="none"/>
        </w:rPr>
        <w:t>.</w:t>
      </w:r>
    </w:p>
    <w:p w14:paraId="625B8D22" w14:textId="4A24B1A5" w:rsidR="00B54D06" w:rsidRPr="00B54D06" w:rsidRDefault="00B54D06" w:rsidP="00B54D06">
      <w:pPr>
        <w:numPr>
          <w:ilvl w:val="0"/>
          <w:numId w:val="10"/>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Cleaning:</w:t>
      </w:r>
      <w:r w:rsidRPr="00B54D06">
        <w:rPr>
          <w:rFonts w:ascii="Times New Roman" w:eastAsia="Times New Roman" w:hAnsi="Times New Roman" w:cs="Times New Roman"/>
          <w:kern w:val="0"/>
          <w:szCs w:val="24"/>
          <w14:ligatures w14:val="none"/>
        </w:rPr>
        <w:t xml:space="preserve"> Candy Mitchell hired at </w:t>
      </w:r>
      <w:r w:rsidRPr="00B54D06">
        <w:rPr>
          <w:rFonts w:ascii="Times New Roman" w:eastAsia="Times New Roman" w:hAnsi="Times New Roman" w:cs="Times New Roman"/>
          <w:b/>
          <w:bCs/>
          <w:kern w:val="0"/>
          <w:szCs w:val="24"/>
          <w14:ligatures w14:val="none"/>
        </w:rPr>
        <w:t>$16/</w:t>
      </w:r>
      <w:r w:rsidR="00717294" w:rsidRPr="00B54D06">
        <w:rPr>
          <w:rFonts w:ascii="Times New Roman" w:eastAsia="Times New Roman" w:hAnsi="Times New Roman" w:cs="Times New Roman"/>
          <w:b/>
          <w:bCs/>
          <w:kern w:val="0"/>
          <w:szCs w:val="24"/>
          <w14:ligatures w14:val="none"/>
        </w:rPr>
        <w:t>hr.</w:t>
      </w:r>
      <w:r w:rsidRPr="00B54D06">
        <w:rPr>
          <w:rFonts w:ascii="Times New Roman" w:eastAsia="Times New Roman" w:hAnsi="Times New Roman" w:cs="Times New Roman"/>
          <w:kern w:val="0"/>
          <w:szCs w:val="24"/>
          <w14:ligatures w14:val="none"/>
        </w:rPr>
        <w:t>; possible second cleaner to be considered.</w:t>
      </w:r>
    </w:p>
    <w:p w14:paraId="6D4235FA" w14:textId="2A119DC0" w:rsidR="00B54D06" w:rsidRPr="00B54D06" w:rsidRDefault="00F52609" w:rsidP="00B54D06">
      <w:pPr>
        <w:numPr>
          <w:ilvl w:val="0"/>
          <w:numId w:val="10"/>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b/>
          <w:bCs/>
          <w:kern w:val="0"/>
          <w:szCs w:val="24"/>
          <w14:ligatures w14:val="none"/>
        </w:rPr>
        <w:t>Grange</w:t>
      </w:r>
      <w:r w:rsidR="00B54D06" w:rsidRPr="00B54D06">
        <w:rPr>
          <w:rFonts w:ascii="Times New Roman" w:eastAsia="Times New Roman" w:hAnsi="Times New Roman" w:cs="Times New Roman"/>
          <w:b/>
          <w:bCs/>
          <w:kern w:val="0"/>
          <w:szCs w:val="24"/>
          <w14:ligatures w14:val="none"/>
        </w:rPr>
        <w:t xml:space="preserve"> Rentals:</w:t>
      </w:r>
      <w:r w:rsidR="00B54D06" w:rsidRPr="00B54D06">
        <w:rPr>
          <w:rFonts w:ascii="Times New Roman" w:eastAsia="Times New Roman" w:hAnsi="Times New Roman" w:cs="Times New Roman"/>
          <w:kern w:val="0"/>
          <w:szCs w:val="24"/>
          <w14:ligatures w14:val="none"/>
        </w:rPr>
        <w:t xml:space="preserve"> Revised forms; emphasis </w:t>
      </w:r>
      <w:r w:rsidR="002F59A0">
        <w:rPr>
          <w:rFonts w:ascii="Times New Roman" w:eastAsia="Times New Roman" w:hAnsi="Times New Roman" w:cs="Times New Roman"/>
          <w:kern w:val="0"/>
          <w:szCs w:val="24"/>
          <w14:ligatures w14:val="none"/>
        </w:rPr>
        <w:t xml:space="preserve">by W. Weaver </w:t>
      </w:r>
      <w:r w:rsidR="00B54D06" w:rsidRPr="00B54D06">
        <w:rPr>
          <w:rFonts w:ascii="Times New Roman" w:eastAsia="Times New Roman" w:hAnsi="Times New Roman" w:cs="Times New Roman"/>
          <w:kern w:val="0"/>
          <w:szCs w:val="24"/>
          <w14:ligatures w14:val="none"/>
        </w:rPr>
        <w:t>on complete paperwork before approval</w:t>
      </w:r>
      <w:r w:rsidR="00CE1289">
        <w:rPr>
          <w:rFonts w:ascii="Times New Roman" w:eastAsia="Times New Roman" w:hAnsi="Times New Roman" w:cs="Times New Roman"/>
          <w:kern w:val="0"/>
          <w:szCs w:val="24"/>
          <w14:ligatures w14:val="none"/>
        </w:rPr>
        <w:t xml:space="preserve"> by Board</w:t>
      </w:r>
      <w:r w:rsidR="00B54D06" w:rsidRPr="00B54D06">
        <w:rPr>
          <w:rFonts w:ascii="Times New Roman" w:eastAsia="Times New Roman" w:hAnsi="Times New Roman" w:cs="Times New Roman"/>
          <w:kern w:val="0"/>
          <w:szCs w:val="24"/>
          <w14:ligatures w14:val="none"/>
        </w:rPr>
        <w:t xml:space="preserve">. Approved Pam </w:t>
      </w:r>
      <w:proofErr w:type="spellStart"/>
      <w:r w:rsidR="00B54D06" w:rsidRPr="00B54D06">
        <w:rPr>
          <w:rFonts w:ascii="Times New Roman" w:eastAsia="Times New Roman" w:hAnsi="Times New Roman" w:cs="Times New Roman"/>
          <w:kern w:val="0"/>
          <w:szCs w:val="24"/>
          <w14:ligatures w14:val="none"/>
        </w:rPr>
        <w:t>Allhouse</w:t>
      </w:r>
      <w:proofErr w:type="spellEnd"/>
      <w:r w:rsidR="00B54D06" w:rsidRPr="00B54D06">
        <w:rPr>
          <w:rFonts w:ascii="Times New Roman" w:eastAsia="Times New Roman" w:hAnsi="Times New Roman" w:cs="Times New Roman"/>
          <w:kern w:val="0"/>
          <w:szCs w:val="24"/>
          <w14:ligatures w14:val="none"/>
        </w:rPr>
        <w:t xml:space="preserve"> on 5/3/26 and Cheryl Prentice on 4/11/26 </w:t>
      </w:r>
      <w:r w:rsidR="00B54D06" w:rsidRPr="00B54D06">
        <w:rPr>
          <w:rFonts w:ascii="Times New Roman" w:eastAsia="Times New Roman" w:hAnsi="Times New Roman" w:cs="Times New Roman"/>
          <w:b/>
          <w:bCs/>
          <w:i/>
          <w:iCs/>
          <w:kern w:val="0"/>
          <w:szCs w:val="24"/>
          <w:u w:val="single"/>
          <w14:ligatures w14:val="none"/>
        </w:rPr>
        <w:lastRenderedPageBreak/>
        <w:t>contingent</w:t>
      </w:r>
      <w:r w:rsidR="00B54D06" w:rsidRPr="00B54D06">
        <w:rPr>
          <w:rFonts w:ascii="Times New Roman" w:eastAsia="Times New Roman" w:hAnsi="Times New Roman" w:cs="Times New Roman"/>
          <w:kern w:val="0"/>
          <w:szCs w:val="24"/>
          <w14:ligatures w14:val="none"/>
        </w:rPr>
        <w:t xml:space="preserve"> on them getting rental application submitted along with payment</w:t>
      </w:r>
      <w:r w:rsidR="002F59A0">
        <w:rPr>
          <w:rFonts w:ascii="Times New Roman" w:eastAsia="Times New Roman" w:hAnsi="Times New Roman" w:cs="Times New Roman"/>
          <w:kern w:val="0"/>
          <w:szCs w:val="24"/>
          <w14:ligatures w14:val="none"/>
        </w:rPr>
        <w:t xml:space="preserve"> to Town Clerk</w:t>
      </w:r>
      <w:r w:rsidR="00B54D06" w:rsidRPr="00B54D06">
        <w:rPr>
          <w:rFonts w:ascii="Times New Roman" w:eastAsia="Times New Roman" w:hAnsi="Times New Roman" w:cs="Times New Roman"/>
          <w:kern w:val="0"/>
          <w:szCs w:val="24"/>
          <w14:ligatures w14:val="none"/>
        </w:rPr>
        <w:t>.</w:t>
      </w:r>
    </w:p>
    <w:p w14:paraId="201DB5DA" w14:textId="1B6314D5" w:rsidR="00B54D06" w:rsidRPr="00B54D06" w:rsidRDefault="00B54D06" w:rsidP="00B54D06">
      <w:pPr>
        <w:numPr>
          <w:ilvl w:val="0"/>
          <w:numId w:val="10"/>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Grange Acoustics:</w:t>
      </w:r>
      <w:r w:rsidRPr="00B54D06">
        <w:rPr>
          <w:rFonts w:ascii="Times New Roman" w:eastAsia="Times New Roman" w:hAnsi="Times New Roman" w:cs="Times New Roman"/>
          <w:kern w:val="0"/>
          <w:szCs w:val="24"/>
          <w14:ligatures w14:val="none"/>
        </w:rPr>
        <w:t xml:space="preserve"> Volunteer lead needed. Needs to be addressed.</w:t>
      </w:r>
      <w:r w:rsidR="00803519">
        <w:rPr>
          <w:rFonts w:ascii="Times New Roman" w:eastAsia="Times New Roman" w:hAnsi="Times New Roman" w:cs="Times New Roman"/>
          <w:kern w:val="0"/>
          <w:szCs w:val="24"/>
          <w14:ligatures w14:val="none"/>
        </w:rPr>
        <w:t xml:space="preserve"> Very poor acoustics.</w:t>
      </w:r>
    </w:p>
    <w:p w14:paraId="2ED633C1" w14:textId="07AB1514" w:rsidR="00B54D06" w:rsidRPr="00B54D06" w:rsidRDefault="00A167CF" w:rsidP="00B54D06">
      <w:pPr>
        <w:numPr>
          <w:ilvl w:val="0"/>
          <w:numId w:val="10"/>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b/>
          <w:bCs/>
          <w:kern w:val="0"/>
          <w:szCs w:val="24"/>
          <w14:ligatures w14:val="none"/>
        </w:rPr>
        <w:t xml:space="preserve">Grange </w:t>
      </w:r>
      <w:r w:rsidR="00B54D06" w:rsidRPr="00B54D06">
        <w:rPr>
          <w:rFonts w:ascii="Times New Roman" w:eastAsia="Times New Roman" w:hAnsi="Times New Roman" w:cs="Times New Roman"/>
          <w:b/>
          <w:bCs/>
          <w:kern w:val="0"/>
          <w:szCs w:val="24"/>
          <w14:ligatures w14:val="none"/>
        </w:rPr>
        <w:t>Hall Bathroom Floor:</w:t>
      </w:r>
      <w:r w:rsidR="00B54D06" w:rsidRPr="00B54D06">
        <w:rPr>
          <w:rFonts w:ascii="Times New Roman" w:eastAsia="Times New Roman" w:hAnsi="Times New Roman" w:cs="Times New Roman"/>
          <w:kern w:val="0"/>
          <w:szCs w:val="24"/>
          <w14:ligatures w14:val="none"/>
        </w:rPr>
        <w:t xml:space="preserve"> Significant structural/moisture issues;</w:t>
      </w:r>
      <w:r w:rsidR="00803519">
        <w:rPr>
          <w:rFonts w:ascii="Times New Roman" w:eastAsia="Times New Roman" w:hAnsi="Times New Roman" w:cs="Times New Roman"/>
          <w:kern w:val="0"/>
          <w:szCs w:val="24"/>
          <w14:ligatures w14:val="none"/>
        </w:rPr>
        <w:t xml:space="preserve"> floor tiles coming up, toilet loose,</w:t>
      </w:r>
      <w:r w:rsidR="00B54D06" w:rsidRPr="00B54D06">
        <w:rPr>
          <w:rFonts w:ascii="Times New Roman" w:eastAsia="Times New Roman" w:hAnsi="Times New Roman" w:cs="Times New Roman"/>
          <w:kern w:val="0"/>
          <w:szCs w:val="24"/>
          <w14:ligatures w14:val="none"/>
        </w:rPr>
        <w:t xml:space="preserve"> awaiting contractor bids.</w:t>
      </w:r>
    </w:p>
    <w:p w14:paraId="6A8C387F" w14:textId="183373C9" w:rsidR="00B54D06" w:rsidRPr="00B54D06" w:rsidRDefault="00B54D06" w:rsidP="00B54D06">
      <w:pPr>
        <w:numPr>
          <w:ilvl w:val="0"/>
          <w:numId w:val="10"/>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Surplus Materials:</w:t>
      </w:r>
      <w:r w:rsidRPr="00B54D06">
        <w:rPr>
          <w:rFonts w:ascii="Times New Roman" w:eastAsia="Times New Roman" w:hAnsi="Times New Roman" w:cs="Times New Roman"/>
          <w:kern w:val="0"/>
          <w:szCs w:val="24"/>
          <w14:ligatures w14:val="none"/>
        </w:rPr>
        <w:t xml:space="preserve"> Plan to dispose of excess materials and two Reznor furnaces. Get with Mike T. on what he may have to auction off. Look at Auctions International to list materials to be sold.</w:t>
      </w:r>
      <w:r w:rsidR="00650CCF">
        <w:rPr>
          <w:rFonts w:ascii="Times New Roman" w:eastAsia="Times New Roman" w:hAnsi="Times New Roman" w:cs="Times New Roman"/>
          <w:kern w:val="0"/>
          <w:szCs w:val="24"/>
          <w14:ligatures w14:val="none"/>
        </w:rPr>
        <w:t xml:space="preserve"> </w:t>
      </w:r>
    </w:p>
    <w:p w14:paraId="2060419F" w14:textId="22D1D6CF" w:rsidR="00B54D06" w:rsidRPr="00B54D06" w:rsidRDefault="00B54D06" w:rsidP="00B54D06">
      <w:pPr>
        <w:numPr>
          <w:ilvl w:val="0"/>
          <w:numId w:val="10"/>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USDA Cherry Fruit Fly Monitoring:</w:t>
      </w:r>
      <w:r w:rsidRPr="00B54D06">
        <w:rPr>
          <w:rFonts w:ascii="Times New Roman" w:eastAsia="Times New Roman" w:hAnsi="Times New Roman" w:cs="Times New Roman"/>
          <w:kern w:val="0"/>
          <w:szCs w:val="24"/>
          <w14:ligatures w14:val="none"/>
        </w:rPr>
        <w:t xml:space="preserve"> Permission granted</w:t>
      </w:r>
      <w:r w:rsidR="00803519">
        <w:rPr>
          <w:rFonts w:ascii="Times New Roman" w:eastAsia="Times New Roman" w:hAnsi="Times New Roman" w:cs="Times New Roman"/>
          <w:kern w:val="0"/>
          <w:szCs w:val="24"/>
          <w14:ligatures w14:val="none"/>
        </w:rPr>
        <w:t xml:space="preserve"> to USDA</w:t>
      </w:r>
      <w:r w:rsidRPr="00B54D06">
        <w:rPr>
          <w:rFonts w:ascii="Times New Roman" w:eastAsia="Times New Roman" w:hAnsi="Times New Roman" w:cs="Times New Roman"/>
          <w:kern w:val="0"/>
          <w:szCs w:val="24"/>
          <w14:ligatures w14:val="none"/>
        </w:rPr>
        <w:t xml:space="preserve"> for trap installation </w:t>
      </w:r>
      <w:r w:rsidR="00803519">
        <w:rPr>
          <w:rFonts w:ascii="Times New Roman" w:eastAsia="Times New Roman" w:hAnsi="Times New Roman" w:cs="Times New Roman"/>
          <w:kern w:val="0"/>
          <w:szCs w:val="24"/>
          <w14:ligatures w14:val="none"/>
        </w:rPr>
        <w:t xml:space="preserve">on Town Property </w:t>
      </w:r>
      <w:r w:rsidRPr="00B54D06">
        <w:rPr>
          <w:rFonts w:ascii="Times New Roman" w:eastAsia="Times New Roman" w:hAnsi="Times New Roman" w:cs="Times New Roman"/>
          <w:kern w:val="0"/>
          <w:szCs w:val="24"/>
          <w14:ligatures w14:val="none"/>
        </w:rPr>
        <w:t>if needed.</w:t>
      </w:r>
    </w:p>
    <w:p w14:paraId="27C2304D"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53808E35">
          <v:rect id="_x0000_i1043" style="width:0;height:1.5pt" o:hralign="center" o:hrstd="t" o:hr="t" fillcolor="#a0a0a0" stroked="f"/>
        </w:pict>
      </w:r>
    </w:p>
    <w:p w14:paraId="5FC3D502"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7. Public Comment</w:t>
      </w:r>
    </w:p>
    <w:p w14:paraId="76CFA229" w14:textId="099A1CE5"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Guy Stark raised concerns about road conditions, particularly</w:t>
      </w:r>
      <w:r w:rsidR="001B452A">
        <w:rPr>
          <w:rFonts w:ascii="Times New Roman" w:eastAsia="Times New Roman" w:hAnsi="Times New Roman" w:cs="Times New Roman"/>
          <w:kern w:val="0"/>
          <w:szCs w:val="24"/>
          <w14:ligatures w14:val="none"/>
        </w:rPr>
        <w:t xml:space="preserve"> on the hill by County Road </w:t>
      </w:r>
      <w:r w:rsidRPr="00B54D06">
        <w:rPr>
          <w:rFonts w:ascii="Times New Roman" w:eastAsia="Times New Roman" w:hAnsi="Times New Roman" w:cs="Times New Roman"/>
          <w:kern w:val="0"/>
          <w:szCs w:val="24"/>
          <w14:ligatures w14:val="none"/>
        </w:rPr>
        <w:t>48/Brentwood Camp Road</w:t>
      </w:r>
      <w:r w:rsidR="001B452A">
        <w:rPr>
          <w:rFonts w:ascii="Times New Roman" w:eastAsia="Times New Roman" w:hAnsi="Times New Roman" w:cs="Times New Roman"/>
          <w:kern w:val="0"/>
          <w:szCs w:val="24"/>
          <w14:ligatures w14:val="none"/>
        </w:rPr>
        <w:t xml:space="preserve"> intersection. </w:t>
      </w:r>
      <w:r w:rsidR="00950825">
        <w:rPr>
          <w:rFonts w:ascii="Times New Roman" w:eastAsia="Times New Roman" w:hAnsi="Times New Roman" w:cs="Times New Roman"/>
          <w:kern w:val="0"/>
          <w:szCs w:val="24"/>
          <w14:ligatures w14:val="none"/>
        </w:rPr>
        <w:t xml:space="preserve">Very slippery.  </w:t>
      </w:r>
      <w:r w:rsidR="00265CF7">
        <w:rPr>
          <w:rFonts w:ascii="Times New Roman" w:eastAsia="Times New Roman" w:hAnsi="Times New Roman" w:cs="Times New Roman"/>
          <w:kern w:val="0"/>
          <w:szCs w:val="24"/>
          <w14:ligatures w14:val="none"/>
        </w:rPr>
        <w:t>Board pointed out the</w:t>
      </w:r>
      <w:r w:rsidR="00965605">
        <w:rPr>
          <w:rFonts w:ascii="Times New Roman" w:eastAsia="Times New Roman" w:hAnsi="Times New Roman" w:cs="Times New Roman"/>
          <w:kern w:val="0"/>
          <w:szCs w:val="24"/>
          <w14:ligatures w14:val="none"/>
        </w:rPr>
        <w:t xml:space="preserve"> fast</w:t>
      </w:r>
      <w:r w:rsidR="00265CF7">
        <w:rPr>
          <w:rFonts w:ascii="Times New Roman" w:eastAsia="Times New Roman" w:hAnsi="Times New Roman" w:cs="Times New Roman"/>
          <w:kern w:val="0"/>
          <w:szCs w:val="24"/>
          <w14:ligatures w14:val="none"/>
        </w:rPr>
        <w:t xml:space="preserve"> rate of snowfall and travel advisory issued that day by the County Sheriff. </w:t>
      </w:r>
      <w:r w:rsidR="00C933CD">
        <w:rPr>
          <w:rFonts w:ascii="Times New Roman" w:eastAsia="Times New Roman" w:hAnsi="Times New Roman" w:cs="Times New Roman"/>
          <w:kern w:val="0"/>
          <w:szCs w:val="24"/>
          <w14:ligatures w14:val="none"/>
        </w:rPr>
        <w:t>Guy</w:t>
      </w:r>
      <w:r w:rsidR="001B452A">
        <w:rPr>
          <w:rFonts w:ascii="Times New Roman" w:eastAsia="Times New Roman" w:hAnsi="Times New Roman" w:cs="Times New Roman"/>
          <w:kern w:val="0"/>
          <w:szCs w:val="24"/>
          <w14:ligatures w14:val="none"/>
        </w:rPr>
        <w:t xml:space="preserve"> questioned </w:t>
      </w:r>
      <w:r w:rsidRPr="00B54D06">
        <w:rPr>
          <w:rFonts w:ascii="Times New Roman" w:eastAsia="Times New Roman" w:hAnsi="Times New Roman" w:cs="Times New Roman"/>
          <w:kern w:val="0"/>
          <w:szCs w:val="24"/>
          <w14:ligatures w14:val="none"/>
        </w:rPr>
        <w:t>salt/sand availability</w:t>
      </w:r>
      <w:r w:rsidR="00C933CD">
        <w:rPr>
          <w:rFonts w:ascii="Times New Roman" w:eastAsia="Times New Roman" w:hAnsi="Times New Roman" w:cs="Times New Roman"/>
          <w:kern w:val="0"/>
          <w:szCs w:val="24"/>
          <w14:ligatures w14:val="none"/>
        </w:rPr>
        <w:t xml:space="preserve"> – are we experiencing a shortage?</w:t>
      </w:r>
      <w:r w:rsidRPr="00B54D06">
        <w:rPr>
          <w:rFonts w:ascii="Times New Roman" w:eastAsia="Times New Roman" w:hAnsi="Times New Roman" w:cs="Times New Roman"/>
          <w:kern w:val="0"/>
          <w:szCs w:val="24"/>
          <w14:ligatures w14:val="none"/>
        </w:rPr>
        <w:br/>
        <w:t>Board acknowledged challenges and will relay concerns to Highway Superintendent.</w:t>
      </w:r>
    </w:p>
    <w:p w14:paraId="168D0971"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Requests for copies of Mace report &amp; Town Highway reports by D. Haggstrom were honored.</w:t>
      </w:r>
    </w:p>
    <w:p w14:paraId="3BAFE1FB" w14:textId="77777777" w:rsidR="00B54D06" w:rsidRPr="00B54D06" w:rsidRDefault="00000000"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05DC5DCD">
          <v:rect id="_x0000_i1044" style="width:0;height:1.5pt" o:hralign="center" o:hrstd="t" o:hr="t" fillcolor="#a0a0a0" stroked="f"/>
        </w:pict>
      </w:r>
    </w:p>
    <w:p w14:paraId="657D4148"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8. Executive Session</w:t>
      </w:r>
    </w:p>
    <w:p w14:paraId="113E64F7" w14:textId="668712B9" w:rsid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Board entered Executive Session under Taylor Law for union matters.</w:t>
      </w:r>
      <w:r w:rsidR="008917F3">
        <w:rPr>
          <w:rFonts w:ascii="Times New Roman" w:eastAsia="Times New Roman" w:hAnsi="Times New Roman" w:cs="Times New Roman"/>
          <w:kern w:val="0"/>
          <w:szCs w:val="24"/>
          <w14:ligatures w14:val="none"/>
        </w:rPr>
        <w:t xml:space="preserve"> </w:t>
      </w:r>
    </w:p>
    <w:p w14:paraId="29DA6EA6" w14:textId="687E12AA" w:rsidR="008917F3" w:rsidRPr="00B54D06" w:rsidRDefault="008917F3" w:rsidP="00B54D06">
      <w:p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Board exited Executive Session at 8:44 pm</w:t>
      </w:r>
    </w:p>
    <w:p w14:paraId="21B40A3C"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9. Adjournment</w:t>
      </w:r>
    </w:p>
    <w:p w14:paraId="09CAA6D5" w14:textId="390158CC" w:rsidR="000979DD"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All business concluded</w:t>
      </w:r>
      <w:r w:rsidR="003A7E2C">
        <w:rPr>
          <w:rFonts w:ascii="Times New Roman" w:eastAsia="Times New Roman" w:hAnsi="Times New Roman" w:cs="Times New Roman"/>
          <w:kern w:val="0"/>
          <w:szCs w:val="24"/>
          <w14:ligatures w14:val="none"/>
        </w:rPr>
        <w:t>, Motion made by</w:t>
      </w:r>
      <w:r w:rsidR="008422AD">
        <w:rPr>
          <w:rFonts w:ascii="Times New Roman" w:eastAsia="Times New Roman" w:hAnsi="Times New Roman" w:cs="Times New Roman"/>
          <w:kern w:val="0"/>
          <w:szCs w:val="24"/>
          <w14:ligatures w14:val="none"/>
        </w:rPr>
        <w:t xml:space="preserve"> J. Metatos</w:t>
      </w:r>
      <w:r w:rsidR="003A7E2C">
        <w:rPr>
          <w:rFonts w:ascii="Times New Roman" w:eastAsia="Times New Roman" w:hAnsi="Times New Roman" w:cs="Times New Roman"/>
          <w:kern w:val="0"/>
          <w:szCs w:val="24"/>
          <w14:ligatures w14:val="none"/>
        </w:rPr>
        <w:t>, se</w:t>
      </w:r>
      <w:r w:rsidR="003C7969">
        <w:rPr>
          <w:rFonts w:ascii="Times New Roman" w:eastAsia="Times New Roman" w:hAnsi="Times New Roman" w:cs="Times New Roman"/>
          <w:kern w:val="0"/>
          <w:szCs w:val="24"/>
          <w14:ligatures w14:val="none"/>
        </w:rPr>
        <w:t xml:space="preserve">conded </w:t>
      </w:r>
      <w:r w:rsidR="00566914">
        <w:rPr>
          <w:rFonts w:ascii="Times New Roman" w:eastAsia="Times New Roman" w:hAnsi="Times New Roman" w:cs="Times New Roman"/>
          <w:kern w:val="0"/>
          <w:szCs w:val="24"/>
          <w14:ligatures w14:val="none"/>
        </w:rPr>
        <w:t xml:space="preserve">by W. Weaver </w:t>
      </w:r>
      <w:r w:rsidR="003C7969">
        <w:rPr>
          <w:rFonts w:ascii="Times New Roman" w:eastAsia="Times New Roman" w:hAnsi="Times New Roman" w:cs="Times New Roman"/>
          <w:kern w:val="0"/>
          <w:szCs w:val="24"/>
          <w14:ligatures w14:val="none"/>
        </w:rPr>
        <w:t>to adjourn meeting</w:t>
      </w:r>
      <w:r w:rsidR="000979DD">
        <w:rPr>
          <w:rFonts w:ascii="Times New Roman" w:eastAsia="Times New Roman" w:hAnsi="Times New Roman" w:cs="Times New Roman"/>
          <w:kern w:val="0"/>
          <w:szCs w:val="24"/>
          <w14:ligatures w14:val="none"/>
        </w:rPr>
        <w:t>.</w:t>
      </w:r>
      <w:r w:rsidR="003C7969">
        <w:rPr>
          <w:rFonts w:ascii="Times New Roman" w:eastAsia="Times New Roman" w:hAnsi="Times New Roman" w:cs="Times New Roman"/>
          <w:kern w:val="0"/>
          <w:szCs w:val="24"/>
          <w14:ligatures w14:val="none"/>
        </w:rPr>
        <w:t xml:space="preserve"> </w:t>
      </w:r>
      <w:r w:rsidR="00566914">
        <w:rPr>
          <w:rFonts w:ascii="Times New Roman" w:eastAsia="Times New Roman" w:hAnsi="Times New Roman" w:cs="Times New Roman"/>
          <w:kern w:val="0"/>
          <w:szCs w:val="24"/>
          <w14:ligatures w14:val="none"/>
        </w:rPr>
        <w:t xml:space="preserve"> All ayes, motion carried</w:t>
      </w:r>
      <w:r w:rsidR="000979DD">
        <w:rPr>
          <w:rFonts w:ascii="Times New Roman" w:eastAsia="Times New Roman" w:hAnsi="Times New Roman" w:cs="Times New Roman"/>
          <w:kern w:val="0"/>
          <w:szCs w:val="24"/>
          <w14:ligatures w14:val="none"/>
        </w:rPr>
        <w:t xml:space="preserve"> -</w:t>
      </w:r>
      <w:r w:rsidR="00566914">
        <w:rPr>
          <w:rFonts w:ascii="Times New Roman" w:eastAsia="Times New Roman" w:hAnsi="Times New Roman" w:cs="Times New Roman"/>
          <w:kern w:val="0"/>
          <w:szCs w:val="24"/>
          <w14:ligatures w14:val="none"/>
        </w:rPr>
        <w:t xml:space="preserve"> meeting adjourned at 8:45 p.m.</w:t>
      </w:r>
      <w:r w:rsidRPr="00B54D06">
        <w:rPr>
          <w:rFonts w:ascii="Times New Roman" w:eastAsia="Times New Roman" w:hAnsi="Times New Roman" w:cs="Times New Roman"/>
          <w:kern w:val="0"/>
          <w:szCs w:val="24"/>
          <w14:ligatures w14:val="none"/>
        </w:rPr>
        <w:br/>
        <w:t>Next regular meeting scheduled for March 9, 2026</w:t>
      </w:r>
      <w:r w:rsidR="00620278">
        <w:rPr>
          <w:rFonts w:ascii="Times New Roman" w:eastAsia="Times New Roman" w:hAnsi="Times New Roman" w:cs="Times New Roman"/>
          <w:kern w:val="0"/>
          <w:szCs w:val="24"/>
          <w14:ligatures w14:val="none"/>
        </w:rPr>
        <w:t xml:space="preserve"> at 7 p.m. in the meeting room of the Grange Hall, 59 Park Circle, Angelica, NY</w:t>
      </w:r>
      <w:r w:rsidRPr="00B54D06">
        <w:rPr>
          <w:rFonts w:ascii="Times New Roman" w:eastAsia="Times New Roman" w:hAnsi="Times New Roman" w:cs="Times New Roman"/>
          <w:kern w:val="0"/>
          <w:szCs w:val="24"/>
          <w14:ligatures w14:val="none"/>
        </w:rPr>
        <w:t>.</w:t>
      </w:r>
      <w:r w:rsidRPr="00B54D06">
        <w:rPr>
          <w:rFonts w:ascii="Times New Roman" w:eastAsia="Times New Roman" w:hAnsi="Times New Roman" w:cs="Times New Roman"/>
          <w:kern w:val="0"/>
          <w:szCs w:val="24"/>
          <w14:ligatures w14:val="none"/>
        </w:rPr>
        <w:br/>
      </w:r>
    </w:p>
    <w:p w14:paraId="4141F691" w14:textId="73229617" w:rsidR="000979DD" w:rsidRPr="00EC0DEA" w:rsidRDefault="000979DD" w:rsidP="00B54D06">
      <w:pPr>
        <w:spacing w:before="100" w:beforeAutospacing="1" w:after="100" w:afterAutospacing="1"/>
        <w:rPr>
          <w:rFonts w:ascii="Times New Roman" w:eastAsia="Times New Roman" w:hAnsi="Times New Roman" w:cs="Times New Roman"/>
          <w:kern w:val="0"/>
          <w:szCs w:val="24"/>
          <w14:ligatures w14:val="none"/>
        </w:rPr>
      </w:pPr>
      <w:r w:rsidRPr="00EC0DEA">
        <w:rPr>
          <w:rFonts w:ascii="Times New Roman" w:eastAsia="Times New Roman" w:hAnsi="Times New Roman" w:cs="Times New Roman"/>
          <w:kern w:val="0"/>
          <w:szCs w:val="24"/>
          <w14:ligatures w14:val="none"/>
        </w:rPr>
        <w:t>Respectively Submitted:</w:t>
      </w:r>
    </w:p>
    <w:p w14:paraId="267CC0AE" w14:textId="1603BFA0" w:rsidR="00B104BF" w:rsidRDefault="000979DD" w:rsidP="00650CCF">
      <w:pPr>
        <w:spacing w:before="100" w:beforeAutospacing="1" w:after="100" w:afterAutospacing="1"/>
        <w:rPr>
          <w:rFonts w:ascii="Lucida Handwriting" w:eastAsia="Times New Roman" w:hAnsi="Lucida Handwriting" w:cs="Times New Roman"/>
          <w:b/>
          <w:bCs/>
          <w:kern w:val="0"/>
          <w:szCs w:val="24"/>
          <w14:ligatures w14:val="none"/>
        </w:rPr>
      </w:pPr>
      <w:r w:rsidRPr="00620278">
        <w:rPr>
          <w:rFonts w:ascii="Lucida Handwriting" w:eastAsia="Times New Roman" w:hAnsi="Lucida Handwriting" w:cs="Times New Roman"/>
          <w:b/>
          <w:bCs/>
          <w:kern w:val="0"/>
          <w:szCs w:val="24"/>
          <w14:ligatures w14:val="none"/>
        </w:rPr>
        <w:t>Pamela L. Cockle, Town Clerk</w:t>
      </w:r>
    </w:p>
    <w:p w14:paraId="1A6B2AC5" w14:textId="4579F61D" w:rsidR="00684894" w:rsidRPr="00684894" w:rsidRDefault="00684894" w:rsidP="00650CCF">
      <w:pPr>
        <w:spacing w:before="100" w:beforeAutospacing="1" w:after="100" w:afterAutospacing="1"/>
        <w:rPr>
          <w:rFonts w:ascii="Aptos Display" w:hAnsi="Aptos Display"/>
        </w:rPr>
      </w:pPr>
      <w:r>
        <w:rPr>
          <w:rFonts w:ascii="Aptos Display" w:eastAsia="Times New Roman" w:hAnsi="Aptos Display" w:cs="Times New Roman"/>
          <w:b/>
          <w:bCs/>
          <w:kern w:val="0"/>
          <w:szCs w:val="24"/>
          <w14:ligatures w14:val="none"/>
        </w:rPr>
        <w:t>APPROVED BY TOWN BOARD MARCH 9, 2026</w:t>
      </w:r>
    </w:p>
    <w:sectPr w:rsidR="00684894" w:rsidRPr="00684894" w:rsidSect="00B104B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5E81E" w14:textId="77777777" w:rsidR="003323F8" w:rsidRDefault="003323F8" w:rsidP="007D0B4B">
      <w:r>
        <w:separator/>
      </w:r>
    </w:p>
  </w:endnote>
  <w:endnote w:type="continuationSeparator" w:id="0">
    <w:p w14:paraId="6DBDA604" w14:textId="77777777" w:rsidR="003323F8" w:rsidRDefault="003323F8" w:rsidP="007D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133958"/>
      <w:docPartObj>
        <w:docPartGallery w:val="Page Numbers (Bottom of Page)"/>
        <w:docPartUnique/>
      </w:docPartObj>
    </w:sdtPr>
    <w:sdtEndPr>
      <w:rPr>
        <w:noProof/>
      </w:rPr>
    </w:sdtEndPr>
    <w:sdtContent>
      <w:p w14:paraId="1D5E16D3" w14:textId="39E6E1C4" w:rsidR="00287CE2" w:rsidRDefault="00287C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824CD1" w14:textId="77777777" w:rsidR="007D0B4B" w:rsidRDefault="007D0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04AA4" w14:textId="77777777" w:rsidR="003323F8" w:rsidRDefault="003323F8" w:rsidP="007D0B4B">
      <w:r>
        <w:separator/>
      </w:r>
    </w:p>
  </w:footnote>
  <w:footnote w:type="continuationSeparator" w:id="0">
    <w:p w14:paraId="6F63F31A" w14:textId="77777777" w:rsidR="003323F8" w:rsidRDefault="003323F8" w:rsidP="007D0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FEFFC" w14:textId="37B10B5C" w:rsidR="007D0B4B" w:rsidRDefault="007D0B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193C"/>
    <w:multiLevelType w:val="multilevel"/>
    <w:tmpl w:val="EA24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F6B5C"/>
    <w:multiLevelType w:val="multilevel"/>
    <w:tmpl w:val="0B308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13D51"/>
    <w:multiLevelType w:val="multilevel"/>
    <w:tmpl w:val="2892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C7E63"/>
    <w:multiLevelType w:val="multilevel"/>
    <w:tmpl w:val="C11A9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C5FB9"/>
    <w:multiLevelType w:val="multilevel"/>
    <w:tmpl w:val="05FA8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1C4F7C"/>
    <w:multiLevelType w:val="hybridMultilevel"/>
    <w:tmpl w:val="F6C46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7BB0481"/>
    <w:multiLevelType w:val="multilevel"/>
    <w:tmpl w:val="13109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5916D4"/>
    <w:multiLevelType w:val="multilevel"/>
    <w:tmpl w:val="E24E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8F59B8"/>
    <w:multiLevelType w:val="multilevel"/>
    <w:tmpl w:val="5552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0E7417"/>
    <w:multiLevelType w:val="multilevel"/>
    <w:tmpl w:val="D7A8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DA0335"/>
    <w:multiLevelType w:val="multilevel"/>
    <w:tmpl w:val="6936B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6393876">
    <w:abstractNumId w:val="0"/>
  </w:num>
  <w:num w:numId="2" w16cid:durableId="569585790">
    <w:abstractNumId w:val="6"/>
  </w:num>
  <w:num w:numId="3" w16cid:durableId="2070570310">
    <w:abstractNumId w:val="1"/>
  </w:num>
  <w:num w:numId="4" w16cid:durableId="2117017256">
    <w:abstractNumId w:val="9"/>
  </w:num>
  <w:num w:numId="5" w16cid:durableId="2075422791">
    <w:abstractNumId w:val="3"/>
  </w:num>
  <w:num w:numId="6" w16cid:durableId="500707420">
    <w:abstractNumId w:val="2"/>
  </w:num>
  <w:num w:numId="7" w16cid:durableId="1961253821">
    <w:abstractNumId w:val="10"/>
  </w:num>
  <w:num w:numId="8" w16cid:durableId="1559707497">
    <w:abstractNumId w:val="4"/>
  </w:num>
  <w:num w:numId="9" w16cid:durableId="435908506">
    <w:abstractNumId w:val="8"/>
  </w:num>
  <w:num w:numId="10" w16cid:durableId="989945012">
    <w:abstractNumId w:val="7"/>
  </w:num>
  <w:num w:numId="11" w16cid:durableId="1427653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D06"/>
    <w:rsid w:val="00001DB6"/>
    <w:rsid w:val="0000238D"/>
    <w:rsid w:val="0000457E"/>
    <w:rsid w:val="00010889"/>
    <w:rsid w:val="00012A11"/>
    <w:rsid w:val="00013A2F"/>
    <w:rsid w:val="00016503"/>
    <w:rsid w:val="0001683E"/>
    <w:rsid w:val="000203C7"/>
    <w:rsid w:val="00023D1C"/>
    <w:rsid w:val="000257B3"/>
    <w:rsid w:val="00030FA1"/>
    <w:rsid w:val="00032B63"/>
    <w:rsid w:val="00033EAE"/>
    <w:rsid w:val="0003513D"/>
    <w:rsid w:val="00037B20"/>
    <w:rsid w:val="00037CD6"/>
    <w:rsid w:val="00041C49"/>
    <w:rsid w:val="00041E45"/>
    <w:rsid w:val="00043C3D"/>
    <w:rsid w:val="000451FE"/>
    <w:rsid w:val="000525A8"/>
    <w:rsid w:val="00055D96"/>
    <w:rsid w:val="00062B40"/>
    <w:rsid w:val="00065D85"/>
    <w:rsid w:val="0006617D"/>
    <w:rsid w:val="000767A4"/>
    <w:rsid w:val="000769B3"/>
    <w:rsid w:val="000774E7"/>
    <w:rsid w:val="000876D1"/>
    <w:rsid w:val="00090CDF"/>
    <w:rsid w:val="00091821"/>
    <w:rsid w:val="00094A6D"/>
    <w:rsid w:val="00094F20"/>
    <w:rsid w:val="00095A0E"/>
    <w:rsid w:val="000975B1"/>
    <w:rsid w:val="000979DD"/>
    <w:rsid w:val="000A265E"/>
    <w:rsid w:val="000A325E"/>
    <w:rsid w:val="000A5BE2"/>
    <w:rsid w:val="000A7196"/>
    <w:rsid w:val="000B6EF5"/>
    <w:rsid w:val="000C000A"/>
    <w:rsid w:val="000C018A"/>
    <w:rsid w:val="000C0516"/>
    <w:rsid w:val="000C0C4B"/>
    <w:rsid w:val="000D2AE7"/>
    <w:rsid w:val="000D4A51"/>
    <w:rsid w:val="000D7BB1"/>
    <w:rsid w:val="000E2DF3"/>
    <w:rsid w:val="000F12CC"/>
    <w:rsid w:val="000F2FFD"/>
    <w:rsid w:val="000F35F9"/>
    <w:rsid w:val="001012A0"/>
    <w:rsid w:val="0010292B"/>
    <w:rsid w:val="00104029"/>
    <w:rsid w:val="001048C1"/>
    <w:rsid w:val="001057BF"/>
    <w:rsid w:val="00110128"/>
    <w:rsid w:val="00120C70"/>
    <w:rsid w:val="00123A4E"/>
    <w:rsid w:val="00125B45"/>
    <w:rsid w:val="00125FB3"/>
    <w:rsid w:val="001344CC"/>
    <w:rsid w:val="00134E9C"/>
    <w:rsid w:val="001379CA"/>
    <w:rsid w:val="00140E3A"/>
    <w:rsid w:val="00140FE1"/>
    <w:rsid w:val="001410FD"/>
    <w:rsid w:val="00142C9A"/>
    <w:rsid w:val="001471A6"/>
    <w:rsid w:val="00150862"/>
    <w:rsid w:val="001514E3"/>
    <w:rsid w:val="001546BF"/>
    <w:rsid w:val="00155A8A"/>
    <w:rsid w:val="0016227E"/>
    <w:rsid w:val="001629F4"/>
    <w:rsid w:val="00171308"/>
    <w:rsid w:val="001767A0"/>
    <w:rsid w:val="00180018"/>
    <w:rsid w:val="00181648"/>
    <w:rsid w:val="0018419E"/>
    <w:rsid w:val="00184F5F"/>
    <w:rsid w:val="00185376"/>
    <w:rsid w:val="001861A7"/>
    <w:rsid w:val="00187349"/>
    <w:rsid w:val="0019222F"/>
    <w:rsid w:val="00193752"/>
    <w:rsid w:val="00195E07"/>
    <w:rsid w:val="0019609F"/>
    <w:rsid w:val="001960D9"/>
    <w:rsid w:val="001961B6"/>
    <w:rsid w:val="00197E87"/>
    <w:rsid w:val="001A17BF"/>
    <w:rsid w:val="001A74E0"/>
    <w:rsid w:val="001B0BFA"/>
    <w:rsid w:val="001B0F88"/>
    <w:rsid w:val="001B1EF2"/>
    <w:rsid w:val="001B3835"/>
    <w:rsid w:val="001B452A"/>
    <w:rsid w:val="001B484A"/>
    <w:rsid w:val="001B72C2"/>
    <w:rsid w:val="001C015A"/>
    <w:rsid w:val="001C3173"/>
    <w:rsid w:val="001C3CE6"/>
    <w:rsid w:val="001C3FEE"/>
    <w:rsid w:val="001C4048"/>
    <w:rsid w:val="001D0D6E"/>
    <w:rsid w:val="001D4A50"/>
    <w:rsid w:val="001D4EE2"/>
    <w:rsid w:val="001D6245"/>
    <w:rsid w:val="001D73E4"/>
    <w:rsid w:val="001E0671"/>
    <w:rsid w:val="001E191C"/>
    <w:rsid w:val="001E19F4"/>
    <w:rsid w:val="001E1CB3"/>
    <w:rsid w:val="001E477F"/>
    <w:rsid w:val="001F3154"/>
    <w:rsid w:val="001F3873"/>
    <w:rsid w:val="00203C18"/>
    <w:rsid w:val="0020548E"/>
    <w:rsid w:val="0021131A"/>
    <w:rsid w:val="0021242E"/>
    <w:rsid w:val="00213EFD"/>
    <w:rsid w:val="00220479"/>
    <w:rsid w:val="0022062D"/>
    <w:rsid w:val="0022166E"/>
    <w:rsid w:val="00222E9C"/>
    <w:rsid w:val="002249F1"/>
    <w:rsid w:val="00230764"/>
    <w:rsid w:val="00233D2A"/>
    <w:rsid w:val="00240799"/>
    <w:rsid w:val="002418C2"/>
    <w:rsid w:val="00242114"/>
    <w:rsid w:val="00242503"/>
    <w:rsid w:val="002477B7"/>
    <w:rsid w:val="00252B3F"/>
    <w:rsid w:val="002631ED"/>
    <w:rsid w:val="002638FC"/>
    <w:rsid w:val="00265CF7"/>
    <w:rsid w:val="00266696"/>
    <w:rsid w:val="00270B22"/>
    <w:rsid w:val="0027310D"/>
    <w:rsid w:val="002758D1"/>
    <w:rsid w:val="0027595F"/>
    <w:rsid w:val="00277D6A"/>
    <w:rsid w:val="00281D54"/>
    <w:rsid w:val="00281F3E"/>
    <w:rsid w:val="00283CF9"/>
    <w:rsid w:val="00284D40"/>
    <w:rsid w:val="00285E6F"/>
    <w:rsid w:val="00287508"/>
    <w:rsid w:val="00287CE2"/>
    <w:rsid w:val="00290411"/>
    <w:rsid w:val="00293007"/>
    <w:rsid w:val="002A2059"/>
    <w:rsid w:val="002A4F26"/>
    <w:rsid w:val="002A58A3"/>
    <w:rsid w:val="002A698D"/>
    <w:rsid w:val="002B7256"/>
    <w:rsid w:val="002C7F2B"/>
    <w:rsid w:val="002D1BD2"/>
    <w:rsid w:val="002D3826"/>
    <w:rsid w:val="002D5EF0"/>
    <w:rsid w:val="002D7E6C"/>
    <w:rsid w:val="002E1086"/>
    <w:rsid w:val="002E783C"/>
    <w:rsid w:val="002F0848"/>
    <w:rsid w:val="002F187C"/>
    <w:rsid w:val="002F348E"/>
    <w:rsid w:val="002F4A08"/>
    <w:rsid w:val="002F59A0"/>
    <w:rsid w:val="002F7BFB"/>
    <w:rsid w:val="00302080"/>
    <w:rsid w:val="003027D4"/>
    <w:rsid w:val="0030455A"/>
    <w:rsid w:val="003050C4"/>
    <w:rsid w:val="003068CA"/>
    <w:rsid w:val="003103CA"/>
    <w:rsid w:val="003117B9"/>
    <w:rsid w:val="0031451C"/>
    <w:rsid w:val="003161CF"/>
    <w:rsid w:val="003169A1"/>
    <w:rsid w:val="0031753A"/>
    <w:rsid w:val="0031779C"/>
    <w:rsid w:val="00327F66"/>
    <w:rsid w:val="003323F8"/>
    <w:rsid w:val="003338AD"/>
    <w:rsid w:val="00334231"/>
    <w:rsid w:val="003346DC"/>
    <w:rsid w:val="00336D1B"/>
    <w:rsid w:val="00341387"/>
    <w:rsid w:val="00342BC0"/>
    <w:rsid w:val="00345647"/>
    <w:rsid w:val="003463FF"/>
    <w:rsid w:val="003467F0"/>
    <w:rsid w:val="00347650"/>
    <w:rsid w:val="003501BC"/>
    <w:rsid w:val="00350BFD"/>
    <w:rsid w:val="00352172"/>
    <w:rsid w:val="003523D9"/>
    <w:rsid w:val="00354746"/>
    <w:rsid w:val="00356802"/>
    <w:rsid w:val="003612C3"/>
    <w:rsid w:val="00362D03"/>
    <w:rsid w:val="00363060"/>
    <w:rsid w:val="0036364C"/>
    <w:rsid w:val="00364815"/>
    <w:rsid w:val="003723E0"/>
    <w:rsid w:val="00373A51"/>
    <w:rsid w:val="00374891"/>
    <w:rsid w:val="00377DB5"/>
    <w:rsid w:val="003809D9"/>
    <w:rsid w:val="00382908"/>
    <w:rsid w:val="003829CB"/>
    <w:rsid w:val="00383548"/>
    <w:rsid w:val="00384604"/>
    <w:rsid w:val="00387B3B"/>
    <w:rsid w:val="003901A2"/>
    <w:rsid w:val="00391049"/>
    <w:rsid w:val="00392BB6"/>
    <w:rsid w:val="003A1BE5"/>
    <w:rsid w:val="003A2317"/>
    <w:rsid w:val="003A7E2C"/>
    <w:rsid w:val="003B037E"/>
    <w:rsid w:val="003B081D"/>
    <w:rsid w:val="003B2202"/>
    <w:rsid w:val="003B26DA"/>
    <w:rsid w:val="003B5547"/>
    <w:rsid w:val="003C0CC3"/>
    <w:rsid w:val="003C7656"/>
    <w:rsid w:val="003C7914"/>
    <w:rsid w:val="003C7969"/>
    <w:rsid w:val="003C7ACD"/>
    <w:rsid w:val="003D4A7D"/>
    <w:rsid w:val="003D5A38"/>
    <w:rsid w:val="003D651A"/>
    <w:rsid w:val="003D6E24"/>
    <w:rsid w:val="003D7F8B"/>
    <w:rsid w:val="003E14D2"/>
    <w:rsid w:val="003E180A"/>
    <w:rsid w:val="003E34D4"/>
    <w:rsid w:val="003F03A4"/>
    <w:rsid w:val="003F0E36"/>
    <w:rsid w:val="003F1A82"/>
    <w:rsid w:val="003F32BB"/>
    <w:rsid w:val="003F6B8D"/>
    <w:rsid w:val="003F76E2"/>
    <w:rsid w:val="00401D21"/>
    <w:rsid w:val="00404E87"/>
    <w:rsid w:val="004051EA"/>
    <w:rsid w:val="0040525C"/>
    <w:rsid w:val="00406596"/>
    <w:rsid w:val="00406C83"/>
    <w:rsid w:val="004133E1"/>
    <w:rsid w:val="004161EA"/>
    <w:rsid w:val="00416D8A"/>
    <w:rsid w:val="004171BE"/>
    <w:rsid w:val="00422301"/>
    <w:rsid w:val="0042242A"/>
    <w:rsid w:val="0042260B"/>
    <w:rsid w:val="0042315D"/>
    <w:rsid w:val="00423399"/>
    <w:rsid w:val="004250EF"/>
    <w:rsid w:val="0042512E"/>
    <w:rsid w:val="004307DF"/>
    <w:rsid w:val="004308F6"/>
    <w:rsid w:val="00430D2A"/>
    <w:rsid w:val="00431516"/>
    <w:rsid w:val="004318E8"/>
    <w:rsid w:val="004338E7"/>
    <w:rsid w:val="00436315"/>
    <w:rsid w:val="0044094B"/>
    <w:rsid w:val="0044658D"/>
    <w:rsid w:val="00446AF0"/>
    <w:rsid w:val="00446C85"/>
    <w:rsid w:val="004470D1"/>
    <w:rsid w:val="004579F4"/>
    <w:rsid w:val="0046001D"/>
    <w:rsid w:val="004637B1"/>
    <w:rsid w:val="00465A6D"/>
    <w:rsid w:val="004670B2"/>
    <w:rsid w:val="004713D0"/>
    <w:rsid w:val="00472A07"/>
    <w:rsid w:val="00472B28"/>
    <w:rsid w:val="00484CA5"/>
    <w:rsid w:val="00485D5D"/>
    <w:rsid w:val="004877FD"/>
    <w:rsid w:val="0049047A"/>
    <w:rsid w:val="00492517"/>
    <w:rsid w:val="00494C71"/>
    <w:rsid w:val="00496120"/>
    <w:rsid w:val="004968AC"/>
    <w:rsid w:val="00496FA3"/>
    <w:rsid w:val="00497724"/>
    <w:rsid w:val="00497794"/>
    <w:rsid w:val="004A1DD3"/>
    <w:rsid w:val="004A2B7D"/>
    <w:rsid w:val="004A3C33"/>
    <w:rsid w:val="004A59E9"/>
    <w:rsid w:val="004A5E73"/>
    <w:rsid w:val="004A738D"/>
    <w:rsid w:val="004A7A7D"/>
    <w:rsid w:val="004B0D73"/>
    <w:rsid w:val="004B4CCD"/>
    <w:rsid w:val="004B4EC1"/>
    <w:rsid w:val="004C233C"/>
    <w:rsid w:val="004C65F1"/>
    <w:rsid w:val="004D10D4"/>
    <w:rsid w:val="004D25D4"/>
    <w:rsid w:val="004D4378"/>
    <w:rsid w:val="004D5865"/>
    <w:rsid w:val="004D6897"/>
    <w:rsid w:val="004D71A6"/>
    <w:rsid w:val="004E14E7"/>
    <w:rsid w:val="004E272E"/>
    <w:rsid w:val="004E2871"/>
    <w:rsid w:val="004E3688"/>
    <w:rsid w:val="004E46FC"/>
    <w:rsid w:val="004F0D8E"/>
    <w:rsid w:val="004F5F30"/>
    <w:rsid w:val="005108F5"/>
    <w:rsid w:val="00512B6D"/>
    <w:rsid w:val="00517975"/>
    <w:rsid w:val="00520DCC"/>
    <w:rsid w:val="005210ED"/>
    <w:rsid w:val="005232EE"/>
    <w:rsid w:val="005243AB"/>
    <w:rsid w:val="00530483"/>
    <w:rsid w:val="005345A7"/>
    <w:rsid w:val="005402FC"/>
    <w:rsid w:val="00540450"/>
    <w:rsid w:val="005501AC"/>
    <w:rsid w:val="005536F9"/>
    <w:rsid w:val="00554552"/>
    <w:rsid w:val="00556162"/>
    <w:rsid w:val="00560FD6"/>
    <w:rsid w:val="005628CA"/>
    <w:rsid w:val="005631E4"/>
    <w:rsid w:val="00563697"/>
    <w:rsid w:val="00566914"/>
    <w:rsid w:val="005671D2"/>
    <w:rsid w:val="00570394"/>
    <w:rsid w:val="00570D65"/>
    <w:rsid w:val="005730AF"/>
    <w:rsid w:val="0058119B"/>
    <w:rsid w:val="0058286E"/>
    <w:rsid w:val="00583BE2"/>
    <w:rsid w:val="00583DF7"/>
    <w:rsid w:val="0058598C"/>
    <w:rsid w:val="00585F7D"/>
    <w:rsid w:val="0059172D"/>
    <w:rsid w:val="00591BF8"/>
    <w:rsid w:val="0059389D"/>
    <w:rsid w:val="0059748F"/>
    <w:rsid w:val="005A0DA8"/>
    <w:rsid w:val="005A12E5"/>
    <w:rsid w:val="005A7568"/>
    <w:rsid w:val="005B0627"/>
    <w:rsid w:val="005B0C9D"/>
    <w:rsid w:val="005B210E"/>
    <w:rsid w:val="005B393F"/>
    <w:rsid w:val="005B3C53"/>
    <w:rsid w:val="005B6290"/>
    <w:rsid w:val="005B630A"/>
    <w:rsid w:val="005C3DAA"/>
    <w:rsid w:val="005C689B"/>
    <w:rsid w:val="005C70E0"/>
    <w:rsid w:val="005D027A"/>
    <w:rsid w:val="005D1524"/>
    <w:rsid w:val="005D3580"/>
    <w:rsid w:val="005D6DCD"/>
    <w:rsid w:val="005D794A"/>
    <w:rsid w:val="005E5D5D"/>
    <w:rsid w:val="005F010E"/>
    <w:rsid w:val="005F0F5E"/>
    <w:rsid w:val="006001C7"/>
    <w:rsid w:val="006038A3"/>
    <w:rsid w:val="00606231"/>
    <w:rsid w:val="00611702"/>
    <w:rsid w:val="00611D70"/>
    <w:rsid w:val="006130AC"/>
    <w:rsid w:val="006145F6"/>
    <w:rsid w:val="006159FF"/>
    <w:rsid w:val="00616411"/>
    <w:rsid w:val="00616985"/>
    <w:rsid w:val="00617D93"/>
    <w:rsid w:val="00620278"/>
    <w:rsid w:val="00621589"/>
    <w:rsid w:val="00623645"/>
    <w:rsid w:val="006239AC"/>
    <w:rsid w:val="00623D36"/>
    <w:rsid w:val="0062636E"/>
    <w:rsid w:val="006317B9"/>
    <w:rsid w:val="00645FE8"/>
    <w:rsid w:val="00647561"/>
    <w:rsid w:val="00650CCF"/>
    <w:rsid w:val="00652131"/>
    <w:rsid w:val="00652CCD"/>
    <w:rsid w:val="00661499"/>
    <w:rsid w:val="0066180B"/>
    <w:rsid w:val="00667210"/>
    <w:rsid w:val="006708A7"/>
    <w:rsid w:val="00671FA7"/>
    <w:rsid w:val="006746DB"/>
    <w:rsid w:val="00683001"/>
    <w:rsid w:val="00683856"/>
    <w:rsid w:val="00684894"/>
    <w:rsid w:val="0068489B"/>
    <w:rsid w:val="00686853"/>
    <w:rsid w:val="00690845"/>
    <w:rsid w:val="006A1900"/>
    <w:rsid w:val="006A25DF"/>
    <w:rsid w:val="006B1668"/>
    <w:rsid w:val="006B24C6"/>
    <w:rsid w:val="006B52BC"/>
    <w:rsid w:val="006C5EB9"/>
    <w:rsid w:val="006C7258"/>
    <w:rsid w:val="006D3257"/>
    <w:rsid w:val="006D6D0D"/>
    <w:rsid w:val="006D78F9"/>
    <w:rsid w:val="006E023F"/>
    <w:rsid w:val="006E05CD"/>
    <w:rsid w:val="006E2581"/>
    <w:rsid w:val="006E6133"/>
    <w:rsid w:val="006E70A9"/>
    <w:rsid w:val="006F1B09"/>
    <w:rsid w:val="006F2959"/>
    <w:rsid w:val="006F2C18"/>
    <w:rsid w:val="006F3ECB"/>
    <w:rsid w:val="006F58D3"/>
    <w:rsid w:val="006F5A35"/>
    <w:rsid w:val="006F7D26"/>
    <w:rsid w:val="00700A83"/>
    <w:rsid w:val="00701F2E"/>
    <w:rsid w:val="00702694"/>
    <w:rsid w:val="00702851"/>
    <w:rsid w:val="0070579D"/>
    <w:rsid w:val="00710DD5"/>
    <w:rsid w:val="00714352"/>
    <w:rsid w:val="00715D43"/>
    <w:rsid w:val="00717294"/>
    <w:rsid w:val="00723076"/>
    <w:rsid w:val="00723CC3"/>
    <w:rsid w:val="0072401B"/>
    <w:rsid w:val="0072522E"/>
    <w:rsid w:val="00726C8D"/>
    <w:rsid w:val="00727C1D"/>
    <w:rsid w:val="00731214"/>
    <w:rsid w:val="00732AAF"/>
    <w:rsid w:val="00735124"/>
    <w:rsid w:val="00735D13"/>
    <w:rsid w:val="0073603E"/>
    <w:rsid w:val="00736D0E"/>
    <w:rsid w:val="00740D4C"/>
    <w:rsid w:val="00745D69"/>
    <w:rsid w:val="0075179B"/>
    <w:rsid w:val="00752851"/>
    <w:rsid w:val="00756AA2"/>
    <w:rsid w:val="007570D7"/>
    <w:rsid w:val="00763188"/>
    <w:rsid w:val="00763A29"/>
    <w:rsid w:val="00765E05"/>
    <w:rsid w:val="00766BB3"/>
    <w:rsid w:val="007676CB"/>
    <w:rsid w:val="00770CAE"/>
    <w:rsid w:val="0077291D"/>
    <w:rsid w:val="00772D51"/>
    <w:rsid w:val="00773228"/>
    <w:rsid w:val="00773C8A"/>
    <w:rsid w:val="00776FB2"/>
    <w:rsid w:val="007812AF"/>
    <w:rsid w:val="00781B00"/>
    <w:rsid w:val="00782154"/>
    <w:rsid w:val="00786EC8"/>
    <w:rsid w:val="00794367"/>
    <w:rsid w:val="00797605"/>
    <w:rsid w:val="00797CD9"/>
    <w:rsid w:val="007A11C4"/>
    <w:rsid w:val="007A1750"/>
    <w:rsid w:val="007A4CFB"/>
    <w:rsid w:val="007A55FE"/>
    <w:rsid w:val="007A723A"/>
    <w:rsid w:val="007B0141"/>
    <w:rsid w:val="007B3F7E"/>
    <w:rsid w:val="007B43B2"/>
    <w:rsid w:val="007B5FE2"/>
    <w:rsid w:val="007B7ABD"/>
    <w:rsid w:val="007C00C3"/>
    <w:rsid w:val="007C3A5F"/>
    <w:rsid w:val="007C42EB"/>
    <w:rsid w:val="007C75D2"/>
    <w:rsid w:val="007D0B4B"/>
    <w:rsid w:val="007D284D"/>
    <w:rsid w:val="007E19A6"/>
    <w:rsid w:val="007E4FC7"/>
    <w:rsid w:val="007F0197"/>
    <w:rsid w:val="007F15E3"/>
    <w:rsid w:val="007F1A38"/>
    <w:rsid w:val="007F487D"/>
    <w:rsid w:val="00802B1A"/>
    <w:rsid w:val="00803399"/>
    <w:rsid w:val="00803519"/>
    <w:rsid w:val="0080398E"/>
    <w:rsid w:val="00806E13"/>
    <w:rsid w:val="0081539C"/>
    <w:rsid w:val="0082011B"/>
    <w:rsid w:val="008216BA"/>
    <w:rsid w:val="00823799"/>
    <w:rsid w:val="008248CE"/>
    <w:rsid w:val="00824CAD"/>
    <w:rsid w:val="008264ED"/>
    <w:rsid w:val="00831F8C"/>
    <w:rsid w:val="008322E4"/>
    <w:rsid w:val="00833BD5"/>
    <w:rsid w:val="00834059"/>
    <w:rsid w:val="008357AC"/>
    <w:rsid w:val="008403A0"/>
    <w:rsid w:val="008422AD"/>
    <w:rsid w:val="008447BD"/>
    <w:rsid w:val="008448B6"/>
    <w:rsid w:val="008449F8"/>
    <w:rsid w:val="00846645"/>
    <w:rsid w:val="0084672F"/>
    <w:rsid w:val="008472B2"/>
    <w:rsid w:val="008504CA"/>
    <w:rsid w:val="00851EF4"/>
    <w:rsid w:val="00860F15"/>
    <w:rsid w:val="00862D73"/>
    <w:rsid w:val="008654A6"/>
    <w:rsid w:val="00870947"/>
    <w:rsid w:val="0087129B"/>
    <w:rsid w:val="00872967"/>
    <w:rsid w:val="00873B31"/>
    <w:rsid w:val="00874268"/>
    <w:rsid w:val="00874275"/>
    <w:rsid w:val="0088029F"/>
    <w:rsid w:val="0088211F"/>
    <w:rsid w:val="00886BD6"/>
    <w:rsid w:val="00887E20"/>
    <w:rsid w:val="00890C2C"/>
    <w:rsid w:val="00890EC2"/>
    <w:rsid w:val="008917F3"/>
    <w:rsid w:val="008937BD"/>
    <w:rsid w:val="00897F29"/>
    <w:rsid w:val="008A0DB3"/>
    <w:rsid w:val="008A489A"/>
    <w:rsid w:val="008A5069"/>
    <w:rsid w:val="008A76EB"/>
    <w:rsid w:val="008B081E"/>
    <w:rsid w:val="008B11E0"/>
    <w:rsid w:val="008B13C7"/>
    <w:rsid w:val="008B24D8"/>
    <w:rsid w:val="008B2D7A"/>
    <w:rsid w:val="008B5D65"/>
    <w:rsid w:val="008B63F5"/>
    <w:rsid w:val="008B67E1"/>
    <w:rsid w:val="008B690E"/>
    <w:rsid w:val="008B6B69"/>
    <w:rsid w:val="008C0733"/>
    <w:rsid w:val="008C07DA"/>
    <w:rsid w:val="008C1595"/>
    <w:rsid w:val="008C24EF"/>
    <w:rsid w:val="008C34E6"/>
    <w:rsid w:val="008C3877"/>
    <w:rsid w:val="008C476C"/>
    <w:rsid w:val="008C6732"/>
    <w:rsid w:val="008D2C7C"/>
    <w:rsid w:val="008D5FD3"/>
    <w:rsid w:val="008D6277"/>
    <w:rsid w:val="008E2455"/>
    <w:rsid w:val="008E3A87"/>
    <w:rsid w:val="008E3B75"/>
    <w:rsid w:val="008E6ECB"/>
    <w:rsid w:val="008E6EEC"/>
    <w:rsid w:val="008F2298"/>
    <w:rsid w:val="008F2CE9"/>
    <w:rsid w:val="008F5BF9"/>
    <w:rsid w:val="008F5E8F"/>
    <w:rsid w:val="0090018A"/>
    <w:rsid w:val="00901091"/>
    <w:rsid w:val="00902CC4"/>
    <w:rsid w:val="0090408D"/>
    <w:rsid w:val="00904600"/>
    <w:rsid w:val="00906F87"/>
    <w:rsid w:val="00915C10"/>
    <w:rsid w:val="0091729E"/>
    <w:rsid w:val="0092116D"/>
    <w:rsid w:val="00922313"/>
    <w:rsid w:val="00923DA9"/>
    <w:rsid w:val="00927FE5"/>
    <w:rsid w:val="009304C6"/>
    <w:rsid w:val="00934453"/>
    <w:rsid w:val="009350BD"/>
    <w:rsid w:val="00935818"/>
    <w:rsid w:val="009379F9"/>
    <w:rsid w:val="00945792"/>
    <w:rsid w:val="00950825"/>
    <w:rsid w:val="00951508"/>
    <w:rsid w:val="00951AB8"/>
    <w:rsid w:val="009560F3"/>
    <w:rsid w:val="0096038C"/>
    <w:rsid w:val="00962983"/>
    <w:rsid w:val="00962A17"/>
    <w:rsid w:val="00962A67"/>
    <w:rsid w:val="009655B9"/>
    <w:rsid w:val="00965605"/>
    <w:rsid w:val="00965CA6"/>
    <w:rsid w:val="00967876"/>
    <w:rsid w:val="009713A3"/>
    <w:rsid w:val="00977C4D"/>
    <w:rsid w:val="00982018"/>
    <w:rsid w:val="009860AE"/>
    <w:rsid w:val="00986D45"/>
    <w:rsid w:val="00986E56"/>
    <w:rsid w:val="00986E91"/>
    <w:rsid w:val="009874DA"/>
    <w:rsid w:val="00990AF3"/>
    <w:rsid w:val="009934F4"/>
    <w:rsid w:val="009A2C97"/>
    <w:rsid w:val="009A6F6B"/>
    <w:rsid w:val="009B222B"/>
    <w:rsid w:val="009B2A39"/>
    <w:rsid w:val="009B2B3A"/>
    <w:rsid w:val="009B66C4"/>
    <w:rsid w:val="009C0E00"/>
    <w:rsid w:val="009C269C"/>
    <w:rsid w:val="009C4F1B"/>
    <w:rsid w:val="009D36DE"/>
    <w:rsid w:val="009D6266"/>
    <w:rsid w:val="009D73C1"/>
    <w:rsid w:val="009D776B"/>
    <w:rsid w:val="009E2506"/>
    <w:rsid w:val="009E40C7"/>
    <w:rsid w:val="009E57F0"/>
    <w:rsid w:val="009F0ACF"/>
    <w:rsid w:val="009F3C1A"/>
    <w:rsid w:val="009F525F"/>
    <w:rsid w:val="009F5736"/>
    <w:rsid w:val="00A0036C"/>
    <w:rsid w:val="00A00610"/>
    <w:rsid w:val="00A02F83"/>
    <w:rsid w:val="00A0303D"/>
    <w:rsid w:val="00A04415"/>
    <w:rsid w:val="00A0692D"/>
    <w:rsid w:val="00A06F45"/>
    <w:rsid w:val="00A07AAF"/>
    <w:rsid w:val="00A10A40"/>
    <w:rsid w:val="00A11073"/>
    <w:rsid w:val="00A11D4A"/>
    <w:rsid w:val="00A12546"/>
    <w:rsid w:val="00A1413F"/>
    <w:rsid w:val="00A1418D"/>
    <w:rsid w:val="00A167CF"/>
    <w:rsid w:val="00A16E67"/>
    <w:rsid w:val="00A17C29"/>
    <w:rsid w:val="00A23738"/>
    <w:rsid w:val="00A24ACF"/>
    <w:rsid w:val="00A25CE6"/>
    <w:rsid w:val="00A27700"/>
    <w:rsid w:val="00A311E2"/>
    <w:rsid w:val="00A424B3"/>
    <w:rsid w:val="00A4411E"/>
    <w:rsid w:val="00A458FC"/>
    <w:rsid w:val="00A50BF7"/>
    <w:rsid w:val="00A51FCB"/>
    <w:rsid w:val="00A52889"/>
    <w:rsid w:val="00A535BC"/>
    <w:rsid w:val="00A53B29"/>
    <w:rsid w:val="00A53C25"/>
    <w:rsid w:val="00A54731"/>
    <w:rsid w:val="00A547B8"/>
    <w:rsid w:val="00A555A9"/>
    <w:rsid w:val="00A61B1B"/>
    <w:rsid w:val="00A62270"/>
    <w:rsid w:val="00A62E00"/>
    <w:rsid w:val="00A64256"/>
    <w:rsid w:val="00A6613D"/>
    <w:rsid w:val="00A71EE5"/>
    <w:rsid w:val="00A726E2"/>
    <w:rsid w:val="00A74D40"/>
    <w:rsid w:val="00A76E30"/>
    <w:rsid w:val="00A80E31"/>
    <w:rsid w:val="00A826E8"/>
    <w:rsid w:val="00A83D2D"/>
    <w:rsid w:val="00A84814"/>
    <w:rsid w:val="00A8769B"/>
    <w:rsid w:val="00A93120"/>
    <w:rsid w:val="00A937CB"/>
    <w:rsid w:val="00A96580"/>
    <w:rsid w:val="00AA7E2F"/>
    <w:rsid w:val="00AB197A"/>
    <w:rsid w:val="00AC0527"/>
    <w:rsid w:val="00AC20E2"/>
    <w:rsid w:val="00AC236E"/>
    <w:rsid w:val="00AC42BA"/>
    <w:rsid w:val="00AC6F80"/>
    <w:rsid w:val="00AC7802"/>
    <w:rsid w:val="00AD1034"/>
    <w:rsid w:val="00AD11F1"/>
    <w:rsid w:val="00AD336E"/>
    <w:rsid w:val="00AD3590"/>
    <w:rsid w:val="00AD5FFD"/>
    <w:rsid w:val="00AD6641"/>
    <w:rsid w:val="00AD73B5"/>
    <w:rsid w:val="00AD7DA2"/>
    <w:rsid w:val="00AE054E"/>
    <w:rsid w:val="00AE0EBD"/>
    <w:rsid w:val="00AE3F76"/>
    <w:rsid w:val="00AE708C"/>
    <w:rsid w:val="00AE7B01"/>
    <w:rsid w:val="00AF6F6D"/>
    <w:rsid w:val="00B00E2D"/>
    <w:rsid w:val="00B02451"/>
    <w:rsid w:val="00B06AD3"/>
    <w:rsid w:val="00B0784E"/>
    <w:rsid w:val="00B104BF"/>
    <w:rsid w:val="00B140D6"/>
    <w:rsid w:val="00B1561D"/>
    <w:rsid w:val="00B15703"/>
    <w:rsid w:val="00B2093A"/>
    <w:rsid w:val="00B233B1"/>
    <w:rsid w:val="00B236CC"/>
    <w:rsid w:val="00B23B40"/>
    <w:rsid w:val="00B2592F"/>
    <w:rsid w:val="00B26DF0"/>
    <w:rsid w:val="00B31940"/>
    <w:rsid w:val="00B33C93"/>
    <w:rsid w:val="00B349D1"/>
    <w:rsid w:val="00B36C57"/>
    <w:rsid w:val="00B37DAE"/>
    <w:rsid w:val="00B40617"/>
    <w:rsid w:val="00B40669"/>
    <w:rsid w:val="00B41196"/>
    <w:rsid w:val="00B42F7F"/>
    <w:rsid w:val="00B43946"/>
    <w:rsid w:val="00B43AE3"/>
    <w:rsid w:val="00B446EB"/>
    <w:rsid w:val="00B46B66"/>
    <w:rsid w:val="00B5150D"/>
    <w:rsid w:val="00B52ED6"/>
    <w:rsid w:val="00B54D06"/>
    <w:rsid w:val="00B572E9"/>
    <w:rsid w:val="00B57978"/>
    <w:rsid w:val="00B60F40"/>
    <w:rsid w:val="00B66057"/>
    <w:rsid w:val="00B66B9B"/>
    <w:rsid w:val="00B72BBB"/>
    <w:rsid w:val="00B74695"/>
    <w:rsid w:val="00B75058"/>
    <w:rsid w:val="00B75AB5"/>
    <w:rsid w:val="00B82461"/>
    <w:rsid w:val="00B844C9"/>
    <w:rsid w:val="00B86994"/>
    <w:rsid w:val="00B91DA0"/>
    <w:rsid w:val="00B939B4"/>
    <w:rsid w:val="00B93C1E"/>
    <w:rsid w:val="00B97BB4"/>
    <w:rsid w:val="00BA187E"/>
    <w:rsid w:val="00BA2765"/>
    <w:rsid w:val="00BA3A1D"/>
    <w:rsid w:val="00BA4CF0"/>
    <w:rsid w:val="00BA51A6"/>
    <w:rsid w:val="00BA5851"/>
    <w:rsid w:val="00BC2441"/>
    <w:rsid w:val="00BC5685"/>
    <w:rsid w:val="00BC6876"/>
    <w:rsid w:val="00BC7E38"/>
    <w:rsid w:val="00BD02F0"/>
    <w:rsid w:val="00BD063C"/>
    <w:rsid w:val="00BD0FB5"/>
    <w:rsid w:val="00BD1D42"/>
    <w:rsid w:val="00BD2CAD"/>
    <w:rsid w:val="00BD2EDD"/>
    <w:rsid w:val="00BD4F59"/>
    <w:rsid w:val="00BD54F1"/>
    <w:rsid w:val="00BD74E6"/>
    <w:rsid w:val="00BD7E6C"/>
    <w:rsid w:val="00BE25B9"/>
    <w:rsid w:val="00BE5B48"/>
    <w:rsid w:val="00BE6A57"/>
    <w:rsid w:val="00BF0763"/>
    <w:rsid w:val="00BF222A"/>
    <w:rsid w:val="00BF54E2"/>
    <w:rsid w:val="00BF6BEE"/>
    <w:rsid w:val="00BF78FE"/>
    <w:rsid w:val="00C00A75"/>
    <w:rsid w:val="00C02B0B"/>
    <w:rsid w:val="00C03E4A"/>
    <w:rsid w:val="00C07ED6"/>
    <w:rsid w:val="00C11902"/>
    <w:rsid w:val="00C17B18"/>
    <w:rsid w:val="00C17B6A"/>
    <w:rsid w:val="00C24E80"/>
    <w:rsid w:val="00C25EBB"/>
    <w:rsid w:val="00C34338"/>
    <w:rsid w:val="00C34D87"/>
    <w:rsid w:val="00C359B6"/>
    <w:rsid w:val="00C35DFD"/>
    <w:rsid w:val="00C37227"/>
    <w:rsid w:val="00C40D1D"/>
    <w:rsid w:val="00C41C51"/>
    <w:rsid w:val="00C45618"/>
    <w:rsid w:val="00C46FF1"/>
    <w:rsid w:val="00C517A1"/>
    <w:rsid w:val="00C53782"/>
    <w:rsid w:val="00C56DF2"/>
    <w:rsid w:val="00C6047E"/>
    <w:rsid w:val="00C61A6B"/>
    <w:rsid w:val="00C648F9"/>
    <w:rsid w:val="00C658BD"/>
    <w:rsid w:val="00C71154"/>
    <w:rsid w:val="00C72594"/>
    <w:rsid w:val="00C7337F"/>
    <w:rsid w:val="00C7694D"/>
    <w:rsid w:val="00C76AEF"/>
    <w:rsid w:val="00C77F12"/>
    <w:rsid w:val="00C80637"/>
    <w:rsid w:val="00C810D4"/>
    <w:rsid w:val="00C81A3F"/>
    <w:rsid w:val="00C86108"/>
    <w:rsid w:val="00C933CD"/>
    <w:rsid w:val="00C9355C"/>
    <w:rsid w:val="00C93AAF"/>
    <w:rsid w:val="00C96A67"/>
    <w:rsid w:val="00C974A2"/>
    <w:rsid w:val="00CA35DB"/>
    <w:rsid w:val="00CA510E"/>
    <w:rsid w:val="00CA7BC1"/>
    <w:rsid w:val="00CB0368"/>
    <w:rsid w:val="00CB0658"/>
    <w:rsid w:val="00CB0D15"/>
    <w:rsid w:val="00CB0F3A"/>
    <w:rsid w:val="00CB1296"/>
    <w:rsid w:val="00CB367E"/>
    <w:rsid w:val="00CB63A7"/>
    <w:rsid w:val="00CC0680"/>
    <w:rsid w:val="00CC1989"/>
    <w:rsid w:val="00CC20D1"/>
    <w:rsid w:val="00CC2536"/>
    <w:rsid w:val="00CC6E47"/>
    <w:rsid w:val="00CD126C"/>
    <w:rsid w:val="00CD4B19"/>
    <w:rsid w:val="00CE1289"/>
    <w:rsid w:val="00CE4073"/>
    <w:rsid w:val="00CE412F"/>
    <w:rsid w:val="00CE7893"/>
    <w:rsid w:val="00CF0C7D"/>
    <w:rsid w:val="00CF0F60"/>
    <w:rsid w:val="00CF2AD4"/>
    <w:rsid w:val="00CF333E"/>
    <w:rsid w:val="00CF3E9B"/>
    <w:rsid w:val="00CF4C8F"/>
    <w:rsid w:val="00CF660E"/>
    <w:rsid w:val="00CF71AF"/>
    <w:rsid w:val="00D0051B"/>
    <w:rsid w:val="00D017FE"/>
    <w:rsid w:val="00D01807"/>
    <w:rsid w:val="00D01A2A"/>
    <w:rsid w:val="00D04C4B"/>
    <w:rsid w:val="00D05F24"/>
    <w:rsid w:val="00D116D7"/>
    <w:rsid w:val="00D12419"/>
    <w:rsid w:val="00D13A7D"/>
    <w:rsid w:val="00D1673E"/>
    <w:rsid w:val="00D22DA2"/>
    <w:rsid w:val="00D248A3"/>
    <w:rsid w:val="00D25711"/>
    <w:rsid w:val="00D30B1D"/>
    <w:rsid w:val="00D30DA1"/>
    <w:rsid w:val="00D321A7"/>
    <w:rsid w:val="00D33E0F"/>
    <w:rsid w:val="00D3481F"/>
    <w:rsid w:val="00D411CD"/>
    <w:rsid w:val="00D41882"/>
    <w:rsid w:val="00D42457"/>
    <w:rsid w:val="00D425E6"/>
    <w:rsid w:val="00D55D5B"/>
    <w:rsid w:val="00D564C1"/>
    <w:rsid w:val="00D572D5"/>
    <w:rsid w:val="00D57F59"/>
    <w:rsid w:val="00D630C5"/>
    <w:rsid w:val="00D648C5"/>
    <w:rsid w:val="00D65557"/>
    <w:rsid w:val="00D65594"/>
    <w:rsid w:val="00D728A8"/>
    <w:rsid w:val="00D7430D"/>
    <w:rsid w:val="00D757B8"/>
    <w:rsid w:val="00D768A8"/>
    <w:rsid w:val="00D80279"/>
    <w:rsid w:val="00D82366"/>
    <w:rsid w:val="00D85CB2"/>
    <w:rsid w:val="00D91E18"/>
    <w:rsid w:val="00D97C3D"/>
    <w:rsid w:val="00DA42D3"/>
    <w:rsid w:val="00DA64C1"/>
    <w:rsid w:val="00DA681D"/>
    <w:rsid w:val="00DB131A"/>
    <w:rsid w:val="00DC0F3C"/>
    <w:rsid w:val="00DC11F0"/>
    <w:rsid w:val="00DC1B0C"/>
    <w:rsid w:val="00DC5D9D"/>
    <w:rsid w:val="00DC610E"/>
    <w:rsid w:val="00DC62FC"/>
    <w:rsid w:val="00DC65EC"/>
    <w:rsid w:val="00DD0936"/>
    <w:rsid w:val="00DD4E6A"/>
    <w:rsid w:val="00DD57EA"/>
    <w:rsid w:val="00DE2A49"/>
    <w:rsid w:val="00DE2E83"/>
    <w:rsid w:val="00DE39D2"/>
    <w:rsid w:val="00DF3ABB"/>
    <w:rsid w:val="00DF4519"/>
    <w:rsid w:val="00DF4934"/>
    <w:rsid w:val="00DF5028"/>
    <w:rsid w:val="00E01304"/>
    <w:rsid w:val="00E03E65"/>
    <w:rsid w:val="00E06069"/>
    <w:rsid w:val="00E075A3"/>
    <w:rsid w:val="00E14E50"/>
    <w:rsid w:val="00E160C0"/>
    <w:rsid w:val="00E16ABD"/>
    <w:rsid w:val="00E16EA3"/>
    <w:rsid w:val="00E17A2C"/>
    <w:rsid w:val="00E22326"/>
    <w:rsid w:val="00E22E53"/>
    <w:rsid w:val="00E23DD2"/>
    <w:rsid w:val="00E27291"/>
    <w:rsid w:val="00E2791E"/>
    <w:rsid w:val="00E27FDD"/>
    <w:rsid w:val="00E31167"/>
    <w:rsid w:val="00E367C0"/>
    <w:rsid w:val="00E37EA3"/>
    <w:rsid w:val="00E410C9"/>
    <w:rsid w:val="00E41EA2"/>
    <w:rsid w:val="00E43CD6"/>
    <w:rsid w:val="00E43DA3"/>
    <w:rsid w:val="00E44E58"/>
    <w:rsid w:val="00E4572D"/>
    <w:rsid w:val="00E46EB5"/>
    <w:rsid w:val="00E477AF"/>
    <w:rsid w:val="00E47DD9"/>
    <w:rsid w:val="00E47FC8"/>
    <w:rsid w:val="00E538F7"/>
    <w:rsid w:val="00E57941"/>
    <w:rsid w:val="00E62902"/>
    <w:rsid w:val="00E63138"/>
    <w:rsid w:val="00E76F3F"/>
    <w:rsid w:val="00E805B5"/>
    <w:rsid w:val="00E81DD3"/>
    <w:rsid w:val="00E8279C"/>
    <w:rsid w:val="00E827A8"/>
    <w:rsid w:val="00E83800"/>
    <w:rsid w:val="00E84775"/>
    <w:rsid w:val="00E9062E"/>
    <w:rsid w:val="00E91B40"/>
    <w:rsid w:val="00E95AB2"/>
    <w:rsid w:val="00E95F95"/>
    <w:rsid w:val="00E95FC2"/>
    <w:rsid w:val="00E97928"/>
    <w:rsid w:val="00EA061B"/>
    <w:rsid w:val="00EA350F"/>
    <w:rsid w:val="00EA3623"/>
    <w:rsid w:val="00EA3F05"/>
    <w:rsid w:val="00EA4366"/>
    <w:rsid w:val="00EA45D7"/>
    <w:rsid w:val="00EA515B"/>
    <w:rsid w:val="00EA595F"/>
    <w:rsid w:val="00EA6296"/>
    <w:rsid w:val="00EB0E9C"/>
    <w:rsid w:val="00EB74A9"/>
    <w:rsid w:val="00EC0DEA"/>
    <w:rsid w:val="00EC75F3"/>
    <w:rsid w:val="00ED42FE"/>
    <w:rsid w:val="00EE5BC5"/>
    <w:rsid w:val="00EE5F21"/>
    <w:rsid w:val="00EE688D"/>
    <w:rsid w:val="00EF25BF"/>
    <w:rsid w:val="00EF466B"/>
    <w:rsid w:val="00EF7325"/>
    <w:rsid w:val="00EF7949"/>
    <w:rsid w:val="00EF7F5C"/>
    <w:rsid w:val="00F02390"/>
    <w:rsid w:val="00F0514B"/>
    <w:rsid w:val="00F05EC4"/>
    <w:rsid w:val="00F1038C"/>
    <w:rsid w:val="00F127D7"/>
    <w:rsid w:val="00F14935"/>
    <w:rsid w:val="00F162DF"/>
    <w:rsid w:val="00F214DB"/>
    <w:rsid w:val="00F21AC1"/>
    <w:rsid w:val="00F238CB"/>
    <w:rsid w:val="00F23FE2"/>
    <w:rsid w:val="00F257B7"/>
    <w:rsid w:val="00F26014"/>
    <w:rsid w:val="00F26057"/>
    <w:rsid w:val="00F26366"/>
    <w:rsid w:val="00F26C52"/>
    <w:rsid w:val="00F2725A"/>
    <w:rsid w:val="00F30CF4"/>
    <w:rsid w:val="00F31419"/>
    <w:rsid w:val="00F335D6"/>
    <w:rsid w:val="00F368FA"/>
    <w:rsid w:val="00F37DBE"/>
    <w:rsid w:val="00F40611"/>
    <w:rsid w:val="00F46143"/>
    <w:rsid w:val="00F46442"/>
    <w:rsid w:val="00F500F1"/>
    <w:rsid w:val="00F505ED"/>
    <w:rsid w:val="00F52609"/>
    <w:rsid w:val="00F53C2F"/>
    <w:rsid w:val="00F54024"/>
    <w:rsid w:val="00F54A67"/>
    <w:rsid w:val="00F561DC"/>
    <w:rsid w:val="00F56B00"/>
    <w:rsid w:val="00F637E3"/>
    <w:rsid w:val="00F63FDD"/>
    <w:rsid w:val="00F66777"/>
    <w:rsid w:val="00F72F65"/>
    <w:rsid w:val="00F732B0"/>
    <w:rsid w:val="00F74F28"/>
    <w:rsid w:val="00F75186"/>
    <w:rsid w:val="00F76794"/>
    <w:rsid w:val="00F770F3"/>
    <w:rsid w:val="00F776D0"/>
    <w:rsid w:val="00F82008"/>
    <w:rsid w:val="00F82BE6"/>
    <w:rsid w:val="00F8799E"/>
    <w:rsid w:val="00F91C64"/>
    <w:rsid w:val="00F91DD3"/>
    <w:rsid w:val="00F93972"/>
    <w:rsid w:val="00F93A08"/>
    <w:rsid w:val="00F94E52"/>
    <w:rsid w:val="00FA077E"/>
    <w:rsid w:val="00FA1048"/>
    <w:rsid w:val="00FA2010"/>
    <w:rsid w:val="00FA3235"/>
    <w:rsid w:val="00FA5C03"/>
    <w:rsid w:val="00FA5D55"/>
    <w:rsid w:val="00FA7275"/>
    <w:rsid w:val="00FA7393"/>
    <w:rsid w:val="00FA7EAA"/>
    <w:rsid w:val="00FB2B09"/>
    <w:rsid w:val="00FB45EF"/>
    <w:rsid w:val="00FB586B"/>
    <w:rsid w:val="00FB6619"/>
    <w:rsid w:val="00FB6E7C"/>
    <w:rsid w:val="00FC149C"/>
    <w:rsid w:val="00FC4D18"/>
    <w:rsid w:val="00FC7261"/>
    <w:rsid w:val="00FD0A89"/>
    <w:rsid w:val="00FD4AD4"/>
    <w:rsid w:val="00FD5643"/>
    <w:rsid w:val="00FE1311"/>
    <w:rsid w:val="00FE4292"/>
    <w:rsid w:val="00FE4E59"/>
    <w:rsid w:val="00FE5274"/>
    <w:rsid w:val="00FE6120"/>
    <w:rsid w:val="00FE7685"/>
    <w:rsid w:val="00FE7D0A"/>
    <w:rsid w:val="00FE7D98"/>
    <w:rsid w:val="00FF0701"/>
    <w:rsid w:val="00FF1FB7"/>
    <w:rsid w:val="00FF22E6"/>
    <w:rsid w:val="00FF2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1B238"/>
  <w15:chartTrackingRefBased/>
  <w15:docId w15:val="{DA9918FE-EA4C-42C6-82B9-13CD0CBB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6DB"/>
    <w:pPr>
      <w:spacing w:after="0" w:line="240" w:lineRule="auto"/>
    </w:pPr>
    <w:rPr>
      <w:sz w:val="24"/>
    </w:rPr>
  </w:style>
  <w:style w:type="paragraph" w:styleId="Heading1">
    <w:name w:val="heading 1"/>
    <w:basedOn w:val="Normal"/>
    <w:next w:val="Normal"/>
    <w:link w:val="Heading1Char"/>
    <w:uiPriority w:val="9"/>
    <w:qFormat/>
    <w:rsid w:val="00B54D0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54D0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54D0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54D0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54D0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4D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D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D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D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D0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54D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54D0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54D06"/>
    <w:rPr>
      <w:rFonts w:eastAsiaTheme="majorEastAsia" w:cstheme="majorBidi"/>
      <w:i/>
      <w:iCs/>
      <w:color w:val="365F91" w:themeColor="accent1" w:themeShade="BF"/>
      <w:sz w:val="24"/>
    </w:rPr>
  </w:style>
  <w:style w:type="character" w:customStyle="1" w:styleId="Heading5Char">
    <w:name w:val="Heading 5 Char"/>
    <w:basedOn w:val="DefaultParagraphFont"/>
    <w:link w:val="Heading5"/>
    <w:uiPriority w:val="9"/>
    <w:semiHidden/>
    <w:rsid w:val="00B54D06"/>
    <w:rPr>
      <w:rFonts w:eastAsiaTheme="majorEastAsia" w:cstheme="majorBidi"/>
      <w:color w:val="365F91" w:themeColor="accent1" w:themeShade="BF"/>
      <w:sz w:val="24"/>
    </w:rPr>
  </w:style>
  <w:style w:type="character" w:customStyle="1" w:styleId="Heading6Char">
    <w:name w:val="Heading 6 Char"/>
    <w:basedOn w:val="DefaultParagraphFont"/>
    <w:link w:val="Heading6"/>
    <w:uiPriority w:val="9"/>
    <w:semiHidden/>
    <w:rsid w:val="00B54D0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54D0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54D0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54D0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54D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D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D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4D06"/>
    <w:rPr>
      <w:i/>
      <w:iCs/>
      <w:color w:val="404040" w:themeColor="text1" w:themeTint="BF"/>
      <w:sz w:val="24"/>
    </w:rPr>
  </w:style>
  <w:style w:type="paragraph" w:styleId="ListParagraph">
    <w:name w:val="List Paragraph"/>
    <w:basedOn w:val="Normal"/>
    <w:uiPriority w:val="34"/>
    <w:qFormat/>
    <w:rsid w:val="00B54D06"/>
    <w:pPr>
      <w:ind w:left="720"/>
      <w:contextualSpacing/>
    </w:pPr>
  </w:style>
  <w:style w:type="character" w:styleId="IntenseEmphasis">
    <w:name w:val="Intense Emphasis"/>
    <w:basedOn w:val="DefaultParagraphFont"/>
    <w:uiPriority w:val="21"/>
    <w:qFormat/>
    <w:rsid w:val="00B54D06"/>
    <w:rPr>
      <w:i/>
      <w:iCs/>
      <w:color w:val="365F91" w:themeColor="accent1" w:themeShade="BF"/>
    </w:rPr>
  </w:style>
  <w:style w:type="paragraph" w:styleId="IntenseQuote">
    <w:name w:val="Intense Quote"/>
    <w:basedOn w:val="Normal"/>
    <w:next w:val="Normal"/>
    <w:link w:val="IntenseQuoteChar"/>
    <w:uiPriority w:val="30"/>
    <w:qFormat/>
    <w:rsid w:val="00B54D0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4D06"/>
    <w:rPr>
      <w:i/>
      <w:iCs/>
      <w:color w:val="365F91" w:themeColor="accent1" w:themeShade="BF"/>
      <w:sz w:val="24"/>
    </w:rPr>
  </w:style>
  <w:style w:type="character" w:styleId="IntenseReference">
    <w:name w:val="Intense Reference"/>
    <w:basedOn w:val="DefaultParagraphFont"/>
    <w:uiPriority w:val="32"/>
    <w:qFormat/>
    <w:rsid w:val="00B54D06"/>
    <w:rPr>
      <w:b/>
      <w:bCs/>
      <w:smallCaps/>
      <w:color w:val="365F91" w:themeColor="accent1" w:themeShade="BF"/>
      <w:spacing w:val="5"/>
    </w:rPr>
  </w:style>
  <w:style w:type="paragraph" w:styleId="Header">
    <w:name w:val="header"/>
    <w:basedOn w:val="Normal"/>
    <w:link w:val="HeaderChar"/>
    <w:uiPriority w:val="99"/>
    <w:unhideWhenUsed/>
    <w:rsid w:val="007D0B4B"/>
    <w:pPr>
      <w:tabs>
        <w:tab w:val="center" w:pos="4680"/>
        <w:tab w:val="right" w:pos="9360"/>
      </w:tabs>
    </w:pPr>
  </w:style>
  <w:style w:type="character" w:customStyle="1" w:styleId="HeaderChar">
    <w:name w:val="Header Char"/>
    <w:basedOn w:val="DefaultParagraphFont"/>
    <w:link w:val="Header"/>
    <w:uiPriority w:val="99"/>
    <w:rsid w:val="007D0B4B"/>
    <w:rPr>
      <w:sz w:val="24"/>
    </w:rPr>
  </w:style>
  <w:style w:type="paragraph" w:styleId="Footer">
    <w:name w:val="footer"/>
    <w:basedOn w:val="Normal"/>
    <w:link w:val="FooterChar"/>
    <w:uiPriority w:val="99"/>
    <w:unhideWhenUsed/>
    <w:rsid w:val="007D0B4B"/>
    <w:pPr>
      <w:tabs>
        <w:tab w:val="center" w:pos="4680"/>
        <w:tab w:val="right" w:pos="9360"/>
      </w:tabs>
    </w:pPr>
  </w:style>
  <w:style w:type="character" w:customStyle="1" w:styleId="FooterChar">
    <w:name w:val="Footer Char"/>
    <w:basedOn w:val="DefaultParagraphFont"/>
    <w:link w:val="Footer"/>
    <w:uiPriority w:val="99"/>
    <w:rsid w:val="007D0B4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atown clark</dc:creator>
  <cp:keywords/>
  <dc:description/>
  <cp:lastModifiedBy>atown clark</cp:lastModifiedBy>
  <cp:revision>2</cp:revision>
  <cp:lastPrinted>2026-02-18T19:52:00Z</cp:lastPrinted>
  <dcterms:created xsi:type="dcterms:W3CDTF">2026-03-10T22:12:00Z</dcterms:created>
  <dcterms:modified xsi:type="dcterms:W3CDTF">2026-03-10T22:12:00Z</dcterms:modified>
</cp:coreProperties>
</file>