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1839" w14:textId="77777777" w:rsidR="00B54D06" w:rsidRPr="00B54D06" w:rsidRDefault="00000000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17843ACD">
          <v:rect id="_x0000_i1025" style="width:0;height:1.5pt" o:hralign="center" o:hrstd="t" o:hr="t" fillcolor="#a0a0a0" stroked="f"/>
        </w:pict>
      </w:r>
    </w:p>
    <w:p w14:paraId="2016C183" w14:textId="551A653C" w:rsidR="00B54D06" w:rsidRDefault="00B54D06" w:rsidP="5C638D3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Town of Angelica – Regular Board Meeting Minutes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– </w:t>
      </w:r>
      <w:r w:rsidR="784CD3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May 11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, 2026</w:t>
      </w:r>
    </w:p>
    <w:p w14:paraId="34B2623B" w14:textId="2F927171" w:rsidR="00B54D06" w:rsidRPr="00B54D06" w:rsidRDefault="00B54D06" w:rsidP="00B54D0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Location: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Angelica Grange Hall, Meeting Room, 59 Park Circle Angelica NY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Time: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Meeting called to order at 7:00 PM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Presiding: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Supervisor Girard Kelly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Recorder: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Pamela L. Cockle, Town Clerk</w:t>
      </w:r>
    </w:p>
    <w:p w14:paraId="3A6F4CFF" w14:textId="77777777" w:rsidR="00B54D06" w:rsidRPr="00B54D06" w:rsidRDefault="00000000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6D090AE">
          <v:rect id="_x0000_i1026" style="width:0;height:1.5pt" o:hralign="center" o:hrstd="t" o:hr="t" fillcolor="#a0a0a0" stroked="f"/>
        </w:pict>
      </w:r>
    </w:p>
    <w:p w14:paraId="5AE9AB20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Call to Order and Pledge of Allegiance</w:t>
      </w:r>
    </w:p>
    <w:p w14:paraId="5156D852" w14:textId="34DEB286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Supervisor Kelly called the meeting to order and led the Pledge of Allegiance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at 7 </w:t>
      </w:r>
      <w:r w:rsidR="003346DC">
        <w:rPr>
          <w:rFonts w:ascii="Times New Roman" w:eastAsia="Times New Roman" w:hAnsi="Times New Roman" w:cs="Times New Roman"/>
          <w:kern w:val="0"/>
          <w:szCs w:val="24"/>
          <w14:ligatures w14:val="none"/>
        </w:rPr>
        <w:t>p.m.</w:t>
      </w:r>
    </w:p>
    <w:p w14:paraId="0BB598A2" w14:textId="77777777" w:rsidR="00B54D06" w:rsidRPr="00B54D06" w:rsidRDefault="00000000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A4B449E">
          <v:rect id="_x0000_i1027" style="width:0;height:1.5pt" o:hralign="center" o:hrstd="t" o:hr="t" fillcolor="#a0a0a0" stroked="f"/>
        </w:pict>
      </w:r>
    </w:p>
    <w:p w14:paraId="50AD4655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Attendance</w:t>
      </w:r>
    </w:p>
    <w:p w14:paraId="22700FA9" w14:textId="77777777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Board Members Present:</w:t>
      </w:r>
    </w:p>
    <w:p w14:paraId="401585A2" w14:textId="77777777" w:rsidR="00B54D06" w:rsidRPr="00B54D06" w:rsidRDefault="00B54D06" w:rsidP="00B54D06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Supervisor Girard Kelly</w:t>
      </w:r>
    </w:p>
    <w:p w14:paraId="61EA91F3" w14:textId="5C7374A1" w:rsidR="00B54D06" w:rsidRPr="00B54D06" w:rsidRDefault="00B54D06" w:rsidP="5C638D3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5C638D3D">
        <w:rPr>
          <w:rFonts w:ascii="Times New Roman" w:eastAsia="Times New Roman" w:hAnsi="Times New Roman" w:cs="Times New Roman"/>
          <w:kern w:val="0"/>
          <w14:ligatures w14:val="none"/>
        </w:rPr>
        <w:t>Councilmembers: Jeremy Metatos, William Weaver, Brian Jones</w:t>
      </w:r>
    </w:p>
    <w:p w14:paraId="14B47D62" w14:textId="3934826B" w:rsidR="00B54D06" w:rsidRPr="00B54D06" w:rsidRDefault="09E1A11B" w:rsidP="5C638D3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5C638D3D">
        <w:rPr>
          <w:rFonts w:ascii="Times New Roman" w:eastAsia="Times New Roman" w:hAnsi="Times New Roman" w:cs="Times New Roman"/>
          <w:kern w:val="0"/>
          <w14:ligatures w14:val="none"/>
        </w:rPr>
        <w:t>Absent:</w:t>
      </w:r>
      <w:r w:rsidR="00B54D06" w:rsidRPr="5C638D3D">
        <w:rPr>
          <w:rFonts w:ascii="Times New Roman" w:eastAsia="Times New Roman" w:hAnsi="Times New Roman" w:cs="Times New Roman"/>
          <w:kern w:val="0"/>
          <w14:ligatures w14:val="none"/>
        </w:rPr>
        <w:t xml:space="preserve"> Elwyn Gordon</w:t>
      </w:r>
    </w:p>
    <w:p w14:paraId="6B3AD0CC" w14:textId="62926DF8" w:rsidR="00B54D06" w:rsidRPr="00B54D06" w:rsidRDefault="003D6E24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Town </w:t>
      </w:r>
      <w:r w:rsidR="00B54D06"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Staff Present:</w:t>
      </w:r>
    </w:p>
    <w:p w14:paraId="36EF7C99" w14:textId="3FAAA50B" w:rsidR="000910C2" w:rsidRPr="00170DD0" w:rsidRDefault="00B54D06" w:rsidP="00170DD0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Town Clerk: Pamela Cockle</w:t>
      </w:r>
    </w:p>
    <w:p w14:paraId="520974A3" w14:textId="77777777" w:rsidR="00B54D06" w:rsidRPr="00B54D06" w:rsidRDefault="00B54D06" w:rsidP="00B54D06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Dog Control Officer Rick Abbott</w:t>
      </w:r>
    </w:p>
    <w:p w14:paraId="4FCC612A" w14:textId="68B7729B" w:rsidR="00B54D06" w:rsidRPr="00B54D06" w:rsidRDefault="00B54D06" w:rsidP="5C638D3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5C638D3D">
        <w:rPr>
          <w:rFonts w:ascii="Times New Roman" w:eastAsia="Times New Roman" w:hAnsi="Times New Roman" w:cs="Times New Roman"/>
          <w:kern w:val="0"/>
          <w14:ligatures w14:val="none"/>
        </w:rPr>
        <w:t xml:space="preserve">Public Members Present: David Haggstrom, Donald Ash, </w:t>
      </w:r>
      <w:r w:rsidR="00170DD0" w:rsidRPr="5C638D3D">
        <w:rPr>
          <w:rFonts w:ascii="Times New Roman" w:eastAsia="Times New Roman" w:hAnsi="Times New Roman" w:cs="Times New Roman"/>
          <w:kern w:val="0"/>
          <w14:ligatures w14:val="none"/>
        </w:rPr>
        <w:t xml:space="preserve">Rob Ford, </w:t>
      </w:r>
      <w:r w:rsidR="00F71914" w:rsidRPr="5C638D3D">
        <w:rPr>
          <w:rFonts w:ascii="Times New Roman" w:eastAsia="Times New Roman" w:hAnsi="Times New Roman" w:cs="Times New Roman"/>
          <w:kern w:val="0"/>
          <w14:ligatures w14:val="none"/>
        </w:rPr>
        <w:t>Linda Cash, Rob Chamberlain, Guy Star</w:t>
      </w:r>
      <w:r w:rsidR="00850CFA" w:rsidRPr="5C638D3D"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="00F71914" w:rsidRPr="5C638D3D">
        <w:rPr>
          <w:rFonts w:ascii="Times New Roman" w:eastAsia="Times New Roman" w:hAnsi="Times New Roman" w:cs="Times New Roman"/>
          <w:kern w:val="0"/>
          <w14:ligatures w14:val="none"/>
        </w:rPr>
        <w:t xml:space="preserve">k, </w:t>
      </w:r>
      <w:r w:rsidR="79F40858" w:rsidRPr="5C638D3D">
        <w:rPr>
          <w:rFonts w:ascii="Times New Roman" w:eastAsia="Times New Roman" w:hAnsi="Times New Roman" w:cs="Times New Roman"/>
          <w:kern w:val="0"/>
          <w14:ligatures w14:val="none"/>
        </w:rPr>
        <w:t xml:space="preserve">Marcus Rosten – WNY </w:t>
      </w:r>
      <w:r w:rsidR="004A3DE4" w:rsidRPr="5C638D3D">
        <w:rPr>
          <w:rFonts w:ascii="Times New Roman" w:eastAsia="Times New Roman" w:hAnsi="Times New Roman" w:cs="Times New Roman"/>
          <w:kern w:val="0"/>
          <w14:ligatures w14:val="none"/>
        </w:rPr>
        <w:t>Wildway, Dawn</w:t>
      </w:r>
      <w:r w:rsidR="69F42362" w:rsidRPr="5C638D3D">
        <w:rPr>
          <w:rFonts w:ascii="Times New Roman" w:eastAsia="Times New Roman" w:hAnsi="Times New Roman" w:cs="Times New Roman"/>
          <w:kern w:val="0"/>
          <w14:ligatures w14:val="none"/>
        </w:rPr>
        <w:t xml:space="preserve"> and Jeremy Wildrick-Cole, &amp; Emma Armstrong.</w:t>
      </w:r>
    </w:p>
    <w:p w14:paraId="6EB85AD4" w14:textId="77777777" w:rsidR="00B54D06" w:rsidRPr="00B54D06" w:rsidRDefault="00000000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4944055">
          <v:rect id="_x0000_i1028" style="width:0;height:1.5pt" o:hralign="center" o:hrstd="t" o:hr="t" fillcolor="#a0a0a0" stroked="f"/>
        </w:pict>
      </w:r>
    </w:p>
    <w:p w14:paraId="3181574D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Approval of Minutes</w:t>
      </w:r>
    </w:p>
    <w:p w14:paraId="49FEE82F" w14:textId="104E5BD5" w:rsidR="00B54D06" w:rsidRPr="00B54D06" w:rsidRDefault="00B54D06" w:rsidP="64A9C8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3203FAC6">
        <w:rPr>
          <w:rFonts w:ascii="Times New Roman" w:eastAsia="Times New Roman" w:hAnsi="Times New Roman" w:cs="Times New Roman"/>
          <w:kern w:val="0"/>
          <w14:ligatures w14:val="none"/>
        </w:rPr>
        <w:t>The Board reviewed the previous month’s minutes</w:t>
      </w:r>
      <w:r w:rsidR="005A67E5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from the </w:t>
      </w:r>
      <w:r w:rsidR="561C9AC8" w:rsidRPr="3203FAC6">
        <w:rPr>
          <w:rFonts w:ascii="Times New Roman" w:eastAsia="Times New Roman" w:hAnsi="Times New Roman" w:cs="Times New Roman"/>
          <w:kern w:val="0"/>
          <w14:ligatures w14:val="none"/>
        </w:rPr>
        <w:t>April 1</w:t>
      </w:r>
      <w:r w:rsidR="00CF3F06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="005A67E5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4A3DE4" w:rsidRPr="3203FAC6">
        <w:rPr>
          <w:rFonts w:ascii="Times New Roman" w:eastAsia="Times New Roman" w:hAnsi="Times New Roman" w:cs="Times New Roman"/>
          <w:kern w:val="0"/>
          <w14:ligatures w14:val="none"/>
        </w:rPr>
        <w:t>2026 Regular Town</w:t>
      </w:r>
      <w:r w:rsidR="005A67E5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Board meeting</w:t>
      </w:r>
      <w:r w:rsidR="1D286605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&amp; the Special Town Board Public Hearing/Meeting held on April 28, </w:t>
      </w:r>
      <w:r w:rsidR="004A3DE4" w:rsidRPr="3203FAC6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="004A3DE4">
        <w:rPr>
          <w:rFonts w:ascii="Times New Roman" w:eastAsia="Times New Roman" w:hAnsi="Times New Roman" w:cs="Times New Roman"/>
          <w:kern w:val="0"/>
          <w14:ligatures w14:val="none"/>
        </w:rPr>
        <w:t>0</w:t>
      </w:r>
      <w:r w:rsidR="004A3DE4" w:rsidRPr="3203FAC6">
        <w:rPr>
          <w:rFonts w:ascii="Times New Roman" w:eastAsia="Times New Roman" w:hAnsi="Times New Roman" w:cs="Times New Roman"/>
          <w:kern w:val="0"/>
          <w14:ligatures w14:val="none"/>
        </w:rPr>
        <w:t>26.</w:t>
      </w:r>
      <w:r w:rsidR="00C07EDF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to approve minutes </w:t>
      </w:r>
      <w:r w:rsidR="00C07EDF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made by </w:t>
      </w:r>
      <w:r w:rsidR="191323DD" w:rsidRPr="3203FAC6">
        <w:rPr>
          <w:rFonts w:ascii="Times New Roman" w:eastAsia="Times New Roman" w:hAnsi="Times New Roman" w:cs="Times New Roman"/>
          <w:kern w:val="0"/>
          <w14:ligatures w14:val="none"/>
        </w:rPr>
        <w:t>J. Metatos</w:t>
      </w:r>
      <w:r w:rsidR="00443E1D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, Seconded by </w:t>
      </w:r>
      <w:r w:rsidR="0DDA7C3D" w:rsidRPr="3203FAC6">
        <w:rPr>
          <w:rFonts w:ascii="Times New Roman" w:eastAsia="Times New Roman" w:hAnsi="Times New Roman" w:cs="Times New Roman"/>
          <w:kern w:val="0"/>
          <w14:ligatures w14:val="none"/>
        </w:rPr>
        <w:t>B. Jone</w:t>
      </w:r>
      <w:r w:rsidR="00443E1D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s. </w:t>
      </w:r>
      <w:r w:rsidR="00443E1D"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All Ayes, </w:t>
      </w: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Carried unanimously.</w:t>
      </w:r>
    </w:p>
    <w:p w14:paraId="531E2A4A" w14:textId="77777777" w:rsidR="00B54D06" w:rsidRPr="00B54D06" w:rsidRDefault="00000000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lastRenderedPageBreak/>
        <w:pict w14:anchorId="0674DC0B">
          <v:rect id="_x0000_i1029" style="width:0;height:1.5pt" o:hralign="center" o:hrstd="t" o:hr="t" fillcolor="#a0a0a0" stroked="f"/>
        </w:pict>
      </w:r>
    </w:p>
    <w:p w14:paraId="31198D36" w14:textId="14F18DA5" w:rsidR="003854FE" w:rsidRDefault="39EDF6E6" w:rsidP="64A9C8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</w:t>
      </w:r>
      <w:r w:rsidR="00DA3D0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. </w:t>
      </w:r>
      <w:r w:rsidR="2DAD9AF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ABSTRACTS: General &amp; Highway</w:t>
      </w:r>
    </w:p>
    <w:p w14:paraId="2026C500" w14:textId="4AD6AAC5" w:rsidR="003854FE" w:rsidRDefault="789E13C4" w:rsidP="64A9C8C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</w:rPr>
        <w:t xml:space="preserve">Girard Kelly, Supervisor </w:t>
      </w:r>
      <w:r w:rsidR="49A33654" w:rsidRPr="64A9C8C7">
        <w:rPr>
          <w:rFonts w:ascii="Times New Roman" w:eastAsia="Times New Roman" w:hAnsi="Times New Roman" w:cs="Times New Roman"/>
        </w:rPr>
        <w:t>asked Pam</w:t>
      </w:r>
      <w:r w:rsidR="6D4B5628" w:rsidRPr="64A9C8C7">
        <w:rPr>
          <w:rFonts w:ascii="Times New Roman" w:eastAsia="Times New Roman" w:hAnsi="Times New Roman" w:cs="Times New Roman"/>
        </w:rPr>
        <w:t>ela</w:t>
      </w:r>
      <w:r w:rsidR="49A33654" w:rsidRPr="64A9C8C7">
        <w:rPr>
          <w:rFonts w:ascii="Times New Roman" w:eastAsia="Times New Roman" w:hAnsi="Times New Roman" w:cs="Times New Roman"/>
        </w:rPr>
        <w:t xml:space="preserve"> Cockle, Town Clerk to report on Expenditures</w:t>
      </w:r>
      <w:r w:rsidRPr="64A9C8C7">
        <w:rPr>
          <w:rFonts w:ascii="Times New Roman" w:eastAsia="Times New Roman" w:hAnsi="Times New Roman" w:cs="Times New Roman"/>
        </w:rPr>
        <w:t>:</w:t>
      </w:r>
    </w:p>
    <w:p w14:paraId="286271AE" w14:textId="593DE084" w:rsidR="003854FE" w:rsidRPr="00B25459" w:rsidRDefault="789E13C4" w:rsidP="64A9C8C7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25459">
        <w:rPr>
          <w:rFonts w:ascii="Times New Roman" w:eastAsia="Times New Roman" w:hAnsi="Times New Roman" w:cs="Times New Roman"/>
        </w:rPr>
        <w:t>General Fund</w:t>
      </w:r>
      <w:r w:rsidR="05C96ACC" w:rsidRPr="00B25459">
        <w:rPr>
          <w:rFonts w:ascii="Times New Roman" w:eastAsia="Times New Roman" w:hAnsi="Times New Roman" w:cs="Times New Roman"/>
        </w:rPr>
        <w:t xml:space="preserve"> (A)</w:t>
      </w:r>
      <w:r w:rsidRPr="00B25459">
        <w:rPr>
          <w:rFonts w:ascii="Times New Roman" w:eastAsia="Times New Roman" w:hAnsi="Times New Roman" w:cs="Times New Roman"/>
        </w:rPr>
        <w:t>: $</w:t>
      </w:r>
      <w:r w:rsidR="2359D372" w:rsidRPr="00B25459">
        <w:rPr>
          <w:rFonts w:ascii="Times New Roman" w:eastAsia="Times New Roman" w:hAnsi="Times New Roman" w:cs="Times New Roman"/>
        </w:rPr>
        <w:t>22,897.88</w:t>
      </w:r>
      <w:r w:rsidRPr="00B25459">
        <w:rPr>
          <w:rFonts w:ascii="Times New Roman" w:eastAsia="Times New Roman" w:hAnsi="Times New Roman" w:cs="Times New Roman"/>
        </w:rPr>
        <w:t xml:space="preserve"> (Abstract #</w:t>
      </w:r>
      <w:r w:rsidR="54489BD3" w:rsidRPr="00B25459">
        <w:rPr>
          <w:rFonts w:ascii="Times New Roman" w:eastAsia="Times New Roman" w:hAnsi="Times New Roman" w:cs="Times New Roman"/>
        </w:rPr>
        <w:t>5</w:t>
      </w:r>
      <w:r w:rsidRPr="00B25459">
        <w:rPr>
          <w:rFonts w:ascii="Times New Roman" w:eastAsia="Times New Roman" w:hAnsi="Times New Roman" w:cs="Times New Roman"/>
        </w:rPr>
        <w:t>-2026</w:t>
      </w:r>
      <w:r w:rsidR="00B902FB">
        <w:rPr>
          <w:rFonts w:ascii="Times New Roman" w:eastAsia="Times New Roman" w:hAnsi="Times New Roman" w:cs="Times New Roman"/>
        </w:rPr>
        <w:t xml:space="preserve"> – including prepaids</w:t>
      </w:r>
      <w:r w:rsidRPr="00B25459">
        <w:rPr>
          <w:rFonts w:ascii="Times New Roman" w:eastAsia="Times New Roman" w:hAnsi="Times New Roman" w:cs="Times New Roman"/>
        </w:rPr>
        <w:t>,</w:t>
      </w:r>
      <w:r w:rsidRPr="00B25459">
        <w:rPr>
          <w:rFonts w:ascii="Times New Roman" w:eastAsia="Times New Roman" w:hAnsi="Times New Roman" w:cs="Times New Roman"/>
          <w:b/>
          <w:bCs/>
        </w:rPr>
        <w:t xml:space="preserve"> Voucher #’s </w:t>
      </w:r>
      <w:r w:rsidR="10F69EEE" w:rsidRPr="00B25459">
        <w:rPr>
          <w:rFonts w:ascii="Times New Roman" w:eastAsia="Times New Roman" w:hAnsi="Times New Roman" w:cs="Times New Roman"/>
          <w:b/>
          <w:bCs/>
        </w:rPr>
        <w:t>92-</w:t>
      </w:r>
      <w:r w:rsidR="000C6533" w:rsidRPr="00B25459">
        <w:rPr>
          <w:rFonts w:ascii="Times New Roman" w:eastAsia="Times New Roman" w:hAnsi="Times New Roman" w:cs="Times New Roman"/>
          <w:b/>
          <w:bCs/>
        </w:rPr>
        <w:t>108</w:t>
      </w:r>
      <w:r w:rsidRPr="00B25459">
        <w:rPr>
          <w:rFonts w:ascii="Times New Roman" w:eastAsia="Times New Roman" w:hAnsi="Times New Roman" w:cs="Times New Roman"/>
        </w:rPr>
        <w:t>)</w:t>
      </w:r>
    </w:p>
    <w:p w14:paraId="73D85C0D" w14:textId="5C50C1AB" w:rsidR="003854FE" w:rsidRDefault="789E13C4" w:rsidP="64A9C8C7">
      <w:pPr>
        <w:numPr>
          <w:ilvl w:val="1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</w:rPr>
        <w:t xml:space="preserve">General Townwide: </w:t>
      </w:r>
      <w:r w:rsidR="78824F88" w:rsidRPr="64A9C8C7">
        <w:rPr>
          <w:rFonts w:ascii="Times New Roman" w:eastAsia="Times New Roman" w:hAnsi="Times New Roman" w:cs="Times New Roman"/>
        </w:rPr>
        <w:t>$22,759.765</w:t>
      </w:r>
    </w:p>
    <w:p w14:paraId="78F06F7B" w14:textId="55D910D2" w:rsidR="003854FE" w:rsidRDefault="789E13C4" w:rsidP="64A9C8C7">
      <w:pPr>
        <w:numPr>
          <w:ilvl w:val="1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</w:rPr>
        <w:t>General Outside: $</w:t>
      </w:r>
      <w:r w:rsidR="2653A1BD" w:rsidRPr="64A9C8C7">
        <w:rPr>
          <w:rFonts w:ascii="Times New Roman" w:eastAsia="Times New Roman" w:hAnsi="Times New Roman" w:cs="Times New Roman"/>
        </w:rPr>
        <w:t>138.12</w:t>
      </w:r>
    </w:p>
    <w:p w14:paraId="4FA47EBD" w14:textId="302119BA" w:rsidR="003854FE" w:rsidRPr="00B902FB" w:rsidRDefault="789E13C4" w:rsidP="64A9C8C7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902FB">
        <w:rPr>
          <w:rFonts w:ascii="Times New Roman" w:eastAsia="Times New Roman" w:hAnsi="Times New Roman" w:cs="Times New Roman"/>
        </w:rPr>
        <w:t>Highway Town</w:t>
      </w:r>
      <w:r w:rsidR="00DA3D05" w:rsidRPr="00B902FB">
        <w:noBreakHyphen/>
      </w:r>
      <w:r w:rsidRPr="00B902FB">
        <w:rPr>
          <w:rFonts w:ascii="Times New Roman" w:eastAsia="Times New Roman" w:hAnsi="Times New Roman" w:cs="Times New Roman"/>
        </w:rPr>
        <w:t>Wide</w:t>
      </w:r>
      <w:r w:rsidR="246CBED9" w:rsidRPr="00B902FB">
        <w:rPr>
          <w:rFonts w:ascii="Times New Roman" w:eastAsia="Times New Roman" w:hAnsi="Times New Roman" w:cs="Times New Roman"/>
        </w:rPr>
        <w:t xml:space="preserve"> (DA)</w:t>
      </w:r>
      <w:r w:rsidRPr="00B902FB">
        <w:rPr>
          <w:rFonts w:ascii="Times New Roman" w:eastAsia="Times New Roman" w:hAnsi="Times New Roman" w:cs="Times New Roman"/>
        </w:rPr>
        <w:t>: $</w:t>
      </w:r>
      <w:r w:rsidR="0D81B7E0" w:rsidRPr="00B902FB">
        <w:rPr>
          <w:rFonts w:ascii="Times New Roman" w:eastAsia="Times New Roman" w:hAnsi="Times New Roman" w:cs="Times New Roman"/>
        </w:rPr>
        <w:t>10,724.93</w:t>
      </w:r>
      <w:r w:rsidRPr="00B902FB">
        <w:rPr>
          <w:rFonts w:ascii="Times New Roman" w:eastAsia="Times New Roman" w:hAnsi="Times New Roman" w:cs="Times New Roman"/>
        </w:rPr>
        <w:t xml:space="preserve"> (Abstract #</w:t>
      </w:r>
      <w:r w:rsidR="78EAA257" w:rsidRPr="00B902FB">
        <w:rPr>
          <w:rFonts w:ascii="Times New Roman" w:eastAsia="Times New Roman" w:hAnsi="Times New Roman" w:cs="Times New Roman"/>
        </w:rPr>
        <w:t>5</w:t>
      </w:r>
      <w:r w:rsidRPr="00B902FB">
        <w:rPr>
          <w:rFonts w:ascii="Times New Roman" w:eastAsia="Times New Roman" w:hAnsi="Times New Roman" w:cs="Times New Roman"/>
        </w:rPr>
        <w:t xml:space="preserve">-2026 Highway, </w:t>
      </w:r>
      <w:r w:rsidRPr="00B902FB">
        <w:rPr>
          <w:rFonts w:ascii="Times New Roman" w:eastAsia="Times New Roman" w:hAnsi="Times New Roman" w:cs="Times New Roman"/>
          <w:b/>
          <w:bCs/>
        </w:rPr>
        <w:t xml:space="preserve">Voucher #’s </w:t>
      </w:r>
      <w:r w:rsidR="7F1878E5" w:rsidRPr="00B902FB">
        <w:rPr>
          <w:rFonts w:ascii="Times New Roman" w:eastAsia="Times New Roman" w:hAnsi="Times New Roman" w:cs="Times New Roman"/>
          <w:b/>
          <w:bCs/>
        </w:rPr>
        <w:t>6</w:t>
      </w:r>
      <w:r w:rsidR="00390BF2" w:rsidRPr="00B902FB">
        <w:rPr>
          <w:rFonts w:ascii="Times New Roman" w:eastAsia="Times New Roman" w:hAnsi="Times New Roman" w:cs="Times New Roman"/>
          <w:b/>
          <w:bCs/>
        </w:rPr>
        <w:t>9</w:t>
      </w:r>
      <w:r w:rsidR="7F1878E5" w:rsidRPr="00B902FB">
        <w:rPr>
          <w:rFonts w:ascii="Times New Roman" w:eastAsia="Times New Roman" w:hAnsi="Times New Roman" w:cs="Times New Roman"/>
          <w:b/>
          <w:bCs/>
        </w:rPr>
        <w:t>-</w:t>
      </w:r>
      <w:r w:rsidR="00390BF2" w:rsidRPr="00B902FB">
        <w:rPr>
          <w:rFonts w:ascii="Times New Roman" w:eastAsia="Times New Roman" w:hAnsi="Times New Roman" w:cs="Times New Roman"/>
          <w:b/>
          <w:bCs/>
        </w:rPr>
        <w:t>81</w:t>
      </w:r>
      <w:r w:rsidRPr="00B902FB">
        <w:rPr>
          <w:rFonts w:ascii="Times New Roman" w:eastAsia="Times New Roman" w:hAnsi="Times New Roman" w:cs="Times New Roman"/>
          <w:b/>
          <w:bCs/>
        </w:rPr>
        <w:t>)</w:t>
      </w:r>
    </w:p>
    <w:p w14:paraId="311487FF" w14:textId="61580A5D" w:rsidR="003854FE" w:rsidRDefault="789E13C4" w:rsidP="64A9C8C7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902FB">
        <w:rPr>
          <w:rFonts w:ascii="Times New Roman" w:eastAsia="Times New Roman" w:hAnsi="Times New Roman" w:cs="Times New Roman"/>
        </w:rPr>
        <w:t>Highway Outside</w:t>
      </w:r>
      <w:r w:rsidR="7D510336" w:rsidRPr="64A9C8C7">
        <w:rPr>
          <w:rFonts w:ascii="Times New Roman" w:eastAsia="Times New Roman" w:hAnsi="Times New Roman" w:cs="Times New Roman"/>
        </w:rPr>
        <w:t xml:space="preserve"> (DB)</w:t>
      </w:r>
      <w:r w:rsidRPr="64A9C8C7">
        <w:rPr>
          <w:rFonts w:ascii="Times New Roman" w:eastAsia="Times New Roman" w:hAnsi="Times New Roman" w:cs="Times New Roman"/>
        </w:rPr>
        <w:t>: $</w:t>
      </w:r>
      <w:r w:rsidR="311088FD" w:rsidRPr="64A9C8C7">
        <w:rPr>
          <w:rFonts w:ascii="Times New Roman" w:eastAsia="Times New Roman" w:hAnsi="Times New Roman" w:cs="Times New Roman"/>
        </w:rPr>
        <w:t>14,624.00</w:t>
      </w:r>
    </w:p>
    <w:p w14:paraId="3CA9E878" w14:textId="71BB522B" w:rsidR="003854FE" w:rsidRDefault="311088FD" w:rsidP="64A9C8C7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64A9C8C7">
        <w:rPr>
          <w:rFonts w:ascii="Times New Roman" w:eastAsia="Times New Roman" w:hAnsi="Times New Roman" w:cs="Times New Roman"/>
        </w:rPr>
        <w:t>CAPITAL</w:t>
      </w:r>
      <w:r w:rsidR="704113D2" w:rsidRPr="64A9C8C7">
        <w:rPr>
          <w:rFonts w:ascii="Times New Roman" w:eastAsia="Times New Roman" w:hAnsi="Times New Roman" w:cs="Times New Roman"/>
        </w:rPr>
        <w:t xml:space="preserve"> (H)</w:t>
      </w:r>
      <w:r w:rsidRPr="64A9C8C7">
        <w:rPr>
          <w:rFonts w:ascii="Times New Roman" w:eastAsia="Times New Roman" w:hAnsi="Times New Roman" w:cs="Times New Roman"/>
        </w:rPr>
        <w:t>: Salt Storage Shed: $16,750.00</w:t>
      </w:r>
    </w:p>
    <w:p w14:paraId="0E7B241A" w14:textId="2E271E04" w:rsidR="003854FE" w:rsidRDefault="789E13C4" w:rsidP="64A9C8C7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64A9C8C7">
        <w:rPr>
          <w:rFonts w:ascii="Times New Roman" w:eastAsia="Times New Roman" w:hAnsi="Times New Roman" w:cs="Times New Roman"/>
          <w:b/>
          <w:bCs/>
        </w:rPr>
        <w:t>Total Town Expenditures Approved:</w:t>
      </w:r>
      <w:r w:rsidRPr="64A9C8C7">
        <w:rPr>
          <w:rFonts w:ascii="Times New Roman" w:eastAsia="Times New Roman" w:hAnsi="Times New Roman" w:cs="Times New Roman"/>
        </w:rPr>
        <w:t xml:space="preserve"> </w:t>
      </w:r>
      <w:r w:rsidRPr="64A9C8C7">
        <w:rPr>
          <w:rFonts w:ascii="Times New Roman" w:eastAsia="Times New Roman" w:hAnsi="Times New Roman" w:cs="Times New Roman"/>
          <w:b/>
          <w:bCs/>
        </w:rPr>
        <w:t>$</w:t>
      </w:r>
      <w:r w:rsidR="224B1D2D" w:rsidRPr="64A9C8C7">
        <w:rPr>
          <w:rFonts w:ascii="Times New Roman" w:eastAsia="Times New Roman" w:hAnsi="Times New Roman" w:cs="Times New Roman"/>
          <w:b/>
          <w:bCs/>
        </w:rPr>
        <w:t>64,996.81</w:t>
      </w:r>
    </w:p>
    <w:p w14:paraId="631DA5B7" w14:textId="41BD8148" w:rsidR="003854FE" w:rsidRDefault="789E13C4" w:rsidP="64A9C8C7">
      <w:pPr>
        <w:pStyle w:val="ListParagraph"/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  <w:b/>
          <w:bCs/>
        </w:rPr>
        <w:t>Motion</w:t>
      </w:r>
      <w:r w:rsidRPr="64A9C8C7">
        <w:rPr>
          <w:rFonts w:ascii="Times New Roman" w:eastAsia="Times New Roman" w:hAnsi="Times New Roman" w:cs="Times New Roman"/>
        </w:rPr>
        <w:t xml:space="preserve"> to approve abstracts made by </w:t>
      </w:r>
      <w:r w:rsidR="74974709" w:rsidRPr="64A9C8C7">
        <w:rPr>
          <w:rFonts w:ascii="Times New Roman" w:eastAsia="Times New Roman" w:hAnsi="Times New Roman" w:cs="Times New Roman"/>
        </w:rPr>
        <w:t>W. Weaver</w:t>
      </w:r>
      <w:r w:rsidRPr="64A9C8C7">
        <w:rPr>
          <w:rFonts w:ascii="Times New Roman" w:eastAsia="Times New Roman" w:hAnsi="Times New Roman" w:cs="Times New Roman"/>
        </w:rPr>
        <w:t xml:space="preserve">, Seconded by </w:t>
      </w:r>
      <w:r w:rsidR="68408103" w:rsidRPr="64A9C8C7">
        <w:rPr>
          <w:rFonts w:ascii="Times New Roman" w:eastAsia="Times New Roman" w:hAnsi="Times New Roman" w:cs="Times New Roman"/>
        </w:rPr>
        <w:t>J. Metatos.</w:t>
      </w:r>
      <w:r w:rsidRPr="64A9C8C7">
        <w:rPr>
          <w:rFonts w:ascii="Times New Roman" w:eastAsia="Times New Roman" w:hAnsi="Times New Roman" w:cs="Times New Roman"/>
        </w:rPr>
        <w:t xml:space="preserve"> </w:t>
      </w:r>
      <w:r w:rsidRPr="64A9C8C7">
        <w:rPr>
          <w:rFonts w:ascii="Times New Roman" w:eastAsia="Times New Roman" w:hAnsi="Times New Roman" w:cs="Times New Roman"/>
          <w:b/>
          <w:bCs/>
        </w:rPr>
        <w:t>All Ayes, Carried unanimously.</w:t>
      </w:r>
    </w:p>
    <w:p w14:paraId="47E97F40" w14:textId="77777777" w:rsidR="64A9C8C7" w:rsidRDefault="64A9C8C7" w:rsidP="64A9C8C7">
      <w:pPr>
        <w:pStyle w:val="ListParagraph"/>
        <w:spacing w:beforeAutospacing="1" w:afterAutospacing="1"/>
        <w:rPr>
          <w:rFonts w:ascii="Times New Roman" w:eastAsia="Times New Roman" w:hAnsi="Times New Roman" w:cs="Times New Roman"/>
        </w:rPr>
      </w:pPr>
    </w:p>
    <w:p w14:paraId="51ACB290" w14:textId="77777777" w:rsidR="00165AAD" w:rsidRPr="00412A88" w:rsidRDefault="00165AAD" w:rsidP="0060447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038D498B" w14:textId="037F2DE3" w:rsidR="000C1BBA" w:rsidRDefault="38C36850" w:rsidP="00C6569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</w:pPr>
      <w:r w:rsidRPr="00412A88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4</w:t>
      </w:r>
      <w:r w:rsidR="00412A88" w:rsidRPr="00412A88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 xml:space="preserve">.  </w:t>
      </w:r>
      <w:r w:rsidR="5213214C" w:rsidRPr="00412A88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Marcus Rosten, WNY Wildway Land Conservancy Program for</w:t>
      </w:r>
      <w:r w:rsidR="5C9635C4" w:rsidRPr="00412A88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 xml:space="preserve"> the Chamberlain Farm.</w:t>
      </w:r>
    </w:p>
    <w:p w14:paraId="2E10F454" w14:textId="77777777" w:rsidR="00C65696" w:rsidRDefault="00C65696" w:rsidP="00C6569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</w:pPr>
    </w:p>
    <w:p w14:paraId="0006E554" w14:textId="4B39AC30" w:rsidR="000C1BBA" w:rsidRPr="000C1BBA" w:rsidRDefault="5C9635C4" w:rsidP="64A9C8C7">
      <w:pPr>
        <w:rPr>
          <w:rFonts w:ascii="Times New Roman" w:hAnsi="Times New Roman" w:cs="Times New Roman"/>
          <w:color w:val="334155"/>
        </w:rPr>
      </w:pPr>
      <w:r w:rsidRPr="64A9C8C7">
        <w:rPr>
          <w:rFonts w:ascii="Times New Roman" w:hAnsi="Times New Roman" w:cs="Times New Roman"/>
          <w:color w:val="334155"/>
          <w:kern w:val="0"/>
        </w:rPr>
        <w:t xml:space="preserve">Marcus Rosten handed out informational brochures </w:t>
      </w:r>
      <w:r w:rsidR="01DDC859" w:rsidRPr="64A9C8C7">
        <w:rPr>
          <w:rFonts w:ascii="Times New Roman" w:hAnsi="Times New Roman" w:cs="Times New Roman"/>
          <w:color w:val="334155"/>
          <w:kern w:val="0"/>
        </w:rPr>
        <w:t>in regard to</w:t>
      </w:r>
      <w:r w:rsidRPr="64A9C8C7">
        <w:rPr>
          <w:rFonts w:ascii="Times New Roman" w:hAnsi="Times New Roman" w:cs="Times New Roman"/>
          <w:color w:val="334155"/>
          <w:kern w:val="0"/>
        </w:rPr>
        <w:t xml:space="preserve"> the goals and objectives of the WNY Wildway Program.  They are seeking a let</w:t>
      </w:r>
      <w:r w:rsidR="62809DD9" w:rsidRPr="64A9C8C7">
        <w:rPr>
          <w:rFonts w:ascii="Times New Roman" w:hAnsi="Times New Roman" w:cs="Times New Roman"/>
          <w:color w:val="334155"/>
          <w:kern w:val="0"/>
        </w:rPr>
        <w:t>ter of support from the Town of Angelica for a Land Easement on the Rob Chamerlain located within the Town of Angelic</w:t>
      </w:r>
      <w:r w:rsidR="79C7E2D9" w:rsidRPr="64A9C8C7">
        <w:rPr>
          <w:rFonts w:ascii="Times New Roman" w:hAnsi="Times New Roman" w:cs="Times New Roman"/>
          <w:color w:val="334155"/>
          <w:kern w:val="0"/>
        </w:rPr>
        <w:t xml:space="preserve">a </w:t>
      </w:r>
      <w:r w:rsidR="2F1AEF33" w:rsidRPr="64A9C8C7">
        <w:rPr>
          <w:rFonts w:ascii="Times New Roman" w:hAnsi="Times New Roman" w:cs="Times New Roman"/>
          <w:color w:val="334155"/>
          <w:kern w:val="0"/>
        </w:rPr>
        <w:t>consisting</w:t>
      </w:r>
      <w:r w:rsidR="62809DD9" w:rsidRPr="64A9C8C7">
        <w:rPr>
          <w:rFonts w:ascii="Times New Roman" w:hAnsi="Times New Roman" w:cs="Times New Roman"/>
          <w:color w:val="334155"/>
          <w:kern w:val="0"/>
        </w:rPr>
        <w:t xml:space="preserve"> of 475 acres.  </w:t>
      </w:r>
      <w:r w:rsidR="21E6AA9A" w:rsidRPr="64A9C8C7">
        <w:rPr>
          <w:rFonts w:ascii="Times New Roman" w:hAnsi="Times New Roman" w:cs="Times New Roman"/>
          <w:color w:val="334155"/>
          <w:kern w:val="0"/>
        </w:rPr>
        <w:t xml:space="preserve">They will use this letter of support to apply for a grant </w:t>
      </w:r>
      <w:r w:rsidR="788B64E9" w:rsidRPr="64A9C8C7">
        <w:rPr>
          <w:rFonts w:ascii="Times New Roman" w:hAnsi="Times New Roman" w:cs="Times New Roman"/>
          <w:color w:val="334155"/>
          <w:kern w:val="0"/>
        </w:rPr>
        <w:t>through</w:t>
      </w:r>
      <w:r w:rsidR="21E6AA9A" w:rsidRPr="64A9C8C7">
        <w:rPr>
          <w:rFonts w:ascii="Times New Roman" w:hAnsi="Times New Roman" w:cs="Times New Roman"/>
          <w:color w:val="334155"/>
          <w:kern w:val="0"/>
        </w:rPr>
        <w:t xml:space="preserve"> the NYS Farmland </w:t>
      </w:r>
      <w:r w:rsidR="7C7B2367" w:rsidRPr="64A9C8C7">
        <w:rPr>
          <w:rFonts w:ascii="Times New Roman" w:hAnsi="Times New Roman" w:cs="Times New Roman"/>
          <w:color w:val="334155"/>
          <w:kern w:val="0"/>
        </w:rPr>
        <w:t>Implementation</w:t>
      </w:r>
      <w:r w:rsidR="21E6AA9A" w:rsidRPr="64A9C8C7">
        <w:rPr>
          <w:rFonts w:ascii="Times New Roman" w:hAnsi="Times New Roman" w:cs="Times New Roman"/>
          <w:color w:val="334155"/>
          <w:kern w:val="0"/>
        </w:rPr>
        <w:t xml:space="preserve"> Program.  Pros of placing this acreage is that it protects </w:t>
      </w:r>
      <w:r w:rsidR="5A924BF5" w:rsidRPr="64A9C8C7">
        <w:rPr>
          <w:rFonts w:ascii="Times New Roman" w:hAnsi="Times New Roman" w:cs="Times New Roman"/>
          <w:color w:val="334155"/>
          <w:kern w:val="0"/>
        </w:rPr>
        <w:t>important</w:t>
      </w:r>
      <w:r w:rsidR="21E6AA9A" w:rsidRPr="64A9C8C7">
        <w:rPr>
          <w:rFonts w:ascii="Times New Roman" w:hAnsi="Times New Roman" w:cs="Times New Roman"/>
          <w:color w:val="334155"/>
          <w:kern w:val="0"/>
        </w:rPr>
        <w:t xml:space="preserve"> farmland </w:t>
      </w:r>
      <w:r w:rsidR="35DE142D" w:rsidRPr="64A9C8C7">
        <w:rPr>
          <w:rFonts w:ascii="Times New Roman" w:hAnsi="Times New Roman" w:cs="Times New Roman"/>
          <w:color w:val="334155"/>
          <w:kern w:val="0"/>
        </w:rPr>
        <w:t>and aligns with the Towns goal of supporting agricult</w:t>
      </w:r>
      <w:r w:rsidR="20E7D873" w:rsidRPr="64A9C8C7">
        <w:rPr>
          <w:rFonts w:ascii="Times New Roman" w:hAnsi="Times New Roman" w:cs="Times New Roman"/>
          <w:color w:val="334155"/>
          <w:kern w:val="0"/>
        </w:rPr>
        <w:t>ure within the Town.</w:t>
      </w:r>
      <w:r w:rsidR="46B22E20" w:rsidRPr="64A9C8C7">
        <w:rPr>
          <w:rFonts w:ascii="Times New Roman" w:hAnsi="Times New Roman" w:cs="Times New Roman"/>
          <w:color w:val="334155"/>
          <w:kern w:val="0"/>
        </w:rPr>
        <w:t xml:space="preserve"> Prevents future development on the land and prevents overhead transmission lines from being installed over the farmland.  Easement would not affect Land values in a negative way.</w:t>
      </w:r>
      <w:r w:rsidR="20E7D873" w:rsidRPr="64A9C8C7">
        <w:rPr>
          <w:rFonts w:ascii="Times New Roman" w:hAnsi="Times New Roman" w:cs="Times New Roman"/>
          <w:color w:val="334155"/>
          <w:kern w:val="0"/>
        </w:rPr>
        <w:t xml:space="preserve">  All 475 acres will remain on the active Tax Rolls.  Marcus summarized the Restriction that will be in place</w:t>
      </w:r>
      <w:r w:rsidR="1372BD94" w:rsidRPr="64A9C8C7">
        <w:rPr>
          <w:rFonts w:ascii="Times New Roman" w:hAnsi="Times New Roman" w:cs="Times New Roman"/>
          <w:color w:val="334155"/>
          <w:kern w:val="0"/>
        </w:rPr>
        <w:t xml:space="preserve"> </w:t>
      </w:r>
      <w:r w:rsidR="03404ABD" w:rsidRPr="64A9C8C7">
        <w:rPr>
          <w:rFonts w:ascii="Times New Roman" w:hAnsi="Times New Roman" w:cs="Times New Roman"/>
          <w:color w:val="334155"/>
          <w:kern w:val="0"/>
        </w:rPr>
        <w:t>in regard to</w:t>
      </w:r>
      <w:r w:rsidR="1372BD94" w:rsidRPr="64A9C8C7">
        <w:rPr>
          <w:rFonts w:ascii="Times New Roman" w:hAnsi="Times New Roman" w:cs="Times New Roman"/>
          <w:color w:val="334155"/>
          <w:kern w:val="0"/>
        </w:rPr>
        <w:t xml:space="preserve"> future dwellings. Dwelling must </w:t>
      </w:r>
      <w:r w:rsidR="55CCE2A8" w:rsidRPr="64A9C8C7">
        <w:rPr>
          <w:rFonts w:ascii="Times New Roman" w:hAnsi="Times New Roman" w:cs="Times New Roman"/>
          <w:color w:val="334155"/>
          <w:kern w:val="0"/>
        </w:rPr>
        <w:t>be</w:t>
      </w:r>
      <w:r w:rsidR="1372BD94" w:rsidRPr="64A9C8C7">
        <w:rPr>
          <w:rFonts w:ascii="Times New Roman" w:hAnsi="Times New Roman" w:cs="Times New Roman"/>
          <w:color w:val="334155"/>
          <w:kern w:val="0"/>
        </w:rPr>
        <w:t xml:space="preserve"> </w:t>
      </w:r>
      <w:r w:rsidR="7E59B923" w:rsidRPr="64A9C8C7">
        <w:rPr>
          <w:rFonts w:ascii="Times New Roman" w:hAnsi="Times New Roman" w:cs="Times New Roman"/>
          <w:color w:val="334155"/>
          <w:kern w:val="0"/>
        </w:rPr>
        <w:t xml:space="preserve">owner </w:t>
      </w:r>
      <w:r w:rsidR="1372BD94" w:rsidRPr="64A9C8C7">
        <w:rPr>
          <w:rFonts w:ascii="Times New Roman" w:hAnsi="Times New Roman" w:cs="Times New Roman"/>
          <w:color w:val="334155"/>
          <w:kern w:val="0"/>
        </w:rPr>
        <w:t>occupied.  Rob Chamberlain stated this is import</w:t>
      </w:r>
      <w:r w:rsidR="0E317EC1" w:rsidRPr="64A9C8C7">
        <w:rPr>
          <w:rFonts w:ascii="Times New Roman" w:hAnsi="Times New Roman" w:cs="Times New Roman"/>
          <w:color w:val="334155"/>
          <w:kern w:val="0"/>
        </w:rPr>
        <w:t xml:space="preserve">ant to him to protect his farmland and for future </w:t>
      </w:r>
      <w:r w:rsidR="498CF450" w:rsidRPr="64A9C8C7">
        <w:rPr>
          <w:rFonts w:ascii="Times New Roman" w:hAnsi="Times New Roman" w:cs="Times New Roman"/>
          <w:color w:val="334155"/>
          <w:kern w:val="0"/>
        </w:rPr>
        <w:t>farmer's</w:t>
      </w:r>
      <w:r w:rsidR="0E317EC1" w:rsidRPr="64A9C8C7">
        <w:rPr>
          <w:rFonts w:ascii="Times New Roman" w:hAnsi="Times New Roman" w:cs="Times New Roman"/>
          <w:color w:val="334155"/>
          <w:kern w:val="0"/>
        </w:rPr>
        <w:t>.  Marcus stated it will take 2 to 3 years to finish the complete process once they receive the letter of support from the Town.</w:t>
      </w:r>
      <w:r w:rsidR="20E7D873" w:rsidRPr="64A9C8C7">
        <w:rPr>
          <w:rFonts w:ascii="Times New Roman" w:hAnsi="Times New Roman" w:cs="Times New Roman"/>
          <w:color w:val="334155"/>
          <w:kern w:val="0"/>
        </w:rPr>
        <w:t xml:space="preserve"> </w:t>
      </w:r>
      <w:r w:rsidR="1DCE43E9" w:rsidRPr="64A9C8C7">
        <w:rPr>
          <w:rFonts w:ascii="Times New Roman" w:hAnsi="Times New Roman" w:cs="Times New Roman"/>
          <w:color w:val="334155"/>
          <w:kern w:val="0"/>
        </w:rPr>
        <w:t xml:space="preserve"> It was noted that the Office of Renewable Energy does NOT have eminent domain rights over farmland.</w:t>
      </w:r>
      <w:r w:rsidR="203EC1C9" w:rsidRPr="64A9C8C7">
        <w:rPr>
          <w:rFonts w:ascii="Times New Roman" w:hAnsi="Times New Roman" w:cs="Times New Roman"/>
          <w:color w:val="334155"/>
          <w:kern w:val="0"/>
        </w:rPr>
        <w:t xml:space="preserve"> A map showing the location of all 475 acres was handed out.  W. Weaver made a motion to support the Land Conservacy program/application, seconded by B. Jones. </w:t>
      </w:r>
      <w:r w:rsidR="203EC1C9" w:rsidRPr="64A9C8C7">
        <w:rPr>
          <w:rFonts w:ascii="Times New Roman" w:hAnsi="Times New Roman" w:cs="Times New Roman"/>
          <w:b/>
          <w:bCs/>
          <w:color w:val="334155"/>
          <w:kern w:val="0"/>
        </w:rPr>
        <w:t>All ayes, Motion Carried.</w:t>
      </w:r>
    </w:p>
    <w:p w14:paraId="12B5050A" w14:textId="77777777" w:rsidR="00412A88" w:rsidRDefault="00412A88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19B1C273" w14:textId="430EFA91" w:rsidR="00412A88" w:rsidRDefault="203EC1C9" w:rsidP="64A9C8C7">
      <w:pPr>
        <w:pStyle w:val="ListParagraph"/>
        <w:numPr>
          <w:ilvl w:val="0"/>
          <w:numId w:val="36"/>
        </w:num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</w:rPr>
      </w:pPr>
      <w:r w:rsidRPr="64A9C8C7">
        <w:rPr>
          <w:rFonts w:ascii="Times New Roman" w:hAnsi="Times New Roman" w:cs="Times New Roman"/>
          <w:color w:val="334155"/>
          <w:kern w:val="0"/>
        </w:rPr>
        <w:t>Pam</w:t>
      </w:r>
      <w:r w:rsidR="00C65696">
        <w:rPr>
          <w:rFonts w:ascii="Times New Roman" w:hAnsi="Times New Roman" w:cs="Times New Roman"/>
          <w:color w:val="334155"/>
          <w:kern w:val="0"/>
        </w:rPr>
        <w:t>ela</w:t>
      </w:r>
      <w:r w:rsidRPr="64A9C8C7">
        <w:rPr>
          <w:rFonts w:ascii="Times New Roman" w:hAnsi="Times New Roman" w:cs="Times New Roman"/>
          <w:color w:val="334155"/>
          <w:kern w:val="0"/>
        </w:rPr>
        <w:t xml:space="preserve"> Cockle, Town Clerk will prepare letter of support and forward on to Marcus Rosten.</w:t>
      </w:r>
    </w:p>
    <w:p w14:paraId="5569B733" w14:textId="77777777" w:rsidR="00C65696" w:rsidRPr="001C1605" w:rsidRDefault="00C65696" w:rsidP="001C1605">
      <w:pPr>
        <w:pStyle w:val="ListParagraph"/>
        <w:autoSpaceDE w:val="0"/>
        <w:autoSpaceDN w:val="0"/>
        <w:adjustRightInd w:val="0"/>
        <w:ind w:left="1440"/>
        <w:rPr>
          <w:rFonts w:ascii="Times New Roman" w:hAnsi="Times New Roman" w:cs="Times New Roman"/>
          <w:color w:val="334155"/>
          <w:kern w:val="0"/>
          <w:szCs w:val="24"/>
        </w:rPr>
      </w:pPr>
    </w:p>
    <w:p w14:paraId="4DCBDDD1" w14:textId="77777777" w:rsidR="003B5203" w:rsidRDefault="003B5203" w:rsidP="001E65E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</w:p>
    <w:p w14:paraId="05FBF069" w14:textId="77777777" w:rsidR="003B5203" w:rsidRDefault="003B5203" w:rsidP="001E65E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</w:p>
    <w:p w14:paraId="3F362414" w14:textId="210989E6" w:rsidR="001E65E5" w:rsidRPr="001C1605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b/>
          <w:bCs/>
          <w:color w:val="334155"/>
          <w:kern w:val="0"/>
          <w:szCs w:val="24"/>
        </w:rPr>
        <w:lastRenderedPageBreak/>
        <w:t>Projec</w:t>
      </w:r>
      <w:r w:rsidR="003B5203" w:rsidRPr="003B520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t Summary</w:t>
      </w:r>
      <w:r w:rsidRPr="003B520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:</w:t>
      </w:r>
      <w:r w:rsidRPr="001C1605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Pr="001C1605">
        <w:rPr>
          <w:rFonts w:ascii="Times New Roman" w:hAnsi="Times New Roman" w:cs="Times New Roman"/>
          <w:color w:val="475569"/>
          <w:kern w:val="0"/>
          <w:szCs w:val="24"/>
        </w:rPr>
        <w:t>Conservation easement under NYS Farmland Protection Implementation Grant.</w:t>
      </w:r>
    </w:p>
    <w:p w14:paraId="41C2A399" w14:textId="4FA16542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1C1605">
        <w:rPr>
          <w:rFonts w:ascii="Times New Roman" w:hAnsi="Times New Roman" w:cs="Times New Roman"/>
          <w:color w:val="475569"/>
          <w:kern w:val="0"/>
          <w:szCs w:val="24"/>
        </w:rPr>
        <w:t>Purpose: Secure ~475 acres for agricultural use only, prohibiting non-farm development (including</w:t>
      </w:r>
      <w:r w:rsidR="00893FA2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3B5203">
        <w:rPr>
          <w:rFonts w:ascii="Times New Roman" w:hAnsi="Times New Roman" w:cs="Times New Roman"/>
          <w:color w:val="475569"/>
          <w:kern w:val="0"/>
          <w:szCs w:val="24"/>
        </w:rPr>
        <w:t>commercial solar).</w:t>
      </w:r>
    </w:p>
    <w:p w14:paraId="630B0A1C" w14:textId="77777777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475569"/>
          <w:kern w:val="0"/>
          <w:szCs w:val="24"/>
        </w:rPr>
        <w:t>Easement Restricts: Large-scale commercial use, excessive impervious surface, and restricts new</w:t>
      </w:r>
    </w:p>
    <w:p w14:paraId="398FB2BB" w14:textId="77777777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475569"/>
          <w:kern w:val="0"/>
          <w:szCs w:val="24"/>
        </w:rPr>
        <w:t>residential construction to a farmstead site (~8.2 acres).</w:t>
      </w:r>
    </w:p>
    <w:p w14:paraId="58C8929D" w14:textId="77777777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475569"/>
          <w:kern w:val="0"/>
          <w:szCs w:val="24"/>
        </w:rPr>
        <w:t>Tax Status: Stays in private ownership/on tax rolls.</w:t>
      </w:r>
    </w:p>
    <w:p w14:paraId="21AD7358" w14:textId="77777777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475569"/>
          <w:kern w:val="0"/>
          <w:szCs w:val="24"/>
        </w:rPr>
        <w:t>Timeline: Anticipated award this summer; 2–3 years for due diligence and recording.</w:t>
      </w:r>
    </w:p>
    <w:p w14:paraId="19199465" w14:textId="2BAED45F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475569"/>
          <w:kern w:val="0"/>
          <w:szCs w:val="24"/>
        </w:rPr>
        <w:t>Broader Initiative: Additional area farmers are being approached for possible participation in future</w:t>
      </w:r>
      <w:r w:rsidR="008677AD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3B5203">
        <w:rPr>
          <w:rFonts w:ascii="Times New Roman" w:hAnsi="Times New Roman" w:cs="Times New Roman"/>
          <w:color w:val="475569"/>
          <w:kern w:val="0"/>
          <w:szCs w:val="24"/>
        </w:rPr>
        <w:t>easements.</w:t>
      </w:r>
    </w:p>
    <w:p w14:paraId="055EB8E4" w14:textId="77777777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475569"/>
          <w:kern w:val="0"/>
          <w:szCs w:val="24"/>
        </w:rPr>
        <w:t>Support Letter: Requested from the town, confirming project alignment with town's agricultural</w:t>
      </w:r>
    </w:p>
    <w:p w14:paraId="1DE7C046" w14:textId="52B69DEC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475569"/>
          <w:kern w:val="0"/>
          <w:szCs w:val="24"/>
        </w:rPr>
        <w:t>preservation goals.</w:t>
      </w:r>
      <w:r w:rsidR="00893FA2">
        <w:rPr>
          <w:rFonts w:ascii="Times New Roman" w:hAnsi="Times New Roman" w:cs="Times New Roman"/>
          <w:color w:val="475569"/>
          <w:kern w:val="0"/>
          <w:szCs w:val="24"/>
        </w:rPr>
        <w:t xml:space="preserve"> Pam Cockle to prepare</w:t>
      </w:r>
    </w:p>
    <w:p w14:paraId="5EC7EECE" w14:textId="77777777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334155"/>
          <w:kern w:val="0"/>
          <w:szCs w:val="24"/>
        </w:rPr>
        <w:t xml:space="preserve">Rob Chamberlain’s Comments: </w:t>
      </w:r>
      <w:r w:rsidRPr="003B5203">
        <w:rPr>
          <w:rFonts w:ascii="Times New Roman" w:hAnsi="Times New Roman" w:cs="Times New Roman"/>
          <w:color w:val="475569"/>
          <w:kern w:val="0"/>
          <w:szCs w:val="24"/>
        </w:rPr>
        <w:t>Personally motivated as a farmer to preserve agricultural land,</w:t>
      </w:r>
    </w:p>
    <w:p w14:paraId="37214993" w14:textId="77777777" w:rsidR="001E65E5" w:rsidRPr="003B5203" w:rsidRDefault="001E65E5" w:rsidP="001E65E5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B5203">
        <w:rPr>
          <w:rFonts w:ascii="Times New Roman" w:hAnsi="Times New Roman" w:cs="Times New Roman"/>
          <w:color w:val="475569"/>
          <w:kern w:val="0"/>
          <w:szCs w:val="24"/>
        </w:rPr>
        <w:t>referencing losses to solar in the state and previous rental land use.</w:t>
      </w:r>
    </w:p>
    <w:p w14:paraId="0E6C0739" w14:textId="31528506" w:rsidR="64A9C8C7" w:rsidRPr="003B5203" w:rsidRDefault="64A9C8C7" w:rsidP="64A9C8C7">
      <w:pPr>
        <w:rPr>
          <w:rFonts w:ascii="Times New Roman" w:hAnsi="Times New Roman" w:cs="Times New Roman"/>
          <w:b/>
          <w:bCs/>
          <w:color w:val="334155"/>
          <w:szCs w:val="24"/>
        </w:rPr>
      </w:pPr>
    </w:p>
    <w:p w14:paraId="29C96855" w14:textId="426B3E49" w:rsidR="0038253B" w:rsidRDefault="5B8234E5" w:rsidP="002255F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5</w:t>
      </w:r>
      <w:r w:rsidR="00D53BFB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 xml:space="preserve">. </w:t>
      </w:r>
      <w:r w:rsidR="6557ACDB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Update on</w:t>
      </w:r>
      <w:r w:rsidR="00D53BFB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 xml:space="preserve"> Battery </w:t>
      </w:r>
      <w:r w:rsidR="00EF5763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Energy Storage System (BESS)</w:t>
      </w:r>
      <w:r w:rsidR="009733D7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 xml:space="preserve"> Facility </w:t>
      </w:r>
    </w:p>
    <w:p w14:paraId="09B9ECCA" w14:textId="5D741103" w:rsidR="64A9C8C7" w:rsidRDefault="64A9C8C7" w:rsidP="64A9C8C7">
      <w:pPr>
        <w:rPr>
          <w:rFonts w:ascii="Times New Roman" w:hAnsi="Times New Roman" w:cs="Times New Roman"/>
          <w:color w:val="334155"/>
        </w:rPr>
      </w:pPr>
    </w:p>
    <w:p w14:paraId="5B285597" w14:textId="737118A0" w:rsidR="00505E5C" w:rsidRDefault="00505E5C" w:rsidP="64A9C8C7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</w:rPr>
      </w:pPr>
      <w:r w:rsidRPr="64A9C8C7">
        <w:rPr>
          <w:rFonts w:ascii="Times New Roman" w:hAnsi="Times New Roman" w:cs="Times New Roman"/>
          <w:color w:val="334155"/>
          <w:kern w:val="0"/>
        </w:rPr>
        <w:t>Supervisor Kelly gave a</w:t>
      </w:r>
      <w:r w:rsidR="0DA5E532" w:rsidRPr="64A9C8C7">
        <w:rPr>
          <w:rFonts w:ascii="Times New Roman" w:hAnsi="Times New Roman" w:cs="Times New Roman"/>
          <w:color w:val="334155"/>
          <w:kern w:val="0"/>
        </w:rPr>
        <w:t xml:space="preserve">n update on discussions that have taken place since the last Board meeting </w:t>
      </w:r>
      <w:r w:rsidR="32D6CB05" w:rsidRPr="64A9C8C7">
        <w:rPr>
          <w:rFonts w:ascii="Times New Roman" w:hAnsi="Times New Roman" w:cs="Times New Roman"/>
          <w:color w:val="334155"/>
          <w:kern w:val="0"/>
        </w:rPr>
        <w:t>in regard to</w:t>
      </w:r>
      <w:r w:rsidR="0DA5E532" w:rsidRPr="64A9C8C7">
        <w:rPr>
          <w:rFonts w:ascii="Times New Roman" w:hAnsi="Times New Roman" w:cs="Times New Roman"/>
          <w:color w:val="334155"/>
          <w:kern w:val="0"/>
        </w:rPr>
        <w:t xml:space="preserve"> a propsed BESS facility within the Town of Angelica located on the Hess Road.</w:t>
      </w:r>
      <w:r w:rsidRPr="64A9C8C7">
        <w:rPr>
          <w:rFonts w:ascii="Times New Roman" w:hAnsi="Times New Roman" w:cs="Times New Roman"/>
          <w:color w:val="334155"/>
          <w:kern w:val="0"/>
        </w:rPr>
        <w:t xml:space="preserve"> brief overview of the request</w:t>
      </w:r>
      <w:r w:rsidR="00ED0035">
        <w:rPr>
          <w:rFonts w:ascii="Times New Roman" w:hAnsi="Times New Roman" w:cs="Times New Roman"/>
          <w:color w:val="334155"/>
          <w:kern w:val="0"/>
        </w:rPr>
        <w:t>/intent</w:t>
      </w:r>
      <w:r w:rsidRPr="64A9C8C7">
        <w:rPr>
          <w:rFonts w:ascii="Times New Roman" w:hAnsi="Times New Roman" w:cs="Times New Roman"/>
          <w:color w:val="334155"/>
          <w:kern w:val="0"/>
        </w:rPr>
        <w:t xml:space="preserve"> received by the town</w:t>
      </w:r>
      <w:r w:rsidR="00A41102" w:rsidRPr="64A9C8C7">
        <w:rPr>
          <w:rFonts w:ascii="Times New Roman" w:hAnsi="Times New Roman" w:cs="Times New Roman"/>
          <w:color w:val="334155"/>
          <w:kern w:val="0"/>
        </w:rPr>
        <w:t xml:space="preserve"> for the construction of a BESS facility on the Hess Road in the Town of Angelica.</w:t>
      </w:r>
      <w:r w:rsidR="308F8F54" w:rsidRPr="64A9C8C7">
        <w:rPr>
          <w:rFonts w:ascii="Times New Roman" w:hAnsi="Times New Roman" w:cs="Times New Roman"/>
          <w:color w:val="334155"/>
          <w:kern w:val="0"/>
        </w:rPr>
        <w:t xml:space="preserve"> The Town has meet with the Company who has submitted the request</w:t>
      </w:r>
      <w:r w:rsidR="00DB3391">
        <w:rPr>
          <w:rFonts w:ascii="Times New Roman" w:hAnsi="Times New Roman" w:cs="Times New Roman"/>
          <w:color w:val="334155"/>
          <w:kern w:val="0"/>
        </w:rPr>
        <w:t>/intent</w:t>
      </w:r>
      <w:r w:rsidR="308F8F54" w:rsidRPr="64A9C8C7">
        <w:rPr>
          <w:rFonts w:ascii="Times New Roman" w:hAnsi="Times New Roman" w:cs="Times New Roman"/>
          <w:color w:val="334155"/>
          <w:kern w:val="0"/>
        </w:rPr>
        <w:t xml:space="preserve"> to construct.  They have also continued to meet with the Town Attorney</w:t>
      </w:r>
      <w:r w:rsidR="52BEEC89" w:rsidRPr="64A9C8C7">
        <w:rPr>
          <w:rFonts w:ascii="Times New Roman" w:hAnsi="Times New Roman" w:cs="Times New Roman"/>
          <w:color w:val="334155"/>
          <w:kern w:val="0"/>
        </w:rPr>
        <w:t xml:space="preserve"> &amp; </w:t>
      </w:r>
      <w:r w:rsidR="00796C03" w:rsidRPr="64A9C8C7">
        <w:rPr>
          <w:rFonts w:ascii="Times New Roman" w:hAnsi="Times New Roman" w:cs="Times New Roman"/>
          <w:color w:val="334155"/>
          <w:kern w:val="0"/>
        </w:rPr>
        <w:t>MACE and</w:t>
      </w:r>
      <w:r w:rsidR="308F8F54" w:rsidRPr="64A9C8C7">
        <w:rPr>
          <w:rFonts w:ascii="Times New Roman" w:hAnsi="Times New Roman" w:cs="Times New Roman"/>
          <w:color w:val="334155"/>
          <w:kern w:val="0"/>
        </w:rPr>
        <w:t xml:space="preserve"> have drawn up a set of Rules and Regulations to</w:t>
      </w:r>
      <w:r w:rsidR="6F828E30" w:rsidRPr="64A9C8C7">
        <w:rPr>
          <w:rFonts w:ascii="Times New Roman" w:hAnsi="Times New Roman" w:cs="Times New Roman"/>
          <w:color w:val="334155"/>
          <w:kern w:val="0"/>
        </w:rPr>
        <w:t xml:space="preserve"> govern such a facility. This remains a work in progress with our Town Attorney. A draft copy was distributed to Board members.  The Town will request a HOST agreement</w:t>
      </w:r>
      <w:r w:rsidR="2A3CACB0" w:rsidRPr="64A9C8C7">
        <w:rPr>
          <w:rFonts w:ascii="Times New Roman" w:hAnsi="Times New Roman" w:cs="Times New Roman"/>
          <w:color w:val="334155"/>
          <w:kern w:val="0"/>
        </w:rPr>
        <w:t>.</w:t>
      </w:r>
    </w:p>
    <w:p w14:paraId="7E2C585C" w14:textId="0C0F3096" w:rsidR="64A9C8C7" w:rsidRDefault="64A9C8C7" w:rsidP="64A9C8C7">
      <w:pPr>
        <w:rPr>
          <w:rFonts w:ascii="Times New Roman" w:hAnsi="Times New Roman" w:cs="Times New Roman"/>
          <w:color w:val="334155"/>
        </w:rPr>
      </w:pPr>
    </w:p>
    <w:p w14:paraId="5CC424A4" w14:textId="28058352" w:rsidR="2A3CACB0" w:rsidRDefault="2A3CACB0" w:rsidP="64A9C8C7">
      <w:pPr>
        <w:rPr>
          <w:rFonts w:ascii="Times New Roman" w:hAnsi="Times New Roman" w:cs="Times New Roman"/>
          <w:color w:val="334155"/>
        </w:rPr>
      </w:pPr>
      <w:r w:rsidRPr="64A9C8C7">
        <w:rPr>
          <w:rFonts w:ascii="Times New Roman" w:hAnsi="Times New Roman" w:cs="Times New Roman"/>
          <w:color w:val="334155"/>
        </w:rPr>
        <w:t>Linda Cash requested that the Town table any actions at this evening's meeting on said fa</w:t>
      </w:r>
      <w:r w:rsidR="1E5B25FD" w:rsidRPr="64A9C8C7">
        <w:rPr>
          <w:rFonts w:ascii="Times New Roman" w:hAnsi="Times New Roman" w:cs="Times New Roman"/>
          <w:color w:val="334155"/>
        </w:rPr>
        <w:t xml:space="preserve">cility.  It was noted that the Board was NOT voting on anything this evening but providing an update on </w:t>
      </w:r>
      <w:r w:rsidR="2B4D76F3" w:rsidRPr="64A9C8C7">
        <w:rPr>
          <w:rFonts w:ascii="Times New Roman" w:hAnsi="Times New Roman" w:cs="Times New Roman"/>
          <w:color w:val="334155"/>
        </w:rPr>
        <w:t>the proposed</w:t>
      </w:r>
      <w:r w:rsidR="1E5B25FD" w:rsidRPr="64A9C8C7">
        <w:rPr>
          <w:rFonts w:ascii="Times New Roman" w:hAnsi="Times New Roman" w:cs="Times New Roman"/>
          <w:color w:val="334155"/>
        </w:rPr>
        <w:t xml:space="preserve"> project since the last meeting.  Linda read a list </w:t>
      </w:r>
      <w:r w:rsidR="1CBBA0D0" w:rsidRPr="64A9C8C7">
        <w:rPr>
          <w:rFonts w:ascii="Times New Roman" w:hAnsi="Times New Roman" w:cs="Times New Roman"/>
          <w:color w:val="334155"/>
        </w:rPr>
        <w:t>of</w:t>
      </w:r>
      <w:r w:rsidR="1E5B25FD" w:rsidRPr="64A9C8C7">
        <w:rPr>
          <w:rFonts w:ascii="Times New Roman" w:hAnsi="Times New Roman" w:cs="Times New Roman"/>
          <w:color w:val="334155"/>
        </w:rPr>
        <w:t xml:space="preserve"> concerns</w:t>
      </w:r>
      <w:r w:rsidR="580F8E2D" w:rsidRPr="64A9C8C7">
        <w:rPr>
          <w:rFonts w:ascii="Times New Roman" w:hAnsi="Times New Roman" w:cs="Times New Roman"/>
          <w:color w:val="334155"/>
        </w:rPr>
        <w:t>/items</w:t>
      </w:r>
      <w:r w:rsidR="1E5B25FD" w:rsidRPr="64A9C8C7">
        <w:rPr>
          <w:rFonts w:ascii="Times New Roman" w:hAnsi="Times New Roman" w:cs="Times New Roman"/>
          <w:color w:val="334155"/>
        </w:rPr>
        <w:t xml:space="preserve"> she</w:t>
      </w:r>
      <w:r w:rsidR="69D5C9AC" w:rsidRPr="64A9C8C7">
        <w:rPr>
          <w:rFonts w:ascii="Times New Roman" w:hAnsi="Times New Roman" w:cs="Times New Roman"/>
          <w:color w:val="334155"/>
        </w:rPr>
        <w:t xml:space="preserve"> </w:t>
      </w:r>
      <w:r w:rsidR="78EC9ECB" w:rsidRPr="64A9C8C7">
        <w:rPr>
          <w:rFonts w:ascii="Times New Roman" w:hAnsi="Times New Roman" w:cs="Times New Roman"/>
          <w:color w:val="334155"/>
        </w:rPr>
        <w:t>would like</w:t>
      </w:r>
      <w:r w:rsidR="69D5C9AC" w:rsidRPr="64A9C8C7">
        <w:rPr>
          <w:rFonts w:ascii="Times New Roman" w:hAnsi="Times New Roman" w:cs="Times New Roman"/>
          <w:color w:val="334155"/>
        </w:rPr>
        <w:t xml:space="preserve"> the Board to consider</w:t>
      </w:r>
      <w:r w:rsidR="23B55D1F" w:rsidRPr="64A9C8C7">
        <w:rPr>
          <w:rFonts w:ascii="Times New Roman" w:hAnsi="Times New Roman" w:cs="Times New Roman"/>
          <w:color w:val="334155"/>
        </w:rPr>
        <w:t xml:space="preserve"> be</w:t>
      </w:r>
      <w:r w:rsidR="66AD6910" w:rsidRPr="64A9C8C7">
        <w:rPr>
          <w:rFonts w:ascii="Times New Roman" w:hAnsi="Times New Roman" w:cs="Times New Roman"/>
          <w:color w:val="334155"/>
        </w:rPr>
        <w:t xml:space="preserve">fore allowing the project to move forward. </w:t>
      </w:r>
      <w:r w:rsidR="262508A1" w:rsidRPr="64A9C8C7">
        <w:rPr>
          <w:rFonts w:ascii="Times New Roman" w:hAnsi="Times New Roman" w:cs="Times New Roman"/>
          <w:color w:val="334155"/>
        </w:rPr>
        <w:t xml:space="preserve"> It was noted once again that our </w:t>
      </w:r>
      <w:r w:rsidR="3E0C1EA1" w:rsidRPr="64A9C8C7">
        <w:rPr>
          <w:rFonts w:ascii="Times New Roman" w:hAnsi="Times New Roman" w:cs="Times New Roman"/>
          <w:color w:val="334155"/>
        </w:rPr>
        <w:t xml:space="preserve">moratorium has been </w:t>
      </w:r>
      <w:r w:rsidR="0735F374" w:rsidRPr="64A9C8C7">
        <w:rPr>
          <w:rFonts w:ascii="Times New Roman" w:hAnsi="Times New Roman" w:cs="Times New Roman"/>
          <w:color w:val="334155"/>
        </w:rPr>
        <w:t>extended for</w:t>
      </w:r>
      <w:r w:rsidR="3E0C1EA1" w:rsidRPr="64A9C8C7">
        <w:rPr>
          <w:rFonts w:ascii="Times New Roman" w:hAnsi="Times New Roman" w:cs="Times New Roman"/>
          <w:color w:val="334155"/>
        </w:rPr>
        <w:t xml:space="preserve"> the maximum number of times and can no longer be extended by law.</w:t>
      </w:r>
    </w:p>
    <w:p w14:paraId="51525F89" w14:textId="77777777" w:rsidR="00EE462A" w:rsidRDefault="00EE462A" w:rsidP="64A9C8C7">
      <w:pPr>
        <w:rPr>
          <w:rFonts w:ascii="Times New Roman" w:hAnsi="Times New Roman" w:cs="Times New Roman"/>
          <w:color w:val="334155"/>
        </w:rPr>
      </w:pPr>
    </w:p>
    <w:p w14:paraId="35C176F1" w14:textId="30A60F02" w:rsidR="00EF5763" w:rsidRDefault="00EE462A" w:rsidP="00EE462A">
      <w:pPr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EE462A">
        <w:rPr>
          <w:rFonts w:ascii="Times New Roman" w:hAnsi="Times New Roman" w:cs="Times New Roman"/>
          <w:b/>
          <w:bCs/>
          <w:color w:val="334155"/>
          <w:kern w:val="0"/>
          <w:szCs w:val="24"/>
        </w:rPr>
        <w:t>No Action Taken; Board Reiterated No Motion Would Occur Until Legal and Procedural Steps Met.</w:t>
      </w:r>
    </w:p>
    <w:p w14:paraId="2BE36C7F" w14:textId="77777777" w:rsidR="00E27CF4" w:rsidRPr="00A41102" w:rsidRDefault="00E27CF4" w:rsidP="00EE462A">
      <w:pPr>
        <w:rPr>
          <w:rFonts w:ascii="T3Font_2" w:hAnsi="T3Font_2" w:cs="T3Font_2"/>
          <w:color w:val="334155"/>
          <w:kern w:val="0"/>
          <w:szCs w:val="24"/>
        </w:rPr>
      </w:pPr>
    </w:p>
    <w:p w14:paraId="2D90A999" w14:textId="7006E300" w:rsidR="00B54D06" w:rsidRPr="00AB0BA8" w:rsidRDefault="5BDCD062" w:rsidP="64A9C8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</w:t>
      </w:r>
      <w:r w:rsidR="004D32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</w:t>
      </w:r>
      <w:r w:rsidR="00B54D06" w:rsidRPr="00AB0B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Budget Sheets &amp; Supervisor’s Report</w:t>
      </w:r>
    </w:p>
    <w:p w14:paraId="21C73138" w14:textId="43A2001C" w:rsidR="00B54D06" w:rsidRPr="00B54D06" w:rsidRDefault="00B54D06" w:rsidP="64A9C8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Supervisor Kelly reviewed</w:t>
      </w:r>
      <w:r w:rsidR="7C9F4AAA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April</w:t>
      </w:r>
      <w:r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account activity based and reports prepared by BBS Accounting.</w:t>
      </w:r>
    </w:p>
    <w:p w14:paraId="71B7F4A0" w14:textId="7E807A84" w:rsidR="00B54D06" w:rsidRPr="00B54D06" w:rsidRDefault="00B54D06" w:rsidP="64A9C8C7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General Fund: Revenues - $</w:t>
      </w:r>
      <w:r w:rsidR="05F5B6B3" w:rsidRPr="64A9C8C7">
        <w:rPr>
          <w:rFonts w:ascii="Times New Roman" w:eastAsia="Times New Roman" w:hAnsi="Times New Roman" w:cs="Times New Roman"/>
          <w:kern w:val="0"/>
          <w14:ligatures w14:val="none"/>
        </w:rPr>
        <w:t>168,908.54</w:t>
      </w:r>
      <w:r w:rsidR="006C5207" w:rsidRPr="64A9C8C7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Expenses: </w:t>
      </w:r>
      <w:r w:rsidR="00EE3EE3" w:rsidRPr="64A9C8C7">
        <w:rPr>
          <w:rFonts w:ascii="Times New Roman" w:eastAsia="Times New Roman" w:hAnsi="Times New Roman" w:cs="Times New Roman"/>
          <w:kern w:val="0"/>
          <w14:ligatures w14:val="none"/>
        </w:rPr>
        <w:t>$</w:t>
      </w:r>
      <w:r w:rsidR="2B0CA847" w:rsidRPr="64A9C8C7">
        <w:rPr>
          <w:rFonts w:ascii="Times New Roman" w:eastAsia="Times New Roman" w:hAnsi="Times New Roman" w:cs="Times New Roman"/>
          <w:kern w:val="0"/>
          <w14:ligatures w14:val="none"/>
        </w:rPr>
        <w:t>79,363.65</w:t>
      </w:r>
    </w:p>
    <w:p w14:paraId="3930A2AD" w14:textId="002806FB" w:rsidR="00B54D06" w:rsidRPr="00B54D06" w:rsidRDefault="00B54D06" w:rsidP="64A9C8C7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Highway: Revenues - $</w:t>
      </w:r>
      <w:r w:rsidR="6E1D4132" w:rsidRPr="64A9C8C7">
        <w:rPr>
          <w:rFonts w:ascii="Times New Roman" w:eastAsia="Times New Roman" w:hAnsi="Times New Roman" w:cs="Times New Roman"/>
          <w:kern w:val="0"/>
          <w14:ligatures w14:val="none"/>
        </w:rPr>
        <w:t>159,643.83</w:t>
      </w:r>
      <w:r w:rsidR="00B34E56" w:rsidRPr="64A9C8C7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Expenses: </w:t>
      </w:r>
      <w:r w:rsidR="00B34E56" w:rsidRPr="64A9C8C7">
        <w:rPr>
          <w:rFonts w:ascii="Times New Roman" w:eastAsia="Times New Roman" w:hAnsi="Times New Roman" w:cs="Times New Roman"/>
          <w:kern w:val="0"/>
          <w14:ligatures w14:val="none"/>
        </w:rPr>
        <w:t>$</w:t>
      </w:r>
      <w:r w:rsidR="16C49AFD" w:rsidRPr="64A9C8C7">
        <w:rPr>
          <w:rFonts w:ascii="Times New Roman" w:eastAsia="Times New Roman" w:hAnsi="Times New Roman" w:cs="Times New Roman"/>
          <w:kern w:val="0"/>
          <w14:ligatures w14:val="none"/>
        </w:rPr>
        <w:t>37,691.23</w:t>
      </w:r>
    </w:p>
    <w:p w14:paraId="503A4094" w14:textId="299B5225" w:rsidR="005A18BC" w:rsidRDefault="00B54D06" w:rsidP="64A9C8C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Motion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to approve reports by</w:t>
      </w:r>
      <w:r w:rsidR="6C1B6F61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J. Metatos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>, Seconde</w:t>
      </w:r>
      <w:r w:rsidR="556C44D1" w:rsidRPr="3203FAC6">
        <w:rPr>
          <w:rFonts w:ascii="Times New Roman" w:eastAsia="Times New Roman" w:hAnsi="Times New Roman" w:cs="Times New Roman"/>
          <w:kern w:val="0"/>
          <w14:ligatures w14:val="none"/>
        </w:rPr>
        <w:t>d by W</w:t>
      </w:r>
      <w:r w:rsidR="63B7A5D9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Weaver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Ayes, Carried unanimously.</w:t>
      </w:r>
    </w:p>
    <w:p w14:paraId="5E9007E3" w14:textId="09B4BE75" w:rsidR="00B54D06" w:rsidRPr="001029F2" w:rsidRDefault="00B54D06" w:rsidP="64A9C8C7">
      <w:pPr>
        <w:pStyle w:val="ListParagraph"/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A18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CLASS Investment Account</w:t>
      </w:r>
    </w:p>
    <w:p w14:paraId="1B4F067A" w14:textId="52564D0D" w:rsidR="000A15C5" w:rsidRDefault="00521CFD" w:rsidP="64A9C8C7">
      <w:pPr>
        <w:pStyle w:val="ListParagraph"/>
        <w:numPr>
          <w:ilvl w:val="1"/>
          <w:numId w:val="34"/>
        </w:numPr>
        <w:spacing w:before="100" w:beforeAutospacing="1" w:after="100" w:afterAutospacing="1"/>
        <w:ind w:left="1155"/>
        <w:rPr>
          <w:rFonts w:ascii="Times New Roman" w:eastAsia="Times New Roman" w:hAnsi="Times New Roman" w:cs="Times New Roman"/>
          <w:kern w:val="0"/>
          <w14:ligatures w14:val="none"/>
        </w:rPr>
      </w:pPr>
      <w:r w:rsidRPr="000A15C5">
        <w:rPr>
          <w:rFonts w:ascii="Times New Roman" w:eastAsia="Times New Roman" w:hAnsi="Times New Roman" w:cs="Times New Roman"/>
          <w:kern w:val="0"/>
          <w14:ligatures w14:val="none"/>
        </w:rPr>
        <w:t>Total NYCLASS Earnings Current Month: $1</w:t>
      </w:r>
      <w:r w:rsidR="3879587C" w:rsidRPr="000A15C5">
        <w:rPr>
          <w:rFonts w:ascii="Times New Roman" w:eastAsia="Times New Roman" w:hAnsi="Times New Roman" w:cs="Times New Roman"/>
          <w:kern w:val="0"/>
          <w14:ligatures w14:val="none"/>
        </w:rPr>
        <w:t>2,866.75</w:t>
      </w:r>
    </w:p>
    <w:p w14:paraId="0C9E88E5" w14:textId="0C2A3452" w:rsidR="00B54D06" w:rsidRPr="00DE2D78" w:rsidRDefault="000A15C5" w:rsidP="64A9C8C7">
      <w:pPr>
        <w:pStyle w:val="ListParagraph"/>
        <w:numPr>
          <w:ilvl w:val="1"/>
          <w:numId w:val="34"/>
        </w:numPr>
        <w:spacing w:before="100" w:beforeAutospacing="1" w:after="100" w:afterAutospacing="1"/>
        <w:ind w:left="1155"/>
        <w:rPr>
          <w:rFonts w:ascii="Times New Roman" w:eastAsia="Times New Roman" w:hAnsi="Times New Roman" w:cs="Times New Roman"/>
          <w:kern w:val="0"/>
          <w14:ligatures w14:val="none"/>
        </w:rPr>
      </w:pPr>
      <w:r w:rsidRPr="000A15C5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B54D06" w:rsidRPr="000A15C5">
        <w:rPr>
          <w:rFonts w:ascii="Times New Roman" w:eastAsia="Times New Roman" w:hAnsi="Times New Roman" w:cs="Times New Roman"/>
          <w:kern w:val="0"/>
          <w14:ligatures w14:val="none"/>
        </w:rPr>
        <w:t xml:space="preserve">nterest rate: </w:t>
      </w:r>
      <w:r w:rsidR="00B54D06" w:rsidRPr="000A15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3.5</w:t>
      </w:r>
      <w:r w:rsidR="00E27C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22%</w:t>
      </w:r>
    </w:p>
    <w:p w14:paraId="6A879C6D" w14:textId="239F0328" w:rsidR="243D0277" w:rsidRDefault="243D0277" w:rsidP="64A9C8C7">
      <w:pPr>
        <w:pStyle w:val="ListParagraph"/>
        <w:numPr>
          <w:ilvl w:val="1"/>
          <w:numId w:val="34"/>
        </w:numPr>
        <w:spacing w:beforeAutospacing="1" w:afterAutospacing="1"/>
        <w:ind w:left="1155"/>
        <w:rPr>
          <w:rFonts w:ascii="Times New Roman" w:eastAsia="Times New Roman" w:hAnsi="Times New Roman" w:cs="Times New Roman"/>
          <w:b/>
          <w:bCs/>
        </w:rPr>
      </w:pPr>
      <w:r w:rsidRPr="64A9C8C7">
        <w:rPr>
          <w:rFonts w:ascii="Times New Roman" w:eastAsia="Times New Roman" w:hAnsi="Times New Roman" w:cs="Times New Roman"/>
          <w:b/>
          <w:bCs/>
        </w:rPr>
        <w:t>TOTAL NYCLASS Balance as of April 31, 2026: $4,41.731.55</w:t>
      </w:r>
    </w:p>
    <w:p w14:paraId="426B7F38" w14:textId="77777777" w:rsidR="00DE2D78" w:rsidRDefault="00DE2D78" w:rsidP="00031F65">
      <w:pPr>
        <w:pStyle w:val="ListParagraph"/>
        <w:spacing w:before="100" w:beforeAutospacing="1" w:after="100" w:afterAutospacing="1"/>
        <w:ind w:left="795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948A975" w14:textId="4EC4CB9B" w:rsidR="3203FAC6" w:rsidRDefault="00031F65" w:rsidP="64A9C8C7">
      <w:pPr>
        <w:pStyle w:val="ListParagraph"/>
        <w:spacing w:before="100" w:beforeAutospacing="1" w:after="100" w:afterAutospacing="1"/>
        <w:ind w:left="1155"/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Motion to approve by </w:t>
      </w:r>
      <w:r w:rsidR="299E3649">
        <w:rPr>
          <w:rFonts w:ascii="Times New Roman" w:eastAsia="Times New Roman" w:hAnsi="Times New Roman" w:cs="Times New Roman"/>
          <w:kern w:val="0"/>
          <w14:ligatures w14:val="none"/>
        </w:rPr>
        <w:t>J. Metatos, Seconded by W. Weaver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31F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All Ayes, Motion </w:t>
      </w:r>
      <w:r w:rsidR="00DA7BD7" w:rsidRPr="00031F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Carried</w:t>
      </w:r>
      <w:r w:rsidR="00DA7BD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3203FAC6">
        <w:tab/>
      </w:r>
    </w:p>
    <w:p w14:paraId="52F0AB17" w14:textId="460AC6BA" w:rsidR="64A9C8C7" w:rsidRDefault="64A9C8C7" w:rsidP="64A9C8C7">
      <w:pPr>
        <w:pStyle w:val="ListParagraph"/>
        <w:spacing w:beforeAutospacing="1" w:afterAutospacing="1"/>
        <w:ind w:left="1155"/>
        <w:rPr>
          <w:rFonts w:ascii="Times New Roman" w:eastAsia="Times New Roman" w:hAnsi="Times New Roman" w:cs="Times New Roman"/>
        </w:rPr>
      </w:pPr>
    </w:p>
    <w:p w14:paraId="628838B6" w14:textId="0461FC00" w:rsidR="00B54D06" w:rsidRPr="00B54D06" w:rsidRDefault="303055E1" w:rsidP="64A9C8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</w:t>
      </w:r>
      <w:r w:rsidR="004D32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</w:t>
      </w:r>
      <w:r w:rsidR="00AC4D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B54D06"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Clerk and Department Reports</w:t>
      </w:r>
    </w:p>
    <w:p w14:paraId="1EF48A51" w14:textId="768603E7" w:rsidR="00B54D06" w:rsidRPr="00B54D06" w:rsidRDefault="00B54D06" w:rsidP="00B54D0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A. Town Clerk</w:t>
      </w:r>
      <w:r w:rsidR="00F314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/Tax Collector</w:t>
      </w:r>
    </w:p>
    <w:p w14:paraId="08F4C6BE" w14:textId="121AD626" w:rsidR="00C43B3C" w:rsidRPr="00C43B3C" w:rsidRDefault="00B54D06" w:rsidP="64A9C8C7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Town Clerk Report:</w:t>
      </w:r>
      <w:r w:rsidR="00AC4D48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$</w:t>
      </w:r>
      <w:r w:rsidR="20FD41AB" w:rsidRPr="64A9C8C7">
        <w:rPr>
          <w:rFonts w:ascii="Times New Roman" w:eastAsia="Times New Roman" w:hAnsi="Times New Roman" w:cs="Times New Roman"/>
          <w:kern w:val="0"/>
          <w14:ligatures w14:val="none"/>
        </w:rPr>
        <w:t>1,316.70</w:t>
      </w:r>
      <w:r w:rsidR="00AC4D48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total Received </w:t>
      </w:r>
      <w:r w:rsidR="0062733E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during the month of </w:t>
      </w:r>
      <w:r w:rsidR="572807C3" w:rsidRPr="64A9C8C7">
        <w:rPr>
          <w:rFonts w:ascii="Times New Roman" w:eastAsia="Times New Roman" w:hAnsi="Times New Roman" w:cs="Times New Roman"/>
          <w:kern w:val="0"/>
          <w14:ligatures w14:val="none"/>
        </w:rPr>
        <w:t>April 2026 with $1,257.58 paid to Town Supervisor</w:t>
      </w:r>
    </w:p>
    <w:p w14:paraId="16030FAD" w14:textId="3429442A" w:rsidR="0032788C" w:rsidRPr="00C43B3C" w:rsidRDefault="00B54D06" w:rsidP="64A9C8C7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Dog</w:t>
      </w:r>
      <w:r w:rsidR="545923F0" w:rsidRPr="64A9C8C7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: $</w:t>
      </w:r>
      <w:r w:rsidR="17427B02" w:rsidRPr="64A9C8C7">
        <w:rPr>
          <w:rFonts w:ascii="Times New Roman" w:eastAsia="Times New Roman" w:hAnsi="Times New Roman" w:cs="Times New Roman"/>
          <w:kern w:val="0"/>
          <w14:ligatures w14:val="none"/>
        </w:rPr>
        <w:t>84</w:t>
      </w:r>
      <w:r w:rsidR="00F073ED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5F220F" w:rsidRPr="64A9C8C7">
        <w:rPr>
          <w:rFonts w:ascii="Times New Roman" w:eastAsia="Times New Roman" w:hAnsi="Times New Roman" w:cs="Times New Roman"/>
          <w:kern w:val="0"/>
          <w14:ligatures w14:val="none"/>
        </w:rPr>
        <w:t>$</w:t>
      </w:r>
      <w:r w:rsidR="57E0B998" w:rsidRPr="64A9C8C7">
        <w:rPr>
          <w:rFonts w:ascii="Times New Roman" w:eastAsia="Times New Roman" w:hAnsi="Times New Roman" w:cs="Times New Roman"/>
          <w:kern w:val="0"/>
          <w14:ligatures w14:val="none"/>
        </w:rPr>
        <w:t>71</w:t>
      </w:r>
      <w:r w:rsidR="005F220F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Town/$</w:t>
      </w:r>
      <w:r w:rsidR="39624ADA" w:rsidRPr="64A9C8C7">
        <w:rPr>
          <w:rFonts w:ascii="Times New Roman" w:eastAsia="Times New Roman" w:hAnsi="Times New Roman" w:cs="Times New Roman"/>
          <w:kern w:val="0"/>
          <w14:ligatures w14:val="none"/>
        </w:rPr>
        <w:t>13</w:t>
      </w:r>
      <w:r w:rsidR="005F220F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to NYS Animal Population Control)</w:t>
      </w:r>
    </w:p>
    <w:p w14:paraId="501C356E" w14:textId="0F5DA156" w:rsidR="0032788C" w:rsidRPr="0032788C" w:rsidRDefault="00B54D06" w:rsidP="004318A6">
      <w:pPr>
        <w:numPr>
          <w:ilvl w:val="1"/>
          <w:numId w:val="39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DECALS: $</w:t>
      </w:r>
      <w:r w:rsidR="00F073ED"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25 ($1.38 Town/$23.62 NYSDEC)</w:t>
      </w:r>
    </w:p>
    <w:p w14:paraId="1D9AF0AE" w14:textId="2750A11B" w:rsidR="0032788C" w:rsidRPr="0032788C" w:rsidRDefault="00B54D06" w:rsidP="64A9C8C7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ATV: $</w:t>
      </w:r>
      <w:r w:rsidR="42DD3282" w:rsidRPr="64A9C8C7">
        <w:rPr>
          <w:rFonts w:ascii="Times New Roman" w:eastAsia="Times New Roman" w:hAnsi="Times New Roman" w:cs="Times New Roman"/>
          <w:kern w:val="0"/>
          <w14:ligatures w14:val="none"/>
        </w:rPr>
        <w:t>40</w:t>
      </w:r>
    </w:p>
    <w:p w14:paraId="3B71A75E" w14:textId="2148D7FC" w:rsidR="0032788C" w:rsidRPr="0032788C" w:rsidRDefault="7E59ABE2" w:rsidP="64A9C8C7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</w:rPr>
        <w:t>Marriage Licenses: $40 ($17.50 to Town/$22.50 to NYS DOH)</w:t>
      </w:r>
    </w:p>
    <w:p w14:paraId="3965D20E" w14:textId="7B5EED0F" w:rsidR="0032788C" w:rsidRPr="0032788C" w:rsidRDefault="00B02B78" w:rsidP="64A9C8C7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Cemetery</w:t>
      </w:r>
      <w:r w:rsidR="00AE06C1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181CA57" w:rsidRPr="64A9C8C7">
        <w:rPr>
          <w:rFonts w:ascii="Times New Roman" w:eastAsia="Times New Roman" w:hAnsi="Times New Roman" w:cs="Times New Roman"/>
          <w:kern w:val="0"/>
          <w14:ligatures w14:val="none"/>
        </w:rPr>
        <w:t xml:space="preserve">Lot </w:t>
      </w:r>
      <w:r w:rsidR="00AE06C1" w:rsidRPr="64A9C8C7">
        <w:rPr>
          <w:rFonts w:ascii="Times New Roman" w:eastAsia="Times New Roman" w:hAnsi="Times New Roman" w:cs="Times New Roman"/>
          <w:kern w:val="0"/>
          <w14:ligatures w14:val="none"/>
        </w:rPr>
        <w:t>Sales</w:t>
      </w:r>
      <w:r w:rsidR="3EC8F49A" w:rsidRPr="64A9C8C7">
        <w:rPr>
          <w:rFonts w:ascii="Times New Roman" w:eastAsia="Times New Roman" w:hAnsi="Times New Roman" w:cs="Times New Roman"/>
          <w:kern w:val="0"/>
          <w14:ligatures w14:val="none"/>
        </w:rPr>
        <w:t>: $450</w:t>
      </w:r>
    </w:p>
    <w:p w14:paraId="35DE316A" w14:textId="25379C85" w:rsidR="0032788C" w:rsidRPr="0032788C" w:rsidRDefault="00B02B78" w:rsidP="64A9C8C7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Grave Digging: $</w:t>
      </w:r>
      <w:r w:rsidR="35C4574A" w:rsidRPr="64A9C8C7">
        <w:rPr>
          <w:rFonts w:ascii="Times New Roman" w:eastAsia="Times New Roman" w:hAnsi="Times New Roman" w:cs="Times New Roman"/>
          <w:kern w:val="0"/>
          <w14:ligatures w14:val="none"/>
        </w:rPr>
        <w:t>625</w:t>
      </w:r>
    </w:p>
    <w:p w14:paraId="3E85B0B8" w14:textId="09CAC125" w:rsidR="0032788C" w:rsidRPr="0032788C" w:rsidRDefault="00AE06C1" w:rsidP="64A9C8C7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Certified Copies: $</w:t>
      </w:r>
      <w:r w:rsidR="5527CCAA" w:rsidRPr="64A9C8C7">
        <w:rPr>
          <w:rFonts w:ascii="Times New Roman" w:eastAsia="Times New Roman" w:hAnsi="Times New Roman" w:cs="Times New Roman"/>
          <w:kern w:val="0"/>
          <w14:ligatures w14:val="none"/>
        </w:rPr>
        <w:t>12.70</w:t>
      </w:r>
    </w:p>
    <w:p w14:paraId="3E7BD07A" w14:textId="0C78E063" w:rsidR="0032788C" w:rsidRPr="0032788C" w:rsidRDefault="00AE06C1" w:rsidP="64A9C8C7">
      <w:pPr>
        <w:numPr>
          <w:ilvl w:val="1"/>
          <w:numId w:val="39"/>
        </w:numPr>
        <w:spacing w:before="100" w:beforeAutospacing="1" w:after="100" w:afterAutospacing="1"/>
        <w:rPr>
          <w:rFonts w:asciiTheme="majorHAnsi" w:hAnsiTheme="majorHAnsi"/>
        </w:rPr>
      </w:pPr>
      <w:r w:rsidRPr="64A9C8C7">
        <w:rPr>
          <w:rFonts w:ascii="Times New Roman" w:eastAsia="Times New Roman" w:hAnsi="Times New Roman" w:cs="Times New Roman"/>
          <w:kern w:val="0"/>
          <w14:ligatures w14:val="none"/>
        </w:rPr>
        <w:t>Grange Rentals: $</w:t>
      </w:r>
      <w:r w:rsidR="6C663916" w:rsidRPr="64A9C8C7">
        <w:rPr>
          <w:rFonts w:ascii="Times New Roman" w:eastAsia="Times New Roman" w:hAnsi="Times New Roman" w:cs="Times New Roman"/>
          <w:kern w:val="0"/>
          <w14:ligatures w14:val="none"/>
        </w:rPr>
        <w:t>-0-</w:t>
      </w:r>
    </w:p>
    <w:p w14:paraId="58F7DA6D" w14:textId="528E25C2" w:rsidR="21959C0E" w:rsidRDefault="21959C0E" w:rsidP="64A9C8C7">
      <w:pPr>
        <w:numPr>
          <w:ilvl w:val="1"/>
          <w:numId w:val="39"/>
        </w:numPr>
        <w:spacing w:beforeAutospacing="1" w:afterAutospacing="1"/>
        <w:rPr>
          <w:rFonts w:asciiTheme="majorHAnsi" w:eastAsia="Times New Roman" w:hAnsiTheme="majorHAnsi" w:cs="Times New Roman"/>
        </w:rPr>
      </w:pPr>
      <w:r w:rsidRPr="64A9C8C7">
        <w:rPr>
          <w:rFonts w:asciiTheme="majorHAnsi" w:eastAsia="Times New Roman" w:hAnsiTheme="majorHAnsi" w:cs="Times New Roman"/>
        </w:rPr>
        <w:t xml:space="preserve"> Dog Boarding Fees: $40</w:t>
      </w:r>
    </w:p>
    <w:p w14:paraId="77019A92" w14:textId="0B8B1F2F" w:rsidR="004318A6" w:rsidRDefault="00E63F20" w:rsidP="004318A6">
      <w:pPr>
        <w:pStyle w:val="ListNumber"/>
        <w:numPr>
          <w:ilvl w:val="1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Pam reminded Board members of the </w:t>
      </w:r>
      <w:r w:rsidR="004318A6">
        <w:rPr>
          <w:rFonts w:asciiTheme="majorHAnsi" w:hAnsiTheme="majorHAnsi"/>
          <w:sz w:val="24"/>
          <w:szCs w:val="24"/>
        </w:rPr>
        <w:t xml:space="preserve">So. Tier West Local Government Training </w:t>
      </w:r>
      <w:r>
        <w:rPr>
          <w:rFonts w:asciiTheme="majorHAnsi" w:hAnsiTheme="majorHAnsi"/>
          <w:sz w:val="24"/>
          <w:szCs w:val="24"/>
        </w:rPr>
        <w:t xml:space="preserve">to be hold </w:t>
      </w:r>
      <w:r w:rsidR="004318A6">
        <w:rPr>
          <w:rFonts w:asciiTheme="majorHAnsi" w:hAnsiTheme="majorHAnsi"/>
          <w:sz w:val="24"/>
          <w:szCs w:val="24"/>
        </w:rPr>
        <w:t xml:space="preserve">June 4, 2026 </w:t>
      </w:r>
      <w:r>
        <w:rPr>
          <w:rFonts w:asciiTheme="majorHAnsi" w:hAnsiTheme="majorHAnsi"/>
          <w:sz w:val="24"/>
          <w:szCs w:val="24"/>
        </w:rPr>
        <w:t xml:space="preserve">in </w:t>
      </w:r>
      <w:r w:rsidR="004318A6">
        <w:rPr>
          <w:rFonts w:asciiTheme="majorHAnsi" w:hAnsiTheme="majorHAnsi"/>
          <w:sz w:val="24"/>
          <w:szCs w:val="24"/>
        </w:rPr>
        <w:t>Houghton NY</w:t>
      </w:r>
      <w:r>
        <w:rPr>
          <w:rFonts w:asciiTheme="majorHAnsi" w:hAnsiTheme="majorHAnsi"/>
          <w:sz w:val="24"/>
          <w:szCs w:val="24"/>
        </w:rPr>
        <w:t>. Please let her know ASAP if you plan on attending</w:t>
      </w:r>
      <w:r w:rsidR="00A4309D">
        <w:rPr>
          <w:rFonts w:asciiTheme="majorHAnsi" w:hAnsiTheme="majorHAnsi"/>
          <w:sz w:val="24"/>
          <w:szCs w:val="24"/>
        </w:rPr>
        <w:t xml:space="preserve"> as she will be registering this week</w:t>
      </w:r>
      <w:r>
        <w:rPr>
          <w:rFonts w:asciiTheme="majorHAnsi" w:hAnsiTheme="majorHAnsi"/>
          <w:sz w:val="24"/>
          <w:szCs w:val="24"/>
        </w:rPr>
        <w:t>.</w:t>
      </w:r>
    </w:p>
    <w:p w14:paraId="35657C93" w14:textId="77777777" w:rsidR="00CA619F" w:rsidRPr="009340AB" w:rsidRDefault="00CA619F" w:rsidP="64A9C8C7">
      <w:pPr>
        <w:pStyle w:val="ListNumber"/>
        <w:numPr>
          <w:ilvl w:val="0"/>
          <w:numId w:val="0"/>
        </w:numPr>
        <w:ind w:left="1800"/>
        <w:rPr>
          <w:rFonts w:asciiTheme="majorHAnsi" w:hAnsiTheme="majorHAnsi"/>
          <w:sz w:val="24"/>
          <w:szCs w:val="24"/>
        </w:rPr>
      </w:pPr>
    </w:p>
    <w:p w14:paraId="1BBD3BFA" w14:textId="11A60A48" w:rsidR="3B7421C6" w:rsidRPr="002045E0" w:rsidRDefault="3B7421C6" w:rsidP="64A9C8C7">
      <w:pPr>
        <w:pStyle w:val="ListNumber"/>
        <w:numPr>
          <w:ilvl w:val="0"/>
          <w:numId w:val="0"/>
        </w:numPr>
        <w:ind w:left="720"/>
        <w:rPr>
          <w:rFonts w:asciiTheme="majorHAnsi" w:hAnsiTheme="majorHAnsi"/>
          <w:b/>
          <w:bCs/>
          <w:sz w:val="24"/>
          <w:szCs w:val="24"/>
        </w:rPr>
      </w:pPr>
      <w:r w:rsidRPr="64A9C8C7">
        <w:rPr>
          <w:rFonts w:asciiTheme="majorHAnsi" w:hAnsiTheme="majorHAnsi"/>
          <w:sz w:val="24"/>
          <w:szCs w:val="24"/>
        </w:rPr>
        <w:t xml:space="preserve">Motion to approve Town Clerk report was made </w:t>
      </w:r>
      <w:r w:rsidRPr="002045E0">
        <w:rPr>
          <w:rFonts w:asciiTheme="majorHAnsi" w:hAnsiTheme="majorHAnsi"/>
          <w:sz w:val="24"/>
          <w:szCs w:val="24"/>
        </w:rPr>
        <w:t xml:space="preserve">by   </w:t>
      </w:r>
      <w:r w:rsidR="002045E0" w:rsidRPr="002045E0">
        <w:rPr>
          <w:rFonts w:asciiTheme="majorHAnsi" w:hAnsiTheme="majorHAnsi"/>
          <w:sz w:val="24"/>
          <w:szCs w:val="24"/>
        </w:rPr>
        <w:t>W. Weaver</w:t>
      </w:r>
      <w:r w:rsidRPr="002045E0">
        <w:rPr>
          <w:rFonts w:asciiTheme="majorHAnsi" w:hAnsiTheme="majorHAnsi"/>
          <w:sz w:val="24"/>
          <w:szCs w:val="24"/>
        </w:rPr>
        <w:t xml:space="preserve">, and seconded by        </w:t>
      </w:r>
      <w:r w:rsidR="002045E0" w:rsidRPr="002045E0">
        <w:rPr>
          <w:rFonts w:asciiTheme="majorHAnsi" w:hAnsiTheme="majorHAnsi"/>
          <w:sz w:val="24"/>
          <w:szCs w:val="24"/>
        </w:rPr>
        <w:t>B, Jones</w:t>
      </w:r>
      <w:r w:rsidRPr="002045E0">
        <w:rPr>
          <w:rFonts w:asciiTheme="majorHAnsi" w:hAnsiTheme="majorHAnsi"/>
          <w:sz w:val="24"/>
          <w:szCs w:val="24"/>
        </w:rPr>
        <w:t xml:space="preserve">. </w:t>
      </w:r>
      <w:r w:rsidRPr="002045E0">
        <w:rPr>
          <w:rFonts w:asciiTheme="majorHAnsi" w:hAnsiTheme="majorHAnsi"/>
          <w:b/>
          <w:bCs/>
          <w:sz w:val="24"/>
          <w:szCs w:val="24"/>
        </w:rPr>
        <w:t>All Ayes, motion carried.</w:t>
      </w:r>
    </w:p>
    <w:p w14:paraId="178626D7" w14:textId="3D330042" w:rsidR="64A9C8C7" w:rsidRDefault="64A9C8C7" w:rsidP="64A9C8C7">
      <w:pPr>
        <w:pStyle w:val="ListNumber"/>
        <w:numPr>
          <w:ilvl w:val="0"/>
          <w:numId w:val="0"/>
        </w:numPr>
        <w:ind w:left="720"/>
        <w:rPr>
          <w:rFonts w:asciiTheme="majorHAnsi" w:hAnsiTheme="majorHAnsi"/>
          <w:sz w:val="24"/>
          <w:szCs w:val="24"/>
          <w:highlight w:val="yellow"/>
        </w:rPr>
      </w:pPr>
    </w:p>
    <w:p w14:paraId="336483C9" w14:textId="36C641EE" w:rsidR="0041600E" w:rsidRPr="00D32FC1" w:rsidRDefault="000D20FF" w:rsidP="64A9C8C7">
      <w:pPr>
        <w:pStyle w:val="ListNumber"/>
        <w:numPr>
          <w:ilvl w:val="0"/>
          <w:numId w:val="0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64A9C8C7">
        <w:rPr>
          <w:rFonts w:ascii="Times New Roman" w:hAnsi="Times New Roman" w:cs="Times New Roman"/>
          <w:b/>
          <w:bCs/>
          <w:sz w:val="27"/>
          <w:szCs w:val="27"/>
        </w:rPr>
        <w:t>B.</w:t>
      </w:r>
      <w:r w:rsidRPr="64A9C8C7">
        <w:rPr>
          <w:rFonts w:ascii="Times New Roman" w:hAnsi="Times New Roman" w:cs="Times New Roman"/>
          <w:sz w:val="27"/>
          <w:szCs w:val="27"/>
        </w:rPr>
        <w:t xml:space="preserve"> </w:t>
      </w:r>
      <w:r w:rsidR="004318A6" w:rsidRPr="64A9C8C7">
        <w:rPr>
          <w:rFonts w:ascii="Times New Roman" w:hAnsi="Times New Roman" w:cs="Times New Roman"/>
          <w:b/>
          <w:bCs/>
          <w:sz w:val="27"/>
          <w:szCs w:val="27"/>
        </w:rPr>
        <w:t>Town Justice March Monthly Report.</w:t>
      </w:r>
      <w:r w:rsidR="004318A6" w:rsidRPr="64A9C8C7">
        <w:rPr>
          <w:rFonts w:asciiTheme="majorHAnsi" w:hAnsiTheme="majorHAnsi"/>
          <w:sz w:val="24"/>
          <w:szCs w:val="24"/>
        </w:rPr>
        <w:t xml:space="preserve"> </w:t>
      </w:r>
    </w:p>
    <w:p w14:paraId="70561814" w14:textId="174ADF8B" w:rsidR="0041600E" w:rsidRPr="00D32FC1" w:rsidRDefault="0041600E" w:rsidP="64A9C8C7">
      <w:pPr>
        <w:pStyle w:val="ListNumber"/>
        <w:numPr>
          <w:ilvl w:val="0"/>
          <w:numId w:val="0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53462AA" w14:textId="4F045BFC" w:rsidR="0041600E" w:rsidRPr="00D32FC1" w:rsidRDefault="7A002730" w:rsidP="64A9C8C7">
      <w:pPr>
        <w:pStyle w:val="ListNumber"/>
        <w:numPr>
          <w:ilvl w:val="0"/>
          <w:numId w:val="0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3203FAC6">
        <w:rPr>
          <w:rFonts w:ascii="Times New Roman" w:eastAsia="Times New Roman" w:hAnsi="Times New Roman" w:cs="Times New Roman"/>
        </w:rPr>
        <w:t>April</w:t>
      </w:r>
      <w:r w:rsidR="00D32FC1" w:rsidRPr="3203FAC6">
        <w:rPr>
          <w:rFonts w:ascii="Times New Roman" w:eastAsia="Times New Roman" w:hAnsi="Times New Roman" w:cs="Times New Roman"/>
        </w:rPr>
        <w:t xml:space="preserve"> monthly report was dist</w:t>
      </w:r>
      <w:r w:rsidR="00D32FC1">
        <w:rPr>
          <w:rFonts w:ascii="Times New Roman" w:eastAsia="Times New Roman" w:hAnsi="Times New Roman" w:cs="Times New Roman"/>
        </w:rPr>
        <w:t>ributed</w:t>
      </w:r>
      <w:r w:rsidR="00D32FC1" w:rsidRPr="3203FAC6">
        <w:rPr>
          <w:rFonts w:ascii="Times New Roman" w:eastAsia="Times New Roman" w:hAnsi="Times New Roman" w:cs="Times New Roman"/>
        </w:rPr>
        <w:t xml:space="preserve"> and review</w:t>
      </w:r>
      <w:r w:rsidR="00D32FC1">
        <w:rPr>
          <w:rFonts w:ascii="Times New Roman" w:eastAsia="Times New Roman" w:hAnsi="Times New Roman" w:cs="Times New Roman"/>
        </w:rPr>
        <w:t>e</w:t>
      </w:r>
      <w:r w:rsidR="00D32FC1" w:rsidRPr="3203FAC6">
        <w:rPr>
          <w:rFonts w:ascii="Times New Roman" w:eastAsia="Times New Roman" w:hAnsi="Times New Roman" w:cs="Times New Roman"/>
        </w:rPr>
        <w:t>d with no questions/comments. $</w:t>
      </w:r>
      <w:r w:rsidR="0420BC3F" w:rsidRPr="3203FAC6">
        <w:rPr>
          <w:rFonts w:ascii="Times New Roman" w:eastAsia="Times New Roman" w:hAnsi="Times New Roman" w:cs="Times New Roman"/>
        </w:rPr>
        <w:t>16,713</w:t>
      </w:r>
      <w:r w:rsidR="00D32FC1" w:rsidRPr="3203FAC6">
        <w:rPr>
          <w:rFonts w:ascii="Times New Roman" w:eastAsia="Times New Roman" w:hAnsi="Times New Roman" w:cs="Times New Roman"/>
        </w:rPr>
        <w:t xml:space="preserve"> received from Justice Szucs for </w:t>
      </w:r>
      <w:r w:rsidR="71D123F0" w:rsidRPr="3203FAC6">
        <w:rPr>
          <w:rFonts w:ascii="Times New Roman" w:eastAsia="Times New Roman" w:hAnsi="Times New Roman" w:cs="Times New Roman"/>
        </w:rPr>
        <w:t>April</w:t>
      </w:r>
      <w:r w:rsidR="00D32FC1" w:rsidRPr="3203FAC6">
        <w:rPr>
          <w:rFonts w:ascii="Times New Roman" w:eastAsia="Times New Roman" w:hAnsi="Times New Roman" w:cs="Times New Roman"/>
        </w:rPr>
        <w:t xml:space="preserve"> Fines/Fees.  Motion made by </w:t>
      </w:r>
      <w:r w:rsidR="00D32FC1">
        <w:rPr>
          <w:rFonts w:ascii="Times New Roman" w:eastAsia="Times New Roman" w:hAnsi="Times New Roman" w:cs="Times New Roman"/>
        </w:rPr>
        <w:t xml:space="preserve">W. Weaver </w:t>
      </w:r>
      <w:r w:rsidR="00D32FC1" w:rsidRPr="3203FAC6">
        <w:rPr>
          <w:rFonts w:ascii="Times New Roman" w:eastAsia="Times New Roman" w:hAnsi="Times New Roman" w:cs="Times New Roman"/>
        </w:rPr>
        <w:t xml:space="preserve">to approve, Seconded by </w:t>
      </w:r>
      <w:r w:rsidR="00D32FC1">
        <w:rPr>
          <w:rFonts w:ascii="Times New Roman" w:eastAsia="Times New Roman" w:hAnsi="Times New Roman" w:cs="Times New Roman"/>
        </w:rPr>
        <w:t>J Metatos.</w:t>
      </w:r>
      <w:r w:rsidR="00D32FC1" w:rsidRPr="3203FAC6">
        <w:rPr>
          <w:rFonts w:ascii="Times New Roman" w:eastAsia="Times New Roman" w:hAnsi="Times New Roman" w:cs="Times New Roman"/>
          <w:b/>
          <w:bCs/>
        </w:rPr>
        <w:t xml:space="preserve"> All Ayes, Passed unanimously.</w:t>
      </w:r>
    </w:p>
    <w:p w14:paraId="1C7FD3A9" w14:textId="36106582" w:rsidR="64A9C8C7" w:rsidRDefault="64A9C8C7" w:rsidP="64A9C8C7">
      <w:pPr>
        <w:pStyle w:val="ListNumber"/>
        <w:numPr>
          <w:ilvl w:val="0"/>
          <w:numId w:val="0"/>
        </w:numPr>
        <w:rPr>
          <w:rFonts w:ascii="Times New Roman" w:eastAsia="Times New Roman" w:hAnsi="Times New Roman" w:cs="Times New Roman"/>
          <w:b/>
          <w:bCs/>
        </w:rPr>
      </w:pPr>
    </w:p>
    <w:p w14:paraId="1B4F05F0" w14:textId="6E6C857D" w:rsidR="00E10C69" w:rsidRDefault="00E10C69" w:rsidP="64A9C8C7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64A9C8C7">
        <w:rPr>
          <w:rFonts w:ascii="Times New Roman" w:hAnsi="Times New Roman" w:cs="Times New Roman"/>
          <w:b/>
          <w:bCs/>
          <w:sz w:val="27"/>
          <w:szCs w:val="27"/>
        </w:rPr>
        <w:t xml:space="preserve">C. </w:t>
      </w:r>
      <w:r w:rsidR="004318A6" w:rsidRPr="64A9C8C7">
        <w:rPr>
          <w:rFonts w:ascii="Times New Roman" w:hAnsi="Times New Roman" w:cs="Times New Roman"/>
          <w:b/>
          <w:bCs/>
          <w:sz w:val="27"/>
          <w:szCs w:val="27"/>
        </w:rPr>
        <w:t>Dog Control Report</w:t>
      </w:r>
      <w:r w:rsidR="004318A6" w:rsidRPr="64A9C8C7">
        <w:rPr>
          <w:rFonts w:asciiTheme="majorHAnsi" w:hAnsiTheme="majorHAnsi"/>
          <w:sz w:val="24"/>
          <w:szCs w:val="24"/>
        </w:rPr>
        <w:t xml:space="preserve"> (Rick </w:t>
      </w:r>
      <w:r w:rsidR="00995B8E" w:rsidRPr="64A9C8C7">
        <w:rPr>
          <w:rFonts w:asciiTheme="majorHAnsi" w:hAnsiTheme="majorHAnsi"/>
          <w:sz w:val="24"/>
          <w:szCs w:val="24"/>
        </w:rPr>
        <w:t xml:space="preserve">Abbott) </w:t>
      </w:r>
      <w:r w:rsidR="71DE6F1A" w:rsidRPr="64A9C8C7">
        <w:rPr>
          <w:rFonts w:asciiTheme="majorHAnsi" w:hAnsiTheme="majorHAnsi"/>
          <w:sz w:val="24"/>
          <w:szCs w:val="24"/>
        </w:rPr>
        <w:t xml:space="preserve">Rick gave a brief update. There are several outstanding dog licenses. Pam Cockle provided Rick with a list of overdue licenses and a </w:t>
      </w:r>
      <w:r w:rsidR="71DE6F1A" w:rsidRPr="64A9C8C7">
        <w:rPr>
          <w:rFonts w:asciiTheme="majorHAnsi" w:hAnsiTheme="majorHAnsi"/>
          <w:sz w:val="24"/>
          <w:szCs w:val="24"/>
        </w:rPr>
        <w:lastRenderedPageBreak/>
        <w:t>master list of all active dogs in the Town. NYS will be conducting an onsite inspection within the next f</w:t>
      </w:r>
      <w:r w:rsidR="55562593" w:rsidRPr="64A9C8C7">
        <w:rPr>
          <w:rFonts w:asciiTheme="majorHAnsi" w:hAnsiTheme="majorHAnsi"/>
          <w:sz w:val="24"/>
          <w:szCs w:val="24"/>
        </w:rPr>
        <w:t>ew weeks.</w:t>
      </w:r>
    </w:p>
    <w:p w14:paraId="3FB12909" w14:textId="74186EEF" w:rsidR="00785501" w:rsidRPr="008677AD" w:rsidRDefault="00785501" w:rsidP="00785501">
      <w:pPr>
        <w:autoSpaceDE w:val="0"/>
        <w:autoSpaceDN w:val="0"/>
        <w:adjustRightInd w:val="0"/>
        <w:rPr>
          <w:rFonts w:asciiTheme="majorHAnsi" w:hAnsiTheme="majorHAnsi"/>
          <w:szCs w:val="24"/>
        </w:rPr>
      </w:pPr>
      <w:r w:rsidRPr="008677AD">
        <w:rPr>
          <w:rFonts w:ascii="T3Font_4" w:hAnsi="T3Font_4" w:cs="T3Font_4"/>
          <w:kern w:val="0"/>
          <w:szCs w:val="24"/>
        </w:rPr>
        <w:t>No incidents to report</w:t>
      </w:r>
      <w:r w:rsidRPr="008677AD">
        <w:rPr>
          <w:rFonts w:ascii="T3Font_5" w:hAnsi="T3Font_5" w:cs="T3Font_5"/>
          <w:kern w:val="0"/>
          <w:szCs w:val="24"/>
        </w:rPr>
        <w:t xml:space="preserve">. </w:t>
      </w:r>
      <w:r w:rsidRPr="008677AD">
        <w:rPr>
          <w:rFonts w:ascii="T3Font_4" w:hAnsi="T3Font_4" w:cs="T3Font_4"/>
          <w:kern w:val="0"/>
          <w:szCs w:val="24"/>
        </w:rPr>
        <w:t>Discussed improvements in dog licensing process</w:t>
      </w:r>
      <w:r w:rsidRPr="008677AD">
        <w:rPr>
          <w:rFonts w:ascii="T3Font_5" w:hAnsi="T3Font_5" w:cs="T3Font_5"/>
          <w:kern w:val="0"/>
          <w:szCs w:val="24"/>
        </w:rPr>
        <w:t xml:space="preserve">. </w:t>
      </w:r>
      <w:r w:rsidRPr="008677AD">
        <w:rPr>
          <w:rFonts w:ascii="T3Font_4" w:hAnsi="T3Font_4" w:cs="T3Font_4"/>
          <w:kern w:val="0"/>
          <w:szCs w:val="24"/>
        </w:rPr>
        <w:t>Availability for appointments and use of Dropbox stressed</w:t>
      </w:r>
      <w:r w:rsidRPr="008677AD">
        <w:rPr>
          <w:rFonts w:ascii="T3Font_5" w:hAnsi="T3Font_5" w:cs="T3Font_5"/>
          <w:kern w:val="0"/>
          <w:szCs w:val="24"/>
        </w:rPr>
        <w:t xml:space="preserve">. </w:t>
      </w:r>
      <w:r w:rsidRPr="008677AD">
        <w:rPr>
          <w:rFonts w:ascii="T3Font_10" w:hAnsi="T3Font_10" w:cs="T3Font_10"/>
          <w:kern w:val="0"/>
          <w:szCs w:val="24"/>
        </w:rPr>
        <w:t>Board and Rick to continue improving notification and compliance</w:t>
      </w:r>
    </w:p>
    <w:p w14:paraId="264EFBF1" w14:textId="195BAB08" w:rsidR="64A9C8C7" w:rsidRPr="008677AD" w:rsidRDefault="64A9C8C7" w:rsidP="64A9C8C7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7A044F9B" w14:textId="67D84900" w:rsidR="004318A6" w:rsidRDefault="00E10C69" w:rsidP="64A9C8C7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64A9C8C7">
        <w:rPr>
          <w:rFonts w:ascii="Times New Roman" w:hAnsi="Times New Roman" w:cs="Times New Roman"/>
          <w:b/>
          <w:bCs/>
          <w:sz w:val="27"/>
          <w:szCs w:val="27"/>
        </w:rPr>
        <w:t xml:space="preserve">D. </w:t>
      </w:r>
      <w:r w:rsidR="004318A6" w:rsidRPr="64A9C8C7">
        <w:rPr>
          <w:rFonts w:ascii="Times New Roman" w:hAnsi="Times New Roman" w:cs="Times New Roman"/>
          <w:b/>
          <w:bCs/>
          <w:sz w:val="27"/>
          <w:szCs w:val="27"/>
        </w:rPr>
        <w:t>Assessor / Real Property</w:t>
      </w:r>
      <w:r w:rsidR="004318A6" w:rsidRPr="64A9C8C7">
        <w:rPr>
          <w:rFonts w:asciiTheme="majorHAnsi" w:hAnsiTheme="majorHAnsi"/>
          <w:sz w:val="24"/>
          <w:szCs w:val="24"/>
        </w:rPr>
        <w:t xml:space="preserve">. – no report received. </w:t>
      </w:r>
      <w:r w:rsidR="004318A6" w:rsidRPr="00785501">
        <w:rPr>
          <w:rFonts w:asciiTheme="majorHAnsi" w:hAnsiTheme="majorHAnsi"/>
          <w:b/>
          <w:bCs/>
          <w:sz w:val="24"/>
          <w:szCs w:val="24"/>
        </w:rPr>
        <w:t>Grievance Day will be held on</w:t>
      </w:r>
      <w:r w:rsidR="004318A6" w:rsidRPr="64A9C8C7">
        <w:rPr>
          <w:rFonts w:asciiTheme="majorHAnsi" w:hAnsiTheme="majorHAnsi"/>
          <w:sz w:val="24"/>
          <w:szCs w:val="24"/>
        </w:rPr>
        <w:t xml:space="preserve"> </w:t>
      </w:r>
      <w:r w:rsidR="004318A6" w:rsidRPr="00785501">
        <w:rPr>
          <w:rFonts w:asciiTheme="majorHAnsi" w:hAnsiTheme="majorHAnsi"/>
          <w:b/>
          <w:bCs/>
          <w:sz w:val="24"/>
          <w:szCs w:val="24"/>
        </w:rPr>
        <w:t>June 4</w:t>
      </w:r>
      <w:r w:rsidR="0041600E" w:rsidRPr="00785501">
        <w:rPr>
          <w:rFonts w:asciiTheme="majorHAnsi" w:hAnsiTheme="majorHAnsi"/>
          <w:b/>
          <w:bCs/>
          <w:sz w:val="24"/>
          <w:szCs w:val="24"/>
        </w:rPr>
        <w:t>, 2026</w:t>
      </w:r>
      <w:r w:rsidR="004318A6" w:rsidRPr="00785501">
        <w:rPr>
          <w:rFonts w:asciiTheme="majorHAnsi" w:hAnsiTheme="majorHAnsi"/>
          <w:b/>
          <w:bCs/>
          <w:sz w:val="24"/>
          <w:szCs w:val="24"/>
        </w:rPr>
        <w:t xml:space="preserve"> in the Meeting room of the Grange</w:t>
      </w:r>
      <w:r w:rsidR="3F0D794C" w:rsidRPr="00785501">
        <w:rPr>
          <w:rFonts w:asciiTheme="majorHAnsi" w:hAnsiTheme="majorHAnsi"/>
          <w:b/>
          <w:bCs/>
          <w:sz w:val="24"/>
          <w:szCs w:val="24"/>
        </w:rPr>
        <w:t xml:space="preserve"> from 5-9 PM</w:t>
      </w:r>
      <w:r w:rsidR="3F0D794C" w:rsidRPr="64A9C8C7">
        <w:rPr>
          <w:rFonts w:asciiTheme="majorHAnsi" w:hAnsiTheme="majorHAnsi"/>
          <w:sz w:val="24"/>
          <w:szCs w:val="24"/>
        </w:rPr>
        <w:t>. Town Clerk to post notices</w:t>
      </w:r>
      <w:r w:rsidR="008E5EC7">
        <w:rPr>
          <w:rFonts w:asciiTheme="majorHAnsi" w:hAnsiTheme="majorHAnsi"/>
          <w:sz w:val="24"/>
          <w:szCs w:val="24"/>
        </w:rPr>
        <w:t xml:space="preserve"> and provided to Town Newspapers</w:t>
      </w:r>
      <w:r w:rsidR="3F0D794C" w:rsidRPr="64A9C8C7">
        <w:rPr>
          <w:rFonts w:asciiTheme="majorHAnsi" w:hAnsiTheme="majorHAnsi"/>
          <w:sz w:val="24"/>
          <w:szCs w:val="24"/>
        </w:rPr>
        <w:t>.</w:t>
      </w:r>
      <w:r w:rsidR="277DE080" w:rsidRPr="64A9C8C7">
        <w:rPr>
          <w:rFonts w:asciiTheme="majorHAnsi" w:hAnsiTheme="majorHAnsi"/>
          <w:sz w:val="24"/>
          <w:szCs w:val="24"/>
        </w:rPr>
        <w:t xml:space="preserve"> Has already been posted to Town website.</w:t>
      </w:r>
    </w:p>
    <w:p w14:paraId="57BE1A8A" w14:textId="77777777" w:rsidR="00E10C69" w:rsidRPr="009340AB" w:rsidRDefault="00E10C69" w:rsidP="00E10C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0C1942CA" w14:textId="0BABBB6A" w:rsidR="004318A6" w:rsidRDefault="00E10C69" w:rsidP="64A9C8C7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64A9C8C7">
        <w:rPr>
          <w:rFonts w:ascii="Times New Roman" w:hAnsi="Times New Roman" w:cs="Times New Roman"/>
          <w:b/>
          <w:bCs/>
          <w:sz w:val="27"/>
          <w:szCs w:val="27"/>
        </w:rPr>
        <w:t xml:space="preserve">E. </w:t>
      </w:r>
      <w:r w:rsidR="004318A6" w:rsidRPr="64A9C8C7">
        <w:rPr>
          <w:rFonts w:ascii="Times New Roman" w:hAnsi="Times New Roman" w:cs="Times New Roman"/>
          <w:b/>
          <w:bCs/>
          <w:sz w:val="27"/>
          <w:szCs w:val="27"/>
        </w:rPr>
        <w:t>M.A.C.E.</w:t>
      </w:r>
      <w:r w:rsidR="2BAC1DD1" w:rsidRPr="64A9C8C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2BAC1DD1" w:rsidRPr="64A9C8C7">
        <w:rPr>
          <w:rFonts w:ascii="Times New Roman" w:hAnsi="Times New Roman" w:cs="Times New Roman"/>
          <w:sz w:val="27"/>
          <w:szCs w:val="27"/>
        </w:rPr>
        <w:t xml:space="preserve">April </w:t>
      </w:r>
      <w:r w:rsidR="004318A6" w:rsidRPr="64A9C8C7">
        <w:rPr>
          <w:rFonts w:asciiTheme="majorHAnsi" w:hAnsiTheme="majorHAnsi"/>
          <w:sz w:val="24"/>
          <w:szCs w:val="24"/>
        </w:rPr>
        <w:t>report in packets (</w:t>
      </w:r>
      <w:r w:rsidR="11F5268D" w:rsidRPr="64A9C8C7">
        <w:rPr>
          <w:rFonts w:asciiTheme="majorHAnsi" w:hAnsiTheme="majorHAnsi"/>
          <w:sz w:val="24"/>
          <w:szCs w:val="24"/>
        </w:rPr>
        <w:t>1</w:t>
      </w:r>
      <w:r w:rsidR="004318A6" w:rsidRPr="64A9C8C7">
        <w:rPr>
          <w:rFonts w:asciiTheme="majorHAnsi" w:hAnsiTheme="majorHAnsi"/>
          <w:sz w:val="24"/>
          <w:szCs w:val="24"/>
        </w:rPr>
        <w:t xml:space="preserve"> Building permits issued, one inspection)</w:t>
      </w:r>
    </w:p>
    <w:p w14:paraId="3E211F56" w14:textId="6D8C52F5" w:rsidR="009B2859" w:rsidRDefault="009B2859" w:rsidP="009B2859">
      <w:pPr>
        <w:spacing w:beforeAutospacing="1" w:afterAutospacing="1"/>
        <w:rPr>
          <w:rFonts w:ascii="Times New Roman" w:eastAsia="Times New Roman" w:hAnsi="Times New Roman" w:cs="Times New Roman"/>
        </w:rPr>
      </w:pPr>
      <w:r w:rsidRPr="3203FAC6">
        <w:rPr>
          <w:rFonts w:ascii="Times New Roman" w:eastAsia="Times New Roman" w:hAnsi="Times New Roman" w:cs="Times New Roman"/>
        </w:rPr>
        <w:t xml:space="preserve">Motion made by B. Jones to accept MACE report as submitted, Seconded by J. </w:t>
      </w:r>
      <w:r w:rsidR="00995B8E" w:rsidRPr="3203FAC6">
        <w:rPr>
          <w:rFonts w:ascii="Times New Roman" w:eastAsia="Times New Roman" w:hAnsi="Times New Roman" w:cs="Times New Roman"/>
        </w:rPr>
        <w:t>Metatos All</w:t>
      </w:r>
      <w:r w:rsidRPr="3203FAC6">
        <w:rPr>
          <w:rFonts w:ascii="Times New Roman" w:eastAsia="Times New Roman" w:hAnsi="Times New Roman" w:cs="Times New Roman"/>
          <w:b/>
          <w:bCs/>
        </w:rPr>
        <w:t xml:space="preserve"> Ayes, Motion Carried. </w:t>
      </w:r>
    </w:p>
    <w:p w14:paraId="1A58076A" w14:textId="77777777" w:rsidR="009B2859" w:rsidRPr="00DE2F14" w:rsidRDefault="009B2859" w:rsidP="00CA619F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34C255B6" w14:textId="63B4EC57" w:rsidR="00B54D06" w:rsidRDefault="7CF5DC55" w:rsidP="64A9C8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</w:t>
      </w:r>
      <w:r w:rsidR="00B54D06"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. </w:t>
      </w:r>
      <w:r w:rsidR="640CEC17"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Highway Department Report:</w:t>
      </w:r>
    </w:p>
    <w:p w14:paraId="50A42B4D" w14:textId="46FB35BA" w:rsidR="00B54D06" w:rsidRDefault="4AA33658" w:rsidP="64A9C8C7">
      <w:pPr>
        <w:pStyle w:val="ListParagraph"/>
        <w:numPr>
          <w:ilvl w:val="0"/>
          <w:numId w:val="1"/>
        </w:num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Cs w:val="24"/>
        </w:rPr>
      </w:pPr>
      <w:r w:rsidRPr="64A9C8C7">
        <w:rPr>
          <w:rFonts w:ascii="Times New Roman" w:eastAsia="Times New Roman" w:hAnsi="Times New Roman" w:cs="Times New Roman"/>
          <w:szCs w:val="24"/>
        </w:rPr>
        <w:t xml:space="preserve">Highway report was included in Board Member packets. Highlights were that </w:t>
      </w:r>
      <w:r w:rsidR="7141F8C1" w:rsidRPr="64A9C8C7">
        <w:rPr>
          <w:rFonts w:ascii="Times New Roman" w:eastAsia="Times New Roman" w:hAnsi="Times New Roman" w:cs="Times New Roman"/>
          <w:szCs w:val="24"/>
        </w:rPr>
        <w:t>3000 tons of crushed</w:t>
      </w:r>
      <w:r w:rsidRPr="64A9C8C7">
        <w:rPr>
          <w:rFonts w:ascii="Times New Roman" w:eastAsia="Times New Roman" w:hAnsi="Times New Roman" w:cs="Times New Roman"/>
          <w:szCs w:val="24"/>
        </w:rPr>
        <w:t xml:space="preserve"> gravel</w:t>
      </w:r>
      <w:r w:rsidR="7A9AE3A5" w:rsidRPr="64A9C8C7">
        <w:rPr>
          <w:rFonts w:ascii="Times New Roman" w:eastAsia="Times New Roman" w:hAnsi="Times New Roman" w:cs="Times New Roman"/>
          <w:szCs w:val="24"/>
        </w:rPr>
        <w:t xml:space="preserve"> was trucked to</w:t>
      </w:r>
      <w:r w:rsidRPr="64A9C8C7">
        <w:rPr>
          <w:rFonts w:ascii="Times New Roman" w:eastAsia="Times New Roman" w:hAnsi="Times New Roman" w:cs="Times New Roman"/>
          <w:szCs w:val="24"/>
        </w:rPr>
        <w:t xml:space="preserve"> </w:t>
      </w:r>
      <w:r w:rsidR="2143EC44" w:rsidRPr="64A9C8C7">
        <w:rPr>
          <w:rFonts w:ascii="Times New Roman" w:eastAsia="Times New Roman" w:hAnsi="Times New Roman" w:cs="Times New Roman"/>
          <w:szCs w:val="24"/>
        </w:rPr>
        <w:t xml:space="preserve">donstruct the </w:t>
      </w:r>
      <w:r w:rsidRPr="64A9C8C7">
        <w:rPr>
          <w:rFonts w:ascii="Times New Roman" w:eastAsia="Times New Roman" w:hAnsi="Times New Roman" w:cs="Times New Roman"/>
          <w:szCs w:val="24"/>
        </w:rPr>
        <w:t>pad for the new Salt Storage Shed</w:t>
      </w:r>
      <w:r w:rsidR="5AB861C8" w:rsidRPr="64A9C8C7">
        <w:rPr>
          <w:rFonts w:ascii="Times New Roman" w:eastAsia="Times New Roman" w:hAnsi="Times New Roman" w:cs="Times New Roman"/>
          <w:szCs w:val="24"/>
        </w:rPr>
        <w:t xml:space="preserve">.  As a </w:t>
      </w:r>
      <w:r w:rsidR="00796C03" w:rsidRPr="64A9C8C7">
        <w:rPr>
          <w:rFonts w:ascii="Times New Roman" w:eastAsia="Times New Roman" w:hAnsi="Times New Roman" w:cs="Times New Roman"/>
          <w:szCs w:val="24"/>
        </w:rPr>
        <w:t>result,</w:t>
      </w:r>
      <w:r w:rsidR="5AB861C8" w:rsidRPr="64A9C8C7">
        <w:rPr>
          <w:rFonts w:ascii="Times New Roman" w:eastAsia="Times New Roman" w:hAnsi="Times New Roman" w:cs="Times New Roman"/>
          <w:szCs w:val="24"/>
        </w:rPr>
        <w:t xml:space="preserve"> the Helipad had to be removed and will be relocated to the old school fields.</w:t>
      </w:r>
    </w:p>
    <w:p w14:paraId="7AB6EDCF" w14:textId="5D955FD3" w:rsidR="00B54D06" w:rsidRDefault="5AB861C8" w:rsidP="64A9C8C7">
      <w:pPr>
        <w:pStyle w:val="ListParagraph"/>
        <w:numPr>
          <w:ilvl w:val="0"/>
          <w:numId w:val="1"/>
        </w:num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Cs w:val="24"/>
        </w:rPr>
      </w:pPr>
      <w:r w:rsidRPr="64A9C8C7">
        <w:rPr>
          <w:rFonts w:ascii="Times New Roman" w:eastAsia="Times New Roman" w:hAnsi="Times New Roman" w:cs="Times New Roman"/>
          <w:szCs w:val="24"/>
        </w:rPr>
        <w:t>List of declared Suprlus Equipment was distributed consisting of a 1961 Cursher, a 2011 equpment trailer, and an unknown year office trailer.</w:t>
      </w:r>
      <w:r w:rsidR="7EA85D3D" w:rsidRPr="64A9C8C7">
        <w:rPr>
          <w:rFonts w:ascii="Times New Roman" w:eastAsia="Times New Roman" w:hAnsi="Times New Roman" w:cs="Times New Roman"/>
          <w:szCs w:val="24"/>
        </w:rPr>
        <w:t xml:space="preserve">  This list was approved as surplus and will go to Auctions International for sale/auction.</w:t>
      </w:r>
    </w:p>
    <w:p w14:paraId="689EE1CE" w14:textId="7C13F1B3" w:rsidR="00E56EF9" w:rsidRPr="00DE63F7" w:rsidRDefault="00E56EF9" w:rsidP="00E56EF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DE63F7">
        <w:rPr>
          <w:rFonts w:ascii="Times New Roman" w:hAnsi="Times New Roman" w:cs="Times New Roman"/>
          <w:color w:val="1A1A1A"/>
          <w:kern w:val="0"/>
          <w:szCs w:val="24"/>
        </w:rPr>
        <w:t>Seal Coating Bids (Grange, Town Hall, Chauncey Bridge, Basketball Courts)</w:t>
      </w:r>
      <w:r w:rsidR="00190CC3" w:rsidRPr="00DE63F7">
        <w:rPr>
          <w:rFonts w:ascii="Times New Roman" w:hAnsi="Times New Roman" w:cs="Times New Roman"/>
          <w:color w:val="1A1A1A"/>
          <w:kern w:val="0"/>
          <w:szCs w:val="24"/>
        </w:rPr>
        <w:t xml:space="preserve"> </w:t>
      </w:r>
      <w:r w:rsidRPr="00DE63F7">
        <w:rPr>
          <w:rFonts w:ascii="Times New Roman" w:hAnsi="Times New Roman" w:cs="Times New Roman"/>
          <w:color w:val="334155"/>
          <w:kern w:val="0"/>
          <w:szCs w:val="24"/>
        </w:rPr>
        <w:t>Shutt</w:t>
      </w:r>
      <w:r w:rsidR="00190CC3" w:rsidRPr="00DE63F7">
        <w:rPr>
          <w:rFonts w:ascii="Times New Roman" w:hAnsi="Times New Roman" w:cs="Times New Roman"/>
          <w:color w:val="334155"/>
          <w:kern w:val="0"/>
          <w:szCs w:val="24"/>
        </w:rPr>
        <w:t>le</w:t>
      </w:r>
      <w:r w:rsidRPr="00DE63F7">
        <w:rPr>
          <w:rFonts w:ascii="Times New Roman" w:hAnsi="Times New Roman" w:cs="Times New Roman"/>
          <w:color w:val="334155"/>
          <w:kern w:val="0"/>
          <w:szCs w:val="24"/>
        </w:rPr>
        <w:t xml:space="preserve">worth Seal Coating: </w:t>
      </w:r>
      <w:r w:rsidRPr="00DE63F7">
        <w:rPr>
          <w:rFonts w:ascii="Times New Roman" w:hAnsi="Times New Roman" w:cs="Times New Roman"/>
          <w:color w:val="475569"/>
          <w:kern w:val="0"/>
          <w:szCs w:val="24"/>
        </w:rPr>
        <w:t>$3,260</w:t>
      </w:r>
      <w:r w:rsidR="00DE63F7" w:rsidRPr="00DE63F7">
        <w:rPr>
          <w:rFonts w:ascii="Times New Roman" w:hAnsi="Times New Roman" w:cs="Times New Roman"/>
          <w:color w:val="475569"/>
          <w:kern w:val="0"/>
          <w:szCs w:val="24"/>
        </w:rPr>
        <w:t>;</w:t>
      </w:r>
      <w:r w:rsidR="00DE63F7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DE63F7">
        <w:rPr>
          <w:rFonts w:ascii="Times New Roman" w:hAnsi="Times New Roman" w:cs="Times New Roman"/>
          <w:color w:val="334155"/>
          <w:kern w:val="0"/>
          <w:szCs w:val="24"/>
        </w:rPr>
        <w:t xml:space="preserve">Carter Hardware (brushed application): </w:t>
      </w:r>
      <w:r w:rsidRPr="00DE63F7">
        <w:rPr>
          <w:rFonts w:ascii="Times New Roman" w:hAnsi="Times New Roman" w:cs="Times New Roman"/>
          <w:color w:val="475569"/>
          <w:kern w:val="0"/>
          <w:szCs w:val="24"/>
        </w:rPr>
        <w:t>$4,257</w:t>
      </w:r>
    </w:p>
    <w:p w14:paraId="4CD45B91" w14:textId="30A5C1E8" w:rsidR="00E56EF9" w:rsidRPr="00190CC3" w:rsidRDefault="00FD43DD" w:rsidP="00E56EF9">
      <w:pPr>
        <w:pStyle w:val="ListParagraph"/>
        <w:numPr>
          <w:ilvl w:val="0"/>
          <w:numId w:val="1"/>
        </w:num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475569"/>
          <w:kern w:val="0"/>
          <w:szCs w:val="24"/>
        </w:rPr>
        <w:t>A motion was made by W. Weaver to accept the bid from Shuttleworth, Seconded by J. Metat</w:t>
      </w:r>
      <w:r w:rsidR="007E32A6">
        <w:rPr>
          <w:rFonts w:ascii="Times New Roman" w:hAnsi="Times New Roman" w:cs="Times New Roman"/>
          <w:color w:val="475569"/>
          <w:kern w:val="0"/>
          <w:szCs w:val="24"/>
        </w:rPr>
        <w:t>o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s. </w:t>
      </w:r>
      <w:r w:rsidRPr="00DC2B7E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All Ayes, Motion Carried</w:t>
      </w:r>
      <w:r>
        <w:rPr>
          <w:rFonts w:ascii="Times New Roman" w:hAnsi="Times New Roman" w:cs="Times New Roman"/>
          <w:color w:val="475569"/>
          <w:kern w:val="0"/>
          <w:szCs w:val="24"/>
        </w:rPr>
        <w:t>.</w:t>
      </w:r>
      <w:r w:rsidR="00E56EF9" w:rsidRPr="00190CC3">
        <w:rPr>
          <w:rFonts w:ascii="Times New Roman" w:hAnsi="Times New Roman" w:cs="Times New Roman"/>
          <w:color w:val="475569"/>
          <w:kern w:val="0"/>
          <w:szCs w:val="24"/>
        </w:rPr>
        <w:t xml:space="preserve"> Work to be completed by mid-June ahead of 250th celebration.</w:t>
      </w:r>
    </w:p>
    <w:p w14:paraId="69690417" w14:textId="455A7FE8" w:rsidR="64A9C8C7" w:rsidRPr="00190CC3" w:rsidRDefault="64A9C8C7" w:rsidP="64A9C8C7">
      <w:pPr>
        <w:spacing w:beforeAutospacing="1" w:afterAutospacing="1"/>
        <w:outlineLvl w:val="1"/>
        <w:rPr>
          <w:rFonts w:ascii="Times New Roman" w:eastAsia="Times New Roman" w:hAnsi="Times New Roman" w:cs="Times New Roman"/>
          <w:b/>
          <w:bCs/>
          <w:szCs w:val="24"/>
        </w:rPr>
      </w:pPr>
    </w:p>
    <w:p w14:paraId="7E61B9D6" w14:textId="2898461A" w:rsidR="00761296" w:rsidRPr="00761296" w:rsidRDefault="14BEB0C5" w:rsidP="64A9C8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612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9</w:t>
      </w:r>
      <w:r w:rsidR="00761296" w:rsidRPr="007612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  ONGOING AND NEW BUSINESS:</w:t>
      </w:r>
    </w:p>
    <w:p w14:paraId="6332E3D3" w14:textId="1968947E" w:rsidR="008927EF" w:rsidRDefault="009B1A4C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9B1A4C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A. </w:t>
      </w:r>
      <w:r w:rsidR="00EC2FB9">
        <w:rPr>
          <w:rFonts w:ascii="Times New Roman" w:hAnsi="Times New Roman" w:cs="Times New Roman"/>
          <w:b/>
          <w:bCs/>
          <w:color w:val="334155"/>
          <w:kern w:val="0"/>
          <w:szCs w:val="24"/>
        </w:rPr>
        <w:t>Salt Stora</w:t>
      </w:r>
      <w:r w:rsidR="00DC2B7E">
        <w:rPr>
          <w:rFonts w:ascii="Times New Roman" w:hAnsi="Times New Roman" w:cs="Times New Roman"/>
          <w:b/>
          <w:bCs/>
          <w:color w:val="334155"/>
          <w:kern w:val="0"/>
          <w:szCs w:val="24"/>
        </w:rPr>
        <w:t>g</w:t>
      </w:r>
      <w:r w:rsidR="00EC2FB9">
        <w:rPr>
          <w:rFonts w:ascii="Times New Roman" w:hAnsi="Times New Roman" w:cs="Times New Roman"/>
          <w:b/>
          <w:bCs/>
          <w:color w:val="334155"/>
          <w:kern w:val="0"/>
          <w:szCs w:val="24"/>
        </w:rPr>
        <w:t>e Shed Update (Wm. Weaver)</w:t>
      </w:r>
    </w:p>
    <w:p w14:paraId="40DA5E31" w14:textId="77777777" w:rsidR="00EC2FB9" w:rsidRPr="00EC2FB9" w:rsidRDefault="00EC2FB9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</w:p>
    <w:p w14:paraId="6C5B6694" w14:textId="72342A32" w:rsidR="00EC2FB9" w:rsidRPr="00EC2FB9" w:rsidRDefault="00EC2FB9" w:rsidP="00EC2FB9">
      <w:pPr>
        <w:pStyle w:val="ListParagraph"/>
        <w:numPr>
          <w:ilvl w:val="0"/>
          <w:numId w:val="40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EC2FB9">
        <w:rPr>
          <w:rFonts w:ascii="Times New Roman" w:hAnsi="Times New Roman" w:cs="Times New Roman"/>
          <w:color w:val="475569"/>
          <w:kern w:val="0"/>
          <w:szCs w:val="24"/>
        </w:rPr>
        <w:t>Engineering approval pending before submission to Planning Board</w:t>
      </w:r>
    </w:p>
    <w:p w14:paraId="0FD040DB" w14:textId="1D934B75" w:rsidR="00BE5D15" w:rsidRPr="00BE5D15" w:rsidRDefault="00EC2FB9" w:rsidP="00BE5D15">
      <w:pPr>
        <w:pStyle w:val="ListParagraph"/>
        <w:numPr>
          <w:ilvl w:val="0"/>
          <w:numId w:val="40"/>
        </w:num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>
        <w:rPr>
          <w:rFonts w:ascii="Times New Roman" w:hAnsi="Times New Roman" w:cs="Times New Roman"/>
          <w:color w:val="475569"/>
          <w:kern w:val="0"/>
          <w:szCs w:val="24"/>
        </w:rPr>
        <w:t xml:space="preserve">Town Crews continue to work on </w:t>
      </w:r>
      <w:r w:rsidR="00BE5D15">
        <w:rPr>
          <w:rFonts w:ascii="Times New Roman" w:hAnsi="Times New Roman" w:cs="Times New Roman"/>
          <w:color w:val="475569"/>
          <w:kern w:val="0"/>
          <w:szCs w:val="24"/>
        </w:rPr>
        <w:t xml:space="preserve">base for building. Will reach out to </w:t>
      </w:r>
      <w:r w:rsidR="00644B1C">
        <w:rPr>
          <w:rFonts w:ascii="Times New Roman" w:hAnsi="Times New Roman" w:cs="Times New Roman"/>
          <w:color w:val="475569"/>
          <w:kern w:val="0"/>
          <w:szCs w:val="24"/>
        </w:rPr>
        <w:t xml:space="preserve">Engineers &amp; </w:t>
      </w:r>
      <w:r w:rsidR="00BE5D15">
        <w:rPr>
          <w:rFonts w:ascii="Times New Roman" w:hAnsi="Times New Roman" w:cs="Times New Roman"/>
          <w:color w:val="475569"/>
          <w:kern w:val="0"/>
          <w:szCs w:val="24"/>
        </w:rPr>
        <w:t>Hayley for an update.</w:t>
      </w:r>
    </w:p>
    <w:p w14:paraId="27F6C87C" w14:textId="77777777" w:rsidR="00BE5D15" w:rsidRDefault="00BE5D15" w:rsidP="00BE5D1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3DD95236" w14:textId="77777777" w:rsidR="00DC2B7E" w:rsidRPr="00BE5D15" w:rsidRDefault="00DC2B7E" w:rsidP="00BE5D1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5FD0CC41" w14:textId="2D32DA1F" w:rsidR="008927EF" w:rsidRDefault="009B1A4C" w:rsidP="00BE5D1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BE5D15">
        <w:rPr>
          <w:rFonts w:ascii="Times New Roman" w:hAnsi="Times New Roman" w:cs="Times New Roman"/>
          <w:b/>
          <w:bCs/>
          <w:color w:val="334155"/>
          <w:kern w:val="0"/>
          <w:szCs w:val="24"/>
        </w:rPr>
        <w:lastRenderedPageBreak/>
        <w:t>B.</w:t>
      </w:r>
      <w:r w:rsidR="008927EF" w:rsidRPr="00BE5D15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</w:t>
      </w:r>
      <w:r w:rsidR="00644B1C">
        <w:rPr>
          <w:rFonts w:ascii="Times New Roman" w:hAnsi="Times New Roman" w:cs="Times New Roman"/>
          <w:b/>
          <w:bCs/>
          <w:color w:val="334155"/>
          <w:kern w:val="0"/>
          <w:szCs w:val="24"/>
        </w:rPr>
        <w:t>Cemetery Signage (J. Metatos)</w:t>
      </w:r>
    </w:p>
    <w:p w14:paraId="3584CAF2" w14:textId="7DD28AD4" w:rsidR="00644B1C" w:rsidRPr="00644B1C" w:rsidRDefault="00644B1C" w:rsidP="00644B1C">
      <w:pPr>
        <w:autoSpaceDE w:val="0"/>
        <w:autoSpaceDN w:val="0"/>
        <w:adjustRightInd w:val="0"/>
        <w:rPr>
          <w:rFonts w:ascii="Times New Roman" w:hAnsi="Times New Roman" w:cs="Times New Roman"/>
          <w:color w:val="1A1A1A"/>
          <w:kern w:val="0"/>
          <w:szCs w:val="24"/>
        </w:rPr>
      </w:pPr>
    </w:p>
    <w:p w14:paraId="36DA477B" w14:textId="61DCA71D" w:rsidR="00644B1C" w:rsidRPr="00644B1C" w:rsidRDefault="00644B1C" w:rsidP="00644B1C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B1C">
        <w:rPr>
          <w:rFonts w:ascii="Times New Roman" w:hAnsi="Times New Roman" w:cs="Times New Roman"/>
          <w:color w:val="475569"/>
          <w:kern w:val="0"/>
          <w:szCs w:val="24"/>
        </w:rPr>
        <w:t>One quote received ($800 for 6 signs); second quote pending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 from Certified Traffic Controls</w:t>
      </w:r>
      <w:r w:rsidRPr="00644B1C">
        <w:rPr>
          <w:rFonts w:ascii="Times New Roman" w:hAnsi="Times New Roman" w:cs="Times New Roman"/>
          <w:color w:val="475569"/>
          <w:kern w:val="0"/>
          <w:szCs w:val="24"/>
        </w:rPr>
        <w:t>. Plan is 12 signs (rules and speed limit).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B1C">
        <w:rPr>
          <w:rFonts w:ascii="Times New Roman" w:hAnsi="Times New Roman" w:cs="Times New Roman"/>
          <w:color w:val="475569"/>
          <w:kern w:val="0"/>
          <w:szCs w:val="24"/>
        </w:rPr>
        <w:t>Board to review at next meeting.</w:t>
      </w:r>
    </w:p>
    <w:p w14:paraId="2FB62939" w14:textId="16BA3054" w:rsidR="00A36BC2" w:rsidRPr="00DC2B7E" w:rsidRDefault="00DC2B7E" w:rsidP="00DC2B7E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>
        <w:rPr>
          <w:rFonts w:ascii="Times New Roman" w:hAnsi="Times New Roman" w:cs="Times New Roman"/>
          <w:color w:val="475569"/>
          <w:kern w:val="0"/>
          <w:szCs w:val="24"/>
        </w:rPr>
        <w:t>Hope to have new signs installed before Memorial Day if possible.</w:t>
      </w:r>
    </w:p>
    <w:p w14:paraId="53E61F47" w14:textId="77777777" w:rsidR="00DC2B7E" w:rsidRPr="00DC2B7E" w:rsidRDefault="00DC2B7E" w:rsidP="00DC2B7E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202F4D8D" w14:textId="2B4DB8EF" w:rsidR="008927EF" w:rsidRDefault="00842AD7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842AD7">
        <w:rPr>
          <w:rFonts w:ascii="Times New Roman" w:hAnsi="Times New Roman" w:cs="Times New Roman"/>
          <w:b/>
          <w:bCs/>
          <w:color w:val="334155"/>
          <w:kern w:val="0"/>
          <w:szCs w:val="24"/>
        </w:rPr>
        <w:t>C</w:t>
      </w:r>
      <w:r w:rsidR="008927EF" w:rsidRPr="00842AD7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. </w:t>
      </w:r>
      <w:r w:rsidR="00701D99">
        <w:rPr>
          <w:rFonts w:ascii="Times New Roman" w:hAnsi="Times New Roman" w:cs="Times New Roman"/>
          <w:b/>
          <w:bCs/>
          <w:color w:val="334155"/>
          <w:kern w:val="0"/>
          <w:szCs w:val="24"/>
        </w:rPr>
        <w:t>Sewage Treatment Plant Update (B. Jones)</w:t>
      </w:r>
    </w:p>
    <w:p w14:paraId="3FF8043D" w14:textId="77777777" w:rsidR="00D12FB0" w:rsidRPr="00D12FB0" w:rsidRDefault="00D12FB0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</w:p>
    <w:p w14:paraId="05DAA245" w14:textId="3E4ACD5F" w:rsidR="00D12FB0" w:rsidRPr="00D12FB0" w:rsidRDefault="00D12FB0" w:rsidP="00D12FB0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D12FB0">
        <w:rPr>
          <w:rFonts w:ascii="Times New Roman" w:hAnsi="Times New Roman" w:cs="Times New Roman"/>
          <w:color w:val="475569"/>
          <w:kern w:val="0"/>
          <w:szCs w:val="24"/>
        </w:rPr>
        <w:t>Project at standstill pending county feedback</w:t>
      </w:r>
      <w:r>
        <w:rPr>
          <w:rFonts w:ascii="Times New Roman" w:hAnsi="Times New Roman" w:cs="Times New Roman"/>
          <w:color w:val="475569"/>
          <w:kern w:val="0"/>
          <w:szCs w:val="24"/>
        </w:rPr>
        <w:t>.</w:t>
      </w:r>
      <w:r w:rsidR="00DC2B7E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</w:p>
    <w:p w14:paraId="21E8A68D" w14:textId="7DE15472" w:rsidR="008927EF" w:rsidRDefault="00417A9A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 w:rsidRPr="00417A9A">
        <w:rPr>
          <w:rFonts w:ascii="Times New Roman" w:hAnsi="Times New Roman" w:cs="Times New Roman"/>
          <w:b/>
          <w:bCs/>
          <w:color w:val="475569"/>
          <w:kern w:val="0"/>
          <w:szCs w:val="24"/>
        </w:rPr>
        <w:t>.</w:t>
      </w:r>
    </w:p>
    <w:p w14:paraId="48745F36" w14:textId="77777777" w:rsidR="00417A9A" w:rsidRPr="009B1A4C" w:rsidRDefault="00417A9A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24AAB59B" w14:textId="49A741BC" w:rsidR="00F96A04" w:rsidRDefault="00417A9A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F96A04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D. </w:t>
      </w:r>
      <w:r w:rsidR="0074687E">
        <w:rPr>
          <w:rFonts w:ascii="Times New Roman" w:hAnsi="Times New Roman" w:cs="Times New Roman"/>
          <w:b/>
          <w:bCs/>
          <w:color w:val="334155"/>
          <w:kern w:val="0"/>
          <w:szCs w:val="24"/>
        </w:rPr>
        <w:t>Update of Employee Handbook</w:t>
      </w:r>
    </w:p>
    <w:p w14:paraId="60B8CA07" w14:textId="77777777" w:rsidR="0074687E" w:rsidRDefault="0074687E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</w:p>
    <w:p w14:paraId="1D1DB50C" w14:textId="508CBB6A" w:rsidR="006F2743" w:rsidRPr="00140BD4" w:rsidRDefault="0074687E" w:rsidP="00457B44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>
        <w:rPr>
          <w:rFonts w:ascii="Times New Roman" w:hAnsi="Times New Roman" w:cs="Times New Roman"/>
          <w:color w:val="334155"/>
          <w:kern w:val="0"/>
          <w:szCs w:val="24"/>
        </w:rPr>
        <w:t>B. Jones &amp; J. Metatos have met with Matt Rosenbaum, Town Attorney to start working on updating the Employee Handbook</w:t>
      </w:r>
      <w:r w:rsidR="00457B44">
        <w:rPr>
          <w:rFonts w:ascii="Times New Roman" w:hAnsi="Times New Roman" w:cs="Times New Roman"/>
          <w:color w:val="334155"/>
          <w:kern w:val="0"/>
          <w:szCs w:val="24"/>
        </w:rPr>
        <w:t>. They will continue to meet with Matt and when it is finished it will come to the Board for formal approval and acceptance.</w:t>
      </w:r>
      <w:r w:rsidR="00AE7302" w:rsidRPr="00AE7302">
        <w:rPr>
          <w:rFonts w:ascii="T3Font_4" w:hAnsi="T3Font_4" w:cs="T3Font_4"/>
          <w:color w:val="475569"/>
          <w:kern w:val="0"/>
          <w:sz w:val="18"/>
          <w:szCs w:val="18"/>
        </w:rPr>
        <w:t xml:space="preserve"> </w:t>
      </w:r>
      <w:r w:rsidR="00140BD4" w:rsidRPr="00140BD4">
        <w:rPr>
          <w:rFonts w:ascii="Times New Roman" w:hAnsi="Times New Roman" w:cs="Times New Roman"/>
          <w:color w:val="475569"/>
          <w:kern w:val="0"/>
          <w:szCs w:val="24"/>
        </w:rPr>
        <w:t>U</w:t>
      </w:r>
      <w:r w:rsidR="00AE7302" w:rsidRPr="00140BD4">
        <w:rPr>
          <w:rFonts w:ascii="Times New Roman" w:hAnsi="Times New Roman" w:cs="Times New Roman"/>
          <w:color w:val="475569"/>
          <w:kern w:val="0"/>
          <w:szCs w:val="24"/>
        </w:rPr>
        <w:t>pdates initiated, recognizing the handbook is over 10 years old</w:t>
      </w:r>
    </w:p>
    <w:p w14:paraId="5A57D7A7" w14:textId="77777777" w:rsidR="006F2743" w:rsidRPr="009B1A4C" w:rsidRDefault="006F2743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696C95FE" w14:textId="70B013B5" w:rsidR="008927EF" w:rsidRDefault="001F5B3B" w:rsidP="00013F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>
        <w:rPr>
          <w:rFonts w:ascii="Times New Roman" w:hAnsi="Times New Roman" w:cs="Times New Roman"/>
          <w:b/>
          <w:bCs/>
          <w:color w:val="334155"/>
          <w:kern w:val="0"/>
          <w:szCs w:val="24"/>
        </w:rPr>
        <w:t>E.  Catherine Schuler Chapter DAR Monument Update:</w:t>
      </w:r>
    </w:p>
    <w:p w14:paraId="6A42E57A" w14:textId="77777777" w:rsidR="001F5B3B" w:rsidRPr="00013FF4" w:rsidRDefault="001F5B3B" w:rsidP="00013F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</w:p>
    <w:p w14:paraId="160848EA" w14:textId="1BC27C0A" w:rsidR="00036BBA" w:rsidRPr="00DF05A8" w:rsidRDefault="00036BBA" w:rsidP="00036BBA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DF05A8">
        <w:rPr>
          <w:rFonts w:ascii="Times New Roman" w:hAnsi="Times New Roman" w:cs="Times New Roman"/>
          <w:color w:val="475569"/>
          <w:kern w:val="0"/>
          <w:szCs w:val="24"/>
        </w:rPr>
        <w:t>Plans finalized; 6' x 18' concrete pad, landscaping matching existing monument, consideration of time</w:t>
      </w:r>
      <w:r w:rsidR="00DF05A8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DF05A8">
        <w:rPr>
          <w:rFonts w:ascii="Times New Roman" w:hAnsi="Times New Roman" w:cs="Times New Roman"/>
          <w:color w:val="475569"/>
          <w:kern w:val="0"/>
          <w:szCs w:val="24"/>
        </w:rPr>
        <w:t>capsule.</w:t>
      </w:r>
    </w:p>
    <w:p w14:paraId="56E1EF2E" w14:textId="77777777" w:rsidR="00036BBA" w:rsidRPr="00DF05A8" w:rsidRDefault="00036BBA" w:rsidP="00036BBA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DF05A8">
        <w:rPr>
          <w:rFonts w:ascii="Times New Roman" w:hAnsi="Times New Roman" w:cs="Times New Roman"/>
          <w:color w:val="475569"/>
          <w:kern w:val="0"/>
          <w:szCs w:val="24"/>
        </w:rPr>
        <w:t>Projected total cost: $25,000–$30,000 (mostly via donations; town in-kind support for materials/services).</w:t>
      </w:r>
    </w:p>
    <w:p w14:paraId="7458771E" w14:textId="77777777" w:rsidR="00DF05A8" w:rsidRDefault="00036BBA" w:rsidP="00036BBA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DF05A8">
        <w:rPr>
          <w:rFonts w:ascii="Times New Roman" w:hAnsi="Times New Roman" w:cs="Times New Roman"/>
          <w:color w:val="475569"/>
          <w:kern w:val="0"/>
          <w:szCs w:val="24"/>
        </w:rPr>
        <w:t>Goal: Complete by August 1, 2026 (Heritage Weekend dedication)</w:t>
      </w:r>
    </w:p>
    <w:p w14:paraId="78716D66" w14:textId="77777777" w:rsidR="00DF05A8" w:rsidRDefault="00DF05A8" w:rsidP="00036BBA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09608A19" w14:textId="77777777" w:rsidR="0016639D" w:rsidRDefault="00DF05A8" w:rsidP="00036BBA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 w:rsidRPr="00DF05A8">
        <w:rPr>
          <w:rFonts w:ascii="Times New Roman" w:hAnsi="Times New Roman" w:cs="Times New Roman"/>
          <w:b/>
          <w:bCs/>
          <w:color w:val="475569"/>
          <w:kern w:val="0"/>
          <w:szCs w:val="24"/>
        </w:rPr>
        <w:t>F</w:t>
      </w:r>
      <w:r w:rsidR="00036BBA" w:rsidRPr="00DF05A8">
        <w:rPr>
          <w:rFonts w:ascii="Times New Roman" w:hAnsi="Times New Roman" w:cs="Times New Roman"/>
          <w:b/>
          <w:bCs/>
          <w:color w:val="475569"/>
          <w:kern w:val="0"/>
          <w:szCs w:val="24"/>
        </w:rPr>
        <w:t>.</w:t>
      </w:r>
      <w:r>
        <w:rPr>
          <w:rFonts w:ascii="Times New Roman" w:hAnsi="Times New Roman" w:cs="Times New Roman"/>
          <w:b/>
          <w:bCs/>
          <w:color w:val="475569"/>
          <w:kern w:val="0"/>
          <w:szCs w:val="24"/>
        </w:rPr>
        <w:t xml:space="preserve"> </w:t>
      </w:r>
      <w:r w:rsidR="008927EF" w:rsidRPr="00DF05A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America’s 250th Birthday (</w:t>
      </w:r>
      <w:r w:rsidR="00F52A64" w:rsidRPr="00DF05A8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July 11, </w:t>
      </w:r>
      <w:r w:rsidR="008927EF" w:rsidRPr="00DF05A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2026)</w:t>
      </w:r>
      <w:r w:rsidR="008927EF"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</w:p>
    <w:p w14:paraId="7B794F50" w14:textId="77777777" w:rsidR="0016639D" w:rsidRDefault="0016639D" w:rsidP="00036BBA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25E79CC2" w14:textId="77777777" w:rsidR="0016639D" w:rsidRPr="0016639D" w:rsidRDefault="0016639D" w:rsidP="0016639D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 w:rsidRPr="0016639D">
        <w:rPr>
          <w:rFonts w:ascii="Times New Roman" w:hAnsi="Times New Roman" w:cs="Times New Roman"/>
          <w:color w:val="334155"/>
          <w:kern w:val="0"/>
          <w:szCs w:val="24"/>
        </w:rPr>
        <w:t>Planning continues; event will feature:</w:t>
      </w:r>
    </w:p>
    <w:p w14:paraId="553F05AB" w14:textId="77B6EFEC" w:rsidR="0016639D" w:rsidRPr="0016639D" w:rsidRDefault="0016639D" w:rsidP="0016639D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16639D">
        <w:rPr>
          <w:rFonts w:ascii="Times New Roman" w:hAnsi="Times New Roman" w:cs="Times New Roman"/>
          <w:color w:val="475569"/>
          <w:kern w:val="0"/>
          <w:szCs w:val="24"/>
        </w:rPr>
        <w:t>Parade</w:t>
      </w:r>
      <w:r w:rsidR="00CC6943">
        <w:rPr>
          <w:rFonts w:ascii="Times New Roman" w:hAnsi="Times New Roman" w:cs="Times New Roman"/>
          <w:color w:val="475569"/>
          <w:kern w:val="0"/>
          <w:szCs w:val="24"/>
        </w:rPr>
        <w:t xml:space="preserve">, </w:t>
      </w:r>
      <w:r w:rsidRPr="0016639D">
        <w:rPr>
          <w:rFonts w:ascii="Times New Roman" w:hAnsi="Times New Roman" w:cs="Times New Roman"/>
          <w:color w:val="475569"/>
          <w:kern w:val="0"/>
          <w:szCs w:val="24"/>
        </w:rPr>
        <w:t>Fireworks (donated</w:t>
      </w:r>
      <w:r w:rsidR="00CC6943">
        <w:rPr>
          <w:rFonts w:ascii="Times New Roman" w:hAnsi="Times New Roman" w:cs="Times New Roman"/>
          <w:color w:val="475569"/>
          <w:kern w:val="0"/>
          <w:szCs w:val="24"/>
        </w:rPr>
        <w:t xml:space="preserve"> by Hyland</w:t>
      </w:r>
      <w:r w:rsidRPr="0016639D">
        <w:rPr>
          <w:rFonts w:ascii="Times New Roman" w:hAnsi="Times New Roman" w:cs="Times New Roman"/>
          <w:color w:val="475569"/>
          <w:kern w:val="0"/>
          <w:szCs w:val="24"/>
        </w:rPr>
        <w:t>, $6,000)</w:t>
      </w:r>
    </w:p>
    <w:p w14:paraId="7B2C2E35" w14:textId="68946B9D" w:rsidR="0016639D" w:rsidRDefault="0016639D" w:rsidP="0016639D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16639D">
        <w:rPr>
          <w:rFonts w:ascii="Times New Roman" w:hAnsi="Times New Roman" w:cs="Times New Roman"/>
          <w:color w:val="475569"/>
          <w:kern w:val="0"/>
          <w:szCs w:val="24"/>
        </w:rPr>
        <w:t>Band, bounce house, food, and family activities</w:t>
      </w:r>
    </w:p>
    <w:p w14:paraId="78E51451" w14:textId="77777777" w:rsidR="003106F6" w:rsidRPr="007C30F9" w:rsidRDefault="003106F6" w:rsidP="0016639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233C5E24" w14:textId="1E21EDF0" w:rsidR="003106F6" w:rsidRPr="007C30F9" w:rsidRDefault="003106F6" w:rsidP="0016639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 w:rsidRPr="007C30F9">
        <w:rPr>
          <w:rFonts w:ascii="Times New Roman" w:hAnsi="Times New Roman" w:cs="Times New Roman"/>
          <w:b/>
          <w:bCs/>
          <w:color w:val="475569"/>
          <w:kern w:val="0"/>
          <w:szCs w:val="24"/>
        </w:rPr>
        <w:t xml:space="preserve">G. </w:t>
      </w:r>
      <w:r w:rsidR="007C30F9" w:rsidRPr="007C30F9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Approval to move $3,0000 from Unallocated Fund Bal</w:t>
      </w:r>
      <w:r w:rsidR="005C1356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ance</w:t>
      </w:r>
      <w:r w:rsidR="007C30F9" w:rsidRPr="007C30F9">
        <w:rPr>
          <w:rFonts w:ascii="Times New Roman" w:hAnsi="Times New Roman" w:cs="Times New Roman"/>
          <w:b/>
          <w:bCs/>
          <w:color w:val="475569"/>
          <w:kern w:val="0"/>
          <w:szCs w:val="24"/>
        </w:rPr>
        <w:t xml:space="preserve"> to Celebration A7550.4</w:t>
      </w:r>
    </w:p>
    <w:p w14:paraId="0682A6B3" w14:textId="77777777" w:rsidR="00AC0341" w:rsidRDefault="00AC0341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4D708224" w14:textId="73C508EA" w:rsidR="007C30F9" w:rsidRDefault="0095140D" w:rsidP="007C30F9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>
        <w:rPr>
          <w:rFonts w:ascii="Times New Roman" w:hAnsi="Times New Roman" w:cs="Times New Roman"/>
          <w:color w:val="475569"/>
          <w:kern w:val="0"/>
          <w:szCs w:val="24"/>
        </w:rPr>
        <w:t xml:space="preserve">A request was made by G. Kelly to move $3000 in to a Celebration line </w:t>
      </w:r>
      <w:r w:rsidR="00C77568">
        <w:rPr>
          <w:rFonts w:ascii="Times New Roman" w:hAnsi="Times New Roman" w:cs="Times New Roman"/>
          <w:color w:val="475569"/>
          <w:kern w:val="0"/>
          <w:szCs w:val="24"/>
        </w:rPr>
        <w:t>to be used for decorations, flowers</w:t>
      </w:r>
      <w:r w:rsidR="007A0CD6">
        <w:rPr>
          <w:rFonts w:ascii="Times New Roman" w:hAnsi="Times New Roman" w:cs="Times New Roman"/>
          <w:color w:val="475569"/>
          <w:kern w:val="0"/>
          <w:szCs w:val="24"/>
        </w:rPr>
        <w:t>/curb appeal</w:t>
      </w:r>
      <w:r w:rsidR="00C77568">
        <w:rPr>
          <w:rFonts w:ascii="Times New Roman" w:hAnsi="Times New Roman" w:cs="Times New Roman"/>
          <w:color w:val="475569"/>
          <w:kern w:val="0"/>
          <w:szCs w:val="24"/>
        </w:rPr>
        <w:t>, sign</w:t>
      </w:r>
      <w:r w:rsidR="006E3EC6">
        <w:rPr>
          <w:rFonts w:ascii="Times New Roman" w:hAnsi="Times New Roman" w:cs="Times New Roman"/>
          <w:color w:val="475569"/>
          <w:kern w:val="0"/>
          <w:szCs w:val="24"/>
        </w:rPr>
        <w:t>age that will be completed by Pam Cockle, Town Clerk for the 250</w:t>
      </w:r>
      <w:r w:rsidR="006E3EC6" w:rsidRPr="006E3EC6">
        <w:rPr>
          <w:rFonts w:ascii="Times New Roman" w:hAnsi="Times New Roman" w:cs="Times New Roman"/>
          <w:color w:val="475569"/>
          <w:kern w:val="0"/>
          <w:szCs w:val="24"/>
          <w:vertAlign w:val="superscript"/>
        </w:rPr>
        <w:t>th</w:t>
      </w:r>
      <w:r w:rsidR="006E3EC6">
        <w:rPr>
          <w:rFonts w:ascii="Times New Roman" w:hAnsi="Times New Roman" w:cs="Times New Roman"/>
          <w:color w:val="475569"/>
          <w:kern w:val="0"/>
          <w:szCs w:val="24"/>
        </w:rPr>
        <w:t xml:space="preserve"> Celebration</w:t>
      </w:r>
    </w:p>
    <w:p w14:paraId="3E0C1760" w14:textId="70112E29" w:rsidR="006E3EC6" w:rsidRPr="00A9133D" w:rsidRDefault="006E3EC6" w:rsidP="007C30F9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>
        <w:rPr>
          <w:rFonts w:ascii="Times New Roman" w:hAnsi="Times New Roman" w:cs="Times New Roman"/>
          <w:color w:val="475569"/>
          <w:kern w:val="0"/>
          <w:szCs w:val="24"/>
        </w:rPr>
        <w:t xml:space="preserve">W. Weaver made a motion </w:t>
      </w:r>
      <w:r w:rsidR="00A9133D">
        <w:rPr>
          <w:rFonts w:ascii="Times New Roman" w:hAnsi="Times New Roman" w:cs="Times New Roman"/>
          <w:color w:val="475569"/>
          <w:kern w:val="0"/>
          <w:szCs w:val="24"/>
        </w:rPr>
        <w:t xml:space="preserve">to approve, J. Metatos seconded. </w:t>
      </w:r>
      <w:r w:rsidR="00A9133D" w:rsidRPr="00A9133D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All Ayes, Motion Carried.</w:t>
      </w:r>
    </w:p>
    <w:p w14:paraId="4591AFDD" w14:textId="77777777" w:rsidR="00A9133D" w:rsidRPr="007C30F9" w:rsidRDefault="00A9133D" w:rsidP="00A9133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0882E4B7" w14:textId="285DDAB3" w:rsidR="00292BF8" w:rsidRDefault="003106F6" w:rsidP="00292BF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>
        <w:rPr>
          <w:rFonts w:ascii="Times New Roman" w:hAnsi="Times New Roman" w:cs="Times New Roman"/>
          <w:b/>
          <w:bCs/>
          <w:color w:val="475569"/>
          <w:kern w:val="0"/>
          <w:szCs w:val="24"/>
        </w:rPr>
        <w:t>H</w:t>
      </w:r>
      <w:r w:rsidR="00AC0341" w:rsidRPr="00130C48">
        <w:rPr>
          <w:rFonts w:ascii="Times New Roman" w:hAnsi="Times New Roman" w:cs="Times New Roman"/>
          <w:b/>
          <w:bCs/>
          <w:color w:val="475569"/>
          <w:kern w:val="0"/>
          <w:szCs w:val="24"/>
        </w:rPr>
        <w:t xml:space="preserve">.  </w:t>
      </w:r>
      <w:r w:rsidR="004C2055">
        <w:rPr>
          <w:rFonts w:ascii="Times New Roman" w:hAnsi="Times New Roman" w:cs="Times New Roman"/>
          <w:b/>
          <w:bCs/>
          <w:color w:val="475569"/>
          <w:kern w:val="0"/>
          <w:szCs w:val="24"/>
        </w:rPr>
        <w:t>Water District</w:t>
      </w:r>
      <w:r w:rsidR="00292BF8" w:rsidRPr="00292BF8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East Side Expansion</w:t>
      </w:r>
    </w:p>
    <w:p w14:paraId="569B84FF" w14:textId="77777777" w:rsidR="00292BF8" w:rsidRPr="00292BF8" w:rsidRDefault="00292BF8" w:rsidP="00292BF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</w:p>
    <w:p w14:paraId="144EB15B" w14:textId="3D6D91B1" w:rsidR="00650DDD" w:rsidRDefault="00292BF8" w:rsidP="00292BF8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292BF8">
        <w:rPr>
          <w:rFonts w:ascii="Times New Roman" w:hAnsi="Times New Roman" w:cs="Times New Roman"/>
          <w:color w:val="475569"/>
          <w:kern w:val="0"/>
          <w:szCs w:val="24"/>
        </w:rPr>
        <w:t xml:space="preserve">Paperwork completed and filed </w:t>
      </w:r>
      <w:r w:rsidR="00554ED3">
        <w:rPr>
          <w:rFonts w:ascii="Times New Roman" w:hAnsi="Times New Roman" w:cs="Times New Roman"/>
          <w:color w:val="475569"/>
          <w:kern w:val="0"/>
          <w:szCs w:val="24"/>
        </w:rPr>
        <w:t>with the Allegany County Clerk and the Office of State Comptroller.  Girard Thanked Pam Cockle Town Clerk as she handled all paperwork and filing of Water District</w:t>
      </w:r>
      <w:r w:rsidR="009253DC">
        <w:rPr>
          <w:rFonts w:ascii="Times New Roman" w:hAnsi="Times New Roman" w:cs="Times New Roman"/>
          <w:color w:val="475569"/>
          <w:kern w:val="0"/>
          <w:szCs w:val="24"/>
        </w:rPr>
        <w:t xml:space="preserve"> paperwork</w:t>
      </w:r>
      <w:r w:rsidR="0088677E">
        <w:rPr>
          <w:rFonts w:ascii="Times New Roman" w:hAnsi="Times New Roman" w:cs="Times New Roman"/>
          <w:color w:val="475569"/>
          <w:kern w:val="0"/>
          <w:szCs w:val="24"/>
        </w:rPr>
        <w:t xml:space="preserve"> with the County and Office of State Comptroller</w:t>
      </w:r>
      <w:r w:rsidR="009253DC">
        <w:rPr>
          <w:rFonts w:ascii="Times New Roman" w:hAnsi="Times New Roman" w:cs="Times New Roman"/>
          <w:color w:val="475569"/>
          <w:kern w:val="0"/>
          <w:szCs w:val="24"/>
        </w:rPr>
        <w:t>.</w:t>
      </w:r>
    </w:p>
    <w:p w14:paraId="76B007A5" w14:textId="77777777" w:rsidR="00650DDD" w:rsidRPr="00292BF8" w:rsidRDefault="00650DDD" w:rsidP="00292BF8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06665740" w14:textId="5C7D3865" w:rsidR="004C2055" w:rsidRDefault="00292BF8" w:rsidP="00292BF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 w:rsidRPr="00292BF8">
        <w:rPr>
          <w:rFonts w:ascii="Times New Roman" w:hAnsi="Times New Roman" w:cs="Times New Roman"/>
          <w:color w:val="475569"/>
          <w:kern w:val="0"/>
          <w:szCs w:val="24"/>
        </w:rPr>
        <w:lastRenderedPageBreak/>
        <w:t>The town is working with the village; emphasis that the town itself will not operate water services</w:t>
      </w:r>
      <w:r>
        <w:rPr>
          <w:rFonts w:ascii="T3Font_5" w:hAnsi="T3Font_5" w:cs="T3Font_5"/>
          <w:color w:val="475569"/>
          <w:kern w:val="0"/>
          <w:sz w:val="18"/>
          <w:szCs w:val="18"/>
        </w:rPr>
        <w:t>.</w:t>
      </w:r>
    </w:p>
    <w:p w14:paraId="3D9C7036" w14:textId="77777777" w:rsidR="004C2055" w:rsidRPr="00292BF8" w:rsidRDefault="004C2055" w:rsidP="009253D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4AB8BB01" w14:textId="4D149204" w:rsidR="008927EF" w:rsidRPr="004A166D" w:rsidRDefault="004A166D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 w:val="28"/>
          <w:szCs w:val="28"/>
        </w:rPr>
      </w:pPr>
      <w:r w:rsidRPr="004A166D">
        <w:rPr>
          <w:rFonts w:ascii="Times New Roman" w:hAnsi="Times New Roman" w:cs="Times New Roman"/>
          <w:b/>
          <w:bCs/>
          <w:color w:val="334155"/>
          <w:kern w:val="0"/>
          <w:sz w:val="28"/>
          <w:szCs w:val="28"/>
        </w:rPr>
        <w:t>I</w:t>
      </w:r>
      <w:r w:rsidR="00195789" w:rsidRPr="004A166D">
        <w:rPr>
          <w:rFonts w:ascii="Times New Roman" w:hAnsi="Times New Roman" w:cs="Times New Roman"/>
          <w:b/>
          <w:bCs/>
          <w:color w:val="334155"/>
          <w:kern w:val="0"/>
          <w:sz w:val="28"/>
          <w:szCs w:val="28"/>
        </w:rPr>
        <w:t>.</w:t>
      </w:r>
      <w:r w:rsidR="008927EF" w:rsidRPr="004A166D">
        <w:rPr>
          <w:rFonts w:ascii="Times New Roman" w:hAnsi="Times New Roman" w:cs="Times New Roman"/>
          <w:b/>
          <w:bCs/>
          <w:color w:val="334155"/>
          <w:kern w:val="0"/>
          <w:sz w:val="28"/>
          <w:szCs w:val="28"/>
        </w:rPr>
        <w:t xml:space="preserve"> Public Comments &amp; Citizen Concerns</w:t>
      </w:r>
    </w:p>
    <w:p w14:paraId="51E62140" w14:textId="77777777" w:rsidR="00402D10" w:rsidRDefault="00402D10" w:rsidP="00402D10">
      <w:pPr>
        <w:autoSpaceDE w:val="0"/>
        <w:autoSpaceDN w:val="0"/>
        <w:adjustRightInd w:val="0"/>
        <w:rPr>
          <w:rFonts w:ascii="T3Font_8" w:hAnsi="T3Font_8" w:cs="T3Font_8"/>
          <w:color w:val="1A1A1A"/>
          <w:kern w:val="0"/>
          <w:szCs w:val="24"/>
        </w:rPr>
      </w:pPr>
    </w:p>
    <w:p w14:paraId="3D258513" w14:textId="73E121A1" w:rsid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3Font_8" w:hAnsi="T3Font_8" w:cs="T3Font_8"/>
          <w:b/>
          <w:bCs/>
          <w:color w:val="1A1A1A"/>
          <w:kern w:val="0"/>
          <w:szCs w:val="24"/>
        </w:rPr>
        <w:t>Deck Repair</w:t>
      </w:r>
      <w:r w:rsidRPr="00402D10">
        <w:rPr>
          <w:rFonts w:ascii="T3Font_9" w:hAnsi="T3Font_9" w:cs="T3Font_9"/>
          <w:b/>
          <w:bCs/>
          <w:color w:val="1A1A1A"/>
          <w:kern w:val="0"/>
          <w:szCs w:val="24"/>
        </w:rPr>
        <w:t>/</w:t>
      </w:r>
      <w:r w:rsidRPr="00402D10">
        <w:rPr>
          <w:rFonts w:ascii="T3Font_8" w:hAnsi="T3Font_8" w:cs="T3Font_8"/>
          <w:b/>
          <w:bCs/>
          <w:color w:val="1A1A1A"/>
          <w:kern w:val="0"/>
          <w:szCs w:val="24"/>
        </w:rPr>
        <w:t>Appearance</w:t>
      </w:r>
      <w:r>
        <w:rPr>
          <w:rFonts w:ascii="T3Font_8" w:hAnsi="T3Font_8" w:cs="T3Font_8"/>
          <w:b/>
          <w:bCs/>
          <w:color w:val="1A1A1A"/>
          <w:kern w:val="0"/>
          <w:szCs w:val="24"/>
        </w:rPr>
        <w:t xml:space="preserve"> </w:t>
      </w:r>
      <w:r w:rsidRPr="00402D10">
        <w:rPr>
          <w:rFonts w:ascii="Times New Roman" w:hAnsi="Times New Roman" w:cs="Times New Roman"/>
          <w:color w:val="475569"/>
          <w:kern w:val="0"/>
          <w:szCs w:val="24"/>
        </w:rPr>
        <w:t xml:space="preserve">Rick 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Abbott </w:t>
      </w:r>
      <w:r w:rsidRPr="00402D10">
        <w:rPr>
          <w:rFonts w:ascii="Times New Roman" w:hAnsi="Times New Roman" w:cs="Times New Roman"/>
          <w:color w:val="475569"/>
          <w:kern w:val="0"/>
          <w:szCs w:val="24"/>
        </w:rPr>
        <w:t>noted poor condition of the outdoor deck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 on Grange Building</w:t>
      </w:r>
      <w:r w:rsidRPr="00402D10">
        <w:rPr>
          <w:rFonts w:ascii="Times New Roman" w:hAnsi="Times New Roman" w:cs="Times New Roman"/>
          <w:color w:val="475569"/>
          <w:kern w:val="0"/>
          <w:szCs w:val="24"/>
        </w:rPr>
        <w:t>; repairs/upgrades discussed, including new joists, potential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402D10">
        <w:rPr>
          <w:rFonts w:ascii="Times New Roman" w:hAnsi="Times New Roman" w:cs="Times New Roman"/>
          <w:color w:val="475569"/>
          <w:kern w:val="0"/>
          <w:szCs w:val="24"/>
        </w:rPr>
        <w:t>paint, or composite material installation.</w:t>
      </w:r>
    </w:p>
    <w:p w14:paraId="086A3A51" w14:textId="77777777" w:rsid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636F0889" w14:textId="066F0D40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A1A1A"/>
          <w:kern w:val="0"/>
          <w:szCs w:val="24"/>
        </w:rPr>
      </w:pPr>
      <w:r w:rsidRPr="00402D10">
        <w:rPr>
          <w:rFonts w:ascii="Times New Roman" w:hAnsi="Times New Roman" w:cs="Times New Roman"/>
          <w:b/>
          <w:bCs/>
          <w:color w:val="1A1A1A"/>
          <w:kern w:val="0"/>
          <w:szCs w:val="24"/>
        </w:rPr>
        <w:t>Introduction: Judicial Candidate</w:t>
      </w:r>
      <w:r w:rsidR="0088677E">
        <w:rPr>
          <w:rFonts w:ascii="Times New Roman" w:hAnsi="Times New Roman" w:cs="Times New Roman"/>
          <w:b/>
          <w:bCs/>
          <w:color w:val="1A1A1A"/>
          <w:kern w:val="0"/>
          <w:szCs w:val="24"/>
        </w:rPr>
        <w:t xml:space="preserve"> – Dawn Wildrick-Cole</w:t>
      </w:r>
      <w:r w:rsidR="00EF6445">
        <w:rPr>
          <w:rFonts w:ascii="Times New Roman" w:hAnsi="Times New Roman" w:cs="Times New Roman"/>
          <w:b/>
          <w:bCs/>
          <w:color w:val="1A1A1A"/>
          <w:kern w:val="0"/>
          <w:szCs w:val="24"/>
        </w:rPr>
        <w:t>:</w:t>
      </w:r>
    </w:p>
    <w:p w14:paraId="701E3C0E" w14:textId="74777284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imes New Roman" w:hAnsi="Times New Roman" w:cs="Times New Roman"/>
          <w:color w:val="334155"/>
          <w:kern w:val="0"/>
          <w:szCs w:val="24"/>
        </w:rPr>
        <w:t xml:space="preserve">Dawn Wildrick Cole </w:t>
      </w:r>
      <w:r w:rsidRPr="00402D10">
        <w:rPr>
          <w:rFonts w:ascii="Times New Roman" w:hAnsi="Times New Roman" w:cs="Times New Roman"/>
          <w:color w:val="475569"/>
          <w:kern w:val="0"/>
          <w:szCs w:val="24"/>
        </w:rPr>
        <w:t>introduced herself as a candidate for County Court Judge; extensive legal experience</w:t>
      </w:r>
      <w:r w:rsidR="00EF6445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402D10">
        <w:rPr>
          <w:rFonts w:ascii="Times New Roman" w:hAnsi="Times New Roman" w:cs="Times New Roman"/>
          <w:color w:val="475569"/>
          <w:kern w:val="0"/>
          <w:szCs w:val="24"/>
        </w:rPr>
        <w:t>and local roots. Clarified judicial roles as nonpartisan</w:t>
      </w:r>
      <w:r w:rsidR="006937A8">
        <w:rPr>
          <w:rFonts w:ascii="Times New Roman" w:hAnsi="Times New Roman" w:cs="Times New Roman"/>
          <w:color w:val="475569"/>
          <w:kern w:val="0"/>
          <w:szCs w:val="24"/>
        </w:rPr>
        <w:t>,</w:t>
      </w:r>
      <w:r w:rsidRPr="00402D10">
        <w:rPr>
          <w:rFonts w:ascii="Times New Roman" w:hAnsi="Times New Roman" w:cs="Times New Roman"/>
          <w:color w:val="475569"/>
          <w:kern w:val="0"/>
          <w:szCs w:val="24"/>
        </w:rPr>
        <w:t xml:space="preserve"> outlined her judicial experience.</w:t>
      </w:r>
    </w:p>
    <w:p w14:paraId="52F2CB4A" w14:textId="77777777" w:rsid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imes New Roman" w:hAnsi="Times New Roman" w:cs="Times New Roman"/>
          <w:color w:val="475569"/>
          <w:kern w:val="0"/>
          <w:szCs w:val="24"/>
        </w:rPr>
        <w:t>Audience questions about partisanship and process for the June 23 primary.</w:t>
      </w:r>
    </w:p>
    <w:p w14:paraId="48A767C4" w14:textId="77777777" w:rsidR="00EF6445" w:rsidRPr="000A0735" w:rsidRDefault="00EF6445" w:rsidP="00402D1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476DA66E" w14:textId="010F113E" w:rsidR="00402D10" w:rsidRPr="000A0735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A1A1A"/>
          <w:kern w:val="0"/>
          <w:szCs w:val="24"/>
        </w:rPr>
      </w:pPr>
      <w:r w:rsidRPr="000A0735">
        <w:rPr>
          <w:rFonts w:ascii="Times New Roman" w:hAnsi="Times New Roman" w:cs="Times New Roman"/>
          <w:b/>
          <w:bCs/>
          <w:color w:val="1A1A1A"/>
          <w:kern w:val="0"/>
          <w:szCs w:val="24"/>
        </w:rPr>
        <w:t>BESS/Seeker Process Questions</w:t>
      </w:r>
      <w:r w:rsidR="000A0735">
        <w:rPr>
          <w:rFonts w:ascii="Times New Roman" w:hAnsi="Times New Roman" w:cs="Times New Roman"/>
          <w:b/>
          <w:bCs/>
          <w:color w:val="1A1A1A"/>
          <w:kern w:val="0"/>
          <w:szCs w:val="24"/>
        </w:rPr>
        <w:t>: Linda Cash</w:t>
      </w:r>
    </w:p>
    <w:p w14:paraId="5496ADEA" w14:textId="77777777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imes New Roman" w:hAnsi="Times New Roman" w:cs="Times New Roman"/>
          <w:color w:val="475569"/>
          <w:kern w:val="0"/>
          <w:szCs w:val="24"/>
        </w:rPr>
        <w:t>Clarification that SEQR will be performed by engineers involved in BESS.</w:t>
      </w:r>
    </w:p>
    <w:p w14:paraId="339ACFB0" w14:textId="77777777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imes New Roman" w:hAnsi="Times New Roman" w:cs="Times New Roman"/>
          <w:color w:val="475569"/>
          <w:kern w:val="0"/>
          <w:szCs w:val="24"/>
        </w:rPr>
        <w:t>Calls for independence in environmental review ("should not be done by BESS developer").</w:t>
      </w:r>
    </w:p>
    <w:p w14:paraId="084BE1FB" w14:textId="6AD39D20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imes New Roman" w:hAnsi="Times New Roman" w:cs="Times New Roman"/>
          <w:color w:val="475569"/>
          <w:kern w:val="0"/>
          <w:szCs w:val="24"/>
        </w:rPr>
        <w:t xml:space="preserve">Discussion over establishing a planning board; skepticism expressed by some board members about </w:t>
      </w:r>
      <w:r w:rsidR="00796C03" w:rsidRPr="00402D10">
        <w:rPr>
          <w:rFonts w:ascii="Times New Roman" w:hAnsi="Times New Roman" w:cs="Times New Roman"/>
          <w:color w:val="475569"/>
          <w:kern w:val="0"/>
          <w:szCs w:val="24"/>
        </w:rPr>
        <w:t>its necessity</w:t>
      </w:r>
      <w:r w:rsidRPr="00402D10">
        <w:rPr>
          <w:rFonts w:ascii="Times New Roman" w:hAnsi="Times New Roman" w:cs="Times New Roman"/>
          <w:color w:val="475569"/>
          <w:kern w:val="0"/>
          <w:szCs w:val="24"/>
        </w:rPr>
        <w:t>/effect on business development.</w:t>
      </w:r>
    </w:p>
    <w:p w14:paraId="622916E0" w14:textId="77777777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1A1A1A"/>
          <w:kern w:val="0"/>
          <w:szCs w:val="24"/>
        </w:rPr>
      </w:pPr>
      <w:r w:rsidRPr="00402D10">
        <w:rPr>
          <w:rFonts w:ascii="Times New Roman" w:hAnsi="Times New Roman" w:cs="Times New Roman"/>
          <w:color w:val="1A1A1A"/>
          <w:kern w:val="0"/>
          <w:szCs w:val="24"/>
        </w:rPr>
        <w:t>Planning Board Discussion</w:t>
      </w:r>
    </w:p>
    <w:p w14:paraId="5D5F6E28" w14:textId="77777777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imes New Roman" w:hAnsi="Times New Roman" w:cs="Times New Roman"/>
          <w:color w:val="475569"/>
          <w:kern w:val="0"/>
          <w:szCs w:val="24"/>
        </w:rPr>
        <w:t>Questions and debate concerning benefits, process, and function of a town planning board.</w:t>
      </w:r>
    </w:p>
    <w:p w14:paraId="3111EC1E" w14:textId="77777777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imes New Roman" w:hAnsi="Times New Roman" w:cs="Times New Roman"/>
          <w:color w:val="475569"/>
          <w:kern w:val="0"/>
          <w:szCs w:val="24"/>
        </w:rPr>
        <w:t>Advocates noted potential benefits for rule enforcement and business mediation.</w:t>
      </w:r>
    </w:p>
    <w:p w14:paraId="179C10D8" w14:textId="77777777" w:rsidR="00402D10" w:rsidRPr="00402D10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02D10">
        <w:rPr>
          <w:rFonts w:ascii="Times New Roman" w:hAnsi="Times New Roman" w:cs="Times New Roman"/>
          <w:color w:val="475569"/>
          <w:kern w:val="0"/>
          <w:szCs w:val="24"/>
        </w:rPr>
        <w:t>Board chair opposed to formation, citing potential barriers to economic development.</w:t>
      </w:r>
    </w:p>
    <w:p w14:paraId="1E37EB04" w14:textId="3445599F" w:rsidR="001A7E8F" w:rsidRPr="006378C1" w:rsidRDefault="00402D10" w:rsidP="00402D10">
      <w:pPr>
        <w:autoSpaceDE w:val="0"/>
        <w:autoSpaceDN w:val="0"/>
        <w:adjustRightInd w:val="0"/>
        <w:rPr>
          <w:rFonts w:ascii="Times New Roman" w:hAnsi="Times New Roman" w:cs="Times New Roman"/>
          <w:color w:val="1A1A1A"/>
          <w:kern w:val="0"/>
          <w:szCs w:val="24"/>
        </w:rPr>
      </w:pPr>
      <w:r w:rsidRPr="00402D10">
        <w:rPr>
          <w:rFonts w:ascii="Times New Roman" w:hAnsi="Times New Roman" w:cs="Times New Roman"/>
          <w:color w:val="475569"/>
          <w:kern w:val="0"/>
          <w:szCs w:val="24"/>
        </w:rPr>
        <w:t xml:space="preserve">Some in attendance (including Emma Armstrong) requested basic information on the </w:t>
      </w:r>
      <w:r w:rsidRPr="006378C1">
        <w:rPr>
          <w:rFonts w:ascii="Times New Roman" w:hAnsi="Times New Roman" w:cs="Times New Roman"/>
          <w:color w:val="475569"/>
          <w:kern w:val="0"/>
          <w:szCs w:val="24"/>
        </w:rPr>
        <w:t>process and intent</w:t>
      </w:r>
      <w:r w:rsidR="00125C00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378C1">
        <w:rPr>
          <w:rFonts w:ascii="Times New Roman" w:hAnsi="Times New Roman" w:cs="Times New Roman"/>
          <w:color w:val="475569"/>
          <w:kern w:val="0"/>
          <w:szCs w:val="24"/>
        </w:rPr>
        <w:t>of planning boards.</w:t>
      </w:r>
    </w:p>
    <w:p w14:paraId="6E4F4BE0" w14:textId="56D0D9DD" w:rsidR="00B54D06" w:rsidRPr="006378C1" w:rsidRDefault="00B54D06" w:rsidP="00D8109D">
      <w:pPr>
        <w:autoSpaceDE w:val="0"/>
        <w:autoSpaceDN w:val="0"/>
        <w:adjustRightInd w:val="0"/>
        <w:ind w:left="720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21B40A3C" w14:textId="212281CB" w:rsidR="00B54D06" w:rsidRDefault="009733D7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</w:t>
      </w:r>
      <w:r w:rsidR="000078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0</w:t>
      </w:r>
      <w:r w:rsidR="00B54D06"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. </w:t>
      </w:r>
      <w:r w:rsidR="00125C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Executive Session</w:t>
      </w:r>
    </w:p>
    <w:p w14:paraId="4BE472CD" w14:textId="3819DF24" w:rsidR="000078B8" w:rsidRPr="000078B8" w:rsidRDefault="000078B8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Supervisor Kelly make a request at 7:50 PM to enter into an </w:t>
      </w:r>
      <w:r w:rsidR="004A3DE4">
        <w:rPr>
          <w:rFonts w:ascii="Times New Roman" w:eastAsia="Times New Roman" w:hAnsi="Times New Roman" w:cs="Times New Roman"/>
          <w:kern w:val="0"/>
          <w:szCs w:val="24"/>
          <w14:ligatures w14:val="none"/>
        </w:rPr>
        <w:t>Executive</w:t>
      </w:r>
      <w:r w:rsidR="0064376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Session to discuss the possibility of a land purchase.</w:t>
      </w:r>
    </w:p>
    <w:p w14:paraId="1B16DDC3" w14:textId="4C873920" w:rsidR="000979DD" w:rsidRDefault="000078B8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motion was made by Wm. Weaver </w:t>
      </w:r>
      <w:r w:rsidR="00643768">
        <w:rPr>
          <w:rFonts w:ascii="Times New Roman" w:eastAsia="Times New Roman" w:hAnsi="Times New Roman" w:cs="Times New Roman"/>
          <w:kern w:val="0"/>
          <w14:ligatures w14:val="none"/>
        </w:rPr>
        <w:t>to enter into Executive session, seconded by</w:t>
      </w:r>
      <w:r w:rsidR="00107CF6">
        <w:rPr>
          <w:rFonts w:ascii="Times New Roman" w:eastAsia="Times New Roman" w:hAnsi="Times New Roman" w:cs="Times New Roman"/>
          <w:kern w:val="0"/>
          <w14:ligatures w14:val="none"/>
        </w:rPr>
        <w:t xml:space="preserve"> B. Jones to enter into Executive Session.  </w:t>
      </w:r>
      <w:r w:rsidR="00107CF6" w:rsidRPr="00E54A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Ayes, Meeting moved into Executive Session</w:t>
      </w:r>
      <w:r w:rsidR="00E54A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at 7:50 PM</w:t>
      </w:r>
    </w:p>
    <w:p w14:paraId="716EBA32" w14:textId="23FE89F1" w:rsidR="00B97124" w:rsidRPr="00B97124" w:rsidRDefault="00B97124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At 8:00 a </w:t>
      </w:r>
      <w:r w:rsidR="00437412">
        <w:rPr>
          <w:rFonts w:ascii="Times New Roman" w:eastAsia="Times New Roman" w:hAnsi="Times New Roman" w:cs="Times New Roman"/>
          <w:kern w:val="0"/>
          <w14:ligatures w14:val="none"/>
        </w:rPr>
        <w:t>motion was made by W. Weaver to exit Executive Session and resume the Regular Board meeting. Second by B. Jones.</w:t>
      </w:r>
      <w:r w:rsidR="00496EE7">
        <w:rPr>
          <w:rFonts w:ascii="Times New Roman" w:eastAsia="Times New Roman" w:hAnsi="Times New Roman" w:cs="Times New Roman"/>
          <w:kern w:val="0"/>
          <w14:ligatures w14:val="none"/>
        </w:rPr>
        <w:t xml:space="preserve">  Regular Board meeting resumed.</w:t>
      </w:r>
    </w:p>
    <w:p w14:paraId="45BF7FEB" w14:textId="59950929" w:rsidR="005D1DA7" w:rsidRDefault="005D1DA7" w:rsidP="00472132">
      <w:pPr>
        <w:spacing w:before="100" w:beforeAutospacing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</w:t>
      </w:r>
      <w:r w:rsidR="00496E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 Adjournment</w:t>
      </w:r>
    </w:p>
    <w:p w14:paraId="452CD18E" w14:textId="621881D1" w:rsidR="005D1DA7" w:rsidRPr="005D1DA7" w:rsidRDefault="00112C80" w:rsidP="00472132">
      <w:pPr>
        <w:spacing w:before="100" w:before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G. Kelly made a </w:t>
      </w:r>
      <w:r w:rsidR="00B81A60">
        <w:rPr>
          <w:rFonts w:ascii="Times New Roman" w:eastAsia="Times New Roman" w:hAnsi="Times New Roman" w:cs="Times New Roman"/>
          <w:kern w:val="0"/>
          <w:szCs w:val="24"/>
          <w14:ligatures w14:val="none"/>
        </w:rPr>
        <w:t>request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to adjourn Town Board meeting as all business was now concluded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. </w:t>
      </w:r>
      <w:r w:rsidR="00B81A60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Motion made by J. Metatos to Adjourn, 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Seconded by </w:t>
      </w:r>
      <w:r w:rsidR="00B81A60">
        <w:rPr>
          <w:rFonts w:ascii="Times New Roman" w:eastAsia="Times New Roman" w:hAnsi="Times New Roman" w:cs="Times New Roman"/>
          <w:kern w:val="0"/>
          <w:szCs w:val="24"/>
          <w14:ligatures w14:val="none"/>
        </w:rPr>
        <w:t>G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. </w:t>
      </w:r>
      <w:r w:rsidR="00B81A60">
        <w:rPr>
          <w:rFonts w:ascii="Times New Roman" w:eastAsia="Times New Roman" w:hAnsi="Times New Roman" w:cs="Times New Roman"/>
          <w:kern w:val="0"/>
          <w:szCs w:val="24"/>
          <w14:ligatures w14:val="none"/>
        </w:rPr>
        <w:t>Kelly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>. Meeting adjourned at 8:</w:t>
      </w:r>
      <w:r w:rsidR="00B81A60">
        <w:rPr>
          <w:rFonts w:ascii="Times New Roman" w:eastAsia="Times New Roman" w:hAnsi="Times New Roman" w:cs="Times New Roman"/>
          <w:kern w:val="0"/>
          <w:szCs w:val="24"/>
          <w14:ligatures w14:val="none"/>
        </w:rPr>
        <w:t>01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PM</w:t>
      </w:r>
    </w:p>
    <w:p w14:paraId="09CAA6D5" w14:textId="78D5E3BF" w:rsidR="000979DD" w:rsidRDefault="00B54D06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lastRenderedPageBreak/>
        <w:br/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Next regular meeting scheduled </w:t>
      </w:r>
      <w:r w:rsidR="008808A8">
        <w:rPr>
          <w:rFonts w:ascii="Times New Roman" w:eastAsia="Times New Roman" w:hAnsi="Times New Roman" w:cs="Times New Roman"/>
          <w:kern w:val="0"/>
          <w14:ligatures w14:val="none"/>
        </w:rPr>
        <w:t xml:space="preserve">meeting will be held on </w:t>
      </w:r>
      <w:r w:rsidR="00B81A60" w:rsidRPr="00B81A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June 8</w:t>
      </w:r>
      <w:r w:rsidRPr="00B81A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2026</w:t>
      </w:r>
      <w:r w:rsidR="00620278" w:rsidRPr="00B81A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at 7 p.m</w:t>
      </w:r>
      <w:r w:rsidR="00620278" w:rsidRPr="3203FAC6">
        <w:rPr>
          <w:rFonts w:ascii="Times New Roman" w:eastAsia="Times New Roman" w:hAnsi="Times New Roman" w:cs="Times New Roman"/>
          <w:kern w:val="0"/>
          <w14:ligatures w14:val="none"/>
        </w:rPr>
        <w:t>. in the meeting room of the Grange Hall, 59 Park Circle, Angelica, NY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</w:p>
    <w:p w14:paraId="4141F691" w14:textId="73229617" w:rsidR="000979DD" w:rsidRDefault="000979DD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EC0DEA">
        <w:rPr>
          <w:rFonts w:ascii="Times New Roman" w:eastAsia="Times New Roman" w:hAnsi="Times New Roman" w:cs="Times New Roman"/>
          <w:kern w:val="0"/>
          <w:szCs w:val="24"/>
          <w14:ligatures w14:val="none"/>
        </w:rPr>
        <w:t>Respectively Submitted:</w:t>
      </w:r>
    </w:p>
    <w:p w14:paraId="267CC0AE" w14:textId="1603BFA0" w:rsidR="00B104BF" w:rsidRDefault="000979DD" w:rsidP="00650CCF">
      <w:pPr>
        <w:spacing w:before="100" w:beforeAutospacing="1" w:after="100" w:afterAutospacing="1"/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</w:pPr>
      <w:r w:rsidRPr="00620278"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  <w:t>Pamela L. Cockle, Town Clerk</w:t>
      </w:r>
    </w:p>
    <w:p w14:paraId="3D398AA7" w14:textId="77777777" w:rsidR="00C91E6C" w:rsidRDefault="00C91E6C" w:rsidP="00650CCF">
      <w:pPr>
        <w:spacing w:before="100" w:beforeAutospacing="1" w:after="100" w:afterAutospacing="1"/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</w:pPr>
    </w:p>
    <w:p w14:paraId="69451A40" w14:textId="4A52F4EA" w:rsidR="00C91E6C" w:rsidRDefault="00C91E6C" w:rsidP="00650CCF">
      <w:pPr>
        <w:spacing w:before="100" w:beforeAutospacing="1" w:after="100" w:afterAutospacing="1"/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</w:pPr>
      <w:r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  <w:t>APPROVED AND ADOPTED JUNE 8, 2026 AT BOARD MEETING</w:t>
      </w:r>
    </w:p>
    <w:p w14:paraId="1A6B2AC5" w14:textId="4579F61D" w:rsidR="00684894" w:rsidRPr="00684894" w:rsidRDefault="00684894" w:rsidP="3203FAC6">
      <w:pPr>
        <w:spacing w:before="100" w:beforeAutospacing="1" w:after="100" w:afterAutospacing="1"/>
        <w:rPr>
          <w:rFonts w:ascii="Aptos Display" w:eastAsia="Times New Roman" w:hAnsi="Aptos Display" w:cs="Times New Roman"/>
          <w:b/>
          <w:bCs/>
        </w:rPr>
      </w:pPr>
    </w:p>
    <w:sectPr w:rsidR="00684894" w:rsidRPr="00684894" w:rsidSect="00B104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3C6AD" w14:textId="77777777" w:rsidR="00FF2284" w:rsidRDefault="00FF2284" w:rsidP="007D0B4B">
      <w:r>
        <w:separator/>
      </w:r>
    </w:p>
  </w:endnote>
  <w:endnote w:type="continuationSeparator" w:id="0">
    <w:p w14:paraId="5707B2A2" w14:textId="77777777" w:rsidR="00FF2284" w:rsidRDefault="00FF2284" w:rsidP="007D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3Font_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3FE8" w14:textId="77777777" w:rsidR="00995B8E" w:rsidRDefault="00995B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7133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5E16D3" w14:textId="39E6E1C4" w:rsidR="00287CE2" w:rsidRDefault="00287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824CD1" w14:textId="77777777" w:rsidR="007D0B4B" w:rsidRDefault="007D0B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55DDB" w14:textId="77777777" w:rsidR="00995B8E" w:rsidRDefault="00995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978E6" w14:textId="77777777" w:rsidR="00FF2284" w:rsidRDefault="00FF2284" w:rsidP="007D0B4B">
      <w:r>
        <w:separator/>
      </w:r>
    </w:p>
  </w:footnote>
  <w:footnote w:type="continuationSeparator" w:id="0">
    <w:p w14:paraId="0FA5AA1C" w14:textId="77777777" w:rsidR="00FF2284" w:rsidRDefault="00FF2284" w:rsidP="007D0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0BA74" w14:textId="77777777" w:rsidR="00995B8E" w:rsidRDefault="00995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EFFC" w14:textId="08C8C49F" w:rsidR="007D0B4B" w:rsidRDefault="007D0B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D13C9" w14:textId="77777777" w:rsidR="00995B8E" w:rsidRDefault="00995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930F"/>
    <w:multiLevelType w:val="hybridMultilevel"/>
    <w:tmpl w:val="5730222C"/>
    <w:lvl w:ilvl="0" w:tplc="25CC5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74C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92A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E2A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BC1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9AF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1EF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4B2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C8C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2193C"/>
    <w:multiLevelType w:val="multilevel"/>
    <w:tmpl w:val="EA2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4CA46"/>
    <w:multiLevelType w:val="hybridMultilevel"/>
    <w:tmpl w:val="358829EA"/>
    <w:lvl w:ilvl="0" w:tplc="5950AC94">
      <w:start w:val="1"/>
      <w:numFmt w:val="upperRoman"/>
      <w:lvlText w:val="%1."/>
      <w:lvlJc w:val="left"/>
      <w:pPr>
        <w:ind w:left="720" w:hanging="360"/>
      </w:pPr>
    </w:lvl>
    <w:lvl w:ilvl="1" w:tplc="57861082">
      <w:start w:val="1"/>
      <w:numFmt w:val="lowerLetter"/>
      <w:lvlText w:val="%2."/>
      <w:lvlJc w:val="left"/>
      <w:pPr>
        <w:ind w:left="1440" w:hanging="360"/>
      </w:pPr>
    </w:lvl>
    <w:lvl w:ilvl="2" w:tplc="A2807054">
      <w:start w:val="1"/>
      <w:numFmt w:val="lowerRoman"/>
      <w:lvlText w:val="%3."/>
      <w:lvlJc w:val="right"/>
      <w:pPr>
        <w:ind w:left="2160" w:hanging="180"/>
      </w:pPr>
    </w:lvl>
    <w:lvl w:ilvl="3" w:tplc="B9742FC0">
      <w:start w:val="1"/>
      <w:numFmt w:val="decimal"/>
      <w:lvlText w:val="%4."/>
      <w:lvlJc w:val="left"/>
      <w:pPr>
        <w:ind w:left="2880" w:hanging="360"/>
      </w:pPr>
    </w:lvl>
    <w:lvl w:ilvl="4" w:tplc="44446E24">
      <w:start w:val="1"/>
      <w:numFmt w:val="lowerLetter"/>
      <w:lvlText w:val="%5."/>
      <w:lvlJc w:val="left"/>
      <w:pPr>
        <w:ind w:left="3600" w:hanging="360"/>
      </w:pPr>
    </w:lvl>
    <w:lvl w:ilvl="5" w:tplc="B63EF202">
      <w:start w:val="1"/>
      <w:numFmt w:val="lowerRoman"/>
      <w:lvlText w:val="%6."/>
      <w:lvlJc w:val="right"/>
      <w:pPr>
        <w:ind w:left="4320" w:hanging="180"/>
      </w:pPr>
    </w:lvl>
    <w:lvl w:ilvl="6" w:tplc="F2541B3E">
      <w:start w:val="1"/>
      <w:numFmt w:val="decimal"/>
      <w:lvlText w:val="%7."/>
      <w:lvlJc w:val="left"/>
      <w:pPr>
        <w:ind w:left="5040" w:hanging="360"/>
      </w:pPr>
    </w:lvl>
    <w:lvl w:ilvl="7" w:tplc="6F8E232A">
      <w:start w:val="1"/>
      <w:numFmt w:val="lowerLetter"/>
      <w:lvlText w:val="%8."/>
      <w:lvlJc w:val="left"/>
      <w:pPr>
        <w:ind w:left="5760" w:hanging="360"/>
      </w:pPr>
    </w:lvl>
    <w:lvl w:ilvl="8" w:tplc="8DDCD8B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B263"/>
    <w:multiLevelType w:val="hybridMultilevel"/>
    <w:tmpl w:val="CDD27418"/>
    <w:lvl w:ilvl="0" w:tplc="1A94E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06E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1AD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25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8C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24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25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E2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AD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FD00A"/>
    <w:multiLevelType w:val="hybridMultilevel"/>
    <w:tmpl w:val="DEC25E00"/>
    <w:lvl w:ilvl="0" w:tplc="A57E6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785D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D81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64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4A3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04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07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E8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E0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F6B5C"/>
    <w:multiLevelType w:val="multilevel"/>
    <w:tmpl w:val="0B30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D52B8"/>
    <w:multiLevelType w:val="multilevel"/>
    <w:tmpl w:val="CE52B58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FF562"/>
    <w:multiLevelType w:val="hybridMultilevel"/>
    <w:tmpl w:val="83024EC4"/>
    <w:lvl w:ilvl="0" w:tplc="25FE09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8A5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9EF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147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23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E2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C5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305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108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13D51"/>
    <w:multiLevelType w:val="multilevel"/>
    <w:tmpl w:val="2892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F5FCC4"/>
    <w:multiLevelType w:val="hybridMultilevel"/>
    <w:tmpl w:val="BA6AFAF0"/>
    <w:lvl w:ilvl="0" w:tplc="74E2A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646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C84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69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C9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D63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8D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644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5C4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A56847"/>
    <w:multiLevelType w:val="hybridMultilevel"/>
    <w:tmpl w:val="F62CAD74"/>
    <w:lvl w:ilvl="0" w:tplc="CB900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922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6C2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69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6A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0E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B45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A81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70E4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5E44E"/>
    <w:multiLevelType w:val="hybridMultilevel"/>
    <w:tmpl w:val="89F27878"/>
    <w:lvl w:ilvl="0" w:tplc="290AA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804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D6F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A9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2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9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2A0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B41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A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F28DD"/>
    <w:multiLevelType w:val="hybridMultilevel"/>
    <w:tmpl w:val="BBA8D1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7D4412"/>
    <w:multiLevelType w:val="hybridMultilevel"/>
    <w:tmpl w:val="038AFEF2"/>
    <w:lvl w:ilvl="0" w:tplc="0F2ED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02E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960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67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6D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EF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26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18E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584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A37C3"/>
    <w:multiLevelType w:val="hybridMultilevel"/>
    <w:tmpl w:val="D52CA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03F129"/>
    <w:multiLevelType w:val="hybridMultilevel"/>
    <w:tmpl w:val="D75A33C8"/>
    <w:lvl w:ilvl="0" w:tplc="CEBCA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6F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2F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C3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AD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AA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FE1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0A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D4C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C7E63"/>
    <w:multiLevelType w:val="multilevel"/>
    <w:tmpl w:val="C11A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7C5FB9"/>
    <w:multiLevelType w:val="multilevel"/>
    <w:tmpl w:val="05FA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1C4F7C"/>
    <w:multiLevelType w:val="hybridMultilevel"/>
    <w:tmpl w:val="F6C46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BB0481"/>
    <w:multiLevelType w:val="multilevel"/>
    <w:tmpl w:val="1310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5916D4"/>
    <w:multiLevelType w:val="multilevel"/>
    <w:tmpl w:val="E24E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875536"/>
    <w:multiLevelType w:val="hybridMultilevel"/>
    <w:tmpl w:val="46C202E4"/>
    <w:lvl w:ilvl="0" w:tplc="43663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9A9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A2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148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03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AB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66F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CEE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DA7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B0270"/>
    <w:multiLevelType w:val="hybridMultilevel"/>
    <w:tmpl w:val="6A548290"/>
    <w:lvl w:ilvl="0" w:tplc="25CC5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3808B"/>
    <w:multiLevelType w:val="hybridMultilevel"/>
    <w:tmpl w:val="ED7A0D84"/>
    <w:lvl w:ilvl="0" w:tplc="BB60E7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DE78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43E9C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D64D2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0FC75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666BD5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5430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A4A052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77C3F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8ACD71"/>
    <w:multiLevelType w:val="hybridMultilevel"/>
    <w:tmpl w:val="937ED54C"/>
    <w:lvl w:ilvl="0" w:tplc="4ED81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45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8A8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0D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60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E4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66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CA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D4E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A06B3E"/>
    <w:multiLevelType w:val="hybridMultilevel"/>
    <w:tmpl w:val="3CE8E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E90806"/>
    <w:multiLevelType w:val="hybridMultilevel"/>
    <w:tmpl w:val="60564DD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5DFA07A8"/>
    <w:multiLevelType w:val="hybridMultilevel"/>
    <w:tmpl w:val="CA92E140"/>
    <w:lvl w:ilvl="0" w:tplc="25CC5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4707D8"/>
    <w:multiLevelType w:val="hybridMultilevel"/>
    <w:tmpl w:val="326E27EE"/>
    <w:lvl w:ilvl="0" w:tplc="2D9E7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AA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8C10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8E01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F01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B0B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ECA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0B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2C5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7608B"/>
    <w:multiLevelType w:val="hybridMultilevel"/>
    <w:tmpl w:val="E5884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8F59B8"/>
    <w:multiLevelType w:val="multilevel"/>
    <w:tmpl w:val="5552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C225C74"/>
    <w:multiLevelType w:val="hybridMultilevel"/>
    <w:tmpl w:val="5C106B14"/>
    <w:lvl w:ilvl="0" w:tplc="650E6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1E83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96E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86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A5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E8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48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C4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2B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7C2D88"/>
    <w:multiLevelType w:val="hybridMultilevel"/>
    <w:tmpl w:val="79263C8E"/>
    <w:lvl w:ilvl="0" w:tplc="A1A83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4D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EE7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0F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007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82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82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27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BCA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F7C315"/>
    <w:multiLevelType w:val="hybridMultilevel"/>
    <w:tmpl w:val="7D521EC8"/>
    <w:lvl w:ilvl="0" w:tplc="2C087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B6C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0A7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9C6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C0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A7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361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697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05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200325"/>
    <w:multiLevelType w:val="hybridMultilevel"/>
    <w:tmpl w:val="46A47940"/>
    <w:lvl w:ilvl="0" w:tplc="12907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D04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0A5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8A8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C4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585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2C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88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84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E7417"/>
    <w:multiLevelType w:val="multilevel"/>
    <w:tmpl w:val="B162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947ED5"/>
    <w:multiLevelType w:val="hybridMultilevel"/>
    <w:tmpl w:val="6122EFC0"/>
    <w:lvl w:ilvl="0" w:tplc="54466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26E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308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4C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41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3E5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722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2EE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948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DA0335"/>
    <w:multiLevelType w:val="multilevel"/>
    <w:tmpl w:val="6936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725985"/>
    <w:multiLevelType w:val="hybridMultilevel"/>
    <w:tmpl w:val="7E96D65C"/>
    <w:lvl w:ilvl="0" w:tplc="49E4FF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0A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086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4A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8E0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763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614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AB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C83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143967">
    <w:abstractNumId w:val="0"/>
  </w:num>
  <w:num w:numId="2" w16cid:durableId="1574974393">
    <w:abstractNumId w:val="9"/>
  </w:num>
  <w:num w:numId="3" w16cid:durableId="1409621410">
    <w:abstractNumId w:val="14"/>
  </w:num>
  <w:num w:numId="4" w16cid:durableId="1996835998">
    <w:abstractNumId w:val="24"/>
  </w:num>
  <w:num w:numId="5" w16cid:durableId="2078283741">
    <w:abstractNumId w:val="11"/>
  </w:num>
  <w:num w:numId="6" w16cid:durableId="371928196">
    <w:abstractNumId w:val="36"/>
  </w:num>
  <w:num w:numId="7" w16cid:durableId="1996372904">
    <w:abstractNumId w:val="33"/>
  </w:num>
  <w:num w:numId="8" w16cid:durableId="2049379605">
    <w:abstractNumId w:val="7"/>
  </w:num>
  <w:num w:numId="9" w16cid:durableId="363529753">
    <w:abstractNumId w:val="4"/>
  </w:num>
  <w:num w:numId="10" w16cid:durableId="1966111547">
    <w:abstractNumId w:val="2"/>
  </w:num>
  <w:num w:numId="11" w16cid:durableId="970134634">
    <w:abstractNumId w:val="16"/>
  </w:num>
  <w:num w:numId="12" w16cid:durableId="590040707">
    <w:abstractNumId w:val="3"/>
  </w:num>
  <w:num w:numId="13" w16cid:durableId="2097096419">
    <w:abstractNumId w:val="12"/>
  </w:num>
  <w:num w:numId="14" w16cid:durableId="1882279551">
    <w:abstractNumId w:val="35"/>
  </w:num>
  <w:num w:numId="15" w16cid:durableId="520777719">
    <w:abstractNumId w:val="29"/>
  </w:num>
  <w:num w:numId="16" w16cid:durableId="1725835175">
    <w:abstractNumId w:val="40"/>
  </w:num>
  <w:num w:numId="17" w16cid:durableId="305167971">
    <w:abstractNumId w:val="38"/>
  </w:num>
  <w:num w:numId="18" w16cid:durableId="1798062766">
    <w:abstractNumId w:val="25"/>
  </w:num>
  <w:num w:numId="19" w16cid:durableId="1591424606">
    <w:abstractNumId w:val="22"/>
  </w:num>
  <w:num w:numId="20" w16cid:durableId="1129128058">
    <w:abstractNumId w:val="34"/>
  </w:num>
  <w:num w:numId="21" w16cid:durableId="1076393876">
    <w:abstractNumId w:val="1"/>
  </w:num>
  <w:num w:numId="22" w16cid:durableId="569585790">
    <w:abstractNumId w:val="20"/>
  </w:num>
  <w:num w:numId="23" w16cid:durableId="2070570310">
    <w:abstractNumId w:val="5"/>
  </w:num>
  <w:num w:numId="24" w16cid:durableId="2117017256">
    <w:abstractNumId w:val="37"/>
  </w:num>
  <w:num w:numId="25" w16cid:durableId="2075422791">
    <w:abstractNumId w:val="17"/>
  </w:num>
  <w:num w:numId="26" w16cid:durableId="500707420">
    <w:abstractNumId w:val="8"/>
  </w:num>
  <w:num w:numId="27" w16cid:durableId="1961253821">
    <w:abstractNumId w:val="39"/>
  </w:num>
  <w:num w:numId="28" w16cid:durableId="1559707497">
    <w:abstractNumId w:val="18"/>
  </w:num>
  <w:num w:numId="29" w16cid:durableId="435908506">
    <w:abstractNumId w:val="31"/>
  </w:num>
  <w:num w:numId="30" w16cid:durableId="989945012">
    <w:abstractNumId w:val="21"/>
  </w:num>
  <w:num w:numId="31" w16cid:durableId="1427653394">
    <w:abstractNumId w:val="19"/>
  </w:num>
  <w:num w:numId="32" w16cid:durableId="1014922372">
    <w:abstractNumId w:val="15"/>
  </w:num>
  <w:num w:numId="33" w16cid:durableId="941494598">
    <w:abstractNumId w:val="26"/>
  </w:num>
  <w:num w:numId="34" w16cid:durableId="1087504545">
    <w:abstractNumId w:val="27"/>
  </w:num>
  <w:num w:numId="35" w16cid:durableId="2123189271">
    <w:abstractNumId w:val="30"/>
  </w:num>
  <w:num w:numId="36" w16cid:durableId="1984001222">
    <w:abstractNumId w:val="13"/>
  </w:num>
  <w:num w:numId="37" w16cid:durableId="1591041562">
    <w:abstractNumId w:val="6"/>
  </w:num>
  <w:num w:numId="38" w16cid:durableId="502210406">
    <w:abstractNumId w:val="32"/>
  </w:num>
  <w:num w:numId="39" w16cid:durableId="754858030">
    <w:abstractNumId w:val="10"/>
  </w:num>
  <w:num w:numId="40" w16cid:durableId="1158106762">
    <w:abstractNumId w:val="23"/>
  </w:num>
  <w:num w:numId="41" w16cid:durableId="177408852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06"/>
    <w:rsid w:val="0000184A"/>
    <w:rsid w:val="00001DB6"/>
    <w:rsid w:val="0000238D"/>
    <w:rsid w:val="0000457E"/>
    <w:rsid w:val="00007550"/>
    <w:rsid w:val="000078B8"/>
    <w:rsid w:val="00010889"/>
    <w:rsid w:val="00012A11"/>
    <w:rsid w:val="00013494"/>
    <w:rsid w:val="00013A2F"/>
    <w:rsid w:val="00013FF4"/>
    <w:rsid w:val="00016503"/>
    <w:rsid w:val="0001683E"/>
    <w:rsid w:val="000203C7"/>
    <w:rsid w:val="00020F15"/>
    <w:rsid w:val="00023D1C"/>
    <w:rsid w:val="00024A79"/>
    <w:rsid w:val="000257B3"/>
    <w:rsid w:val="00030FA1"/>
    <w:rsid w:val="00031F65"/>
    <w:rsid w:val="00032B63"/>
    <w:rsid w:val="00033EAE"/>
    <w:rsid w:val="0003513D"/>
    <w:rsid w:val="00036BBA"/>
    <w:rsid w:val="00037B20"/>
    <w:rsid w:val="00037CD6"/>
    <w:rsid w:val="00041701"/>
    <w:rsid w:val="00041C49"/>
    <w:rsid w:val="00041E45"/>
    <w:rsid w:val="00043C3D"/>
    <w:rsid w:val="000451FE"/>
    <w:rsid w:val="000525A8"/>
    <w:rsid w:val="00055D96"/>
    <w:rsid w:val="00055F92"/>
    <w:rsid w:val="00062B40"/>
    <w:rsid w:val="00065D85"/>
    <w:rsid w:val="0006617D"/>
    <w:rsid w:val="000767A4"/>
    <w:rsid w:val="000769B3"/>
    <w:rsid w:val="000774E7"/>
    <w:rsid w:val="000820AB"/>
    <w:rsid w:val="0008673E"/>
    <w:rsid w:val="000876D1"/>
    <w:rsid w:val="00090CDF"/>
    <w:rsid w:val="000910C2"/>
    <w:rsid w:val="00091821"/>
    <w:rsid w:val="000919C1"/>
    <w:rsid w:val="00094A6D"/>
    <w:rsid w:val="00094F20"/>
    <w:rsid w:val="00095A0E"/>
    <w:rsid w:val="000975B1"/>
    <w:rsid w:val="000979DD"/>
    <w:rsid w:val="000A0735"/>
    <w:rsid w:val="000A15C5"/>
    <w:rsid w:val="000A265E"/>
    <w:rsid w:val="000A325E"/>
    <w:rsid w:val="000A4DC7"/>
    <w:rsid w:val="000A5BE2"/>
    <w:rsid w:val="000A66E6"/>
    <w:rsid w:val="000A7196"/>
    <w:rsid w:val="000B5936"/>
    <w:rsid w:val="000B6EF5"/>
    <w:rsid w:val="000C000A"/>
    <w:rsid w:val="000C018A"/>
    <w:rsid w:val="000C0516"/>
    <w:rsid w:val="000C0C4B"/>
    <w:rsid w:val="000C1BBA"/>
    <w:rsid w:val="000C518E"/>
    <w:rsid w:val="000C6533"/>
    <w:rsid w:val="000D20FF"/>
    <w:rsid w:val="000D2AE7"/>
    <w:rsid w:val="000D4A51"/>
    <w:rsid w:val="000D5377"/>
    <w:rsid w:val="000D7BB1"/>
    <w:rsid w:val="000E1AF1"/>
    <w:rsid w:val="000E2DF3"/>
    <w:rsid w:val="000E7775"/>
    <w:rsid w:val="000F0D7A"/>
    <w:rsid w:val="000F12CC"/>
    <w:rsid w:val="000F2FFD"/>
    <w:rsid w:val="000F35F9"/>
    <w:rsid w:val="0010058D"/>
    <w:rsid w:val="001012A0"/>
    <w:rsid w:val="0010292B"/>
    <w:rsid w:val="001029F2"/>
    <w:rsid w:val="00104029"/>
    <w:rsid w:val="001048C1"/>
    <w:rsid w:val="001057BF"/>
    <w:rsid w:val="00107CF6"/>
    <w:rsid w:val="00110128"/>
    <w:rsid w:val="00110656"/>
    <w:rsid w:val="00112C80"/>
    <w:rsid w:val="00120C70"/>
    <w:rsid w:val="00123A4E"/>
    <w:rsid w:val="0012427C"/>
    <w:rsid w:val="00125B45"/>
    <w:rsid w:val="00125C00"/>
    <w:rsid w:val="00125FB3"/>
    <w:rsid w:val="00126895"/>
    <w:rsid w:val="0013048A"/>
    <w:rsid w:val="00130C48"/>
    <w:rsid w:val="001344CC"/>
    <w:rsid w:val="00134E9C"/>
    <w:rsid w:val="001379CA"/>
    <w:rsid w:val="00140BD4"/>
    <w:rsid w:val="00140E3A"/>
    <w:rsid w:val="00140FE1"/>
    <w:rsid w:val="001410FD"/>
    <w:rsid w:val="00142A4C"/>
    <w:rsid w:val="00142C9A"/>
    <w:rsid w:val="001471A6"/>
    <w:rsid w:val="00150862"/>
    <w:rsid w:val="001514E3"/>
    <w:rsid w:val="001546BF"/>
    <w:rsid w:val="00155A8A"/>
    <w:rsid w:val="0015683C"/>
    <w:rsid w:val="0016227E"/>
    <w:rsid w:val="001629F4"/>
    <w:rsid w:val="00165AAD"/>
    <w:rsid w:val="0016639D"/>
    <w:rsid w:val="00170DD0"/>
    <w:rsid w:val="00171308"/>
    <w:rsid w:val="001767A0"/>
    <w:rsid w:val="00180018"/>
    <w:rsid w:val="00181648"/>
    <w:rsid w:val="00182827"/>
    <w:rsid w:val="0018419E"/>
    <w:rsid w:val="00184F5F"/>
    <w:rsid w:val="00185376"/>
    <w:rsid w:val="001861A7"/>
    <w:rsid w:val="00187349"/>
    <w:rsid w:val="00190CC3"/>
    <w:rsid w:val="0019222F"/>
    <w:rsid w:val="00193752"/>
    <w:rsid w:val="00193E28"/>
    <w:rsid w:val="00195789"/>
    <w:rsid w:val="00195E07"/>
    <w:rsid w:val="0019609F"/>
    <w:rsid w:val="001960D9"/>
    <w:rsid w:val="001961B6"/>
    <w:rsid w:val="00197E87"/>
    <w:rsid w:val="001A17BF"/>
    <w:rsid w:val="001A3748"/>
    <w:rsid w:val="001A5599"/>
    <w:rsid w:val="001A629D"/>
    <w:rsid w:val="001A74E0"/>
    <w:rsid w:val="001A7E8F"/>
    <w:rsid w:val="001B0BFA"/>
    <w:rsid w:val="001B0F88"/>
    <w:rsid w:val="001B1EF2"/>
    <w:rsid w:val="001B3835"/>
    <w:rsid w:val="001B452A"/>
    <w:rsid w:val="001B484A"/>
    <w:rsid w:val="001B72C2"/>
    <w:rsid w:val="001C015A"/>
    <w:rsid w:val="001C1605"/>
    <w:rsid w:val="001C3173"/>
    <w:rsid w:val="001C3CE6"/>
    <w:rsid w:val="001C3FEE"/>
    <w:rsid w:val="001C4048"/>
    <w:rsid w:val="001D0D6E"/>
    <w:rsid w:val="001D46F2"/>
    <w:rsid w:val="001D4A50"/>
    <w:rsid w:val="001D4EE2"/>
    <w:rsid w:val="001D6245"/>
    <w:rsid w:val="001D73E4"/>
    <w:rsid w:val="001E0671"/>
    <w:rsid w:val="001E191C"/>
    <w:rsid w:val="001E19F4"/>
    <w:rsid w:val="001E1CB3"/>
    <w:rsid w:val="001E477F"/>
    <w:rsid w:val="001E65E5"/>
    <w:rsid w:val="001F3154"/>
    <w:rsid w:val="001F3873"/>
    <w:rsid w:val="001F5B3B"/>
    <w:rsid w:val="001F7984"/>
    <w:rsid w:val="00201363"/>
    <w:rsid w:val="00203C18"/>
    <w:rsid w:val="002045E0"/>
    <w:rsid w:val="0020548E"/>
    <w:rsid w:val="0021131A"/>
    <w:rsid w:val="0021242E"/>
    <w:rsid w:val="00213EFD"/>
    <w:rsid w:val="00220479"/>
    <w:rsid w:val="0022062D"/>
    <w:rsid w:val="0022166E"/>
    <w:rsid w:val="00222E9C"/>
    <w:rsid w:val="002249F1"/>
    <w:rsid w:val="00224EA9"/>
    <w:rsid w:val="002255FB"/>
    <w:rsid w:val="00230764"/>
    <w:rsid w:val="00233D2A"/>
    <w:rsid w:val="00235CD2"/>
    <w:rsid w:val="00240799"/>
    <w:rsid w:val="002418C2"/>
    <w:rsid w:val="00242114"/>
    <w:rsid w:val="00242503"/>
    <w:rsid w:val="002444BE"/>
    <w:rsid w:val="00247341"/>
    <w:rsid w:val="002477B7"/>
    <w:rsid w:val="00252B3F"/>
    <w:rsid w:val="002631ED"/>
    <w:rsid w:val="002638FC"/>
    <w:rsid w:val="0026510A"/>
    <w:rsid w:val="00265CF7"/>
    <w:rsid w:val="00266696"/>
    <w:rsid w:val="00270B22"/>
    <w:rsid w:val="0027310D"/>
    <w:rsid w:val="002758D1"/>
    <w:rsid w:val="0027595F"/>
    <w:rsid w:val="00277D6A"/>
    <w:rsid w:val="00281D54"/>
    <w:rsid w:val="00281F3E"/>
    <w:rsid w:val="00283CF9"/>
    <w:rsid w:val="00284D40"/>
    <w:rsid w:val="00285E6F"/>
    <w:rsid w:val="00287508"/>
    <w:rsid w:val="00287CE2"/>
    <w:rsid w:val="00290411"/>
    <w:rsid w:val="00292BF8"/>
    <w:rsid w:val="00293007"/>
    <w:rsid w:val="002A0CD2"/>
    <w:rsid w:val="002A2059"/>
    <w:rsid w:val="002A4F26"/>
    <w:rsid w:val="002A58A3"/>
    <w:rsid w:val="002A698D"/>
    <w:rsid w:val="002B7256"/>
    <w:rsid w:val="002C78E3"/>
    <w:rsid w:val="002C7F2B"/>
    <w:rsid w:val="002D1BD2"/>
    <w:rsid w:val="002D3826"/>
    <w:rsid w:val="002D5EF0"/>
    <w:rsid w:val="002D7E6C"/>
    <w:rsid w:val="002E1086"/>
    <w:rsid w:val="002E2F36"/>
    <w:rsid w:val="002E783C"/>
    <w:rsid w:val="002F0848"/>
    <w:rsid w:val="002F187C"/>
    <w:rsid w:val="002F348E"/>
    <w:rsid w:val="002F4A08"/>
    <w:rsid w:val="002F59A0"/>
    <w:rsid w:val="002F7BFB"/>
    <w:rsid w:val="00300C97"/>
    <w:rsid w:val="00302080"/>
    <w:rsid w:val="003027D4"/>
    <w:rsid w:val="0030455A"/>
    <w:rsid w:val="003050C4"/>
    <w:rsid w:val="003068CA"/>
    <w:rsid w:val="003103CA"/>
    <w:rsid w:val="003106F6"/>
    <w:rsid w:val="003117B9"/>
    <w:rsid w:val="00312CFC"/>
    <w:rsid w:val="0031451C"/>
    <w:rsid w:val="003161CF"/>
    <w:rsid w:val="003169A1"/>
    <w:rsid w:val="0031753A"/>
    <w:rsid w:val="0031779C"/>
    <w:rsid w:val="0032788C"/>
    <w:rsid w:val="00327F66"/>
    <w:rsid w:val="003323F8"/>
    <w:rsid w:val="003338AD"/>
    <w:rsid w:val="00333B59"/>
    <w:rsid w:val="00334231"/>
    <w:rsid w:val="003346DC"/>
    <w:rsid w:val="00335A67"/>
    <w:rsid w:val="00336D1B"/>
    <w:rsid w:val="00337AFD"/>
    <w:rsid w:val="0034035D"/>
    <w:rsid w:val="00341387"/>
    <w:rsid w:val="00342BC0"/>
    <w:rsid w:val="00345647"/>
    <w:rsid w:val="003463FF"/>
    <w:rsid w:val="003467F0"/>
    <w:rsid w:val="00347650"/>
    <w:rsid w:val="003501BC"/>
    <w:rsid w:val="00350BFD"/>
    <w:rsid w:val="00352172"/>
    <w:rsid w:val="003523D9"/>
    <w:rsid w:val="00354746"/>
    <w:rsid w:val="00356802"/>
    <w:rsid w:val="003606F2"/>
    <w:rsid w:val="003612C3"/>
    <w:rsid w:val="00362D03"/>
    <w:rsid w:val="00363060"/>
    <w:rsid w:val="0036364C"/>
    <w:rsid w:val="00364815"/>
    <w:rsid w:val="003723E0"/>
    <w:rsid w:val="00373401"/>
    <w:rsid w:val="00373A51"/>
    <w:rsid w:val="00374891"/>
    <w:rsid w:val="00377DB5"/>
    <w:rsid w:val="003809D9"/>
    <w:rsid w:val="0038253B"/>
    <w:rsid w:val="00382908"/>
    <w:rsid w:val="003829CB"/>
    <w:rsid w:val="00383548"/>
    <w:rsid w:val="00384604"/>
    <w:rsid w:val="003854FE"/>
    <w:rsid w:val="00387B3B"/>
    <w:rsid w:val="003901A2"/>
    <w:rsid w:val="00390BF2"/>
    <w:rsid w:val="00391049"/>
    <w:rsid w:val="00392BB6"/>
    <w:rsid w:val="0039534B"/>
    <w:rsid w:val="003A1BE5"/>
    <w:rsid w:val="003A2317"/>
    <w:rsid w:val="003A78B4"/>
    <w:rsid w:val="003A7E2C"/>
    <w:rsid w:val="003B037E"/>
    <w:rsid w:val="003B081D"/>
    <w:rsid w:val="003B2202"/>
    <w:rsid w:val="003B26DA"/>
    <w:rsid w:val="003B3FB2"/>
    <w:rsid w:val="003B5203"/>
    <w:rsid w:val="003B5547"/>
    <w:rsid w:val="003C0CC3"/>
    <w:rsid w:val="003C19E8"/>
    <w:rsid w:val="003C2BB4"/>
    <w:rsid w:val="003C5E75"/>
    <w:rsid w:val="003C7656"/>
    <w:rsid w:val="003C7914"/>
    <w:rsid w:val="003C7969"/>
    <w:rsid w:val="003C7ACD"/>
    <w:rsid w:val="003D4819"/>
    <w:rsid w:val="003D4A7D"/>
    <w:rsid w:val="003D5A38"/>
    <w:rsid w:val="003D651A"/>
    <w:rsid w:val="003D6B61"/>
    <w:rsid w:val="003D6E24"/>
    <w:rsid w:val="003D7F8B"/>
    <w:rsid w:val="003E14D2"/>
    <w:rsid w:val="003E180A"/>
    <w:rsid w:val="003E34D4"/>
    <w:rsid w:val="003F03A4"/>
    <w:rsid w:val="003F0E36"/>
    <w:rsid w:val="003F1A82"/>
    <w:rsid w:val="003F32BB"/>
    <w:rsid w:val="003F6B8D"/>
    <w:rsid w:val="003F76E2"/>
    <w:rsid w:val="00401D21"/>
    <w:rsid w:val="00402658"/>
    <w:rsid w:val="00402D10"/>
    <w:rsid w:val="00404E87"/>
    <w:rsid w:val="004051EA"/>
    <w:rsid w:val="0040525C"/>
    <w:rsid w:val="004058B7"/>
    <w:rsid w:val="00406596"/>
    <w:rsid w:val="00406932"/>
    <w:rsid w:val="00406C83"/>
    <w:rsid w:val="0041186C"/>
    <w:rsid w:val="00412A88"/>
    <w:rsid w:val="004133E1"/>
    <w:rsid w:val="0041600E"/>
    <w:rsid w:val="004161EA"/>
    <w:rsid w:val="00416D8A"/>
    <w:rsid w:val="004171BE"/>
    <w:rsid w:val="00417A9A"/>
    <w:rsid w:val="0042019A"/>
    <w:rsid w:val="00422301"/>
    <w:rsid w:val="0042242A"/>
    <w:rsid w:val="0042260B"/>
    <w:rsid w:val="0042315D"/>
    <w:rsid w:val="00423399"/>
    <w:rsid w:val="004250EF"/>
    <w:rsid w:val="0042512E"/>
    <w:rsid w:val="004307DF"/>
    <w:rsid w:val="004308F6"/>
    <w:rsid w:val="00430D2A"/>
    <w:rsid w:val="00431516"/>
    <w:rsid w:val="004318A6"/>
    <w:rsid w:val="004318E8"/>
    <w:rsid w:val="004338E7"/>
    <w:rsid w:val="00436315"/>
    <w:rsid w:val="00437412"/>
    <w:rsid w:val="0044094B"/>
    <w:rsid w:val="00443E1D"/>
    <w:rsid w:val="0044658D"/>
    <w:rsid w:val="00446AF0"/>
    <w:rsid w:val="00446C85"/>
    <w:rsid w:val="004470D1"/>
    <w:rsid w:val="004471DC"/>
    <w:rsid w:val="004579F4"/>
    <w:rsid w:val="00457B44"/>
    <w:rsid w:val="0046001D"/>
    <w:rsid w:val="004637B1"/>
    <w:rsid w:val="00465A6D"/>
    <w:rsid w:val="004670B2"/>
    <w:rsid w:val="004713D0"/>
    <w:rsid w:val="00472132"/>
    <w:rsid w:val="00472A07"/>
    <w:rsid w:val="00472B28"/>
    <w:rsid w:val="00473359"/>
    <w:rsid w:val="00484CA5"/>
    <w:rsid w:val="00485D5D"/>
    <w:rsid w:val="004870F9"/>
    <w:rsid w:val="004877FD"/>
    <w:rsid w:val="0049047A"/>
    <w:rsid w:val="00492517"/>
    <w:rsid w:val="00494C71"/>
    <w:rsid w:val="00495221"/>
    <w:rsid w:val="00496120"/>
    <w:rsid w:val="004962C1"/>
    <w:rsid w:val="004968AC"/>
    <w:rsid w:val="00496EE7"/>
    <w:rsid w:val="00496FA3"/>
    <w:rsid w:val="00497724"/>
    <w:rsid w:val="00497794"/>
    <w:rsid w:val="004A166D"/>
    <w:rsid w:val="004A1DD3"/>
    <w:rsid w:val="004A2B7D"/>
    <w:rsid w:val="004A36BA"/>
    <w:rsid w:val="004A3C33"/>
    <w:rsid w:val="004A3DE4"/>
    <w:rsid w:val="004A59E9"/>
    <w:rsid w:val="004A5E73"/>
    <w:rsid w:val="004A738D"/>
    <w:rsid w:val="004A7A7D"/>
    <w:rsid w:val="004B0D73"/>
    <w:rsid w:val="004B4062"/>
    <w:rsid w:val="004B4CCD"/>
    <w:rsid w:val="004B4EC1"/>
    <w:rsid w:val="004B572B"/>
    <w:rsid w:val="004C2055"/>
    <w:rsid w:val="004C233C"/>
    <w:rsid w:val="004C262D"/>
    <w:rsid w:val="004C47EE"/>
    <w:rsid w:val="004C65F1"/>
    <w:rsid w:val="004D10D4"/>
    <w:rsid w:val="004D25D4"/>
    <w:rsid w:val="004D32FA"/>
    <w:rsid w:val="004D4378"/>
    <w:rsid w:val="004D5865"/>
    <w:rsid w:val="004D6897"/>
    <w:rsid w:val="004D71A6"/>
    <w:rsid w:val="004E14E7"/>
    <w:rsid w:val="004E272E"/>
    <w:rsid w:val="004E2871"/>
    <w:rsid w:val="004E3688"/>
    <w:rsid w:val="004E46FC"/>
    <w:rsid w:val="004F0D8E"/>
    <w:rsid w:val="004F5F30"/>
    <w:rsid w:val="00501111"/>
    <w:rsid w:val="005019EA"/>
    <w:rsid w:val="00505E5C"/>
    <w:rsid w:val="00505FC3"/>
    <w:rsid w:val="005108F5"/>
    <w:rsid w:val="00512B6D"/>
    <w:rsid w:val="00517975"/>
    <w:rsid w:val="00520DCC"/>
    <w:rsid w:val="005210ED"/>
    <w:rsid w:val="005213CC"/>
    <w:rsid w:val="00521CFD"/>
    <w:rsid w:val="005232EE"/>
    <w:rsid w:val="005243AB"/>
    <w:rsid w:val="00525E77"/>
    <w:rsid w:val="00530483"/>
    <w:rsid w:val="005345A7"/>
    <w:rsid w:val="00536AED"/>
    <w:rsid w:val="005402FC"/>
    <w:rsid w:val="00540450"/>
    <w:rsid w:val="00544E97"/>
    <w:rsid w:val="005501AC"/>
    <w:rsid w:val="005536F9"/>
    <w:rsid w:val="00554552"/>
    <w:rsid w:val="00554ED3"/>
    <w:rsid w:val="00556162"/>
    <w:rsid w:val="00560B2C"/>
    <w:rsid w:val="00560FD6"/>
    <w:rsid w:val="005628CA"/>
    <w:rsid w:val="005631E4"/>
    <w:rsid w:val="00563697"/>
    <w:rsid w:val="00566914"/>
    <w:rsid w:val="005671D2"/>
    <w:rsid w:val="00570394"/>
    <w:rsid w:val="00570D65"/>
    <w:rsid w:val="005730AF"/>
    <w:rsid w:val="0058119B"/>
    <w:rsid w:val="0058286E"/>
    <w:rsid w:val="00583BE2"/>
    <w:rsid w:val="00583DF7"/>
    <w:rsid w:val="0058598C"/>
    <w:rsid w:val="00585F7D"/>
    <w:rsid w:val="0059172D"/>
    <w:rsid w:val="00591BF8"/>
    <w:rsid w:val="0059389D"/>
    <w:rsid w:val="0059748F"/>
    <w:rsid w:val="005A0DA8"/>
    <w:rsid w:val="005A12E5"/>
    <w:rsid w:val="005A18BC"/>
    <w:rsid w:val="005A67E5"/>
    <w:rsid w:val="005A7568"/>
    <w:rsid w:val="005B0627"/>
    <w:rsid w:val="005B0C9D"/>
    <w:rsid w:val="005B210E"/>
    <w:rsid w:val="005B393F"/>
    <w:rsid w:val="005B3C53"/>
    <w:rsid w:val="005B6290"/>
    <w:rsid w:val="005B630A"/>
    <w:rsid w:val="005C1356"/>
    <w:rsid w:val="005C3DAA"/>
    <w:rsid w:val="005C689B"/>
    <w:rsid w:val="005C70E0"/>
    <w:rsid w:val="005C7493"/>
    <w:rsid w:val="005D027A"/>
    <w:rsid w:val="005D1524"/>
    <w:rsid w:val="005D1DA7"/>
    <w:rsid w:val="005D3580"/>
    <w:rsid w:val="005D6DCD"/>
    <w:rsid w:val="005D794A"/>
    <w:rsid w:val="005E5D5D"/>
    <w:rsid w:val="005F010E"/>
    <w:rsid w:val="005F0F5E"/>
    <w:rsid w:val="005F220F"/>
    <w:rsid w:val="006001C7"/>
    <w:rsid w:val="00601671"/>
    <w:rsid w:val="006038A3"/>
    <w:rsid w:val="00604477"/>
    <w:rsid w:val="00605D6F"/>
    <w:rsid w:val="00606231"/>
    <w:rsid w:val="00611702"/>
    <w:rsid w:val="00611D70"/>
    <w:rsid w:val="006130AC"/>
    <w:rsid w:val="006145F6"/>
    <w:rsid w:val="006159FF"/>
    <w:rsid w:val="00616411"/>
    <w:rsid w:val="00616985"/>
    <w:rsid w:val="00617D93"/>
    <w:rsid w:val="00620278"/>
    <w:rsid w:val="00621589"/>
    <w:rsid w:val="00621BC9"/>
    <w:rsid w:val="00623645"/>
    <w:rsid w:val="006239AC"/>
    <w:rsid w:val="00623D36"/>
    <w:rsid w:val="0062636E"/>
    <w:rsid w:val="0062733E"/>
    <w:rsid w:val="006317B9"/>
    <w:rsid w:val="006378C1"/>
    <w:rsid w:val="006421FB"/>
    <w:rsid w:val="00643768"/>
    <w:rsid w:val="00644B1C"/>
    <w:rsid w:val="00645FE8"/>
    <w:rsid w:val="00647561"/>
    <w:rsid w:val="00650CCF"/>
    <w:rsid w:val="00650DDD"/>
    <w:rsid w:val="00650DE4"/>
    <w:rsid w:val="00652131"/>
    <w:rsid w:val="00652CCD"/>
    <w:rsid w:val="00661499"/>
    <w:rsid w:val="0066180B"/>
    <w:rsid w:val="00664E52"/>
    <w:rsid w:val="00667210"/>
    <w:rsid w:val="00667CE4"/>
    <w:rsid w:val="006708A7"/>
    <w:rsid w:val="00671FA7"/>
    <w:rsid w:val="006746DB"/>
    <w:rsid w:val="00674BBE"/>
    <w:rsid w:val="00682CC9"/>
    <w:rsid w:val="00683001"/>
    <w:rsid w:val="00683856"/>
    <w:rsid w:val="00684894"/>
    <w:rsid w:val="0068489B"/>
    <w:rsid w:val="00686853"/>
    <w:rsid w:val="00690593"/>
    <w:rsid w:val="00690845"/>
    <w:rsid w:val="006937A8"/>
    <w:rsid w:val="006A1900"/>
    <w:rsid w:val="006A25DF"/>
    <w:rsid w:val="006A5446"/>
    <w:rsid w:val="006B1668"/>
    <w:rsid w:val="006B24C6"/>
    <w:rsid w:val="006B52BC"/>
    <w:rsid w:val="006B5D9A"/>
    <w:rsid w:val="006B7171"/>
    <w:rsid w:val="006C1BA7"/>
    <w:rsid w:val="006C5207"/>
    <w:rsid w:val="006C5EB9"/>
    <w:rsid w:val="006C7258"/>
    <w:rsid w:val="006D3257"/>
    <w:rsid w:val="006D5127"/>
    <w:rsid w:val="006D6D0D"/>
    <w:rsid w:val="006D78F9"/>
    <w:rsid w:val="006E023F"/>
    <w:rsid w:val="006E05CD"/>
    <w:rsid w:val="006E2581"/>
    <w:rsid w:val="006E3EC6"/>
    <w:rsid w:val="006E6133"/>
    <w:rsid w:val="006E70A9"/>
    <w:rsid w:val="006E7B46"/>
    <w:rsid w:val="006F1B09"/>
    <w:rsid w:val="006F2743"/>
    <w:rsid w:val="006F2959"/>
    <w:rsid w:val="006F2C18"/>
    <w:rsid w:val="006F3ECB"/>
    <w:rsid w:val="006F58D3"/>
    <w:rsid w:val="006F5A35"/>
    <w:rsid w:val="006F7D26"/>
    <w:rsid w:val="00700A83"/>
    <w:rsid w:val="00701D99"/>
    <w:rsid w:val="00701F2E"/>
    <w:rsid w:val="00702694"/>
    <w:rsid w:val="00702851"/>
    <w:rsid w:val="0070579D"/>
    <w:rsid w:val="00710DD5"/>
    <w:rsid w:val="00712A2A"/>
    <w:rsid w:val="00714352"/>
    <w:rsid w:val="00715D43"/>
    <w:rsid w:val="0071611E"/>
    <w:rsid w:val="00717294"/>
    <w:rsid w:val="00723076"/>
    <w:rsid w:val="00723CC3"/>
    <w:rsid w:val="0072401B"/>
    <w:rsid w:val="0072522E"/>
    <w:rsid w:val="00726C8D"/>
    <w:rsid w:val="00727C1D"/>
    <w:rsid w:val="00731214"/>
    <w:rsid w:val="00732AAF"/>
    <w:rsid w:val="00735124"/>
    <w:rsid w:val="00735D13"/>
    <w:rsid w:val="0073603E"/>
    <w:rsid w:val="00736D0E"/>
    <w:rsid w:val="00740D4C"/>
    <w:rsid w:val="00745D69"/>
    <w:rsid w:val="0074687E"/>
    <w:rsid w:val="0075179B"/>
    <w:rsid w:val="00752851"/>
    <w:rsid w:val="00756AA2"/>
    <w:rsid w:val="007570D7"/>
    <w:rsid w:val="00761296"/>
    <w:rsid w:val="00763188"/>
    <w:rsid w:val="00763A29"/>
    <w:rsid w:val="00764CEC"/>
    <w:rsid w:val="00765E05"/>
    <w:rsid w:val="00766BB3"/>
    <w:rsid w:val="007676CB"/>
    <w:rsid w:val="00770BBF"/>
    <w:rsid w:val="00770CAE"/>
    <w:rsid w:val="0077291D"/>
    <w:rsid w:val="00772D51"/>
    <w:rsid w:val="00773228"/>
    <w:rsid w:val="00773959"/>
    <w:rsid w:val="00773C8A"/>
    <w:rsid w:val="00776FB2"/>
    <w:rsid w:val="007812AF"/>
    <w:rsid w:val="00781B00"/>
    <w:rsid w:val="00782154"/>
    <w:rsid w:val="00785501"/>
    <w:rsid w:val="00786EC8"/>
    <w:rsid w:val="00794367"/>
    <w:rsid w:val="00796C03"/>
    <w:rsid w:val="00797605"/>
    <w:rsid w:val="00797CD9"/>
    <w:rsid w:val="007A0CD6"/>
    <w:rsid w:val="007A11C4"/>
    <w:rsid w:val="007A1750"/>
    <w:rsid w:val="007A4CFB"/>
    <w:rsid w:val="007A55FE"/>
    <w:rsid w:val="007A723A"/>
    <w:rsid w:val="007B0141"/>
    <w:rsid w:val="007B3F7E"/>
    <w:rsid w:val="007B43B2"/>
    <w:rsid w:val="007B5867"/>
    <w:rsid w:val="007B5FE2"/>
    <w:rsid w:val="007B7ABD"/>
    <w:rsid w:val="007C00C3"/>
    <w:rsid w:val="007C30F9"/>
    <w:rsid w:val="007C3A5F"/>
    <w:rsid w:val="007C4142"/>
    <w:rsid w:val="007C42EB"/>
    <w:rsid w:val="007C75D2"/>
    <w:rsid w:val="007D0B4B"/>
    <w:rsid w:val="007D284D"/>
    <w:rsid w:val="007D479F"/>
    <w:rsid w:val="007E19A6"/>
    <w:rsid w:val="007E32A6"/>
    <w:rsid w:val="007E4FC7"/>
    <w:rsid w:val="007F0197"/>
    <w:rsid w:val="007F15E3"/>
    <w:rsid w:val="007F1A38"/>
    <w:rsid w:val="007F37B1"/>
    <w:rsid w:val="007F487D"/>
    <w:rsid w:val="00802B1A"/>
    <w:rsid w:val="00803399"/>
    <w:rsid w:val="00803519"/>
    <w:rsid w:val="0080398E"/>
    <w:rsid w:val="00806B12"/>
    <w:rsid w:val="00806E13"/>
    <w:rsid w:val="0081539C"/>
    <w:rsid w:val="0082011B"/>
    <w:rsid w:val="00820FC2"/>
    <w:rsid w:val="008216BA"/>
    <w:rsid w:val="00823799"/>
    <w:rsid w:val="00823A62"/>
    <w:rsid w:val="008248CE"/>
    <w:rsid w:val="00824CAD"/>
    <w:rsid w:val="008264ED"/>
    <w:rsid w:val="0082773C"/>
    <w:rsid w:val="00831F8C"/>
    <w:rsid w:val="008322E4"/>
    <w:rsid w:val="00833BD5"/>
    <w:rsid w:val="00834059"/>
    <w:rsid w:val="00834D07"/>
    <w:rsid w:val="008357AC"/>
    <w:rsid w:val="008403A0"/>
    <w:rsid w:val="008422AD"/>
    <w:rsid w:val="00842AD7"/>
    <w:rsid w:val="008445C4"/>
    <w:rsid w:val="008447BD"/>
    <w:rsid w:val="008448B6"/>
    <w:rsid w:val="008449F8"/>
    <w:rsid w:val="00846645"/>
    <w:rsid w:val="00846683"/>
    <w:rsid w:val="0084672F"/>
    <w:rsid w:val="008472B2"/>
    <w:rsid w:val="008504CA"/>
    <w:rsid w:val="00850CFA"/>
    <w:rsid w:val="00851EF4"/>
    <w:rsid w:val="0085339D"/>
    <w:rsid w:val="008535DE"/>
    <w:rsid w:val="008551A3"/>
    <w:rsid w:val="00860F15"/>
    <w:rsid w:val="00862D73"/>
    <w:rsid w:val="008654A6"/>
    <w:rsid w:val="008677AD"/>
    <w:rsid w:val="00870947"/>
    <w:rsid w:val="0087129B"/>
    <w:rsid w:val="00872967"/>
    <w:rsid w:val="00873B31"/>
    <w:rsid w:val="00874268"/>
    <w:rsid w:val="00874275"/>
    <w:rsid w:val="00874747"/>
    <w:rsid w:val="0088029F"/>
    <w:rsid w:val="008808A8"/>
    <w:rsid w:val="0088211F"/>
    <w:rsid w:val="0088677E"/>
    <w:rsid w:val="00886BD6"/>
    <w:rsid w:val="00887E20"/>
    <w:rsid w:val="00890C2C"/>
    <w:rsid w:val="00890EC2"/>
    <w:rsid w:val="0089160D"/>
    <w:rsid w:val="008917F3"/>
    <w:rsid w:val="008927EF"/>
    <w:rsid w:val="008937BD"/>
    <w:rsid w:val="00893FA2"/>
    <w:rsid w:val="00897F29"/>
    <w:rsid w:val="008A0DB3"/>
    <w:rsid w:val="008A489A"/>
    <w:rsid w:val="008A5069"/>
    <w:rsid w:val="008A76EB"/>
    <w:rsid w:val="008B081E"/>
    <w:rsid w:val="008B11E0"/>
    <w:rsid w:val="008B13C7"/>
    <w:rsid w:val="008B24D8"/>
    <w:rsid w:val="008B2D7A"/>
    <w:rsid w:val="008B5D65"/>
    <w:rsid w:val="008B63F5"/>
    <w:rsid w:val="008B67E1"/>
    <w:rsid w:val="008B690E"/>
    <w:rsid w:val="008B6B69"/>
    <w:rsid w:val="008C0094"/>
    <w:rsid w:val="008C0733"/>
    <w:rsid w:val="008C07DA"/>
    <w:rsid w:val="008C1595"/>
    <w:rsid w:val="008C24EF"/>
    <w:rsid w:val="008C34E6"/>
    <w:rsid w:val="008C3877"/>
    <w:rsid w:val="008C476C"/>
    <w:rsid w:val="008C4943"/>
    <w:rsid w:val="008C6732"/>
    <w:rsid w:val="008C7F1D"/>
    <w:rsid w:val="008D1A9E"/>
    <w:rsid w:val="008D1F21"/>
    <w:rsid w:val="008D2C7C"/>
    <w:rsid w:val="008D5FD3"/>
    <w:rsid w:val="008D6277"/>
    <w:rsid w:val="008E2455"/>
    <w:rsid w:val="008E3A87"/>
    <w:rsid w:val="008E3B75"/>
    <w:rsid w:val="008E5EC7"/>
    <w:rsid w:val="008E6ECB"/>
    <w:rsid w:val="008E6EEC"/>
    <w:rsid w:val="008F2298"/>
    <w:rsid w:val="008F2CE9"/>
    <w:rsid w:val="008F5BF9"/>
    <w:rsid w:val="008F5E8F"/>
    <w:rsid w:val="0090018A"/>
    <w:rsid w:val="00901091"/>
    <w:rsid w:val="00902CC4"/>
    <w:rsid w:val="00903263"/>
    <w:rsid w:val="0090408D"/>
    <w:rsid w:val="00904600"/>
    <w:rsid w:val="00906F87"/>
    <w:rsid w:val="009150BE"/>
    <w:rsid w:val="00915C10"/>
    <w:rsid w:val="0091729E"/>
    <w:rsid w:val="0092116D"/>
    <w:rsid w:val="009222D3"/>
    <w:rsid w:val="00922313"/>
    <w:rsid w:val="00923DA9"/>
    <w:rsid w:val="009253DC"/>
    <w:rsid w:val="00927FE5"/>
    <w:rsid w:val="009304C6"/>
    <w:rsid w:val="00932A8D"/>
    <w:rsid w:val="00934453"/>
    <w:rsid w:val="009350BD"/>
    <w:rsid w:val="009353C5"/>
    <w:rsid w:val="00935818"/>
    <w:rsid w:val="009379F9"/>
    <w:rsid w:val="00940F6E"/>
    <w:rsid w:val="00941EFE"/>
    <w:rsid w:val="00944935"/>
    <w:rsid w:val="00945792"/>
    <w:rsid w:val="00950825"/>
    <w:rsid w:val="0095140D"/>
    <w:rsid w:val="00951508"/>
    <w:rsid w:val="00951AB8"/>
    <w:rsid w:val="00952C91"/>
    <w:rsid w:val="009560F3"/>
    <w:rsid w:val="00956F1E"/>
    <w:rsid w:val="0096038C"/>
    <w:rsid w:val="00962983"/>
    <w:rsid w:val="00962A17"/>
    <w:rsid w:val="00962A67"/>
    <w:rsid w:val="00963849"/>
    <w:rsid w:val="009655B9"/>
    <w:rsid w:val="00965605"/>
    <w:rsid w:val="00965CA6"/>
    <w:rsid w:val="00967876"/>
    <w:rsid w:val="009713A3"/>
    <w:rsid w:val="00972832"/>
    <w:rsid w:val="009733D7"/>
    <w:rsid w:val="00974FE9"/>
    <w:rsid w:val="00977C4D"/>
    <w:rsid w:val="00982018"/>
    <w:rsid w:val="009860AE"/>
    <w:rsid w:val="00986D45"/>
    <w:rsid w:val="00986E56"/>
    <w:rsid w:val="00986E91"/>
    <w:rsid w:val="009874DA"/>
    <w:rsid w:val="00990AF3"/>
    <w:rsid w:val="009934F4"/>
    <w:rsid w:val="00995B8E"/>
    <w:rsid w:val="009A2C97"/>
    <w:rsid w:val="009A6F6B"/>
    <w:rsid w:val="009B1A4C"/>
    <w:rsid w:val="009B222B"/>
    <w:rsid w:val="009B2859"/>
    <w:rsid w:val="009B2A39"/>
    <w:rsid w:val="009B2B3A"/>
    <w:rsid w:val="009B66C4"/>
    <w:rsid w:val="009C0E00"/>
    <w:rsid w:val="009C269C"/>
    <w:rsid w:val="009C4F1B"/>
    <w:rsid w:val="009D36DE"/>
    <w:rsid w:val="009D6266"/>
    <w:rsid w:val="009D73C1"/>
    <w:rsid w:val="009D776B"/>
    <w:rsid w:val="009E2506"/>
    <w:rsid w:val="009E40C7"/>
    <w:rsid w:val="009E57F0"/>
    <w:rsid w:val="009F0ACF"/>
    <w:rsid w:val="009F3C1A"/>
    <w:rsid w:val="009F525F"/>
    <w:rsid w:val="009F5736"/>
    <w:rsid w:val="00A0036C"/>
    <w:rsid w:val="00A00610"/>
    <w:rsid w:val="00A02F83"/>
    <w:rsid w:val="00A0303D"/>
    <w:rsid w:val="00A03B74"/>
    <w:rsid w:val="00A04415"/>
    <w:rsid w:val="00A04532"/>
    <w:rsid w:val="00A0692D"/>
    <w:rsid w:val="00A06F45"/>
    <w:rsid w:val="00A07AAF"/>
    <w:rsid w:val="00A10A40"/>
    <w:rsid w:val="00A11073"/>
    <w:rsid w:val="00A11D4A"/>
    <w:rsid w:val="00A12546"/>
    <w:rsid w:val="00A1413F"/>
    <w:rsid w:val="00A1418D"/>
    <w:rsid w:val="00A167CF"/>
    <w:rsid w:val="00A16E67"/>
    <w:rsid w:val="00A17C29"/>
    <w:rsid w:val="00A23738"/>
    <w:rsid w:val="00A24ACF"/>
    <w:rsid w:val="00A25CE6"/>
    <w:rsid w:val="00A27700"/>
    <w:rsid w:val="00A311E2"/>
    <w:rsid w:val="00A33690"/>
    <w:rsid w:val="00A36BC2"/>
    <w:rsid w:val="00A41102"/>
    <w:rsid w:val="00A424B3"/>
    <w:rsid w:val="00A43000"/>
    <w:rsid w:val="00A4309D"/>
    <w:rsid w:val="00A4411E"/>
    <w:rsid w:val="00A458FC"/>
    <w:rsid w:val="00A50BF7"/>
    <w:rsid w:val="00A51FCB"/>
    <w:rsid w:val="00A52889"/>
    <w:rsid w:val="00A535BC"/>
    <w:rsid w:val="00A53B29"/>
    <w:rsid w:val="00A53C25"/>
    <w:rsid w:val="00A54731"/>
    <w:rsid w:val="00A547B8"/>
    <w:rsid w:val="00A555A9"/>
    <w:rsid w:val="00A61B1B"/>
    <w:rsid w:val="00A62270"/>
    <w:rsid w:val="00A62A2C"/>
    <w:rsid w:val="00A62E00"/>
    <w:rsid w:val="00A64256"/>
    <w:rsid w:val="00A6613D"/>
    <w:rsid w:val="00A71EE5"/>
    <w:rsid w:val="00A726E2"/>
    <w:rsid w:val="00A74D40"/>
    <w:rsid w:val="00A76E30"/>
    <w:rsid w:val="00A80E31"/>
    <w:rsid w:val="00A826E8"/>
    <w:rsid w:val="00A8360A"/>
    <w:rsid w:val="00A83D2D"/>
    <w:rsid w:val="00A84222"/>
    <w:rsid w:val="00A84814"/>
    <w:rsid w:val="00A8769B"/>
    <w:rsid w:val="00A9133D"/>
    <w:rsid w:val="00A93120"/>
    <w:rsid w:val="00A937CB"/>
    <w:rsid w:val="00A96580"/>
    <w:rsid w:val="00AA7E2F"/>
    <w:rsid w:val="00AB0BA8"/>
    <w:rsid w:val="00AB197A"/>
    <w:rsid w:val="00AC0341"/>
    <w:rsid w:val="00AC0527"/>
    <w:rsid w:val="00AC20E2"/>
    <w:rsid w:val="00AC236E"/>
    <w:rsid w:val="00AC42BA"/>
    <w:rsid w:val="00AC4D48"/>
    <w:rsid w:val="00AC6F80"/>
    <w:rsid w:val="00AC7802"/>
    <w:rsid w:val="00AD1034"/>
    <w:rsid w:val="00AD11F1"/>
    <w:rsid w:val="00AD336E"/>
    <w:rsid w:val="00AD3590"/>
    <w:rsid w:val="00AD5FFD"/>
    <w:rsid w:val="00AD6641"/>
    <w:rsid w:val="00AD73B5"/>
    <w:rsid w:val="00AD7DA2"/>
    <w:rsid w:val="00AE054E"/>
    <w:rsid w:val="00AE06C1"/>
    <w:rsid w:val="00AE0EBD"/>
    <w:rsid w:val="00AE3F76"/>
    <w:rsid w:val="00AE708C"/>
    <w:rsid w:val="00AE7302"/>
    <w:rsid w:val="00AE7B01"/>
    <w:rsid w:val="00AF6F6D"/>
    <w:rsid w:val="00B00E2D"/>
    <w:rsid w:val="00B02451"/>
    <w:rsid w:val="00B02B78"/>
    <w:rsid w:val="00B06AD3"/>
    <w:rsid w:val="00B0784E"/>
    <w:rsid w:val="00B104BF"/>
    <w:rsid w:val="00B140D6"/>
    <w:rsid w:val="00B1561D"/>
    <w:rsid w:val="00B15703"/>
    <w:rsid w:val="00B17BC3"/>
    <w:rsid w:val="00B2093A"/>
    <w:rsid w:val="00B233B1"/>
    <w:rsid w:val="00B236CC"/>
    <w:rsid w:val="00B23B40"/>
    <w:rsid w:val="00B25459"/>
    <w:rsid w:val="00B2592F"/>
    <w:rsid w:val="00B26DF0"/>
    <w:rsid w:val="00B31940"/>
    <w:rsid w:val="00B33C93"/>
    <w:rsid w:val="00B349D1"/>
    <w:rsid w:val="00B34E56"/>
    <w:rsid w:val="00B3610C"/>
    <w:rsid w:val="00B36C57"/>
    <w:rsid w:val="00B37DAE"/>
    <w:rsid w:val="00B40617"/>
    <w:rsid w:val="00B40669"/>
    <w:rsid w:val="00B41196"/>
    <w:rsid w:val="00B42F7F"/>
    <w:rsid w:val="00B43946"/>
    <w:rsid w:val="00B43AE3"/>
    <w:rsid w:val="00B446EB"/>
    <w:rsid w:val="00B46B66"/>
    <w:rsid w:val="00B474ED"/>
    <w:rsid w:val="00B5150D"/>
    <w:rsid w:val="00B52ED6"/>
    <w:rsid w:val="00B54D06"/>
    <w:rsid w:val="00B572E9"/>
    <w:rsid w:val="00B57978"/>
    <w:rsid w:val="00B60F40"/>
    <w:rsid w:val="00B63767"/>
    <w:rsid w:val="00B66057"/>
    <w:rsid w:val="00B66B9B"/>
    <w:rsid w:val="00B72BBB"/>
    <w:rsid w:val="00B74695"/>
    <w:rsid w:val="00B75058"/>
    <w:rsid w:val="00B75AB5"/>
    <w:rsid w:val="00B81A60"/>
    <w:rsid w:val="00B82461"/>
    <w:rsid w:val="00B844C9"/>
    <w:rsid w:val="00B86994"/>
    <w:rsid w:val="00B902FB"/>
    <w:rsid w:val="00B91DA0"/>
    <w:rsid w:val="00B939B4"/>
    <w:rsid w:val="00B93C1E"/>
    <w:rsid w:val="00B94A6B"/>
    <w:rsid w:val="00B97124"/>
    <w:rsid w:val="00B97BB4"/>
    <w:rsid w:val="00BA187E"/>
    <w:rsid w:val="00BA2765"/>
    <w:rsid w:val="00BA3A1D"/>
    <w:rsid w:val="00BA4CF0"/>
    <w:rsid w:val="00BA51A6"/>
    <w:rsid w:val="00BA5851"/>
    <w:rsid w:val="00BB43C1"/>
    <w:rsid w:val="00BB6E47"/>
    <w:rsid w:val="00BC2441"/>
    <w:rsid w:val="00BC5685"/>
    <w:rsid w:val="00BC6876"/>
    <w:rsid w:val="00BC7E38"/>
    <w:rsid w:val="00BD02F0"/>
    <w:rsid w:val="00BD063C"/>
    <w:rsid w:val="00BD0FB5"/>
    <w:rsid w:val="00BD1D42"/>
    <w:rsid w:val="00BD2CAD"/>
    <w:rsid w:val="00BD2EDD"/>
    <w:rsid w:val="00BD4F59"/>
    <w:rsid w:val="00BD54F1"/>
    <w:rsid w:val="00BD74E6"/>
    <w:rsid w:val="00BD7E6C"/>
    <w:rsid w:val="00BE25B9"/>
    <w:rsid w:val="00BE4B17"/>
    <w:rsid w:val="00BE5B48"/>
    <w:rsid w:val="00BE5D15"/>
    <w:rsid w:val="00BE6A57"/>
    <w:rsid w:val="00BF0763"/>
    <w:rsid w:val="00BF222A"/>
    <w:rsid w:val="00BF508D"/>
    <w:rsid w:val="00BF54E2"/>
    <w:rsid w:val="00BF6BEE"/>
    <w:rsid w:val="00BF78FE"/>
    <w:rsid w:val="00C00345"/>
    <w:rsid w:val="00C00A75"/>
    <w:rsid w:val="00C02B0B"/>
    <w:rsid w:val="00C03E4A"/>
    <w:rsid w:val="00C073D6"/>
    <w:rsid w:val="00C07ED6"/>
    <w:rsid w:val="00C07EDF"/>
    <w:rsid w:val="00C11902"/>
    <w:rsid w:val="00C11D82"/>
    <w:rsid w:val="00C17B18"/>
    <w:rsid w:val="00C17B6A"/>
    <w:rsid w:val="00C24E80"/>
    <w:rsid w:val="00C25EBB"/>
    <w:rsid w:val="00C34338"/>
    <w:rsid w:val="00C34D87"/>
    <w:rsid w:val="00C359B6"/>
    <w:rsid w:val="00C35DFD"/>
    <w:rsid w:val="00C36F53"/>
    <w:rsid w:val="00C37227"/>
    <w:rsid w:val="00C40D1D"/>
    <w:rsid w:val="00C41C51"/>
    <w:rsid w:val="00C42B31"/>
    <w:rsid w:val="00C43B3C"/>
    <w:rsid w:val="00C45618"/>
    <w:rsid w:val="00C46FF1"/>
    <w:rsid w:val="00C517A1"/>
    <w:rsid w:val="00C53782"/>
    <w:rsid w:val="00C56DF2"/>
    <w:rsid w:val="00C6047E"/>
    <w:rsid w:val="00C61014"/>
    <w:rsid w:val="00C61938"/>
    <w:rsid w:val="00C61A6B"/>
    <w:rsid w:val="00C64390"/>
    <w:rsid w:val="00C6442C"/>
    <w:rsid w:val="00C648F9"/>
    <w:rsid w:val="00C65696"/>
    <w:rsid w:val="00C658BD"/>
    <w:rsid w:val="00C65A38"/>
    <w:rsid w:val="00C71154"/>
    <w:rsid w:val="00C72594"/>
    <w:rsid w:val="00C7337F"/>
    <w:rsid w:val="00C7694D"/>
    <w:rsid w:val="00C76AEF"/>
    <w:rsid w:val="00C77568"/>
    <w:rsid w:val="00C77F12"/>
    <w:rsid w:val="00C80637"/>
    <w:rsid w:val="00C810D4"/>
    <w:rsid w:val="00C81A3F"/>
    <w:rsid w:val="00C86108"/>
    <w:rsid w:val="00C919E6"/>
    <w:rsid w:val="00C91E6C"/>
    <w:rsid w:val="00C933CD"/>
    <w:rsid w:val="00C9355C"/>
    <w:rsid w:val="00C93AAF"/>
    <w:rsid w:val="00C96A67"/>
    <w:rsid w:val="00C974A2"/>
    <w:rsid w:val="00CA3163"/>
    <w:rsid w:val="00CA35DB"/>
    <w:rsid w:val="00CA510E"/>
    <w:rsid w:val="00CA619F"/>
    <w:rsid w:val="00CA7BC1"/>
    <w:rsid w:val="00CB0368"/>
    <w:rsid w:val="00CB0658"/>
    <w:rsid w:val="00CB0D15"/>
    <w:rsid w:val="00CB0F3A"/>
    <w:rsid w:val="00CB1296"/>
    <w:rsid w:val="00CB367E"/>
    <w:rsid w:val="00CB63A7"/>
    <w:rsid w:val="00CC0680"/>
    <w:rsid w:val="00CC1989"/>
    <w:rsid w:val="00CC20D1"/>
    <w:rsid w:val="00CC2536"/>
    <w:rsid w:val="00CC2CB2"/>
    <w:rsid w:val="00CC3096"/>
    <w:rsid w:val="00CC6943"/>
    <w:rsid w:val="00CC6E47"/>
    <w:rsid w:val="00CD126C"/>
    <w:rsid w:val="00CD4881"/>
    <w:rsid w:val="00CD4B19"/>
    <w:rsid w:val="00CE1289"/>
    <w:rsid w:val="00CE4073"/>
    <w:rsid w:val="00CE412F"/>
    <w:rsid w:val="00CE7893"/>
    <w:rsid w:val="00CF0C7D"/>
    <w:rsid w:val="00CF0F60"/>
    <w:rsid w:val="00CF2AD4"/>
    <w:rsid w:val="00CF333E"/>
    <w:rsid w:val="00CF3E9B"/>
    <w:rsid w:val="00CF3F06"/>
    <w:rsid w:val="00CF4C8F"/>
    <w:rsid w:val="00CF4E95"/>
    <w:rsid w:val="00CF660E"/>
    <w:rsid w:val="00CF71AF"/>
    <w:rsid w:val="00D0051B"/>
    <w:rsid w:val="00D017FE"/>
    <w:rsid w:val="00D01807"/>
    <w:rsid w:val="00D01A2A"/>
    <w:rsid w:val="00D04C4B"/>
    <w:rsid w:val="00D05F24"/>
    <w:rsid w:val="00D1107E"/>
    <w:rsid w:val="00D116D7"/>
    <w:rsid w:val="00D12419"/>
    <w:rsid w:val="00D12FB0"/>
    <w:rsid w:val="00D13A7D"/>
    <w:rsid w:val="00D13F82"/>
    <w:rsid w:val="00D1673E"/>
    <w:rsid w:val="00D22DA2"/>
    <w:rsid w:val="00D23623"/>
    <w:rsid w:val="00D248A3"/>
    <w:rsid w:val="00D25711"/>
    <w:rsid w:val="00D30B1D"/>
    <w:rsid w:val="00D30DA1"/>
    <w:rsid w:val="00D321A7"/>
    <w:rsid w:val="00D32FC1"/>
    <w:rsid w:val="00D33E0F"/>
    <w:rsid w:val="00D3481F"/>
    <w:rsid w:val="00D411CD"/>
    <w:rsid w:val="00D41882"/>
    <w:rsid w:val="00D42457"/>
    <w:rsid w:val="00D425E6"/>
    <w:rsid w:val="00D441CC"/>
    <w:rsid w:val="00D50C5B"/>
    <w:rsid w:val="00D53BFB"/>
    <w:rsid w:val="00D55D5B"/>
    <w:rsid w:val="00D564C1"/>
    <w:rsid w:val="00D572D5"/>
    <w:rsid w:val="00D57F59"/>
    <w:rsid w:val="00D630C5"/>
    <w:rsid w:val="00D648C5"/>
    <w:rsid w:val="00D65557"/>
    <w:rsid w:val="00D65594"/>
    <w:rsid w:val="00D728A8"/>
    <w:rsid w:val="00D73CA9"/>
    <w:rsid w:val="00D7430D"/>
    <w:rsid w:val="00D757B8"/>
    <w:rsid w:val="00D768A8"/>
    <w:rsid w:val="00D80279"/>
    <w:rsid w:val="00D8109D"/>
    <w:rsid w:val="00D82366"/>
    <w:rsid w:val="00D85CB2"/>
    <w:rsid w:val="00D87713"/>
    <w:rsid w:val="00D91E18"/>
    <w:rsid w:val="00D92076"/>
    <w:rsid w:val="00D929EC"/>
    <w:rsid w:val="00D97C3D"/>
    <w:rsid w:val="00DA3D05"/>
    <w:rsid w:val="00DA42D3"/>
    <w:rsid w:val="00DA64C1"/>
    <w:rsid w:val="00DA681D"/>
    <w:rsid w:val="00DA7BD7"/>
    <w:rsid w:val="00DB131A"/>
    <w:rsid w:val="00DB3391"/>
    <w:rsid w:val="00DC0F3C"/>
    <w:rsid w:val="00DC11F0"/>
    <w:rsid w:val="00DC1B0C"/>
    <w:rsid w:val="00DC2B7E"/>
    <w:rsid w:val="00DC5D9D"/>
    <w:rsid w:val="00DC610E"/>
    <w:rsid w:val="00DC62FC"/>
    <w:rsid w:val="00DC65EC"/>
    <w:rsid w:val="00DD0936"/>
    <w:rsid w:val="00DD4B60"/>
    <w:rsid w:val="00DD4E6A"/>
    <w:rsid w:val="00DD57EA"/>
    <w:rsid w:val="00DE2A49"/>
    <w:rsid w:val="00DE2D78"/>
    <w:rsid w:val="00DE2E83"/>
    <w:rsid w:val="00DE2F14"/>
    <w:rsid w:val="00DE39D2"/>
    <w:rsid w:val="00DE63F7"/>
    <w:rsid w:val="00DF029E"/>
    <w:rsid w:val="00DF05A8"/>
    <w:rsid w:val="00DF3ABB"/>
    <w:rsid w:val="00DF4519"/>
    <w:rsid w:val="00DF4934"/>
    <w:rsid w:val="00DF5028"/>
    <w:rsid w:val="00DF5940"/>
    <w:rsid w:val="00E01304"/>
    <w:rsid w:val="00E03E65"/>
    <w:rsid w:val="00E05AB4"/>
    <w:rsid w:val="00E05B18"/>
    <w:rsid w:val="00E06069"/>
    <w:rsid w:val="00E075A3"/>
    <w:rsid w:val="00E10C69"/>
    <w:rsid w:val="00E12011"/>
    <w:rsid w:val="00E14E50"/>
    <w:rsid w:val="00E160C0"/>
    <w:rsid w:val="00E16ABD"/>
    <w:rsid w:val="00E16EA3"/>
    <w:rsid w:val="00E17285"/>
    <w:rsid w:val="00E17A2C"/>
    <w:rsid w:val="00E22326"/>
    <w:rsid w:val="00E22E53"/>
    <w:rsid w:val="00E23DD2"/>
    <w:rsid w:val="00E27291"/>
    <w:rsid w:val="00E2791E"/>
    <w:rsid w:val="00E27CF4"/>
    <w:rsid w:val="00E27FDD"/>
    <w:rsid w:val="00E31167"/>
    <w:rsid w:val="00E367C0"/>
    <w:rsid w:val="00E37EA3"/>
    <w:rsid w:val="00E37FCB"/>
    <w:rsid w:val="00E410C9"/>
    <w:rsid w:val="00E41EA2"/>
    <w:rsid w:val="00E43CD6"/>
    <w:rsid w:val="00E43DA3"/>
    <w:rsid w:val="00E44E58"/>
    <w:rsid w:val="00E4572D"/>
    <w:rsid w:val="00E46EB5"/>
    <w:rsid w:val="00E477AF"/>
    <w:rsid w:val="00E47DD9"/>
    <w:rsid w:val="00E47FC8"/>
    <w:rsid w:val="00E538F7"/>
    <w:rsid w:val="00E54AB3"/>
    <w:rsid w:val="00E56EF9"/>
    <w:rsid w:val="00E57941"/>
    <w:rsid w:val="00E62902"/>
    <w:rsid w:val="00E63138"/>
    <w:rsid w:val="00E6313E"/>
    <w:rsid w:val="00E63F20"/>
    <w:rsid w:val="00E738B2"/>
    <w:rsid w:val="00E76F3F"/>
    <w:rsid w:val="00E805B5"/>
    <w:rsid w:val="00E81DD3"/>
    <w:rsid w:val="00E8279C"/>
    <w:rsid w:val="00E827A8"/>
    <w:rsid w:val="00E83685"/>
    <w:rsid w:val="00E83800"/>
    <w:rsid w:val="00E84775"/>
    <w:rsid w:val="00E87A90"/>
    <w:rsid w:val="00E9062E"/>
    <w:rsid w:val="00E91B40"/>
    <w:rsid w:val="00E95AB2"/>
    <w:rsid w:val="00E95F95"/>
    <w:rsid w:val="00E95FC2"/>
    <w:rsid w:val="00E975D8"/>
    <w:rsid w:val="00E97928"/>
    <w:rsid w:val="00EA061B"/>
    <w:rsid w:val="00EA350F"/>
    <w:rsid w:val="00EA3623"/>
    <w:rsid w:val="00EA3F05"/>
    <w:rsid w:val="00EA4366"/>
    <w:rsid w:val="00EA45D7"/>
    <w:rsid w:val="00EA515B"/>
    <w:rsid w:val="00EA595F"/>
    <w:rsid w:val="00EA6296"/>
    <w:rsid w:val="00EB0E9C"/>
    <w:rsid w:val="00EB6E2D"/>
    <w:rsid w:val="00EB74A9"/>
    <w:rsid w:val="00EB77D8"/>
    <w:rsid w:val="00EC0DEA"/>
    <w:rsid w:val="00EC2FB9"/>
    <w:rsid w:val="00EC75F3"/>
    <w:rsid w:val="00ED0035"/>
    <w:rsid w:val="00ED42FE"/>
    <w:rsid w:val="00EE3EE3"/>
    <w:rsid w:val="00EE462A"/>
    <w:rsid w:val="00EE59B3"/>
    <w:rsid w:val="00EE5BC5"/>
    <w:rsid w:val="00EE5F21"/>
    <w:rsid w:val="00EE646A"/>
    <w:rsid w:val="00EE688D"/>
    <w:rsid w:val="00EE6ECB"/>
    <w:rsid w:val="00EF25BF"/>
    <w:rsid w:val="00EF3A26"/>
    <w:rsid w:val="00EF466B"/>
    <w:rsid w:val="00EF5763"/>
    <w:rsid w:val="00EF6445"/>
    <w:rsid w:val="00EF695F"/>
    <w:rsid w:val="00EF7325"/>
    <w:rsid w:val="00EF7949"/>
    <w:rsid w:val="00EF7F5C"/>
    <w:rsid w:val="00F02390"/>
    <w:rsid w:val="00F0514B"/>
    <w:rsid w:val="00F05EC4"/>
    <w:rsid w:val="00F073ED"/>
    <w:rsid w:val="00F1038C"/>
    <w:rsid w:val="00F127D7"/>
    <w:rsid w:val="00F14935"/>
    <w:rsid w:val="00F156C5"/>
    <w:rsid w:val="00F162DF"/>
    <w:rsid w:val="00F214DB"/>
    <w:rsid w:val="00F21AC1"/>
    <w:rsid w:val="00F2376F"/>
    <w:rsid w:val="00F238CB"/>
    <w:rsid w:val="00F23FE2"/>
    <w:rsid w:val="00F257B7"/>
    <w:rsid w:val="00F26014"/>
    <w:rsid w:val="00F26057"/>
    <w:rsid w:val="00F26366"/>
    <w:rsid w:val="00F26C52"/>
    <w:rsid w:val="00F2725A"/>
    <w:rsid w:val="00F30CF4"/>
    <w:rsid w:val="00F31419"/>
    <w:rsid w:val="00F335D6"/>
    <w:rsid w:val="00F35829"/>
    <w:rsid w:val="00F365E4"/>
    <w:rsid w:val="00F368FA"/>
    <w:rsid w:val="00F37DBE"/>
    <w:rsid w:val="00F40611"/>
    <w:rsid w:val="00F46143"/>
    <w:rsid w:val="00F46442"/>
    <w:rsid w:val="00F500F1"/>
    <w:rsid w:val="00F505ED"/>
    <w:rsid w:val="00F52609"/>
    <w:rsid w:val="00F52A64"/>
    <w:rsid w:val="00F53C2F"/>
    <w:rsid w:val="00F54024"/>
    <w:rsid w:val="00F54628"/>
    <w:rsid w:val="00F54A67"/>
    <w:rsid w:val="00F561DC"/>
    <w:rsid w:val="00F56B00"/>
    <w:rsid w:val="00F637E3"/>
    <w:rsid w:val="00F63FDD"/>
    <w:rsid w:val="00F66777"/>
    <w:rsid w:val="00F71914"/>
    <w:rsid w:val="00F72F65"/>
    <w:rsid w:val="00F732B0"/>
    <w:rsid w:val="00F74F28"/>
    <w:rsid w:val="00F75186"/>
    <w:rsid w:val="00F76794"/>
    <w:rsid w:val="00F76931"/>
    <w:rsid w:val="00F770F3"/>
    <w:rsid w:val="00F776D0"/>
    <w:rsid w:val="00F82008"/>
    <w:rsid w:val="00F82BE6"/>
    <w:rsid w:val="00F86E7F"/>
    <w:rsid w:val="00F8799E"/>
    <w:rsid w:val="00F91C64"/>
    <w:rsid w:val="00F91DD3"/>
    <w:rsid w:val="00F93972"/>
    <w:rsid w:val="00F93A08"/>
    <w:rsid w:val="00F94E52"/>
    <w:rsid w:val="00F96A04"/>
    <w:rsid w:val="00FA077E"/>
    <w:rsid w:val="00FA1048"/>
    <w:rsid w:val="00FA16A8"/>
    <w:rsid w:val="00FA1AE6"/>
    <w:rsid w:val="00FA2010"/>
    <w:rsid w:val="00FA2A42"/>
    <w:rsid w:val="00FA3235"/>
    <w:rsid w:val="00FA5C03"/>
    <w:rsid w:val="00FA5D55"/>
    <w:rsid w:val="00FA7275"/>
    <w:rsid w:val="00FA7393"/>
    <w:rsid w:val="00FA74F7"/>
    <w:rsid w:val="00FA7EAA"/>
    <w:rsid w:val="00FB0382"/>
    <w:rsid w:val="00FB2B09"/>
    <w:rsid w:val="00FB45EF"/>
    <w:rsid w:val="00FB586B"/>
    <w:rsid w:val="00FB6619"/>
    <w:rsid w:val="00FB6E7C"/>
    <w:rsid w:val="00FC0585"/>
    <w:rsid w:val="00FC149C"/>
    <w:rsid w:val="00FC4D18"/>
    <w:rsid w:val="00FC7261"/>
    <w:rsid w:val="00FD0A89"/>
    <w:rsid w:val="00FD43DD"/>
    <w:rsid w:val="00FD4AD4"/>
    <w:rsid w:val="00FD5643"/>
    <w:rsid w:val="00FE1311"/>
    <w:rsid w:val="00FE4292"/>
    <w:rsid w:val="00FE4E59"/>
    <w:rsid w:val="00FE5274"/>
    <w:rsid w:val="00FE6120"/>
    <w:rsid w:val="00FE7685"/>
    <w:rsid w:val="00FE7D0A"/>
    <w:rsid w:val="00FE7D98"/>
    <w:rsid w:val="00FF0701"/>
    <w:rsid w:val="00FF1FB7"/>
    <w:rsid w:val="00FF2284"/>
    <w:rsid w:val="00FF22E6"/>
    <w:rsid w:val="00FF2688"/>
    <w:rsid w:val="0181CA57"/>
    <w:rsid w:val="01DDC859"/>
    <w:rsid w:val="020589FF"/>
    <w:rsid w:val="03404ABD"/>
    <w:rsid w:val="0420BC3F"/>
    <w:rsid w:val="043FF091"/>
    <w:rsid w:val="05C30F74"/>
    <w:rsid w:val="05C96ACC"/>
    <w:rsid w:val="05F5B6B3"/>
    <w:rsid w:val="0646B08A"/>
    <w:rsid w:val="0735F374"/>
    <w:rsid w:val="0827E629"/>
    <w:rsid w:val="08584374"/>
    <w:rsid w:val="0872756C"/>
    <w:rsid w:val="09C0BAAF"/>
    <w:rsid w:val="09E1A11B"/>
    <w:rsid w:val="0B2FAA1C"/>
    <w:rsid w:val="0D81B7E0"/>
    <w:rsid w:val="0DA5E532"/>
    <w:rsid w:val="0DDA7C3D"/>
    <w:rsid w:val="0E317EC1"/>
    <w:rsid w:val="0E668C39"/>
    <w:rsid w:val="0E9C1590"/>
    <w:rsid w:val="0FBE1A80"/>
    <w:rsid w:val="10F69EEE"/>
    <w:rsid w:val="11F5268D"/>
    <w:rsid w:val="136B69D2"/>
    <w:rsid w:val="1372BD94"/>
    <w:rsid w:val="146988DD"/>
    <w:rsid w:val="14BEB0C5"/>
    <w:rsid w:val="15671A37"/>
    <w:rsid w:val="16A74CC6"/>
    <w:rsid w:val="16C49AFD"/>
    <w:rsid w:val="17427B02"/>
    <w:rsid w:val="18DBBFDD"/>
    <w:rsid w:val="191323DD"/>
    <w:rsid w:val="19BA7EB6"/>
    <w:rsid w:val="1CBBA0D0"/>
    <w:rsid w:val="1D22E478"/>
    <w:rsid w:val="1D286605"/>
    <w:rsid w:val="1DCE43E9"/>
    <w:rsid w:val="1E5B25FD"/>
    <w:rsid w:val="203EC1C9"/>
    <w:rsid w:val="2044F02A"/>
    <w:rsid w:val="20D788D4"/>
    <w:rsid w:val="20E280F3"/>
    <w:rsid w:val="20E7D873"/>
    <w:rsid w:val="20FD41AB"/>
    <w:rsid w:val="2143EC44"/>
    <w:rsid w:val="21959C0E"/>
    <w:rsid w:val="21C1427E"/>
    <w:rsid w:val="21E6AA9A"/>
    <w:rsid w:val="224B1D2D"/>
    <w:rsid w:val="232C9DF7"/>
    <w:rsid w:val="234752FC"/>
    <w:rsid w:val="234FF206"/>
    <w:rsid w:val="2359D372"/>
    <w:rsid w:val="23B55D1F"/>
    <w:rsid w:val="243D0277"/>
    <w:rsid w:val="246CBED9"/>
    <w:rsid w:val="262508A1"/>
    <w:rsid w:val="26255567"/>
    <w:rsid w:val="2653A1BD"/>
    <w:rsid w:val="265A98D3"/>
    <w:rsid w:val="2680BE43"/>
    <w:rsid w:val="26C6D23A"/>
    <w:rsid w:val="277DE080"/>
    <w:rsid w:val="28C554B1"/>
    <w:rsid w:val="28D1F420"/>
    <w:rsid w:val="299E3649"/>
    <w:rsid w:val="2A01B2FB"/>
    <w:rsid w:val="2A3CACB0"/>
    <w:rsid w:val="2A4B7C26"/>
    <w:rsid w:val="2A993A27"/>
    <w:rsid w:val="2B0CA847"/>
    <w:rsid w:val="2B4D76F3"/>
    <w:rsid w:val="2B93934C"/>
    <w:rsid w:val="2BAC1DD1"/>
    <w:rsid w:val="2D3F9A56"/>
    <w:rsid w:val="2DAD9AFB"/>
    <w:rsid w:val="2DAFBA7E"/>
    <w:rsid w:val="2E15DCA9"/>
    <w:rsid w:val="2F1AEF33"/>
    <w:rsid w:val="303055E1"/>
    <w:rsid w:val="308F8F54"/>
    <w:rsid w:val="30A56451"/>
    <w:rsid w:val="311088FD"/>
    <w:rsid w:val="3203FAC6"/>
    <w:rsid w:val="321B48CB"/>
    <w:rsid w:val="32633D15"/>
    <w:rsid w:val="32D6CB05"/>
    <w:rsid w:val="34956612"/>
    <w:rsid w:val="34C54A91"/>
    <w:rsid w:val="34FDFF20"/>
    <w:rsid w:val="35146181"/>
    <w:rsid w:val="359EB488"/>
    <w:rsid w:val="35C4574A"/>
    <w:rsid w:val="35DE142D"/>
    <w:rsid w:val="382BDE50"/>
    <w:rsid w:val="38332E22"/>
    <w:rsid w:val="3879587C"/>
    <w:rsid w:val="38C36850"/>
    <w:rsid w:val="39624ADA"/>
    <w:rsid w:val="39C5F32A"/>
    <w:rsid w:val="39EDF6E6"/>
    <w:rsid w:val="3A96393B"/>
    <w:rsid w:val="3ACA93C1"/>
    <w:rsid w:val="3B31FAF3"/>
    <w:rsid w:val="3B7421C6"/>
    <w:rsid w:val="3C100C06"/>
    <w:rsid w:val="3DE7AA0A"/>
    <w:rsid w:val="3E0C1EA1"/>
    <w:rsid w:val="3EC8F49A"/>
    <w:rsid w:val="3F0D794C"/>
    <w:rsid w:val="3F639199"/>
    <w:rsid w:val="41EF8096"/>
    <w:rsid w:val="42DD3282"/>
    <w:rsid w:val="435DD12A"/>
    <w:rsid w:val="43F6B16D"/>
    <w:rsid w:val="443DA182"/>
    <w:rsid w:val="4565A03E"/>
    <w:rsid w:val="46B22E20"/>
    <w:rsid w:val="47F1A3EA"/>
    <w:rsid w:val="498CF450"/>
    <w:rsid w:val="49A33654"/>
    <w:rsid w:val="49B5F8E7"/>
    <w:rsid w:val="4A54CF70"/>
    <w:rsid w:val="4AA33658"/>
    <w:rsid w:val="4B7DF37A"/>
    <w:rsid w:val="4E0258E5"/>
    <w:rsid w:val="4E74403D"/>
    <w:rsid w:val="51481B59"/>
    <w:rsid w:val="5213214C"/>
    <w:rsid w:val="52BEEC89"/>
    <w:rsid w:val="533F4B44"/>
    <w:rsid w:val="5355ECD6"/>
    <w:rsid w:val="53575BC0"/>
    <w:rsid w:val="54489BD3"/>
    <w:rsid w:val="545923F0"/>
    <w:rsid w:val="547ECF0D"/>
    <w:rsid w:val="5483CDB9"/>
    <w:rsid w:val="54A26771"/>
    <w:rsid w:val="5527CCAA"/>
    <w:rsid w:val="5552965D"/>
    <w:rsid w:val="55562593"/>
    <w:rsid w:val="556C44D1"/>
    <w:rsid w:val="55C00132"/>
    <w:rsid w:val="55CCE2A8"/>
    <w:rsid w:val="561C9AC8"/>
    <w:rsid w:val="56318359"/>
    <w:rsid w:val="572807C3"/>
    <w:rsid w:val="576491D1"/>
    <w:rsid w:val="57E0B998"/>
    <w:rsid w:val="580F8E2D"/>
    <w:rsid w:val="586EC55D"/>
    <w:rsid w:val="593EEF86"/>
    <w:rsid w:val="59F1B822"/>
    <w:rsid w:val="5A924BF5"/>
    <w:rsid w:val="5AB861C8"/>
    <w:rsid w:val="5B5985C2"/>
    <w:rsid w:val="5B8234E5"/>
    <w:rsid w:val="5BC8BD71"/>
    <w:rsid w:val="5BDCD062"/>
    <w:rsid w:val="5C638D3D"/>
    <w:rsid w:val="5C9635C4"/>
    <w:rsid w:val="5CBC2389"/>
    <w:rsid w:val="5DDABDEB"/>
    <w:rsid w:val="5EBE4967"/>
    <w:rsid w:val="5EDE1038"/>
    <w:rsid w:val="5F740028"/>
    <w:rsid w:val="5F897003"/>
    <w:rsid w:val="60F1FABF"/>
    <w:rsid w:val="62009FB7"/>
    <w:rsid w:val="62809DD9"/>
    <w:rsid w:val="6378213B"/>
    <w:rsid w:val="6379CB7C"/>
    <w:rsid w:val="63B7A5D9"/>
    <w:rsid w:val="640CEC17"/>
    <w:rsid w:val="64A9C8C7"/>
    <w:rsid w:val="6557ACDB"/>
    <w:rsid w:val="661C51B0"/>
    <w:rsid w:val="66AD6910"/>
    <w:rsid w:val="68408103"/>
    <w:rsid w:val="68A16DE3"/>
    <w:rsid w:val="69D5C9AC"/>
    <w:rsid w:val="69F42362"/>
    <w:rsid w:val="6BA755CE"/>
    <w:rsid w:val="6C1B6F61"/>
    <w:rsid w:val="6C663916"/>
    <w:rsid w:val="6D4B5628"/>
    <w:rsid w:val="6D4DA2EE"/>
    <w:rsid w:val="6E14DCEB"/>
    <w:rsid w:val="6E1D4132"/>
    <w:rsid w:val="6F0B3197"/>
    <w:rsid w:val="6F555D6E"/>
    <w:rsid w:val="6F828E30"/>
    <w:rsid w:val="70222D10"/>
    <w:rsid w:val="704113D2"/>
    <w:rsid w:val="7141F8C1"/>
    <w:rsid w:val="71D123F0"/>
    <w:rsid w:val="71DE6F1A"/>
    <w:rsid w:val="7226432C"/>
    <w:rsid w:val="72A07222"/>
    <w:rsid w:val="74529FDC"/>
    <w:rsid w:val="74974709"/>
    <w:rsid w:val="759B159B"/>
    <w:rsid w:val="76886EC1"/>
    <w:rsid w:val="76AD92BA"/>
    <w:rsid w:val="784CD396"/>
    <w:rsid w:val="78824F88"/>
    <w:rsid w:val="788B64E9"/>
    <w:rsid w:val="789E13C4"/>
    <w:rsid w:val="78EAA257"/>
    <w:rsid w:val="78EC9ECB"/>
    <w:rsid w:val="79C7E2D9"/>
    <w:rsid w:val="79F40858"/>
    <w:rsid w:val="7A002730"/>
    <w:rsid w:val="7A5C84E4"/>
    <w:rsid w:val="7A9AE3A5"/>
    <w:rsid w:val="7B68A542"/>
    <w:rsid w:val="7C7B2367"/>
    <w:rsid w:val="7C9F4AAA"/>
    <w:rsid w:val="7C9FB864"/>
    <w:rsid w:val="7CF5DC55"/>
    <w:rsid w:val="7D510336"/>
    <w:rsid w:val="7D6875BE"/>
    <w:rsid w:val="7D97020F"/>
    <w:rsid w:val="7DDA4471"/>
    <w:rsid w:val="7E59ABE2"/>
    <w:rsid w:val="7E59B923"/>
    <w:rsid w:val="7E5CDD4E"/>
    <w:rsid w:val="7EA85D3D"/>
    <w:rsid w:val="7EBE20A5"/>
    <w:rsid w:val="7F18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1B238"/>
  <w15:chartTrackingRefBased/>
  <w15:docId w15:val="{DA9918FE-EA4C-42C6-82B9-13CD0CBB7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6DB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D0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D0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D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D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D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D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D0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D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D0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D06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D06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D0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D0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D0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D06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54D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D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D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D06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B54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D0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D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D06"/>
    <w:rPr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B54D06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0B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B4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D0B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B4B"/>
    <w:rPr>
      <w:sz w:val="24"/>
    </w:rPr>
  </w:style>
  <w:style w:type="paragraph" w:styleId="ListNumber">
    <w:name w:val="List Number"/>
    <w:basedOn w:val="Normal"/>
    <w:uiPriority w:val="99"/>
    <w:unhideWhenUsed/>
    <w:rsid w:val="004318A6"/>
    <w:pPr>
      <w:numPr>
        <w:numId w:val="37"/>
      </w:numPr>
      <w:spacing w:after="200" w:line="276" w:lineRule="auto"/>
      <w:contextualSpacing/>
    </w:pPr>
    <w:rPr>
      <w:rFonts w:eastAsiaTheme="minorEastAsia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1992</Words>
  <Characters>11361</Characters>
  <Application>Microsoft Office Word</Application>
  <DocSecurity>0</DocSecurity>
  <Lines>94</Lines>
  <Paragraphs>26</Paragraphs>
  <ScaleCrop>false</ScaleCrop>
  <Company/>
  <LinksUpToDate>false</LinksUpToDate>
  <CharactersWithSpaces>13327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atown clark</dc:creator>
  <cp:keywords/>
  <dc:description/>
  <cp:lastModifiedBy>Pamela Cockle Angelica Town Clerk</cp:lastModifiedBy>
  <cp:revision>19</cp:revision>
  <cp:lastPrinted>2026-05-22T12:37:00Z</cp:lastPrinted>
  <dcterms:created xsi:type="dcterms:W3CDTF">2026-05-22T12:37:00Z</dcterms:created>
  <dcterms:modified xsi:type="dcterms:W3CDTF">2026-06-11T13:54:00Z</dcterms:modified>
</cp:coreProperties>
</file>