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382FBF" w14:textId="77777777" w:rsidR="00AE51D2" w:rsidRDefault="00AE51D2" w:rsidP="00AE51D2">
      <w:pPr>
        <w:spacing w:after="0"/>
        <w:jc w:val="center"/>
        <w:rPr>
          <w:rFonts w:ascii="Arial" w:hAnsi="Arial" w:cs="Arial"/>
          <w:b/>
          <w:bCs/>
        </w:rPr>
      </w:pPr>
      <w:r w:rsidRPr="00771EE1">
        <w:rPr>
          <w:rFonts w:ascii="Arial" w:hAnsi="Arial" w:cs="Arial"/>
          <w:b/>
          <w:bCs/>
        </w:rPr>
        <w:t xml:space="preserve">Town </w:t>
      </w:r>
      <w:r>
        <w:rPr>
          <w:rFonts w:ascii="Arial" w:hAnsi="Arial" w:cs="Arial"/>
          <w:b/>
          <w:bCs/>
        </w:rPr>
        <w:t>Board Meeting</w:t>
      </w:r>
    </w:p>
    <w:p w14:paraId="5E8C7D2A" w14:textId="77777777" w:rsidR="00AE51D2" w:rsidRDefault="00AE51D2" w:rsidP="00AE51D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7:00 PM</w:t>
      </w:r>
    </w:p>
    <w:p w14:paraId="4EAA98BC" w14:textId="77777777" w:rsidR="00AE51D2" w:rsidRDefault="00AE51D2" w:rsidP="00AE51D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 xml:space="preserve">Rushford Town Hall </w:t>
      </w:r>
    </w:p>
    <w:p w14:paraId="30DFCB0E" w14:textId="55F04A94" w:rsidR="00AE51D2" w:rsidRDefault="00AE51D2" w:rsidP="00AE51D2">
      <w:pPr>
        <w:spacing w:after="0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February 9, 2026</w:t>
      </w:r>
    </w:p>
    <w:p w14:paraId="419DE0B0" w14:textId="77777777" w:rsidR="00AE51D2" w:rsidRDefault="00AE51D2" w:rsidP="00AE51D2">
      <w:pPr>
        <w:spacing w:after="0"/>
        <w:jc w:val="center"/>
        <w:rPr>
          <w:rFonts w:ascii="Arial" w:hAnsi="Arial" w:cs="Arial"/>
          <w:b/>
          <w:bCs/>
        </w:rPr>
      </w:pPr>
    </w:p>
    <w:p w14:paraId="7C511D84" w14:textId="77777777" w:rsidR="00817291" w:rsidRDefault="00817291" w:rsidP="00AE51D2">
      <w:pPr>
        <w:spacing w:after="0"/>
        <w:jc w:val="center"/>
        <w:rPr>
          <w:rFonts w:ascii="Arial" w:hAnsi="Arial" w:cs="Arial"/>
          <w:b/>
          <w:bCs/>
        </w:rPr>
      </w:pPr>
    </w:p>
    <w:p w14:paraId="7B105D2C" w14:textId="1472E0DC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PRESENT: Dennis Bliss, Supervisor</w:t>
      </w:r>
    </w:p>
    <w:p w14:paraId="3ECCA38E" w14:textId="759565B5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Councilmen: Aaron Brooks, John Morse, Ty Cobb, Deb Aumick</w:t>
      </w:r>
    </w:p>
    <w:p w14:paraId="64E32845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26FA69D1" w14:textId="1C3999B0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Supervisor Dennis Bliss called the meeting to order at 7 PM.</w:t>
      </w:r>
    </w:p>
    <w:p w14:paraId="1DF51DA9" w14:textId="7207A290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Pledge of </w:t>
      </w:r>
      <w:r w:rsidR="00817291">
        <w:rPr>
          <w:rFonts w:ascii="Arial" w:hAnsi="Arial" w:cs="Arial"/>
        </w:rPr>
        <w:t>Allegiance</w:t>
      </w:r>
      <w:r>
        <w:rPr>
          <w:rFonts w:ascii="Arial" w:hAnsi="Arial" w:cs="Arial"/>
        </w:rPr>
        <w:t xml:space="preserve"> was said. </w:t>
      </w:r>
    </w:p>
    <w:p w14:paraId="62B9E7C1" w14:textId="1ED0F990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Prayer by Anne Brooks</w:t>
      </w:r>
    </w:p>
    <w:p w14:paraId="5275507D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2FC53AD4" w14:textId="2CDF8775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 motion was made by Aaron Brooks, seconded by John Morse, to approve the minutes from</w:t>
      </w:r>
      <w:r w:rsidR="00817291">
        <w:rPr>
          <w:rFonts w:ascii="Arial" w:hAnsi="Arial" w:cs="Arial"/>
        </w:rPr>
        <w:t xml:space="preserve"> </w:t>
      </w:r>
      <w:proofErr w:type="gramStart"/>
      <w:r w:rsidR="00817291">
        <w:rPr>
          <w:rFonts w:ascii="Arial" w:hAnsi="Arial" w:cs="Arial"/>
        </w:rPr>
        <w:t>the</w:t>
      </w:r>
      <w:r>
        <w:rPr>
          <w:rFonts w:ascii="Arial" w:hAnsi="Arial" w:cs="Arial"/>
        </w:rPr>
        <w:t xml:space="preserve"> </w:t>
      </w:r>
      <w:r w:rsidR="00817291">
        <w:rPr>
          <w:rFonts w:ascii="Arial" w:hAnsi="Arial" w:cs="Arial"/>
        </w:rPr>
        <w:t>January</w:t>
      </w:r>
      <w:proofErr w:type="gramEnd"/>
      <w:r>
        <w:rPr>
          <w:rFonts w:ascii="Arial" w:hAnsi="Arial" w:cs="Arial"/>
        </w:rPr>
        <w:t xml:space="preserve"> 12, 2026, Town Board Meeting. </w:t>
      </w:r>
    </w:p>
    <w:p w14:paraId="3F568F2B" w14:textId="2FA59D9D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14:paraId="2F543F83" w14:textId="41DC9C27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3013AAFF" w14:textId="6C9A50F4" w:rsidR="00AE51D2" w:rsidRDefault="00AE51D2" w:rsidP="00AE51D2">
      <w:pPr>
        <w:spacing w:after="0"/>
        <w:rPr>
          <w:rFonts w:ascii="Arial" w:hAnsi="Arial" w:cs="Arial"/>
        </w:rPr>
      </w:pPr>
    </w:p>
    <w:p w14:paraId="353284FB" w14:textId="1487A9E7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 motion was made by John Morse, seconded by Ty Cobb, to approve the payment of General Fund Bills Abstract # 2 Claims 19-35 in the amount of $14,381.45.</w:t>
      </w:r>
    </w:p>
    <w:p w14:paraId="62750601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0AEF2920" w14:textId="5E1A0413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5BB7CA02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4D308682" w14:textId="0B6D80EC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 motion was made by Ty Cobb, seconded by Deb Aumick to amend the payments of Highway Fund Bills Abstract # 2 Claims 8-29 in the amount of &amp;49,231.51.</w:t>
      </w:r>
    </w:p>
    <w:p w14:paraId="6D5CC3DE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2BAA7372" w14:textId="2386DBEA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70FF35B8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6E6F0D98" w14:textId="77777777" w:rsidR="00817291" w:rsidRDefault="00817291" w:rsidP="00AE51D2">
      <w:pPr>
        <w:spacing w:after="0"/>
        <w:rPr>
          <w:rFonts w:ascii="Arial" w:hAnsi="Arial" w:cs="Arial"/>
        </w:rPr>
      </w:pPr>
    </w:p>
    <w:p w14:paraId="291A64F9" w14:textId="40D92F20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 xml:space="preserve">The Following reports have been received and filed. </w:t>
      </w:r>
    </w:p>
    <w:p w14:paraId="596047BB" w14:textId="77777777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Supervisors Report – January 2026</w:t>
      </w:r>
    </w:p>
    <w:p w14:paraId="6AFA6CA8" w14:textId="6368CF62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Town Clerks Report – January 2026</w:t>
      </w:r>
    </w:p>
    <w:p w14:paraId="6CC547DD" w14:textId="3013E6A2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 xml:space="preserve">MACE Report </w:t>
      </w:r>
    </w:p>
    <w:p w14:paraId="277CAE81" w14:textId="77777777" w:rsidR="00817291" w:rsidRDefault="00817291" w:rsidP="00AE51D2">
      <w:pPr>
        <w:spacing w:after="0"/>
        <w:rPr>
          <w:rFonts w:ascii="Arial" w:hAnsi="Arial" w:cs="Arial"/>
        </w:rPr>
      </w:pPr>
    </w:p>
    <w:p w14:paraId="0287285C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7E4D03B1" w14:textId="61B8C966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>A motion was made by Deb Aumick, seconded by Aaron Brooks to accept the Town Clerks Audit for the month of March 2025.</w:t>
      </w:r>
    </w:p>
    <w:p w14:paraId="121D7AD7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410AB58D" w14:textId="791AFEAF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 xml:space="preserve">0 Nay 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268A9A71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4FDA0F93" w14:textId="1B5E0D6D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lastRenderedPageBreak/>
        <w:t>A motion was made by Aaron Brooks, seconded by John Morse to accept the Town Justice Audit for the month of May 2025.</w:t>
      </w:r>
    </w:p>
    <w:p w14:paraId="5B3BA543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63E19EE2" w14:textId="0FC8B2FC" w:rsidR="00AE51D2" w:rsidRDefault="00AE51D2" w:rsidP="00AE51D2">
      <w:pPr>
        <w:spacing w:after="0"/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5991A343" w14:textId="77777777" w:rsidR="00AE51D2" w:rsidRDefault="00AE51D2" w:rsidP="00AE51D2">
      <w:pPr>
        <w:spacing w:after="0"/>
        <w:rPr>
          <w:rFonts w:ascii="Arial" w:hAnsi="Arial" w:cs="Arial"/>
        </w:rPr>
      </w:pPr>
    </w:p>
    <w:p w14:paraId="501A2C4B" w14:textId="77777777" w:rsidR="00AE51D2" w:rsidRPr="00AE51D2" w:rsidRDefault="00AE51D2" w:rsidP="00AE51D2">
      <w:pPr>
        <w:spacing w:after="0"/>
        <w:rPr>
          <w:rFonts w:ascii="Arial" w:hAnsi="Arial" w:cs="Arial"/>
        </w:rPr>
      </w:pPr>
    </w:p>
    <w:p w14:paraId="29C64AD9" w14:textId="37322087" w:rsidR="00817291" w:rsidRDefault="00AE51D2">
      <w:pPr>
        <w:rPr>
          <w:rFonts w:ascii="Arial" w:hAnsi="Arial" w:cs="Arial"/>
        </w:rPr>
      </w:pPr>
      <w:r w:rsidRPr="00AE51D2">
        <w:rPr>
          <w:rFonts w:ascii="Arial" w:hAnsi="Arial" w:cs="Arial"/>
        </w:rPr>
        <w:t>Town Board Reports/Discussion:</w:t>
      </w:r>
    </w:p>
    <w:p w14:paraId="0B31A102" w14:textId="4320F6F3" w:rsidR="00AE51D2" w:rsidRDefault="00AE51D2">
      <w:pPr>
        <w:rPr>
          <w:rFonts w:ascii="Arial" w:hAnsi="Arial" w:cs="Arial"/>
        </w:rPr>
      </w:pPr>
      <w:r>
        <w:rPr>
          <w:rFonts w:ascii="Arial" w:hAnsi="Arial" w:cs="Arial"/>
        </w:rPr>
        <w:t>Liaison Report:</w:t>
      </w:r>
    </w:p>
    <w:p w14:paraId="024B9DA3" w14:textId="0F8FB495" w:rsidR="00AE51D2" w:rsidRDefault="00AE51D2" w:rsidP="00AE51D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Nothing at this time. </w:t>
      </w:r>
    </w:p>
    <w:p w14:paraId="4820EE24" w14:textId="77777777" w:rsidR="00817291" w:rsidRPr="00817291" w:rsidRDefault="00817291" w:rsidP="00A872D4">
      <w:pPr>
        <w:pStyle w:val="ListParagraph"/>
        <w:ind w:left="1440"/>
        <w:rPr>
          <w:rFonts w:ascii="Arial" w:hAnsi="Arial" w:cs="Arial"/>
        </w:rPr>
      </w:pPr>
    </w:p>
    <w:p w14:paraId="7213E5D3" w14:textId="0D9DB7DA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>Legion Park:</w:t>
      </w:r>
    </w:p>
    <w:p w14:paraId="600412F9" w14:textId="71AB3A59" w:rsidR="00AE51D2" w:rsidRDefault="00AE51D2" w:rsidP="00AE51D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Ashley will work on getting </w:t>
      </w:r>
      <w:proofErr w:type="gramStart"/>
      <w:r>
        <w:rPr>
          <w:rFonts w:ascii="Arial" w:hAnsi="Arial" w:cs="Arial"/>
        </w:rPr>
        <w:t>a</w:t>
      </w:r>
      <w:proofErr w:type="gramEnd"/>
      <w:r>
        <w:rPr>
          <w:rFonts w:ascii="Arial" w:hAnsi="Arial" w:cs="Arial"/>
        </w:rPr>
        <w:t xml:space="preserve"> ad to be put </w:t>
      </w:r>
      <w:proofErr w:type="gramStart"/>
      <w:r>
        <w:rPr>
          <w:rFonts w:ascii="Arial" w:hAnsi="Arial" w:cs="Arial"/>
        </w:rPr>
        <w:t>in</w:t>
      </w:r>
      <w:proofErr w:type="gramEnd"/>
      <w:r>
        <w:rPr>
          <w:rFonts w:ascii="Arial" w:hAnsi="Arial" w:cs="Arial"/>
        </w:rPr>
        <w:t xml:space="preserve"> the paper regarding the position. </w:t>
      </w:r>
    </w:p>
    <w:p w14:paraId="49941A24" w14:textId="538C3E52" w:rsidR="00AE51D2" w:rsidRDefault="00AE51D2" w:rsidP="00AE51D2">
      <w:pPr>
        <w:pStyle w:val="ListParagraph"/>
        <w:numPr>
          <w:ilvl w:val="0"/>
          <w:numId w:val="1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Ty will get working on getting cameras ordered </w:t>
      </w:r>
    </w:p>
    <w:p w14:paraId="12C5DDE3" w14:textId="77777777" w:rsidR="00AE51D2" w:rsidRDefault="00AE51D2" w:rsidP="00AE51D2">
      <w:pPr>
        <w:rPr>
          <w:rFonts w:ascii="Arial" w:hAnsi="Arial" w:cs="Arial"/>
        </w:rPr>
      </w:pPr>
    </w:p>
    <w:p w14:paraId="10A6A87E" w14:textId="39E04EC0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>Highway:</w:t>
      </w:r>
    </w:p>
    <w:p w14:paraId="63A3929F" w14:textId="5A8492CE" w:rsidR="00AE51D2" w:rsidRDefault="00AE51D2" w:rsidP="00AE51D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Money Transfer from DA9950.9 to DA5130.2</w:t>
      </w:r>
    </w:p>
    <w:p w14:paraId="5BA5C590" w14:textId="37DF9583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>A motion was made by Ty Cobb, seconded by Deb Aumick to do a money transfer from DA9950.9 to DA5130.2 in the amount of $10,000.00 for Sander, Radios, Back-Blade and Bucket.</w:t>
      </w:r>
    </w:p>
    <w:p w14:paraId="5EAB4851" w14:textId="730106C2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165CDCD4" w14:textId="77777777" w:rsidR="00817291" w:rsidRDefault="00817291" w:rsidP="00AE51D2">
      <w:pPr>
        <w:rPr>
          <w:rFonts w:ascii="Arial" w:hAnsi="Arial" w:cs="Arial"/>
        </w:rPr>
      </w:pPr>
    </w:p>
    <w:p w14:paraId="3D34FD88" w14:textId="514E9672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>Other:</w:t>
      </w:r>
    </w:p>
    <w:p w14:paraId="2A135D1C" w14:textId="2C037B06" w:rsidR="00AE51D2" w:rsidRDefault="00AE51D2" w:rsidP="00AE51D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Court Clerk – Letter from Cal handed to all members</w:t>
      </w:r>
    </w:p>
    <w:p w14:paraId="535B6543" w14:textId="14B27D3D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Aaron Brooks, seconded by John Morse to have Judge Champlin to hire Elizabeth for Court Clerk </w:t>
      </w:r>
      <w:r w:rsidR="00817291">
        <w:rPr>
          <w:rFonts w:ascii="Arial" w:hAnsi="Arial" w:cs="Arial"/>
        </w:rPr>
        <w:t>retroactive</w:t>
      </w:r>
      <w:r>
        <w:rPr>
          <w:rFonts w:ascii="Arial" w:hAnsi="Arial" w:cs="Arial"/>
        </w:rPr>
        <w:t xml:space="preserve"> February 2, 2026.</w:t>
      </w:r>
    </w:p>
    <w:p w14:paraId="7DF0F7AC" w14:textId="095ACD4B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5715B93F" w14:textId="00D9AA78" w:rsidR="00AE51D2" w:rsidRDefault="00AE51D2" w:rsidP="00AE51D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Resolution to Sell Surplus Real Property</w:t>
      </w:r>
    </w:p>
    <w:p w14:paraId="35BFFAEA" w14:textId="5DF4E128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Ty Cobb, seconded by Deb Aumick to accept the Resolution to sell surplus real property as defined by resolution from our </w:t>
      </w:r>
      <w:r w:rsidR="00817291">
        <w:rPr>
          <w:rFonts w:ascii="Arial" w:hAnsi="Arial" w:cs="Arial"/>
        </w:rPr>
        <w:t>attorney</w:t>
      </w:r>
      <w:r>
        <w:rPr>
          <w:rFonts w:ascii="Arial" w:hAnsi="Arial" w:cs="Arial"/>
        </w:rPr>
        <w:t xml:space="preserve"> Rich Buck. </w:t>
      </w:r>
    </w:p>
    <w:p w14:paraId="6E660EF4" w14:textId="7099B891" w:rsidR="00AE51D2" w:rsidRDefault="00AE51D2" w:rsidP="00AE51D2">
      <w:pPr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48CCB7B2" w14:textId="24C3C14D" w:rsidR="00AE51D2" w:rsidRDefault="00AE51D2" w:rsidP="00AE51D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lastRenderedPageBreak/>
        <w:t xml:space="preserve">This will be posted for 30 days on the Towns Webpage and </w:t>
      </w:r>
      <w:r w:rsidR="00817291">
        <w:rPr>
          <w:rFonts w:ascii="Arial" w:hAnsi="Arial" w:cs="Arial"/>
        </w:rPr>
        <w:t>Bulletin</w:t>
      </w:r>
      <w:r>
        <w:rPr>
          <w:rFonts w:ascii="Arial" w:hAnsi="Arial" w:cs="Arial"/>
        </w:rPr>
        <w:t xml:space="preserve"> Board with the </w:t>
      </w:r>
      <w:r w:rsidR="00817291">
        <w:rPr>
          <w:rFonts w:ascii="Arial" w:hAnsi="Arial" w:cs="Arial"/>
        </w:rPr>
        <w:t>petition</w:t>
      </w:r>
      <w:r>
        <w:rPr>
          <w:rFonts w:ascii="Arial" w:hAnsi="Arial" w:cs="Arial"/>
        </w:rPr>
        <w:t xml:space="preserve"> in Ashley’s waiting room. </w:t>
      </w:r>
    </w:p>
    <w:p w14:paraId="3905EDC0" w14:textId="0E618EC7" w:rsidR="00AE51D2" w:rsidRDefault="00817291" w:rsidP="00AE51D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Email was read from Rich Buck regarding question we have had. </w:t>
      </w:r>
    </w:p>
    <w:p w14:paraId="0D9DB129" w14:textId="7B4DDC25" w:rsidR="00817291" w:rsidRDefault="00817291" w:rsidP="00AE51D2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Marty Sabato would like to meet with each board member separately, Ty did meet with her, and she presented a “contract” from their lawyer that she would like Dennis to sign. Ty has read this “contract” out loud to all members. </w:t>
      </w:r>
    </w:p>
    <w:p w14:paraId="585765D2" w14:textId="7AA1E9B2" w:rsidR="00817291" w:rsidRPr="00817291" w:rsidRDefault="00817291" w:rsidP="00817291">
      <w:pPr>
        <w:pStyle w:val="ListParagraph"/>
        <w:numPr>
          <w:ilvl w:val="0"/>
          <w:numId w:val="2"/>
        </w:numPr>
        <w:rPr>
          <w:rFonts w:ascii="Arial" w:hAnsi="Arial" w:cs="Arial"/>
        </w:rPr>
      </w:pPr>
      <w:r>
        <w:rPr>
          <w:rFonts w:ascii="Arial" w:hAnsi="Arial" w:cs="Arial"/>
        </w:rPr>
        <w:t>Board of Assessment Review – Luke Brooks</w:t>
      </w:r>
    </w:p>
    <w:p w14:paraId="1927F879" w14:textId="22A43496" w:rsidR="00817291" w:rsidRDefault="00817291" w:rsidP="00817291">
      <w:pPr>
        <w:rPr>
          <w:rFonts w:ascii="Arial" w:hAnsi="Arial" w:cs="Arial"/>
        </w:rPr>
      </w:pPr>
      <w:r>
        <w:rPr>
          <w:rFonts w:ascii="Arial" w:hAnsi="Arial" w:cs="Arial"/>
        </w:rPr>
        <w:t>A motion was made by Deb Aumick, seconded by John Morse to appoint Luke Brooks as the 3</w:t>
      </w:r>
      <w:r w:rsidRPr="00817291">
        <w:rPr>
          <w:rFonts w:ascii="Arial" w:hAnsi="Arial" w:cs="Arial"/>
          <w:vertAlign w:val="superscript"/>
        </w:rPr>
        <w:t>rd</w:t>
      </w:r>
      <w:r>
        <w:rPr>
          <w:rFonts w:ascii="Arial" w:hAnsi="Arial" w:cs="Arial"/>
        </w:rPr>
        <w:t xml:space="preserve"> member of the Board of Assessment Review. </w:t>
      </w:r>
    </w:p>
    <w:p w14:paraId="06A3339F" w14:textId="77777777" w:rsidR="00817291" w:rsidRDefault="00817291" w:rsidP="00817291">
      <w:pPr>
        <w:rPr>
          <w:rFonts w:ascii="Arial" w:hAnsi="Arial" w:cs="Arial"/>
        </w:rPr>
      </w:pPr>
    </w:p>
    <w:p w14:paraId="42D6B97B" w14:textId="7F8E3794" w:rsidR="00817291" w:rsidRDefault="00817291" w:rsidP="00817291">
      <w:pPr>
        <w:rPr>
          <w:rFonts w:ascii="Arial" w:hAnsi="Arial" w:cs="Arial"/>
        </w:rPr>
      </w:pPr>
      <w:r>
        <w:rPr>
          <w:rFonts w:ascii="Arial" w:hAnsi="Arial" w:cs="Arial"/>
        </w:rPr>
        <w:tab/>
        <w:t>4 Ayes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0 Nay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  <w:t>Carried</w:t>
      </w:r>
    </w:p>
    <w:p w14:paraId="238DE791" w14:textId="77777777" w:rsidR="00817291" w:rsidRDefault="00817291" w:rsidP="00817291">
      <w:pPr>
        <w:rPr>
          <w:rFonts w:ascii="Arial" w:hAnsi="Arial" w:cs="Arial"/>
        </w:rPr>
      </w:pPr>
    </w:p>
    <w:p w14:paraId="5AE086D0" w14:textId="77777777" w:rsidR="00817291" w:rsidRDefault="00817291" w:rsidP="00817291">
      <w:pPr>
        <w:rPr>
          <w:rFonts w:ascii="Arial" w:hAnsi="Arial" w:cs="Arial"/>
        </w:rPr>
      </w:pPr>
    </w:p>
    <w:p w14:paraId="1AA1E17F" w14:textId="5544D7FD" w:rsidR="00817291" w:rsidRDefault="00817291" w:rsidP="008172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 motion was made by John Morse, seconded by Aaron Brooks, to adjourn the meeting to the next meeting March 9, 2026, at 7 PM. </w:t>
      </w:r>
    </w:p>
    <w:p w14:paraId="35375335" w14:textId="77777777" w:rsidR="00817291" w:rsidRDefault="00817291" w:rsidP="00817291">
      <w:pPr>
        <w:rPr>
          <w:rFonts w:ascii="Arial" w:hAnsi="Arial" w:cs="Arial"/>
        </w:rPr>
      </w:pPr>
    </w:p>
    <w:p w14:paraId="129A555F" w14:textId="77777777" w:rsidR="00817291" w:rsidRDefault="00817291" w:rsidP="00817291">
      <w:pPr>
        <w:rPr>
          <w:rFonts w:ascii="Arial" w:hAnsi="Arial" w:cs="Arial"/>
        </w:rPr>
      </w:pPr>
    </w:p>
    <w:p w14:paraId="6C93D25C" w14:textId="13EFFCBC" w:rsidR="00817291" w:rsidRDefault="00817291" w:rsidP="00817291">
      <w:pPr>
        <w:rPr>
          <w:rFonts w:ascii="Arial" w:hAnsi="Arial" w:cs="Arial"/>
        </w:rPr>
      </w:pPr>
      <w:r>
        <w:rPr>
          <w:rFonts w:ascii="Arial" w:hAnsi="Arial" w:cs="Arial"/>
        </w:rPr>
        <w:t>Town Clerk</w:t>
      </w:r>
    </w:p>
    <w:p w14:paraId="65CC779D" w14:textId="160D3E30" w:rsidR="00817291" w:rsidRPr="00817291" w:rsidRDefault="00817291" w:rsidP="00817291">
      <w:pPr>
        <w:rPr>
          <w:rFonts w:ascii="Arial" w:hAnsi="Arial" w:cs="Arial"/>
        </w:rPr>
      </w:pPr>
      <w:r>
        <w:rPr>
          <w:rFonts w:ascii="Arial" w:hAnsi="Arial" w:cs="Arial"/>
        </w:rPr>
        <w:t xml:space="preserve">Ashley Brundage </w:t>
      </w:r>
    </w:p>
    <w:p w14:paraId="6726C56A" w14:textId="77777777" w:rsidR="00AE51D2" w:rsidRDefault="00AE51D2"/>
    <w:sectPr w:rsidR="00AE51D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DAB02CE"/>
    <w:multiLevelType w:val="hybridMultilevel"/>
    <w:tmpl w:val="B05E8B9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DBE1EA9"/>
    <w:multiLevelType w:val="hybridMultilevel"/>
    <w:tmpl w:val="39D89E4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958754866">
    <w:abstractNumId w:val="1"/>
  </w:num>
  <w:num w:numId="2" w16cid:durableId="16358640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51D2"/>
    <w:rsid w:val="000A0F99"/>
    <w:rsid w:val="000E5AF1"/>
    <w:rsid w:val="002903AE"/>
    <w:rsid w:val="004B48F7"/>
    <w:rsid w:val="006336BF"/>
    <w:rsid w:val="00817291"/>
    <w:rsid w:val="008C607E"/>
    <w:rsid w:val="009B3861"/>
    <w:rsid w:val="00A872D4"/>
    <w:rsid w:val="00AE51D2"/>
    <w:rsid w:val="00CB6E84"/>
    <w:rsid w:val="00E27D4E"/>
    <w:rsid w:val="00E716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FBD602"/>
  <w15:chartTrackingRefBased/>
  <w15:docId w15:val="{49167F1C-5E5F-455E-8F67-68C3C07C5B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E51D2"/>
  </w:style>
  <w:style w:type="paragraph" w:styleId="Heading1">
    <w:name w:val="heading 1"/>
    <w:basedOn w:val="Normal"/>
    <w:next w:val="Normal"/>
    <w:link w:val="Heading1Char"/>
    <w:uiPriority w:val="9"/>
    <w:qFormat/>
    <w:rsid w:val="00AE51D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E51D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E51D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E51D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E51D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E51D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E51D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E51D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E51D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E51D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E51D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E51D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E51D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E51D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E51D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E51D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E51D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E51D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E51D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E51D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E51D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E51D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E51D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E51D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E51D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E51D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E51D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E51D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E51D2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512</Words>
  <Characters>2329</Characters>
  <Application>Microsoft Office Word</Application>
  <DocSecurity>0</DocSecurity>
  <Lines>90</Lines>
  <Paragraphs>49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Ashley Brundage</dc:creator>
  <cp:keywords/>
  <dc:description/>
  <cp:lastModifiedBy>Ashley Brundage</cp:lastModifiedBy>
  <cp:revision>4</cp:revision>
  <dcterms:created xsi:type="dcterms:W3CDTF">2026-02-10T14:40:00Z</dcterms:created>
  <dcterms:modified xsi:type="dcterms:W3CDTF">2026-03-10T13:20:00Z</dcterms:modified>
</cp:coreProperties>
</file>