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66BF" w14:textId="77777777" w:rsidR="00335244" w:rsidRPr="00335244" w:rsidRDefault="00335244" w:rsidP="00335244">
      <w:pPr>
        <w:spacing w:after="0"/>
        <w:jc w:val="center"/>
        <w:rPr>
          <w:rFonts w:ascii="Arial" w:hAnsi="Arial" w:cs="Arial"/>
          <w:b/>
          <w:bCs/>
        </w:rPr>
      </w:pPr>
      <w:r w:rsidRPr="00335244">
        <w:rPr>
          <w:rFonts w:ascii="Arial" w:hAnsi="Arial" w:cs="Arial"/>
          <w:b/>
          <w:bCs/>
        </w:rPr>
        <w:t>Town Board Meeting</w:t>
      </w:r>
    </w:p>
    <w:p w14:paraId="53097B76" w14:textId="77777777" w:rsidR="00335244" w:rsidRPr="00335244" w:rsidRDefault="00335244" w:rsidP="00335244">
      <w:pPr>
        <w:spacing w:after="0"/>
        <w:jc w:val="center"/>
        <w:rPr>
          <w:rFonts w:ascii="Arial" w:hAnsi="Arial" w:cs="Arial"/>
          <w:b/>
          <w:bCs/>
        </w:rPr>
      </w:pPr>
      <w:r w:rsidRPr="00335244">
        <w:rPr>
          <w:rFonts w:ascii="Arial" w:hAnsi="Arial" w:cs="Arial"/>
          <w:b/>
          <w:bCs/>
        </w:rPr>
        <w:t>7:00 PM</w:t>
      </w:r>
    </w:p>
    <w:p w14:paraId="2DD2420C" w14:textId="77777777" w:rsidR="00335244" w:rsidRPr="00335244" w:rsidRDefault="00335244" w:rsidP="00335244">
      <w:pPr>
        <w:spacing w:after="0"/>
        <w:jc w:val="center"/>
        <w:rPr>
          <w:rFonts w:ascii="Arial" w:hAnsi="Arial" w:cs="Arial"/>
          <w:b/>
          <w:bCs/>
        </w:rPr>
      </w:pPr>
      <w:r w:rsidRPr="00335244">
        <w:rPr>
          <w:rFonts w:ascii="Arial" w:hAnsi="Arial" w:cs="Arial"/>
          <w:b/>
          <w:bCs/>
        </w:rPr>
        <w:t xml:space="preserve">Rushford Town Hall </w:t>
      </w:r>
    </w:p>
    <w:p w14:paraId="7C226E83" w14:textId="202E0E2A" w:rsidR="00335244" w:rsidRPr="00335244" w:rsidRDefault="00335244" w:rsidP="00335244">
      <w:pPr>
        <w:spacing w:after="0"/>
        <w:jc w:val="center"/>
        <w:rPr>
          <w:rFonts w:ascii="Arial" w:hAnsi="Arial" w:cs="Arial"/>
          <w:b/>
          <w:bCs/>
        </w:rPr>
      </w:pPr>
      <w:r w:rsidRPr="00335244">
        <w:rPr>
          <w:rFonts w:ascii="Arial" w:hAnsi="Arial" w:cs="Arial"/>
          <w:b/>
          <w:bCs/>
        </w:rPr>
        <w:t>April 13, 2026</w:t>
      </w:r>
    </w:p>
    <w:p w14:paraId="747152D2" w14:textId="77777777" w:rsidR="00335244" w:rsidRPr="00335244" w:rsidRDefault="00335244" w:rsidP="00335244">
      <w:pPr>
        <w:spacing w:after="0"/>
        <w:jc w:val="center"/>
        <w:rPr>
          <w:rFonts w:ascii="Arial" w:hAnsi="Arial" w:cs="Arial"/>
          <w:b/>
          <w:bCs/>
        </w:rPr>
      </w:pPr>
    </w:p>
    <w:p w14:paraId="4F917884" w14:textId="77777777" w:rsidR="001E45D5" w:rsidRPr="00335244" w:rsidRDefault="001E45D5" w:rsidP="001E45D5">
      <w:pPr>
        <w:spacing w:after="0"/>
        <w:rPr>
          <w:rFonts w:ascii="Arial" w:hAnsi="Arial" w:cs="Arial"/>
          <w:b/>
          <w:bCs/>
        </w:rPr>
      </w:pPr>
    </w:p>
    <w:p w14:paraId="1E4577D8" w14:textId="28F07C99" w:rsidR="009B3861" w:rsidRPr="00335244" w:rsidRDefault="00335244" w:rsidP="00E34DAF">
      <w:pPr>
        <w:spacing w:after="0"/>
        <w:rPr>
          <w:rFonts w:ascii="Arial" w:hAnsi="Arial" w:cs="Arial"/>
        </w:rPr>
      </w:pPr>
      <w:r w:rsidRPr="00335244">
        <w:rPr>
          <w:rFonts w:ascii="Arial" w:hAnsi="Arial" w:cs="Arial"/>
        </w:rPr>
        <w:t>PRESENT: Dennis Bliss, Supervisor</w:t>
      </w:r>
    </w:p>
    <w:p w14:paraId="76FBB655" w14:textId="3E12C41C" w:rsidR="00335244" w:rsidRDefault="00335244" w:rsidP="00E34DAF">
      <w:pPr>
        <w:spacing w:after="0"/>
        <w:rPr>
          <w:rFonts w:ascii="Arial" w:hAnsi="Arial" w:cs="Arial"/>
        </w:rPr>
      </w:pPr>
      <w:r w:rsidRPr="00335244">
        <w:rPr>
          <w:rFonts w:ascii="Arial" w:hAnsi="Arial" w:cs="Arial"/>
        </w:rPr>
        <w:tab/>
        <w:t>Councilmen: Aaron Brooks, John Morse, Ty Cobb</w:t>
      </w:r>
      <w:r w:rsidRPr="00335244">
        <w:rPr>
          <w:rFonts w:ascii="Arial" w:hAnsi="Arial" w:cs="Arial"/>
        </w:rPr>
        <w:tab/>
      </w:r>
    </w:p>
    <w:p w14:paraId="5174BBED" w14:textId="77777777" w:rsidR="001E45D5" w:rsidRPr="00335244" w:rsidRDefault="001E45D5" w:rsidP="00E34DAF">
      <w:pPr>
        <w:spacing w:after="0"/>
        <w:rPr>
          <w:rFonts w:ascii="Arial" w:hAnsi="Arial" w:cs="Arial"/>
        </w:rPr>
      </w:pPr>
    </w:p>
    <w:p w14:paraId="3769A710" w14:textId="09BC815C" w:rsidR="00335244" w:rsidRPr="00335244" w:rsidRDefault="00335244" w:rsidP="00E34DAF">
      <w:pPr>
        <w:spacing w:after="0"/>
        <w:rPr>
          <w:rFonts w:ascii="Arial" w:hAnsi="Arial" w:cs="Arial"/>
        </w:rPr>
      </w:pPr>
      <w:r w:rsidRPr="00335244">
        <w:rPr>
          <w:rFonts w:ascii="Arial" w:hAnsi="Arial" w:cs="Arial"/>
        </w:rPr>
        <w:t>Supervisor Dennis Bliss called the meeting to order at 7 PM.</w:t>
      </w:r>
    </w:p>
    <w:p w14:paraId="727472B7" w14:textId="1B053AF5" w:rsidR="00335244" w:rsidRPr="00335244" w:rsidRDefault="00335244" w:rsidP="00E34DAF">
      <w:pPr>
        <w:spacing w:after="0"/>
        <w:rPr>
          <w:rFonts w:ascii="Arial" w:hAnsi="Arial" w:cs="Arial"/>
        </w:rPr>
      </w:pPr>
      <w:r w:rsidRPr="00335244">
        <w:rPr>
          <w:rFonts w:ascii="Arial" w:hAnsi="Arial" w:cs="Arial"/>
        </w:rPr>
        <w:t xml:space="preserve">The pledge of Allegiance was said. </w:t>
      </w:r>
    </w:p>
    <w:p w14:paraId="2F83D544" w14:textId="68350709" w:rsidR="00335244" w:rsidRPr="00335244" w:rsidRDefault="00335244" w:rsidP="00E34DAF">
      <w:pPr>
        <w:spacing w:after="0"/>
        <w:rPr>
          <w:rFonts w:ascii="Arial" w:hAnsi="Arial" w:cs="Arial"/>
        </w:rPr>
      </w:pPr>
      <w:r w:rsidRPr="00335244">
        <w:rPr>
          <w:rFonts w:ascii="Arial" w:hAnsi="Arial" w:cs="Arial"/>
        </w:rPr>
        <w:t xml:space="preserve">Prayer by Jeff McElheny </w:t>
      </w:r>
    </w:p>
    <w:p w14:paraId="403C346F" w14:textId="24E7D5D7" w:rsidR="00335244" w:rsidRDefault="00335244" w:rsidP="00E34DAF">
      <w:pPr>
        <w:spacing w:after="0"/>
        <w:rPr>
          <w:rFonts w:ascii="Arial" w:hAnsi="Arial" w:cs="Arial"/>
        </w:rPr>
      </w:pPr>
      <w:r w:rsidRPr="00335244">
        <w:rPr>
          <w:rFonts w:ascii="Arial" w:hAnsi="Arial" w:cs="Arial"/>
        </w:rPr>
        <w:t>Moment of Silance for Deb Aumick</w:t>
      </w:r>
    </w:p>
    <w:p w14:paraId="0369A57E" w14:textId="77777777" w:rsidR="001E45D5" w:rsidRDefault="001E45D5">
      <w:pPr>
        <w:rPr>
          <w:rFonts w:ascii="Arial" w:hAnsi="Arial" w:cs="Arial"/>
        </w:rPr>
      </w:pPr>
    </w:p>
    <w:p w14:paraId="0F4BC42B" w14:textId="23D37CDB" w:rsidR="00335244" w:rsidRDefault="003352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Aaron Brooks, </w:t>
      </w:r>
      <w:r w:rsidR="00E61C5F">
        <w:rPr>
          <w:rFonts w:ascii="Arial" w:hAnsi="Arial" w:cs="Arial"/>
        </w:rPr>
        <w:t xml:space="preserve">seconded by John Morse, to approve the minutes form the March 9,2026, Town Board Meeting. </w:t>
      </w:r>
    </w:p>
    <w:p w14:paraId="378A0CF3" w14:textId="444B6D79" w:rsidR="00E61C5F" w:rsidRDefault="00E61C5F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26BB9E03" w14:textId="43102E87" w:rsidR="00E61C5F" w:rsidRDefault="00E61C5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John Morse, seconded by Ty Cobb, to approve the payment of the General Fund Bills </w:t>
      </w:r>
      <w:r w:rsidR="00DB1DA7">
        <w:rPr>
          <w:rFonts w:ascii="Arial" w:hAnsi="Arial" w:cs="Arial"/>
        </w:rPr>
        <w:t>Abstract</w:t>
      </w:r>
      <w:r>
        <w:rPr>
          <w:rFonts w:ascii="Arial" w:hAnsi="Arial" w:cs="Arial"/>
        </w:rPr>
        <w:t xml:space="preserve"> </w:t>
      </w:r>
      <w:r w:rsidR="00DB1DA7">
        <w:rPr>
          <w:rFonts w:ascii="Arial" w:hAnsi="Arial" w:cs="Arial"/>
        </w:rPr>
        <w:t xml:space="preserve"># 4 </w:t>
      </w:r>
      <w:r>
        <w:rPr>
          <w:rFonts w:ascii="Arial" w:hAnsi="Arial" w:cs="Arial"/>
        </w:rPr>
        <w:t>48-65 in the amount of $36,606.17.</w:t>
      </w:r>
    </w:p>
    <w:p w14:paraId="172D1078" w14:textId="499A6CC4" w:rsidR="00E61C5F" w:rsidRDefault="00E61C5F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2D20A8A0" w14:textId="5E3AFF63" w:rsidR="00DB1DA7" w:rsidRDefault="00E61C5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Ty Cobb, seconded by </w:t>
      </w:r>
      <w:r w:rsidR="00DB1DA7">
        <w:rPr>
          <w:rFonts w:ascii="Arial" w:hAnsi="Arial" w:cs="Arial"/>
        </w:rPr>
        <w:t>Aaron Brooks, to approve the payment of the Highway Fund Bills Abstract # 4 Claims # 46-61 in the amount of $22,357.72.</w:t>
      </w:r>
    </w:p>
    <w:p w14:paraId="7F7BB7D0" w14:textId="2CE01CB4" w:rsidR="00DB1DA7" w:rsidRDefault="00DB1DA7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 Ayes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4B8469E2" w14:textId="77777777" w:rsidR="00DB1DA7" w:rsidRDefault="00DB1DA7">
      <w:pPr>
        <w:rPr>
          <w:rFonts w:ascii="Arial" w:hAnsi="Arial" w:cs="Arial"/>
        </w:rPr>
      </w:pPr>
    </w:p>
    <w:p w14:paraId="504FDE62" w14:textId="1B045A33" w:rsidR="00DB1DA7" w:rsidRDefault="00DB1DA7" w:rsidP="00E34DA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Fo</w:t>
      </w:r>
      <w:r w:rsidR="00E34DAF">
        <w:rPr>
          <w:rFonts w:ascii="Arial" w:hAnsi="Arial" w:cs="Arial"/>
        </w:rPr>
        <w:t>llow</w:t>
      </w:r>
      <w:r>
        <w:rPr>
          <w:rFonts w:ascii="Arial" w:hAnsi="Arial" w:cs="Arial"/>
        </w:rPr>
        <w:t xml:space="preserve">ing reports have been received and filed. </w:t>
      </w:r>
    </w:p>
    <w:p w14:paraId="2374C183" w14:textId="57027397" w:rsidR="00DB1DA7" w:rsidRDefault="00DB1DA7" w:rsidP="00E34DA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>Supervisors’ Report- April 2026</w:t>
      </w:r>
    </w:p>
    <w:p w14:paraId="73F65534" w14:textId="1C487E3B" w:rsidR="00DB1DA7" w:rsidRDefault="00DB1DA7" w:rsidP="00E34DA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Town Clerks Report- April 2026</w:t>
      </w:r>
    </w:p>
    <w:p w14:paraId="63A5F2D4" w14:textId="2670B96D" w:rsidR="00DB1DA7" w:rsidRDefault="00DB1DA7" w:rsidP="00E34DAF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>MACE Report</w:t>
      </w:r>
    </w:p>
    <w:p w14:paraId="4181E2B4" w14:textId="77777777" w:rsidR="001E45D5" w:rsidRDefault="001E45D5">
      <w:pPr>
        <w:rPr>
          <w:rFonts w:ascii="Arial" w:hAnsi="Arial" w:cs="Arial"/>
        </w:rPr>
      </w:pPr>
    </w:p>
    <w:p w14:paraId="28813542" w14:textId="5BEBA81F" w:rsidR="00DB1DA7" w:rsidRDefault="00DB1DA7">
      <w:pPr>
        <w:rPr>
          <w:rFonts w:ascii="Arial" w:hAnsi="Arial" w:cs="Arial"/>
        </w:rPr>
      </w:pPr>
      <w:r>
        <w:rPr>
          <w:rFonts w:ascii="Arial" w:hAnsi="Arial" w:cs="Arial"/>
        </w:rPr>
        <w:t>Town Board Reports/Discussion:</w:t>
      </w:r>
    </w:p>
    <w:p w14:paraId="0BCFDA08" w14:textId="42475D9D" w:rsidR="00DB1DA7" w:rsidRDefault="00DB1DA7">
      <w:pPr>
        <w:rPr>
          <w:rFonts w:ascii="Arial" w:hAnsi="Arial" w:cs="Arial"/>
        </w:rPr>
      </w:pPr>
      <w:r>
        <w:rPr>
          <w:rFonts w:ascii="Arial" w:hAnsi="Arial" w:cs="Arial"/>
        </w:rPr>
        <w:t>Liaison Report:</w:t>
      </w:r>
    </w:p>
    <w:p w14:paraId="7B600473" w14:textId="4F2877F2" w:rsidR="00DB1DA7" w:rsidRDefault="00DB1DA7" w:rsidP="00DB1DA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Nothing at this time. </w:t>
      </w:r>
    </w:p>
    <w:p w14:paraId="6F98FE17" w14:textId="77777777" w:rsidR="001E45D5" w:rsidRDefault="001E45D5" w:rsidP="001E45D5">
      <w:pPr>
        <w:rPr>
          <w:rFonts w:ascii="Arial" w:hAnsi="Arial" w:cs="Arial"/>
        </w:rPr>
      </w:pPr>
    </w:p>
    <w:p w14:paraId="2263B4C8" w14:textId="77777777" w:rsidR="001E45D5" w:rsidRPr="001E45D5" w:rsidRDefault="001E45D5" w:rsidP="001E45D5">
      <w:pPr>
        <w:rPr>
          <w:rFonts w:ascii="Arial" w:hAnsi="Arial" w:cs="Arial"/>
        </w:rPr>
      </w:pPr>
    </w:p>
    <w:p w14:paraId="77EAB005" w14:textId="4E8460F6" w:rsidR="00DB1DA7" w:rsidRDefault="00DB1DA7" w:rsidP="00DB1DA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Legion Park:</w:t>
      </w:r>
    </w:p>
    <w:p w14:paraId="2BCE629F" w14:textId="3BE0AA92" w:rsidR="00DB1DA7" w:rsidRDefault="00DB1DA7" w:rsidP="00DB1DA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732DA">
        <w:rPr>
          <w:rFonts w:ascii="Arial" w:hAnsi="Arial" w:cs="Arial"/>
          <w:b/>
          <w:bCs/>
        </w:rPr>
        <w:t>Money Transfer</w:t>
      </w:r>
      <w:r>
        <w:rPr>
          <w:rFonts w:ascii="Arial" w:hAnsi="Arial" w:cs="Arial"/>
        </w:rPr>
        <w:t xml:space="preserve"> from AUB to A7110.2 for cameras</w:t>
      </w:r>
    </w:p>
    <w:p w14:paraId="5813FA79" w14:textId="347DCB07" w:rsidR="00DB1DA7" w:rsidRDefault="00DB1DA7" w:rsidP="00DB1DA7">
      <w:pPr>
        <w:rPr>
          <w:rFonts w:ascii="Arial" w:hAnsi="Arial" w:cs="Arial"/>
        </w:rPr>
      </w:pPr>
      <w:r>
        <w:rPr>
          <w:rFonts w:ascii="Arial" w:hAnsi="Arial" w:cs="Arial"/>
        </w:rPr>
        <w:t>A motion was made by Aaron Brooks, seconded by John Morse to transfer $23,000.000 from AUB to A7110.2.</w:t>
      </w:r>
    </w:p>
    <w:p w14:paraId="0B2E83EC" w14:textId="3DB42E2E" w:rsidR="00DB1DA7" w:rsidRDefault="00DB1DA7" w:rsidP="00DB1DA7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275814C5" w14:textId="2D60DF5D" w:rsidR="00DB1DA7" w:rsidRDefault="00DB1DA7" w:rsidP="00DB1DA7">
      <w:pPr>
        <w:rPr>
          <w:rFonts w:ascii="Arial" w:hAnsi="Arial" w:cs="Arial"/>
        </w:rPr>
      </w:pPr>
      <w:r>
        <w:rPr>
          <w:rFonts w:ascii="Arial" w:hAnsi="Arial" w:cs="Arial"/>
        </w:rPr>
        <w:t>Highway:</w:t>
      </w:r>
    </w:p>
    <w:p w14:paraId="3C62AF69" w14:textId="4BF5915F" w:rsidR="00DB1DA7" w:rsidRDefault="00DB1DA7" w:rsidP="00DB1DA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732DA">
        <w:rPr>
          <w:rFonts w:ascii="Arial" w:hAnsi="Arial" w:cs="Arial"/>
          <w:b/>
          <w:bCs/>
        </w:rPr>
        <w:t>Money Transfer</w:t>
      </w:r>
      <w:r>
        <w:rPr>
          <w:rFonts w:ascii="Arial" w:hAnsi="Arial" w:cs="Arial"/>
        </w:rPr>
        <w:t xml:space="preserve"> from DA2680 to DA5130.4 </w:t>
      </w:r>
    </w:p>
    <w:p w14:paraId="16287B5B" w14:textId="7A43D9F0" w:rsidR="00DB1DA7" w:rsidRDefault="00DB1DA7" w:rsidP="00DB1DA7">
      <w:pPr>
        <w:rPr>
          <w:rFonts w:ascii="Arial" w:hAnsi="Arial" w:cs="Arial"/>
        </w:rPr>
      </w:pPr>
      <w:r>
        <w:rPr>
          <w:rFonts w:ascii="Arial" w:hAnsi="Arial" w:cs="Arial"/>
        </w:rPr>
        <w:t>A motion was made by Ty Cobb, seconded by Aaron Brooks, to transfer $23,395.99 from DA2680 to DA5130.4.</w:t>
      </w:r>
    </w:p>
    <w:p w14:paraId="3C1B8052" w14:textId="1E81791B" w:rsidR="00DB1DA7" w:rsidRDefault="00DB1DA7" w:rsidP="00DB1DA7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401388B5" w14:textId="29A7D419" w:rsidR="00DB1DA7" w:rsidRPr="005732DA" w:rsidRDefault="00DB1DA7" w:rsidP="00DB1DA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5732DA">
        <w:rPr>
          <w:rFonts w:ascii="Arial" w:hAnsi="Arial" w:cs="Arial"/>
          <w:b/>
          <w:bCs/>
        </w:rPr>
        <w:t>Fuel Bid</w:t>
      </w:r>
    </w:p>
    <w:p w14:paraId="2E504413" w14:textId="26580849" w:rsidR="00DB1DA7" w:rsidRDefault="00DB1DA7" w:rsidP="00DB1DA7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Bids </w:t>
      </w:r>
      <w:r w:rsidR="005732DA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received, looked at  and discussed</w:t>
      </w:r>
    </w:p>
    <w:p w14:paraId="076019FF" w14:textId="77777777" w:rsidR="005732DA" w:rsidRDefault="005732DA" w:rsidP="005732D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Rinker Oil – Dec 2026</w:t>
      </w:r>
    </w:p>
    <w:p w14:paraId="0CD1F2AE" w14:textId="77777777" w:rsid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Diesel 1 – 4.2895 a gallon</w:t>
      </w:r>
    </w:p>
    <w:p w14:paraId="6D57A2AC" w14:textId="77777777" w:rsid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Diesel 2 – 4.3475 a gallon</w:t>
      </w:r>
    </w:p>
    <w:p w14:paraId="560899CB" w14:textId="77777777" w:rsid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Gas – 3.1337 a gallon</w:t>
      </w:r>
    </w:p>
    <w:p w14:paraId="2300DD96" w14:textId="77777777" w:rsidR="005732DA" w:rsidRDefault="005732DA" w:rsidP="005732DA">
      <w:pPr>
        <w:pStyle w:val="ListParagraph"/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Prices will +/- only to reflect any +/- we receive from supplier on weekly basis. </w:t>
      </w:r>
    </w:p>
    <w:p w14:paraId="290EE34E" w14:textId="77777777" w:rsidR="005732DA" w:rsidRDefault="005732DA" w:rsidP="005732D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Short’s Oil – Dec 2026</w:t>
      </w:r>
    </w:p>
    <w:p w14:paraId="3B32ECA5" w14:textId="77777777" w:rsidR="005732DA" w:rsidRP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Diesel 1 -4.14 a gallon</w:t>
      </w:r>
    </w:p>
    <w:p w14:paraId="2BAD5075" w14:textId="77777777" w:rsid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Diesel 2 – 4.14 a gallon</w:t>
      </w:r>
    </w:p>
    <w:p w14:paraId="32F45C2A" w14:textId="77777777" w:rsid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Gas – 3.01 a gallon </w:t>
      </w:r>
    </w:p>
    <w:p w14:paraId="2AD5E25B" w14:textId="59EBA8C0" w:rsidR="005732DA" w:rsidRDefault="005732DA" w:rsidP="005732D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Noco</w:t>
      </w:r>
      <w:proofErr w:type="spellEnd"/>
      <w:r>
        <w:rPr>
          <w:rFonts w:ascii="Arial" w:hAnsi="Arial" w:cs="Arial"/>
        </w:rPr>
        <w:t xml:space="preserve"> – April 2027</w:t>
      </w:r>
    </w:p>
    <w:p w14:paraId="15CB27EF" w14:textId="203A2554" w:rsid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Diesel 1 – Rack +/- .30</w:t>
      </w:r>
    </w:p>
    <w:p w14:paraId="0BF97F63" w14:textId="4F9CE2C5" w:rsid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Diesel 2 – Rack +/-.30</w:t>
      </w:r>
    </w:p>
    <w:p w14:paraId="35F02479" w14:textId="2C103A8B" w:rsidR="005732DA" w:rsidRDefault="005732DA" w:rsidP="005732DA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Gas – Rack +/-.30</w:t>
      </w:r>
    </w:p>
    <w:p w14:paraId="13ACD25B" w14:textId="0EAD716D" w:rsidR="005732DA" w:rsidRDefault="005732DA" w:rsidP="005732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Board would like to get more information from NOCO- Price per Gallon, Short’s- Rack Price and have a lock in price from all 3.</w:t>
      </w:r>
    </w:p>
    <w:p w14:paraId="27CE6E95" w14:textId="12EF3DC5" w:rsidR="005732DA" w:rsidRDefault="005732DA" w:rsidP="005732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This will be held off till next meeting May 11.</w:t>
      </w:r>
    </w:p>
    <w:p w14:paraId="180C1D7A" w14:textId="77777777" w:rsidR="001E45D5" w:rsidRPr="001E45D5" w:rsidRDefault="001E45D5" w:rsidP="001E45D5">
      <w:pPr>
        <w:pStyle w:val="ListParagraph"/>
        <w:rPr>
          <w:rFonts w:ascii="Arial" w:hAnsi="Arial" w:cs="Arial"/>
        </w:rPr>
      </w:pPr>
    </w:p>
    <w:p w14:paraId="0989414F" w14:textId="5E8E66D7" w:rsidR="005732DA" w:rsidRPr="005732DA" w:rsidRDefault="005732DA" w:rsidP="005732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Flood Talk</w:t>
      </w:r>
    </w:p>
    <w:p w14:paraId="78576731" w14:textId="37AE9DF3" w:rsidR="005732DA" w:rsidRDefault="005732DA" w:rsidP="005732D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Damage Report and Estimate sheet was handed out and looked over by Board Members. </w:t>
      </w:r>
    </w:p>
    <w:p w14:paraId="1297A09B" w14:textId="77777777" w:rsidR="005732DA" w:rsidRDefault="005732DA" w:rsidP="005732D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Jeff will be attending a meeting coming up to see if we can get funding to help with the flood cost of repairing.</w:t>
      </w:r>
    </w:p>
    <w:p w14:paraId="33927D99" w14:textId="77777777" w:rsidR="00044B1D" w:rsidRPr="00044B1D" w:rsidRDefault="00044B1D" w:rsidP="00044B1D">
      <w:pPr>
        <w:pStyle w:val="ListParagraph"/>
        <w:rPr>
          <w:rFonts w:ascii="Arial" w:hAnsi="Arial" w:cs="Arial"/>
        </w:rPr>
      </w:pPr>
    </w:p>
    <w:p w14:paraId="1F0CC33A" w14:textId="6AAABFF1" w:rsidR="005732DA" w:rsidRPr="005732DA" w:rsidRDefault="005732DA" w:rsidP="005732D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County Rd 7A Abandonment</w:t>
      </w:r>
    </w:p>
    <w:p w14:paraId="641730C6" w14:textId="70AB1B34" w:rsidR="005732DA" w:rsidRDefault="00044B1D" w:rsidP="005732D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044B1D">
        <w:rPr>
          <w:rFonts w:ascii="Arial" w:hAnsi="Arial" w:cs="Arial"/>
        </w:rPr>
        <w:t>$12,000.00</w:t>
      </w:r>
      <w:r>
        <w:rPr>
          <w:rFonts w:ascii="Arial" w:hAnsi="Arial" w:cs="Arial"/>
        </w:rPr>
        <w:t xml:space="preserve"> revenue would be lost</w:t>
      </w:r>
    </w:p>
    <w:p w14:paraId="71AA9EBE" w14:textId="20A8ABB1" w:rsidR="00044B1D" w:rsidRDefault="00044B1D" w:rsidP="005732D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Currently only plowing 2.5 miles of that road</w:t>
      </w:r>
    </w:p>
    <w:p w14:paraId="3A23A683" w14:textId="2C7112ED" w:rsidR="00044B1D" w:rsidRDefault="00044B1D" w:rsidP="00044B1D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County and Jeff would like to have Catt County take this section as they already plow the rest of the road</w:t>
      </w:r>
    </w:p>
    <w:p w14:paraId="7651377A" w14:textId="170F580B" w:rsidR="00044B1D" w:rsidRDefault="00044B1D" w:rsidP="00044B1D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</w:t>
      </w:r>
      <w:r w:rsidR="0018319D">
        <w:rPr>
          <w:rFonts w:ascii="Arial" w:hAnsi="Arial" w:cs="Arial"/>
        </w:rPr>
        <w:t xml:space="preserve">by </w:t>
      </w:r>
      <w:r>
        <w:rPr>
          <w:rFonts w:ascii="Arial" w:hAnsi="Arial" w:cs="Arial"/>
        </w:rPr>
        <w:t xml:space="preserve">John Morse, seconded by Ty Cobb, to abandon County Rd 7A and have Catt County take it. </w:t>
      </w:r>
    </w:p>
    <w:p w14:paraId="1A06FD15" w14:textId="736A6D1E" w:rsidR="00044B1D" w:rsidRDefault="00044B1D" w:rsidP="00044B1D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0A68D090" w14:textId="40209607" w:rsidR="00044B1D" w:rsidRPr="00044B1D" w:rsidRDefault="00044B1D" w:rsidP="00044B1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New Plow &amp; Truck </w:t>
      </w:r>
    </w:p>
    <w:p w14:paraId="5399BE83" w14:textId="4E0C3717" w:rsidR="00044B1D" w:rsidRDefault="00044B1D" w:rsidP="00044B1D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Current plow is shot on little truck</w:t>
      </w:r>
    </w:p>
    <w:p w14:paraId="319C6DC6" w14:textId="5311D7E7" w:rsidR="00044B1D" w:rsidRDefault="00044B1D" w:rsidP="00044B1D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If/when we purchase a new plow it would be able to fit the current truck and also the new truck. </w:t>
      </w:r>
    </w:p>
    <w:p w14:paraId="57139406" w14:textId="7C33C0FC" w:rsidR="00044B1D" w:rsidRDefault="00044B1D" w:rsidP="00044B1D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New Truck would be </w:t>
      </w:r>
      <w:r w:rsidR="0018319D">
        <w:rPr>
          <w:rFonts w:ascii="Arial" w:hAnsi="Arial" w:cs="Arial"/>
        </w:rPr>
        <w:t>ready in</w:t>
      </w:r>
      <w:r>
        <w:rPr>
          <w:rFonts w:ascii="Arial" w:hAnsi="Arial" w:cs="Arial"/>
        </w:rPr>
        <w:t xml:space="preserve"> the Summer/Fall of 2027</w:t>
      </w:r>
    </w:p>
    <w:p w14:paraId="15CDB0C7" w14:textId="1007DFB6" w:rsidR="00044B1D" w:rsidRDefault="00044B1D" w:rsidP="00044B1D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Quote from Valley Fab &amp; Equipment on the plow and truck (which was handed out to board members)</w:t>
      </w:r>
    </w:p>
    <w:p w14:paraId="2F6EE586" w14:textId="77777777" w:rsidR="00044B1D" w:rsidRDefault="00044B1D" w:rsidP="00044B1D">
      <w:pPr>
        <w:pStyle w:val="ListParagraph"/>
        <w:ind w:left="1440"/>
        <w:rPr>
          <w:rFonts w:ascii="Arial" w:hAnsi="Arial" w:cs="Arial"/>
        </w:rPr>
      </w:pPr>
    </w:p>
    <w:p w14:paraId="5774AA13" w14:textId="38E21194" w:rsidR="00044B1D" w:rsidRDefault="00044B1D" w:rsidP="00044B1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Money Transfer </w:t>
      </w:r>
      <w:r>
        <w:rPr>
          <w:rFonts w:ascii="Arial" w:hAnsi="Arial" w:cs="Arial"/>
        </w:rPr>
        <w:t>from DA252 to DA5130.2</w:t>
      </w:r>
    </w:p>
    <w:p w14:paraId="47144698" w14:textId="14C2B4C8" w:rsidR="00044B1D" w:rsidRDefault="00044B1D" w:rsidP="00044B1D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A motion was made by Ty Cobb, seconded by Aaron Brooks, to transfer $10,000.00 from DA252 to DA5130.2.</w:t>
      </w:r>
    </w:p>
    <w:p w14:paraId="2AA0AEB3" w14:textId="2A481864" w:rsidR="00044B1D" w:rsidRDefault="00044B1D" w:rsidP="00044B1D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6664460A" w14:textId="1E0A4C62" w:rsidR="00044B1D" w:rsidRDefault="00044B1D" w:rsidP="00044B1D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</w:t>
      </w:r>
      <w:r w:rsidR="0018319D">
        <w:rPr>
          <w:rFonts w:ascii="Arial" w:hAnsi="Arial" w:cs="Arial"/>
        </w:rPr>
        <w:t xml:space="preserve">by </w:t>
      </w:r>
      <w:r>
        <w:rPr>
          <w:rFonts w:ascii="Arial" w:hAnsi="Arial" w:cs="Arial"/>
        </w:rPr>
        <w:t>Aaron Brooks, seconded by John Morse, to purchase new plow from Valley Fab &amp; Equipment at the cost of $ 8,625.00 plus shipping.</w:t>
      </w:r>
    </w:p>
    <w:p w14:paraId="6FD6640E" w14:textId="04D285E7" w:rsidR="00044B1D" w:rsidRPr="0018319D" w:rsidRDefault="00044B1D" w:rsidP="0018319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18319D">
        <w:rPr>
          <w:rFonts w:ascii="Arial" w:hAnsi="Arial" w:cs="Arial"/>
        </w:rPr>
        <w:t>Ayes</w:t>
      </w:r>
      <w:r w:rsidRPr="0018319D">
        <w:rPr>
          <w:rFonts w:ascii="Arial" w:hAnsi="Arial" w:cs="Arial"/>
        </w:rPr>
        <w:tab/>
      </w:r>
      <w:r w:rsidRPr="0018319D">
        <w:rPr>
          <w:rFonts w:ascii="Arial" w:hAnsi="Arial" w:cs="Arial"/>
        </w:rPr>
        <w:tab/>
      </w:r>
      <w:r w:rsidRPr="0018319D">
        <w:rPr>
          <w:rFonts w:ascii="Arial" w:hAnsi="Arial" w:cs="Arial"/>
        </w:rPr>
        <w:tab/>
      </w:r>
      <w:r w:rsidRPr="0018319D">
        <w:rPr>
          <w:rFonts w:ascii="Arial" w:hAnsi="Arial" w:cs="Arial"/>
        </w:rPr>
        <w:tab/>
        <w:t>0 Nay</w:t>
      </w:r>
      <w:r w:rsidRPr="0018319D">
        <w:rPr>
          <w:rFonts w:ascii="Arial" w:hAnsi="Arial" w:cs="Arial"/>
        </w:rPr>
        <w:tab/>
      </w:r>
      <w:r w:rsidRPr="0018319D">
        <w:rPr>
          <w:rFonts w:ascii="Arial" w:hAnsi="Arial" w:cs="Arial"/>
        </w:rPr>
        <w:tab/>
      </w:r>
      <w:r w:rsidRPr="0018319D">
        <w:rPr>
          <w:rFonts w:ascii="Arial" w:hAnsi="Arial" w:cs="Arial"/>
        </w:rPr>
        <w:tab/>
      </w:r>
      <w:r w:rsidRPr="0018319D">
        <w:rPr>
          <w:rFonts w:ascii="Arial" w:hAnsi="Arial" w:cs="Arial"/>
        </w:rPr>
        <w:tab/>
        <w:t>Carried</w:t>
      </w:r>
    </w:p>
    <w:p w14:paraId="2C26A148" w14:textId="77777777" w:rsidR="0018319D" w:rsidRDefault="0018319D" w:rsidP="00044B1D">
      <w:pPr>
        <w:ind w:left="360"/>
        <w:rPr>
          <w:rFonts w:ascii="Arial" w:hAnsi="Arial" w:cs="Arial"/>
        </w:rPr>
      </w:pPr>
    </w:p>
    <w:p w14:paraId="2C531690" w14:textId="0A9555D4" w:rsidR="00AC347F" w:rsidRDefault="0018319D" w:rsidP="00AC347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Other:</w:t>
      </w:r>
    </w:p>
    <w:p w14:paraId="4B68CC09" w14:textId="1C9DC1AE" w:rsidR="0018319D" w:rsidRPr="00AC347F" w:rsidRDefault="00AC347F" w:rsidP="00AC347F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</w:rPr>
      </w:pPr>
      <w:r w:rsidRPr="001E45D5">
        <w:rPr>
          <w:rFonts w:ascii="Arial" w:hAnsi="Arial" w:cs="Arial"/>
          <w:b/>
          <w:bCs/>
        </w:rPr>
        <w:t xml:space="preserve">Training </w:t>
      </w:r>
      <w:r w:rsidRPr="00AC347F">
        <w:rPr>
          <w:rFonts w:ascii="Arial" w:hAnsi="Arial" w:cs="Arial"/>
        </w:rPr>
        <w:t xml:space="preserve">at Houghton College through Southern Tier West in June. </w:t>
      </w:r>
    </w:p>
    <w:p w14:paraId="175079A4" w14:textId="111ABAE0" w:rsidR="00AC347F" w:rsidRDefault="00AC347F" w:rsidP="00AC347F">
      <w:pPr>
        <w:rPr>
          <w:rFonts w:ascii="Arial" w:hAnsi="Arial" w:cs="Arial"/>
        </w:rPr>
      </w:pPr>
      <w:r>
        <w:rPr>
          <w:rFonts w:ascii="Arial" w:hAnsi="Arial" w:cs="Arial"/>
        </w:rPr>
        <w:t>A motion was made by John Morse, seconded by Ty Cobb, to pay for members to attend the training.</w:t>
      </w:r>
    </w:p>
    <w:p w14:paraId="19512BBD" w14:textId="712F4813" w:rsidR="00AC347F" w:rsidRDefault="00AC347F" w:rsidP="00AC347F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3CC33D42" w14:textId="77777777" w:rsidR="00AC347F" w:rsidRDefault="00AC347F" w:rsidP="00AC347F">
      <w:pPr>
        <w:rPr>
          <w:rFonts w:ascii="Arial" w:hAnsi="Arial" w:cs="Arial"/>
        </w:rPr>
      </w:pPr>
    </w:p>
    <w:p w14:paraId="1C766AEF" w14:textId="77777777" w:rsidR="00AC347F" w:rsidRPr="001E45D5" w:rsidRDefault="00AC347F" w:rsidP="00AC347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E45D5">
        <w:rPr>
          <w:rFonts w:ascii="Arial" w:hAnsi="Arial" w:cs="Arial"/>
          <w:b/>
          <w:bCs/>
        </w:rPr>
        <w:t>Spring Clean-up date</w:t>
      </w:r>
    </w:p>
    <w:p w14:paraId="27E8E312" w14:textId="4138630B" w:rsidR="00AC347F" w:rsidRPr="00AC347F" w:rsidRDefault="00AC347F" w:rsidP="00AC347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Decided </w:t>
      </w:r>
      <w:r w:rsidRPr="00AC347F">
        <w:rPr>
          <w:rFonts w:ascii="Arial" w:hAnsi="Arial" w:cs="Arial"/>
        </w:rPr>
        <w:t>to wait till next board meeting May 11</w:t>
      </w:r>
      <w:r w:rsidRPr="00AC347F">
        <w:rPr>
          <w:rFonts w:ascii="Arial" w:hAnsi="Arial" w:cs="Arial"/>
          <w:vertAlign w:val="superscript"/>
        </w:rPr>
        <w:t>th</w:t>
      </w:r>
      <w:r w:rsidRPr="00AC347F">
        <w:rPr>
          <w:rFonts w:ascii="Arial" w:hAnsi="Arial" w:cs="Arial"/>
        </w:rPr>
        <w:t xml:space="preserve"> to pick date</w:t>
      </w:r>
    </w:p>
    <w:p w14:paraId="43802AB0" w14:textId="77777777" w:rsidR="00AC347F" w:rsidRDefault="00AC347F" w:rsidP="00AC347F">
      <w:pPr>
        <w:pStyle w:val="ListParagraph"/>
        <w:rPr>
          <w:rFonts w:ascii="Arial" w:hAnsi="Arial" w:cs="Arial"/>
        </w:rPr>
      </w:pPr>
    </w:p>
    <w:p w14:paraId="5BF2ABD9" w14:textId="0DF678AD" w:rsidR="00AC347F" w:rsidRPr="001E45D5" w:rsidRDefault="00AC347F" w:rsidP="00AC347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E45D5">
        <w:rPr>
          <w:rFonts w:ascii="Arial" w:hAnsi="Arial" w:cs="Arial"/>
          <w:b/>
          <w:bCs/>
        </w:rPr>
        <w:lastRenderedPageBreak/>
        <w:t>Historian</w:t>
      </w:r>
    </w:p>
    <w:p w14:paraId="36FACE51" w14:textId="19ED1111" w:rsidR="00AC347F" w:rsidRDefault="00AC347F" w:rsidP="00AC347F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Terri Osborn is interested in becoming the Town Historian</w:t>
      </w:r>
    </w:p>
    <w:p w14:paraId="445701B8" w14:textId="5F5013BF" w:rsidR="00AC347F" w:rsidRDefault="00AC347F" w:rsidP="00AC347F">
      <w:pPr>
        <w:rPr>
          <w:rFonts w:ascii="Arial" w:hAnsi="Arial" w:cs="Arial"/>
        </w:rPr>
      </w:pPr>
      <w:r>
        <w:rPr>
          <w:rFonts w:ascii="Arial" w:hAnsi="Arial" w:cs="Arial"/>
        </w:rPr>
        <w:t>A motion was made by Aaron Brooks, seconded by Ty Cobb to appoint Terri Osborn as the new Town Historian</w:t>
      </w:r>
    </w:p>
    <w:p w14:paraId="45F0757A" w14:textId="2C0E74B9" w:rsidR="00AC347F" w:rsidRDefault="00AC347F" w:rsidP="00AC347F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3A87A89C" w14:textId="77777777" w:rsidR="00E34DAF" w:rsidRDefault="00E34DAF" w:rsidP="00E34D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E45D5">
        <w:rPr>
          <w:rFonts w:ascii="Arial" w:hAnsi="Arial" w:cs="Arial"/>
          <w:b/>
          <w:bCs/>
        </w:rPr>
        <w:t>Lawn Mower</w:t>
      </w:r>
      <w:r>
        <w:rPr>
          <w:rFonts w:ascii="Arial" w:hAnsi="Arial" w:cs="Arial"/>
        </w:rPr>
        <w:t xml:space="preserve"> to JRM for service</w:t>
      </w:r>
    </w:p>
    <w:p w14:paraId="015C4044" w14:textId="77777777" w:rsidR="00E34DAF" w:rsidRDefault="00E34DAF" w:rsidP="00E34DAF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A3B88">
        <w:rPr>
          <w:rFonts w:ascii="Arial" w:hAnsi="Arial" w:cs="Arial"/>
        </w:rPr>
        <w:t xml:space="preserve">Jeff will get the mower down to JRM </w:t>
      </w:r>
    </w:p>
    <w:p w14:paraId="4B1A3124" w14:textId="77777777" w:rsidR="00E34DAF" w:rsidRPr="00E34DAF" w:rsidRDefault="00E34DAF" w:rsidP="00E34DAF">
      <w:pPr>
        <w:pStyle w:val="ListParagraph"/>
        <w:ind w:left="1080"/>
        <w:rPr>
          <w:rFonts w:ascii="Arial" w:hAnsi="Arial" w:cs="Arial"/>
        </w:rPr>
      </w:pPr>
    </w:p>
    <w:p w14:paraId="46DC1403" w14:textId="77777777" w:rsidR="00E34DAF" w:rsidRPr="001E45D5" w:rsidRDefault="00E34DAF" w:rsidP="00E34DA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E45D5">
        <w:rPr>
          <w:rFonts w:ascii="Arial" w:hAnsi="Arial" w:cs="Arial"/>
          <w:b/>
          <w:bCs/>
        </w:rPr>
        <w:t>Park Caretaker</w:t>
      </w:r>
    </w:p>
    <w:p w14:paraId="03F8858B" w14:textId="77777777" w:rsidR="00E34DAF" w:rsidRDefault="00E34DAF" w:rsidP="00E34DAF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Dennis and Ty interviewed 2 people interested and they both declined. </w:t>
      </w:r>
    </w:p>
    <w:p w14:paraId="7027DFCA" w14:textId="77777777" w:rsidR="00E34DAF" w:rsidRDefault="00E34DAF" w:rsidP="00E34DAF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John Morse is still interested in the job</w:t>
      </w:r>
    </w:p>
    <w:p w14:paraId="4FA9895D" w14:textId="3F462398" w:rsidR="00E34DAF" w:rsidRDefault="00E34DAF" w:rsidP="00E34DAF">
      <w:pPr>
        <w:rPr>
          <w:rFonts w:ascii="Arial" w:hAnsi="Arial" w:cs="Arial"/>
        </w:rPr>
      </w:pPr>
      <w:r w:rsidRPr="00E34DAF">
        <w:rPr>
          <w:rFonts w:ascii="Arial" w:hAnsi="Arial" w:cs="Arial"/>
        </w:rPr>
        <w:t xml:space="preserve">A motion was made by Aaron Brooks, seconded by Ty Cobb, to appoint John Morse as </w:t>
      </w:r>
      <w:r w:rsidRPr="00E34DAF">
        <w:rPr>
          <w:rFonts w:ascii="Arial" w:hAnsi="Arial" w:cs="Arial"/>
        </w:rPr>
        <w:t>Legion</w:t>
      </w:r>
      <w:r w:rsidRPr="00E34DAF">
        <w:rPr>
          <w:rFonts w:ascii="Arial" w:hAnsi="Arial" w:cs="Arial"/>
        </w:rPr>
        <w:t xml:space="preserve"> Park</w:t>
      </w:r>
      <w:r>
        <w:rPr>
          <w:rFonts w:ascii="Arial" w:hAnsi="Arial" w:cs="Arial"/>
        </w:rPr>
        <w:t xml:space="preserve"> Caretaker</w:t>
      </w:r>
      <w:r w:rsidRPr="00E34DAF">
        <w:rPr>
          <w:rFonts w:ascii="Arial" w:hAnsi="Arial" w:cs="Arial"/>
        </w:rPr>
        <w:t>.</w:t>
      </w:r>
    </w:p>
    <w:p w14:paraId="6EDF1ECE" w14:textId="00ADC4BE" w:rsidR="00E34DAF" w:rsidRPr="00E34DAF" w:rsidRDefault="00E34DAF" w:rsidP="00E34DAF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5BF4566A" w14:textId="7C71EAAD" w:rsidR="00E34DAF" w:rsidRPr="001E45D5" w:rsidRDefault="00E34DAF" w:rsidP="00CA3B8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1E45D5">
        <w:rPr>
          <w:rFonts w:ascii="Arial" w:hAnsi="Arial" w:cs="Arial"/>
          <w:b/>
          <w:bCs/>
        </w:rPr>
        <w:t>Board Member Vacancy</w:t>
      </w:r>
    </w:p>
    <w:p w14:paraId="22F5AA18" w14:textId="3E1C32BC" w:rsidR="00E34DAF" w:rsidRDefault="00E34DAF" w:rsidP="00E34DAF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Chad Francis has expressed his interest in becoming a board member</w:t>
      </w:r>
    </w:p>
    <w:p w14:paraId="0C6D26AD" w14:textId="29AC77F6" w:rsidR="00E34DAF" w:rsidRDefault="00E34DAF" w:rsidP="00E34DAF">
      <w:pPr>
        <w:rPr>
          <w:rFonts w:ascii="Arial" w:hAnsi="Arial" w:cs="Arial"/>
        </w:rPr>
      </w:pPr>
      <w:r>
        <w:rPr>
          <w:rFonts w:ascii="Arial" w:hAnsi="Arial" w:cs="Arial"/>
        </w:rPr>
        <w:t>A motion was made by Aaron Brooks, seconded by Ty Cobb to appoint Chad Francis to fill the vacancy on the Town Board.</w:t>
      </w:r>
    </w:p>
    <w:p w14:paraId="2EDB37BC" w14:textId="5EEE75E9" w:rsidR="00E34DAF" w:rsidRDefault="00E34DAF" w:rsidP="00E34DAF">
      <w:pPr>
        <w:rPr>
          <w:rFonts w:ascii="Arial" w:hAnsi="Arial" w:cs="Arial"/>
        </w:rPr>
      </w:pPr>
      <w:r>
        <w:rPr>
          <w:rFonts w:ascii="Arial" w:hAnsi="Arial" w:cs="Arial"/>
        </w:rPr>
        <w:tab/>
        <w:t>3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255F2BC6" w14:textId="77777777" w:rsidR="00AC347F" w:rsidRDefault="00AC347F" w:rsidP="00AC347F">
      <w:pPr>
        <w:rPr>
          <w:rFonts w:ascii="Arial" w:hAnsi="Arial" w:cs="Arial"/>
        </w:rPr>
      </w:pPr>
    </w:p>
    <w:p w14:paraId="558EF93B" w14:textId="46087B69" w:rsidR="00E34DAF" w:rsidRDefault="00E34DAF" w:rsidP="00AC347F">
      <w:pPr>
        <w:rPr>
          <w:rFonts w:ascii="Arial" w:hAnsi="Arial" w:cs="Arial"/>
        </w:rPr>
      </w:pPr>
      <w:r>
        <w:rPr>
          <w:rFonts w:ascii="Arial" w:hAnsi="Arial" w:cs="Arial"/>
        </w:rPr>
        <w:t>A motion was made by Aaron Brooks, seconded by John Morse, to adjourn the meeting to the next Town Board Meeting, May 11, 2026, at 7 PM.</w:t>
      </w:r>
    </w:p>
    <w:p w14:paraId="347B4821" w14:textId="77777777" w:rsidR="00E34DAF" w:rsidRDefault="00E34DAF" w:rsidP="00AC347F">
      <w:pPr>
        <w:rPr>
          <w:rFonts w:ascii="Arial" w:hAnsi="Arial" w:cs="Arial"/>
        </w:rPr>
      </w:pPr>
    </w:p>
    <w:p w14:paraId="03C79411" w14:textId="1D421487" w:rsidR="00E34DAF" w:rsidRDefault="00E34DAF" w:rsidP="00AC347F">
      <w:pPr>
        <w:rPr>
          <w:rFonts w:ascii="Arial" w:hAnsi="Arial" w:cs="Arial"/>
        </w:rPr>
      </w:pPr>
      <w:r>
        <w:rPr>
          <w:rFonts w:ascii="Arial" w:hAnsi="Arial" w:cs="Arial"/>
        </w:rPr>
        <w:t>Ashley Brundage</w:t>
      </w:r>
    </w:p>
    <w:p w14:paraId="0A66A395" w14:textId="79B3B023" w:rsidR="00E34DAF" w:rsidRDefault="00E34DAF" w:rsidP="00AC34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Town Clerk </w:t>
      </w:r>
    </w:p>
    <w:p w14:paraId="2DFB3442" w14:textId="77777777" w:rsidR="00E34DAF" w:rsidRPr="00AC347F" w:rsidRDefault="00E34DAF" w:rsidP="00AC347F">
      <w:pPr>
        <w:rPr>
          <w:rFonts w:ascii="Arial" w:hAnsi="Arial" w:cs="Arial"/>
        </w:rPr>
      </w:pPr>
    </w:p>
    <w:p w14:paraId="5A1F002E" w14:textId="77777777" w:rsidR="00AC347F" w:rsidRDefault="00AC347F" w:rsidP="00AC347F">
      <w:pPr>
        <w:rPr>
          <w:rFonts w:ascii="Arial" w:hAnsi="Arial" w:cs="Arial"/>
        </w:rPr>
      </w:pPr>
    </w:p>
    <w:p w14:paraId="0F24FF30" w14:textId="77777777" w:rsidR="00AC347F" w:rsidRPr="00AC347F" w:rsidRDefault="00AC347F" w:rsidP="00AC347F">
      <w:pPr>
        <w:rPr>
          <w:rFonts w:ascii="Arial" w:hAnsi="Arial" w:cs="Arial"/>
        </w:rPr>
      </w:pPr>
    </w:p>
    <w:p w14:paraId="68EB8FDD" w14:textId="77777777" w:rsidR="00AC347F" w:rsidRPr="00AC347F" w:rsidRDefault="00AC347F" w:rsidP="00AC347F">
      <w:pPr>
        <w:rPr>
          <w:rFonts w:ascii="Arial" w:hAnsi="Arial" w:cs="Arial"/>
        </w:rPr>
      </w:pPr>
    </w:p>
    <w:p w14:paraId="0F483E23" w14:textId="7402AC1F" w:rsidR="005732DA" w:rsidRPr="005732DA" w:rsidRDefault="005732DA" w:rsidP="005732DA">
      <w:pPr>
        <w:rPr>
          <w:rFonts w:ascii="Arial" w:hAnsi="Arial" w:cs="Arial"/>
        </w:rPr>
      </w:pPr>
    </w:p>
    <w:p w14:paraId="2BCC4FDE" w14:textId="77777777" w:rsidR="005732DA" w:rsidRPr="005732DA" w:rsidRDefault="005732DA" w:rsidP="005732DA">
      <w:pPr>
        <w:rPr>
          <w:rFonts w:ascii="Arial" w:hAnsi="Arial" w:cs="Arial"/>
        </w:rPr>
      </w:pPr>
    </w:p>
    <w:p w14:paraId="42A92467" w14:textId="6252579B" w:rsidR="005732DA" w:rsidRPr="005732DA" w:rsidRDefault="005732DA" w:rsidP="005732DA">
      <w:pPr>
        <w:rPr>
          <w:rFonts w:ascii="Arial" w:hAnsi="Arial" w:cs="Arial"/>
        </w:rPr>
      </w:pPr>
    </w:p>
    <w:p w14:paraId="4F51F992" w14:textId="77777777" w:rsidR="005732DA" w:rsidRPr="005732DA" w:rsidRDefault="005732DA" w:rsidP="005732DA">
      <w:pPr>
        <w:rPr>
          <w:rFonts w:ascii="Arial" w:hAnsi="Arial" w:cs="Arial"/>
        </w:rPr>
      </w:pPr>
    </w:p>
    <w:sectPr w:rsidR="005732DA" w:rsidRPr="005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81A14"/>
    <w:multiLevelType w:val="hybridMultilevel"/>
    <w:tmpl w:val="45FAF48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B64F36"/>
    <w:multiLevelType w:val="hybridMultilevel"/>
    <w:tmpl w:val="1A28C9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F082B"/>
    <w:multiLevelType w:val="hybridMultilevel"/>
    <w:tmpl w:val="1458CC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92EEE"/>
    <w:multiLevelType w:val="hybridMultilevel"/>
    <w:tmpl w:val="5C14E0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CA74CF"/>
    <w:multiLevelType w:val="hybridMultilevel"/>
    <w:tmpl w:val="F1362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A7478"/>
    <w:multiLevelType w:val="hybridMultilevel"/>
    <w:tmpl w:val="EEFE39F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2775B"/>
    <w:multiLevelType w:val="hybridMultilevel"/>
    <w:tmpl w:val="211EC0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9D7C96"/>
    <w:multiLevelType w:val="hybridMultilevel"/>
    <w:tmpl w:val="A96AC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15E4C"/>
    <w:multiLevelType w:val="hybridMultilevel"/>
    <w:tmpl w:val="C33C8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161C1A"/>
    <w:multiLevelType w:val="hybridMultilevel"/>
    <w:tmpl w:val="6ADCDF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61A11"/>
    <w:multiLevelType w:val="hybridMultilevel"/>
    <w:tmpl w:val="8BEA33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4658A"/>
    <w:multiLevelType w:val="hybridMultilevel"/>
    <w:tmpl w:val="7A6AA33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B21D59"/>
    <w:multiLevelType w:val="hybridMultilevel"/>
    <w:tmpl w:val="16FC4A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773936">
    <w:abstractNumId w:val="8"/>
  </w:num>
  <w:num w:numId="2" w16cid:durableId="1660377586">
    <w:abstractNumId w:val="7"/>
  </w:num>
  <w:num w:numId="3" w16cid:durableId="1018968282">
    <w:abstractNumId w:val="4"/>
  </w:num>
  <w:num w:numId="4" w16cid:durableId="11105667">
    <w:abstractNumId w:val="10"/>
  </w:num>
  <w:num w:numId="5" w16cid:durableId="879971963">
    <w:abstractNumId w:val="0"/>
  </w:num>
  <w:num w:numId="6" w16cid:durableId="1297105758">
    <w:abstractNumId w:val="2"/>
  </w:num>
  <w:num w:numId="7" w16cid:durableId="549265796">
    <w:abstractNumId w:val="11"/>
  </w:num>
  <w:num w:numId="8" w16cid:durableId="820929320">
    <w:abstractNumId w:val="5"/>
  </w:num>
  <w:num w:numId="9" w16cid:durableId="787821496">
    <w:abstractNumId w:val="6"/>
  </w:num>
  <w:num w:numId="10" w16cid:durableId="298844683">
    <w:abstractNumId w:val="1"/>
  </w:num>
  <w:num w:numId="11" w16cid:durableId="1619485575">
    <w:abstractNumId w:val="12"/>
  </w:num>
  <w:num w:numId="12" w16cid:durableId="661081532">
    <w:abstractNumId w:val="9"/>
  </w:num>
  <w:num w:numId="13" w16cid:durableId="188222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44"/>
    <w:rsid w:val="00044B1D"/>
    <w:rsid w:val="000E5AF1"/>
    <w:rsid w:val="0018319D"/>
    <w:rsid w:val="001E45D5"/>
    <w:rsid w:val="00335244"/>
    <w:rsid w:val="005732DA"/>
    <w:rsid w:val="006336BF"/>
    <w:rsid w:val="009B3861"/>
    <w:rsid w:val="00AC347F"/>
    <w:rsid w:val="00CA3B88"/>
    <w:rsid w:val="00DB1DA7"/>
    <w:rsid w:val="00E27D4E"/>
    <w:rsid w:val="00E34DAF"/>
    <w:rsid w:val="00E61C5F"/>
    <w:rsid w:val="00FB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09E6"/>
  <w15:chartTrackingRefBased/>
  <w15:docId w15:val="{5EAB2FE5-C204-4562-B53A-D82440FC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244"/>
  </w:style>
  <w:style w:type="paragraph" w:styleId="Heading1">
    <w:name w:val="heading 1"/>
    <w:basedOn w:val="Normal"/>
    <w:next w:val="Normal"/>
    <w:link w:val="Heading1Char"/>
    <w:uiPriority w:val="9"/>
    <w:qFormat/>
    <w:rsid w:val="00335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2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2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2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2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2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2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2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2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2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2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2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5</Pages>
  <Words>802</Words>
  <Characters>3609</Characters>
  <Application>Microsoft Office Word</Application>
  <DocSecurity>0</DocSecurity>
  <Lines>515</Lines>
  <Paragraphs>400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1</cp:revision>
  <dcterms:created xsi:type="dcterms:W3CDTF">2026-04-14T15:45:00Z</dcterms:created>
  <dcterms:modified xsi:type="dcterms:W3CDTF">2026-04-14T19:07:00Z</dcterms:modified>
</cp:coreProperties>
</file>