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23DE2" w14:textId="77777777" w:rsidR="00FE4F97" w:rsidRPr="007C04B0" w:rsidRDefault="00FE4F97" w:rsidP="00FE4F97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Board Meeting</w:t>
      </w:r>
    </w:p>
    <w:p w14:paraId="431CF0D3" w14:textId="77777777" w:rsidR="00FE4F97" w:rsidRPr="007C04B0" w:rsidRDefault="00FE4F97" w:rsidP="00FE4F97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7:00 pm</w:t>
      </w:r>
    </w:p>
    <w:p w14:paraId="484FB3CE" w14:textId="77777777" w:rsidR="00FE4F97" w:rsidRPr="007C04B0" w:rsidRDefault="00FE4F97" w:rsidP="00FE4F97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Hall </w:t>
      </w:r>
    </w:p>
    <w:p w14:paraId="34B1C7EB" w14:textId="0021874E" w:rsidR="00FE4F97" w:rsidRDefault="00FE4F97" w:rsidP="00FE4F97">
      <w:pPr>
        <w:spacing w:after="120" w:line="240" w:lineRule="auto"/>
        <w:ind w:left="720" w:right="-90" w:firstLine="720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June 8, 2026</w:t>
      </w:r>
    </w:p>
    <w:p w14:paraId="61FF7986" w14:textId="77777777" w:rsidR="00FE4F97" w:rsidRPr="007C04B0" w:rsidRDefault="00FE4F97" w:rsidP="00FE4F97">
      <w:pPr>
        <w:spacing w:after="120" w:line="240" w:lineRule="auto"/>
        <w:ind w:left="720" w:right="-90"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234F534C" w14:textId="77777777" w:rsidR="00FE4F97" w:rsidRPr="007C04B0" w:rsidRDefault="00FE4F97" w:rsidP="00FE4F97">
      <w:pPr>
        <w:spacing w:after="120" w:line="240" w:lineRule="auto"/>
        <w:ind w:left="1440"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AGENDA  </w:t>
      </w:r>
    </w:p>
    <w:p w14:paraId="353B44AE" w14:textId="77777777" w:rsidR="00FE4F97" w:rsidRPr="007C04B0" w:rsidRDefault="00FE4F97" w:rsidP="00FE4F9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I.         Call to Order</w:t>
      </w:r>
    </w:p>
    <w:p w14:paraId="3DC69849" w14:textId="77777777" w:rsidR="00FE4F97" w:rsidRPr="007C04B0" w:rsidRDefault="00FE4F97" w:rsidP="00FE4F97">
      <w:pPr>
        <w:spacing w:after="120" w:line="240" w:lineRule="auto"/>
        <w:ind w:left="1440" w:right="-9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6CCF088" w14:textId="77777777" w:rsidR="00FE4F97" w:rsidRPr="007C04B0" w:rsidRDefault="00FE4F97" w:rsidP="00FE4F9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II.        Pledge of Allegiance</w:t>
      </w:r>
    </w:p>
    <w:p w14:paraId="7F3433DF" w14:textId="77777777" w:rsidR="00FE4F97" w:rsidRPr="007C04B0" w:rsidRDefault="00FE4F97" w:rsidP="00FE4F97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Prayer</w:t>
      </w:r>
    </w:p>
    <w:p w14:paraId="10B6E122" w14:textId="77777777" w:rsidR="00FE4F97" w:rsidRPr="007C04B0" w:rsidRDefault="00FE4F97" w:rsidP="00FE4F9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 xml:space="preserve">Roll Call </w:t>
      </w:r>
    </w:p>
    <w:p w14:paraId="52E79736" w14:textId="77777777" w:rsidR="00FE4F97" w:rsidRPr="007C04B0" w:rsidRDefault="00FE4F97" w:rsidP="00FE4F9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3B5F5F79" w14:textId="4A2DA11D" w:rsidR="00FE4F97" w:rsidRPr="007C04B0" w:rsidRDefault="00FE4F97" w:rsidP="00FE4F97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III.    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Motion: to approve minutes of </w:t>
      </w:r>
      <w:proofErr w:type="gramStart"/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the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May</w:t>
      </w:r>
      <w:proofErr w:type="gramEnd"/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11, 2026,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Town Board meetings.</w:t>
      </w:r>
    </w:p>
    <w:p w14:paraId="54DE671E" w14:textId="77777777" w:rsidR="00FE4F97" w:rsidRPr="007C04B0" w:rsidRDefault="00FE4F97" w:rsidP="00FE4F97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 </w:t>
      </w:r>
    </w:p>
    <w:p w14:paraId="7326D2A5" w14:textId="77777777" w:rsidR="00FE4F97" w:rsidRDefault="00FE4F97" w:rsidP="00FE4F97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</w:t>
      </w:r>
    </w:p>
    <w:p w14:paraId="336C0199" w14:textId="77777777" w:rsidR="00FE4F97" w:rsidRPr="007C04B0" w:rsidRDefault="00FE4F97" w:rsidP="00FE4F97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1861596" w14:textId="5A4B411D" w:rsidR="00FE4F97" w:rsidRPr="007C04B0" w:rsidRDefault="00FE4F97" w:rsidP="00FE4F97">
      <w:pPr>
        <w:spacing w:after="120" w:line="240" w:lineRule="auto"/>
        <w:ind w:left="216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payment of General Fund bills (Abstract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6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="007F087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84-98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7F087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16,335.50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</w:p>
    <w:p w14:paraId="1FF6EE84" w14:textId="77777777" w:rsidR="00FE4F97" w:rsidRPr="007C04B0" w:rsidRDefault="00FE4F97" w:rsidP="00FE4F97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</w:t>
      </w:r>
    </w:p>
    <w:p w14:paraId="5F28FB51" w14:textId="77777777" w:rsidR="00FE4F97" w:rsidRDefault="00FE4F97" w:rsidP="00FE4F97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20A28AF4" w14:textId="77777777" w:rsidR="00FE4F97" w:rsidRPr="007C04B0" w:rsidRDefault="00FE4F97" w:rsidP="00FE4F97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423E4990" w14:textId="07D8178C" w:rsidR="00FE4F97" w:rsidRDefault="00FE4F97" w:rsidP="00FE4F97">
      <w:pPr>
        <w:spacing w:after="120" w:line="240" w:lineRule="auto"/>
        <w:ind w:left="2160" w:right="-144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otion: to approve payment of Highway Fund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b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ills (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Abstract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#6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 w:rsidR="007F087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75-94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 w:rsidR="007F0873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96,459.32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</w:p>
    <w:p w14:paraId="6A98EBCE" w14:textId="77777777" w:rsidR="00FE4F97" w:rsidRPr="007C04B0" w:rsidRDefault="00FE4F97" w:rsidP="00FE4F97">
      <w:pPr>
        <w:spacing w:after="0" w:line="240" w:lineRule="auto"/>
        <w:ind w:left="1440" w:right="-144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bookmarkStart w:id="0" w:name="_Hlk63249817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Seconded_______________  </w:t>
      </w:r>
      <w:bookmarkEnd w:id="0"/>
    </w:p>
    <w:p w14:paraId="079B3D84" w14:textId="77777777" w:rsidR="00FE4F97" w:rsidRPr="007C04B0" w:rsidRDefault="00FE4F97" w:rsidP="00FE4F97">
      <w:pPr>
        <w:spacing w:after="0" w:line="240" w:lineRule="auto"/>
        <w:ind w:left="1440" w:right="-14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FF5CE94" w14:textId="77777777" w:rsidR="00FE4F97" w:rsidRDefault="00FE4F97" w:rsidP="00FE4F97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Carried _______ 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6993B835" w14:textId="3C70D706" w:rsidR="00FE4F97" w:rsidRPr="007C04B0" w:rsidRDefault="00FE4F97" w:rsidP="00FE4F97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630EBF7D" w14:textId="77777777" w:rsidR="00FE4F97" w:rsidRPr="007C04B0" w:rsidRDefault="00FE4F97" w:rsidP="00FE4F97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IV.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Received and Filed</w:t>
      </w:r>
    </w:p>
    <w:p w14:paraId="47D51060" w14:textId="1422C68D" w:rsidR="00FE4F97" w:rsidRPr="007C04B0" w:rsidRDefault="00FE4F97" w:rsidP="00FE4F97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1.Supervisor's Report for Month </w:t>
      </w:r>
      <w:r w:rsidRPr="00232CFF"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 xml:space="preserve">of </w:t>
      </w:r>
      <w:r>
        <w:rPr>
          <w:rFonts w:ascii="Arial" w:eastAsia="Times New Roman" w:hAnsi="Arial" w:cs="Arial"/>
          <w:color w:val="000000" w:themeColor="text1"/>
          <w:kern w:val="0"/>
          <w:sz w:val="24"/>
          <w:szCs w:val="24"/>
          <w14:ligatures w14:val="none"/>
        </w:rPr>
        <w:t>May 2026</w:t>
      </w:r>
    </w:p>
    <w:p w14:paraId="53E21747" w14:textId="353B3BC5" w:rsidR="00FE4F97" w:rsidRPr="007C04B0" w:rsidRDefault="00FE4F97" w:rsidP="00FE4F97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2.Town Clerk's Report for Month of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May 2026</w:t>
      </w:r>
    </w:p>
    <w:p w14:paraId="23A3E7EB" w14:textId="77777777" w:rsidR="00FE4F97" w:rsidRPr="007C04B0" w:rsidRDefault="00FE4F97" w:rsidP="00FE4F97">
      <w:pPr>
        <w:spacing w:after="120" w:line="240" w:lineRule="auto"/>
        <w:ind w:left="1440" w:right="-90" w:firstLine="709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3. M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ACE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Report</w:t>
      </w:r>
    </w:p>
    <w:p w14:paraId="6204F624" w14:textId="77777777" w:rsidR="00FE4F97" w:rsidRPr="007C04B0" w:rsidRDefault="00FE4F97" w:rsidP="00FE4F97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73639FC3" w14:textId="77777777" w:rsidR="00FE4F97" w:rsidRPr="007C04B0" w:rsidRDefault="00FE4F97" w:rsidP="00FE4F97">
      <w:pPr>
        <w:spacing w:after="120" w:line="240" w:lineRule="auto"/>
        <w:ind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4FF4F021" w14:textId="77777777" w:rsidR="00FE4F97" w:rsidRPr="007C04B0" w:rsidRDefault="00FE4F97" w:rsidP="00FE4F97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bookmarkStart w:id="1" w:name="_Hlk68175062"/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>V.</w:t>
      </w: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ab/>
        <w:t>Town Board Reports/Discussion</w:t>
      </w:r>
    </w:p>
    <w:p w14:paraId="02ACF83C" w14:textId="77777777" w:rsidR="00FE4F97" w:rsidRDefault="00FE4F97" w:rsidP="00FE4F97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Liaison reports: </w:t>
      </w:r>
    </w:p>
    <w:p w14:paraId="40BBCBE5" w14:textId="77777777" w:rsidR="00FE4F97" w:rsidRDefault="00FE4F97" w:rsidP="00FE4F97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Legion Park: </w:t>
      </w:r>
    </w:p>
    <w:p w14:paraId="72AA496F" w14:textId="4A4D4E3E" w:rsidR="00FE4F97" w:rsidRPr="00FE4F97" w:rsidRDefault="00FE4F97" w:rsidP="00FE4F97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Highway:</w:t>
      </w:r>
    </w:p>
    <w:p w14:paraId="09D01912" w14:textId="77777777" w:rsidR="00FE4F97" w:rsidRDefault="00FE4F97" w:rsidP="00FE4F97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Other: </w:t>
      </w:r>
    </w:p>
    <w:p w14:paraId="61C1A6D9" w14:textId="484856F4" w:rsidR="00FE4F97" w:rsidRPr="0066101A" w:rsidRDefault="00FE4F97" w:rsidP="00FE4F97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Chase – Insurance </w:t>
      </w:r>
    </w:p>
    <w:p w14:paraId="18BD3545" w14:textId="65B514FB" w:rsidR="0066101A" w:rsidRPr="00E116FB" w:rsidRDefault="0066101A" w:rsidP="00FE4F97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Fireworks: Kathy Hock &amp; Landowners July 3</w:t>
      </w:r>
      <w:r w:rsidRPr="0066101A">
        <w:rPr>
          <w:rFonts w:ascii="Arial" w:eastAsia="Times New Roman" w:hAnsi="Arial" w:cs="Arial"/>
          <w:kern w:val="0"/>
          <w:sz w:val="24"/>
          <w:szCs w:val="24"/>
          <w:vertAlign w:val="superscript"/>
          <w14:ligatures w14:val="none"/>
        </w:rPr>
        <w:t>rd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</w:p>
    <w:p w14:paraId="476694C5" w14:textId="4584D05B" w:rsidR="00E116FB" w:rsidRPr="0066101A" w:rsidRDefault="00E116FB" w:rsidP="00FE4F97">
      <w:pPr>
        <w:numPr>
          <w:ilvl w:val="1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Dawn Wildrick-Cole: Running for County Court Judge</w:t>
      </w:r>
    </w:p>
    <w:p w14:paraId="0A5862F0" w14:textId="12BF7A4A" w:rsidR="00FE4F97" w:rsidRDefault="00FE4F97" w:rsidP="00FE4F97">
      <w:pPr>
        <w:spacing w:after="0" w:line="240" w:lineRule="auto"/>
        <w:ind w:left="3240"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A729451" w14:textId="77777777" w:rsidR="00FE4F97" w:rsidRPr="00B15EEB" w:rsidRDefault="00FE4F97" w:rsidP="00FE4F97">
      <w:pPr>
        <w:spacing w:after="0" w:line="240" w:lineRule="auto"/>
        <w:ind w:left="3240" w:right="-90"/>
        <w:contextualSpacing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bookmarkEnd w:id="1"/>
    <w:p w14:paraId="7BD84137" w14:textId="77777777" w:rsidR="00FE4F97" w:rsidRPr="007C04B0" w:rsidRDefault="00FE4F97" w:rsidP="00FE4F9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VI. 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Delegations/Public Portion:</w:t>
      </w:r>
    </w:p>
    <w:p w14:paraId="324AC561" w14:textId="77777777" w:rsidR="00FE4F97" w:rsidRPr="007C04B0" w:rsidRDefault="00FE4F97" w:rsidP="00FE4F97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7982F160" w14:textId="5F04FEFF" w:rsidR="00FE4F97" w:rsidRPr="007C04B0" w:rsidRDefault="00FE4F97" w:rsidP="00FE4F97">
      <w:pPr>
        <w:spacing w:after="120" w:line="240" w:lineRule="auto"/>
        <w:ind w:left="2160" w:right="-90" w:hanging="792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VII.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Adjourn to the next Town Board Meeting to be held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July 13, 2026,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 PM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.</w:t>
      </w:r>
    </w:p>
    <w:p w14:paraId="2F72F998" w14:textId="77777777" w:rsidR="00FE4F97" w:rsidRPr="007C04B0" w:rsidRDefault="00FE4F97" w:rsidP="00FE4F97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</w:t>
      </w:r>
    </w:p>
    <w:p w14:paraId="68DE10A9" w14:textId="77777777" w:rsidR="00FE4F97" w:rsidRDefault="00FE4F97" w:rsidP="00FE4F97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</w:p>
    <w:p w14:paraId="2A32186F" w14:textId="77777777" w:rsidR="00FE4F97" w:rsidRDefault="00FE4F97" w:rsidP="00FE4F97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5EE02986" w14:textId="77777777" w:rsidR="00FE4F97" w:rsidRDefault="00FE4F97" w:rsidP="00FE4F97"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48EEAF71" w14:textId="77777777" w:rsidR="009B3861" w:rsidRDefault="009B3861"/>
    <w:sectPr w:rsidR="009B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849D9"/>
    <w:multiLevelType w:val="hybridMultilevel"/>
    <w:tmpl w:val="47C6CADA"/>
    <w:lvl w:ilvl="0" w:tplc="872C3BE0">
      <w:start w:val="1"/>
      <w:numFmt w:val="upperLetter"/>
      <w:lvlText w:val="%1)"/>
      <w:lvlJc w:val="left"/>
      <w:pPr>
        <w:ind w:left="25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725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F97"/>
    <w:rsid w:val="000E5AF1"/>
    <w:rsid w:val="00217AA5"/>
    <w:rsid w:val="002E0C3C"/>
    <w:rsid w:val="00546940"/>
    <w:rsid w:val="006336BF"/>
    <w:rsid w:val="0066101A"/>
    <w:rsid w:val="007F0873"/>
    <w:rsid w:val="009B3861"/>
    <w:rsid w:val="00D214B8"/>
    <w:rsid w:val="00E116FB"/>
    <w:rsid w:val="00E27D4E"/>
    <w:rsid w:val="00FE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91890"/>
  <w15:chartTrackingRefBased/>
  <w15:docId w15:val="{B93CA7D8-B450-4ADA-ADF8-C3AD94FCD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F9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4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4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4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4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4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4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4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4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4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4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4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4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4F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4F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4F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4F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4F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4F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4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4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4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4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4F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4F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4F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4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4F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4F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180</Words>
  <Characters>978</Characters>
  <Application>Microsoft Office Word</Application>
  <DocSecurity>0</DocSecurity>
  <Lines>57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3</cp:revision>
  <cp:lastPrinted>2026-06-08T19:56:00Z</cp:lastPrinted>
  <dcterms:created xsi:type="dcterms:W3CDTF">2026-06-02T15:17:00Z</dcterms:created>
  <dcterms:modified xsi:type="dcterms:W3CDTF">2026-06-08T20:01:00Z</dcterms:modified>
</cp:coreProperties>
</file>