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385032D2" w:rsidR="00D55F51" w:rsidRPr="002B09F6" w:rsidRDefault="00D55F51" w:rsidP="00D55F51">
      <w:pPr>
        <w:pStyle w:val="NormalWeb"/>
        <w:spacing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Please </w:t>
      </w:r>
      <w:r w:rsidR="00BB5D4E" w:rsidRPr="002B09F6">
        <w:rPr>
          <w:sz w:val="28"/>
          <w:szCs w:val="28"/>
        </w:rPr>
        <w:t>silence</w:t>
      </w:r>
      <w:r w:rsidRPr="002B09F6">
        <w:rPr>
          <w:sz w:val="28"/>
          <w:szCs w:val="28"/>
        </w:rPr>
        <w:t xml:space="preserve"> all cell phones prior to the beginning of the meeting. The meeting will be recorded.</w:t>
      </w:r>
    </w:p>
    <w:p w14:paraId="4EC02AA4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3D30B7F6" w14:textId="60E2FDB4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The Franklinville Town Board will meet on </w:t>
      </w:r>
      <w:r w:rsidR="004F22A5" w:rsidRPr="002B09F6">
        <w:rPr>
          <w:sz w:val="28"/>
          <w:szCs w:val="28"/>
        </w:rPr>
        <w:t>T</w:t>
      </w:r>
      <w:r w:rsidR="00E06225" w:rsidRPr="002B09F6">
        <w:rPr>
          <w:sz w:val="28"/>
          <w:szCs w:val="28"/>
        </w:rPr>
        <w:t xml:space="preserve">uesday </w:t>
      </w:r>
      <w:r w:rsidR="00B23749">
        <w:rPr>
          <w:sz w:val="28"/>
          <w:szCs w:val="28"/>
        </w:rPr>
        <w:t>September 8</w:t>
      </w:r>
      <w:r w:rsidR="00E270ED" w:rsidRPr="002B09F6">
        <w:rPr>
          <w:sz w:val="28"/>
          <w:szCs w:val="28"/>
        </w:rPr>
        <w:t>, 202</w:t>
      </w:r>
      <w:r w:rsidR="0066507F" w:rsidRPr="002B09F6">
        <w:rPr>
          <w:sz w:val="28"/>
          <w:szCs w:val="28"/>
        </w:rPr>
        <w:t>6</w:t>
      </w:r>
      <w:r w:rsidR="00535F17">
        <w:rPr>
          <w:sz w:val="28"/>
          <w:szCs w:val="28"/>
        </w:rPr>
        <w:t>,</w:t>
      </w:r>
      <w:r w:rsidRPr="002B09F6">
        <w:rPr>
          <w:sz w:val="28"/>
          <w:szCs w:val="28"/>
        </w:rPr>
        <w:t xml:space="preserve"> at the Town Hall, commencing at 7:00 P.M. </w:t>
      </w:r>
    </w:p>
    <w:p w14:paraId="110E1ECE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65C06E6B" w14:textId="77777777" w:rsidR="00D55F51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AGENDA:</w:t>
      </w:r>
    </w:p>
    <w:p w14:paraId="7681C713" w14:textId="77777777" w:rsidR="00545350" w:rsidRDefault="00545350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1BCB14BC" w14:textId="117E8350" w:rsidR="00545350" w:rsidRPr="00CE06DE" w:rsidRDefault="00545350" w:rsidP="00D55F51">
      <w:pPr>
        <w:pStyle w:val="NormalWeb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Public Hearing:</w:t>
      </w:r>
      <w:r w:rsidR="00CE06DE">
        <w:rPr>
          <w:sz w:val="28"/>
          <w:szCs w:val="28"/>
        </w:rPr>
        <w:t xml:space="preserve"> </w:t>
      </w:r>
      <w:r w:rsidR="00CE06DE" w:rsidRPr="00CE06DE">
        <w:t>Local Law No. 2 of 2026 – A proposed Local Law amending the Town of Franklinville Zoning Law to establish a temporary moratorium on Data Centers, Artificial Intelligence Computing Facilities, Cryptocurrency Mining Facilities, and Similar High-Intensity Computing Uses.</w:t>
      </w:r>
    </w:p>
    <w:p w14:paraId="2258F7CF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A277A1E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PLEDGE OF ALLEGIANCE</w:t>
      </w:r>
    </w:p>
    <w:p w14:paraId="6784BA65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69EFAB4D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ROLL CALL</w:t>
      </w:r>
    </w:p>
    <w:p w14:paraId="03A9506E" w14:textId="77777777" w:rsidR="00B86A17" w:rsidRPr="002B09F6" w:rsidRDefault="00B86A17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83CB3AB" w14:textId="60E06C33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APPROVAL OF MINUTES </w:t>
      </w:r>
      <w:r w:rsidR="000A71C2" w:rsidRPr="002B09F6">
        <w:rPr>
          <w:sz w:val="28"/>
          <w:szCs w:val="28"/>
        </w:rPr>
        <w:t>–</w:t>
      </w:r>
      <w:r w:rsidR="00130CB4" w:rsidRPr="002B09F6">
        <w:rPr>
          <w:sz w:val="28"/>
          <w:szCs w:val="28"/>
        </w:rPr>
        <w:t xml:space="preserve"> </w:t>
      </w:r>
      <w:r w:rsidR="00B23749">
        <w:rPr>
          <w:sz w:val="28"/>
          <w:szCs w:val="28"/>
        </w:rPr>
        <w:t xml:space="preserve">August </w:t>
      </w:r>
      <w:r w:rsidR="004047B0">
        <w:rPr>
          <w:sz w:val="28"/>
          <w:szCs w:val="28"/>
        </w:rPr>
        <w:t>11</w:t>
      </w:r>
      <w:r w:rsidR="001974AF" w:rsidRPr="002B09F6">
        <w:rPr>
          <w:sz w:val="28"/>
          <w:szCs w:val="28"/>
        </w:rPr>
        <w:t>, 2026</w:t>
      </w:r>
    </w:p>
    <w:p w14:paraId="5EA324FC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29C159A3" w14:textId="5184AA8F" w:rsidR="009D25F6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APPROVAL OF </w:t>
      </w:r>
      <w:proofErr w:type="gramStart"/>
      <w:r w:rsidR="002862DD" w:rsidRPr="002B09F6">
        <w:rPr>
          <w:sz w:val="28"/>
          <w:szCs w:val="28"/>
        </w:rPr>
        <w:t xml:space="preserve">ABSTRACTS - </w:t>
      </w:r>
      <w:r w:rsidR="00EC17A1" w:rsidRPr="002B09F6">
        <w:rPr>
          <w:sz w:val="28"/>
          <w:szCs w:val="28"/>
        </w:rPr>
        <w:t>#</w:t>
      </w:r>
      <w:proofErr w:type="gramEnd"/>
      <w:r w:rsidR="00EC17A1" w:rsidRPr="002B09F6">
        <w:rPr>
          <w:sz w:val="28"/>
          <w:szCs w:val="28"/>
        </w:rPr>
        <w:t xml:space="preserve"> </w:t>
      </w:r>
      <w:r w:rsidR="004047B0">
        <w:rPr>
          <w:sz w:val="28"/>
          <w:szCs w:val="28"/>
        </w:rPr>
        <w:t>9</w:t>
      </w:r>
    </w:p>
    <w:p w14:paraId="612550F0" w14:textId="12D554D8" w:rsidR="007F67B6" w:rsidRPr="002B09F6" w:rsidRDefault="007F67B6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  <w:t xml:space="preserve">General Vouchers </w:t>
      </w:r>
      <w:r w:rsidR="00BB5038">
        <w:rPr>
          <w:sz w:val="28"/>
          <w:szCs w:val="28"/>
        </w:rPr>
        <w:t xml:space="preserve">        </w:t>
      </w:r>
      <w:r w:rsidR="00651598">
        <w:rPr>
          <w:sz w:val="28"/>
          <w:szCs w:val="28"/>
        </w:rPr>
        <w:t xml:space="preserve">180-203 </w:t>
      </w:r>
      <w:r w:rsidR="00BB5038">
        <w:rPr>
          <w:sz w:val="28"/>
          <w:szCs w:val="28"/>
        </w:rPr>
        <w:t xml:space="preserve">        </w:t>
      </w:r>
      <w:r w:rsidR="00651598">
        <w:rPr>
          <w:sz w:val="28"/>
          <w:szCs w:val="28"/>
        </w:rPr>
        <w:t>$17,933.92</w:t>
      </w:r>
    </w:p>
    <w:p w14:paraId="1B163909" w14:textId="04B484C6" w:rsidR="00D55F51" w:rsidRPr="002B09F6" w:rsidRDefault="000D24A8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  <w:t xml:space="preserve">Highway Vouchers </w:t>
      </w:r>
      <w:r w:rsidR="00BB5038">
        <w:rPr>
          <w:sz w:val="28"/>
          <w:szCs w:val="28"/>
        </w:rPr>
        <w:t xml:space="preserve">      108-115         $48,788.45</w:t>
      </w:r>
    </w:p>
    <w:p w14:paraId="1DD4F314" w14:textId="282330BA" w:rsidR="00451F5E" w:rsidRPr="002B09F6" w:rsidRDefault="00451F5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</w:r>
    </w:p>
    <w:p w14:paraId="41C7BA0C" w14:textId="406C0D97" w:rsidR="00B96A87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PETITIONS &amp; REQUESTS FROM FLOOR</w:t>
      </w:r>
    </w:p>
    <w:p w14:paraId="59F55AFA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34AFFED7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REPORTS FROM DEPARTMENT HEADS</w:t>
      </w:r>
    </w:p>
    <w:p w14:paraId="5ED045A9" w14:textId="1B46E70F" w:rsidR="00D55F51" w:rsidRPr="002B09F6" w:rsidRDefault="00D55F51" w:rsidP="0053239B">
      <w:pPr>
        <w:pStyle w:val="NormalWeb"/>
        <w:numPr>
          <w:ilvl w:val="0"/>
          <w:numId w:val="9"/>
        </w:numPr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Highway Supt.</w:t>
      </w:r>
      <w:r w:rsidR="00DF1DBD" w:rsidRPr="002B09F6">
        <w:rPr>
          <w:sz w:val="28"/>
          <w:szCs w:val="28"/>
        </w:rPr>
        <w:t xml:space="preserve"> –</w:t>
      </w:r>
      <w:r w:rsidR="00633EC6" w:rsidRPr="002B09F6">
        <w:rPr>
          <w:sz w:val="28"/>
          <w:szCs w:val="28"/>
        </w:rPr>
        <w:t xml:space="preserve">  </w:t>
      </w:r>
    </w:p>
    <w:p w14:paraId="54C8568F" w14:textId="63B1FCB0" w:rsidR="00D55F51" w:rsidRPr="002B09F6" w:rsidRDefault="00D55F51" w:rsidP="00AF11AC">
      <w:pPr>
        <w:pStyle w:val="NormalWeb"/>
        <w:numPr>
          <w:ilvl w:val="0"/>
          <w:numId w:val="9"/>
        </w:numPr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Cemetery </w:t>
      </w:r>
      <w:r w:rsidR="00AB176E" w:rsidRPr="002B09F6">
        <w:rPr>
          <w:sz w:val="28"/>
          <w:szCs w:val="28"/>
        </w:rPr>
        <w:t>– Water Lines</w:t>
      </w:r>
      <w:r w:rsidR="00AF11AC" w:rsidRPr="002B09F6">
        <w:rPr>
          <w:sz w:val="28"/>
          <w:szCs w:val="28"/>
        </w:rPr>
        <w:t xml:space="preserve"> </w:t>
      </w:r>
    </w:p>
    <w:p w14:paraId="22A0ADAA" w14:textId="4CFAB8C1" w:rsidR="00620381" w:rsidRPr="002B09F6" w:rsidRDefault="000D4F47" w:rsidP="000D4F47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     </w:t>
      </w:r>
      <w:r w:rsidR="00D55F51" w:rsidRPr="002B09F6">
        <w:rPr>
          <w:sz w:val="28"/>
          <w:szCs w:val="28"/>
        </w:rPr>
        <w:t>3</w:t>
      </w:r>
      <w:proofErr w:type="gramStart"/>
      <w:r w:rsidR="00D55F51" w:rsidRPr="002B09F6">
        <w:rPr>
          <w:sz w:val="28"/>
          <w:szCs w:val="28"/>
        </w:rPr>
        <w:t>.  Code</w:t>
      </w:r>
      <w:proofErr w:type="gramEnd"/>
      <w:r w:rsidR="00D55F51" w:rsidRPr="002B09F6">
        <w:rPr>
          <w:sz w:val="28"/>
          <w:szCs w:val="28"/>
        </w:rPr>
        <w:t xml:space="preserve"> Enforcement Officer</w:t>
      </w:r>
    </w:p>
    <w:p w14:paraId="588C0519" w14:textId="679B5561" w:rsidR="008A5086" w:rsidRPr="002B09F6" w:rsidRDefault="00D55F51" w:rsidP="00071878">
      <w:pPr>
        <w:pStyle w:val="NormalWeb"/>
        <w:spacing w:before="0" w:beforeAutospacing="0" w:after="0"/>
        <w:ind w:left="360"/>
        <w:rPr>
          <w:sz w:val="28"/>
          <w:szCs w:val="28"/>
        </w:rPr>
      </w:pPr>
      <w:r w:rsidRPr="002B09F6">
        <w:rPr>
          <w:sz w:val="28"/>
          <w:szCs w:val="28"/>
        </w:rPr>
        <w:t>4</w:t>
      </w:r>
      <w:proofErr w:type="gramStart"/>
      <w:r w:rsidRPr="002B09F6">
        <w:rPr>
          <w:sz w:val="28"/>
          <w:szCs w:val="28"/>
        </w:rPr>
        <w:t>.  Dog</w:t>
      </w:r>
      <w:proofErr w:type="gramEnd"/>
      <w:r w:rsidRPr="002B09F6">
        <w:rPr>
          <w:sz w:val="28"/>
          <w:szCs w:val="28"/>
        </w:rPr>
        <w:t xml:space="preserve"> Control Office</w:t>
      </w:r>
      <w:r w:rsidR="00F3017F" w:rsidRPr="002B09F6">
        <w:rPr>
          <w:sz w:val="28"/>
          <w:szCs w:val="28"/>
        </w:rPr>
        <w:t>r</w:t>
      </w:r>
      <w:r w:rsidR="008A5086" w:rsidRPr="002B09F6">
        <w:rPr>
          <w:sz w:val="28"/>
          <w:szCs w:val="28"/>
        </w:rPr>
        <w:t>-</w:t>
      </w:r>
      <w:r w:rsidR="008A5086" w:rsidRPr="002B09F6">
        <w:rPr>
          <w:sz w:val="28"/>
          <w:szCs w:val="28"/>
        </w:rPr>
        <w:tab/>
      </w:r>
      <w:r w:rsidR="008A5086" w:rsidRPr="002B09F6">
        <w:rPr>
          <w:sz w:val="28"/>
          <w:szCs w:val="28"/>
        </w:rPr>
        <w:tab/>
      </w:r>
    </w:p>
    <w:p w14:paraId="7734E937" w14:textId="3DCE307E" w:rsidR="00654420" w:rsidRPr="002B09F6" w:rsidRDefault="000D4F47" w:rsidP="000659A2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     </w:t>
      </w:r>
      <w:r w:rsidR="00D55F51" w:rsidRPr="002B09F6">
        <w:rPr>
          <w:sz w:val="28"/>
          <w:szCs w:val="28"/>
        </w:rPr>
        <w:t>5.  Supervisor</w:t>
      </w:r>
      <w:r w:rsidR="00B954D1" w:rsidRPr="002B09F6">
        <w:rPr>
          <w:sz w:val="28"/>
          <w:szCs w:val="28"/>
        </w:rPr>
        <w:t xml:space="preserve"> </w:t>
      </w:r>
      <w:r w:rsidR="00294CEB" w:rsidRPr="002B09F6">
        <w:rPr>
          <w:sz w:val="28"/>
          <w:szCs w:val="28"/>
        </w:rPr>
        <w:t>–</w:t>
      </w:r>
      <w:r w:rsidR="00952896">
        <w:rPr>
          <w:sz w:val="28"/>
          <w:szCs w:val="28"/>
        </w:rPr>
        <w:t xml:space="preserve"> Prosecutor</w:t>
      </w:r>
      <w:r w:rsidR="00C36C16">
        <w:rPr>
          <w:sz w:val="28"/>
          <w:szCs w:val="28"/>
        </w:rPr>
        <w:t>, Budget dates</w:t>
      </w:r>
    </w:p>
    <w:p w14:paraId="71DF6964" w14:textId="00E978D3" w:rsidR="00D55F51" w:rsidRPr="002B09F6" w:rsidRDefault="00652BCB" w:rsidP="00652BCB">
      <w:pPr>
        <w:pStyle w:val="NormalWeb"/>
        <w:spacing w:before="0" w:beforeAutospacing="0"/>
        <w:rPr>
          <w:sz w:val="28"/>
          <w:szCs w:val="28"/>
        </w:rPr>
      </w:pPr>
      <w:r w:rsidRPr="002B09F6">
        <w:rPr>
          <w:sz w:val="28"/>
          <w:szCs w:val="28"/>
        </w:rPr>
        <w:t xml:space="preserve">     </w:t>
      </w:r>
      <w:r w:rsidR="00D55F51" w:rsidRPr="002B09F6">
        <w:rPr>
          <w:sz w:val="28"/>
          <w:szCs w:val="28"/>
        </w:rPr>
        <w:t>6</w:t>
      </w:r>
      <w:proofErr w:type="gramStart"/>
      <w:r w:rsidR="00D55F51" w:rsidRPr="002B09F6">
        <w:rPr>
          <w:sz w:val="28"/>
          <w:szCs w:val="28"/>
        </w:rPr>
        <w:t>.  Town</w:t>
      </w:r>
      <w:proofErr w:type="gramEnd"/>
      <w:r w:rsidR="00D55F51" w:rsidRPr="002B09F6">
        <w:rPr>
          <w:sz w:val="28"/>
          <w:szCs w:val="28"/>
        </w:rPr>
        <w:t xml:space="preserve"> Clerk</w:t>
      </w:r>
    </w:p>
    <w:p w14:paraId="22DB1864" w14:textId="77777777" w:rsidR="00D55F51" w:rsidRPr="002B09F6" w:rsidRDefault="00D55F51" w:rsidP="00D55F51">
      <w:pPr>
        <w:pStyle w:val="NormalWeb"/>
        <w:spacing w:before="0" w:beforeAutospacing="0" w:after="0"/>
        <w:ind w:left="360"/>
        <w:rPr>
          <w:sz w:val="28"/>
          <w:szCs w:val="28"/>
        </w:rPr>
      </w:pPr>
      <w:r w:rsidRPr="002B09F6">
        <w:rPr>
          <w:sz w:val="28"/>
          <w:szCs w:val="28"/>
        </w:rPr>
        <w:t>7.  Justices</w:t>
      </w:r>
    </w:p>
    <w:p w14:paraId="71B32008" w14:textId="1C482082" w:rsidR="008A5086" w:rsidRPr="002B09F6" w:rsidRDefault="00D55F51" w:rsidP="00BF2E13">
      <w:pPr>
        <w:pStyle w:val="NormalWeb"/>
        <w:spacing w:before="0" w:beforeAutospacing="0" w:after="0"/>
        <w:ind w:left="360"/>
        <w:rPr>
          <w:sz w:val="28"/>
          <w:szCs w:val="28"/>
        </w:rPr>
      </w:pPr>
      <w:r w:rsidRPr="002B09F6">
        <w:rPr>
          <w:sz w:val="28"/>
          <w:szCs w:val="28"/>
        </w:rPr>
        <w:t>8.  Assessor</w:t>
      </w:r>
      <w:r w:rsidR="00BD5DA9" w:rsidRPr="002B09F6">
        <w:rPr>
          <w:sz w:val="28"/>
          <w:szCs w:val="28"/>
        </w:rPr>
        <w:t xml:space="preserve"> </w:t>
      </w:r>
      <w:r w:rsidR="008A5086" w:rsidRPr="002B09F6">
        <w:rPr>
          <w:sz w:val="28"/>
          <w:szCs w:val="28"/>
        </w:rPr>
        <w:t>–</w:t>
      </w:r>
      <w:r w:rsidR="008A5086" w:rsidRPr="002B09F6">
        <w:rPr>
          <w:sz w:val="28"/>
          <w:szCs w:val="28"/>
        </w:rPr>
        <w:tab/>
      </w:r>
      <w:r w:rsidR="008A5086" w:rsidRPr="002B09F6">
        <w:rPr>
          <w:sz w:val="28"/>
          <w:szCs w:val="28"/>
        </w:rPr>
        <w:tab/>
      </w:r>
    </w:p>
    <w:p w14:paraId="63042C0F" w14:textId="77777777" w:rsidR="00716661" w:rsidRPr="002B09F6" w:rsidRDefault="0071666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ED97F58" w14:textId="6D8CD672" w:rsidR="00F41353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COMMUNICATIONS/CALENDAR – </w:t>
      </w:r>
    </w:p>
    <w:p w14:paraId="4AE31E03" w14:textId="29856063" w:rsidR="003E2BE5" w:rsidRPr="002B09F6" w:rsidRDefault="00C21E4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Case Lake Park rented for Private Event:</w:t>
      </w:r>
      <w:r w:rsidR="0061419F">
        <w:rPr>
          <w:sz w:val="28"/>
          <w:szCs w:val="28"/>
        </w:rPr>
        <w:t xml:space="preserve"> September 12, 2026</w:t>
      </w:r>
    </w:p>
    <w:p w14:paraId="39BC0976" w14:textId="7F2BBBED" w:rsidR="00BD5496" w:rsidRPr="002B09F6" w:rsidRDefault="003E2BE5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Court Dates:</w:t>
      </w:r>
      <w:r w:rsidR="003D7DB9" w:rsidRPr="002B09F6">
        <w:rPr>
          <w:sz w:val="28"/>
          <w:szCs w:val="28"/>
        </w:rPr>
        <w:t xml:space="preserve"> No Court September 7</w:t>
      </w:r>
      <w:r w:rsidR="003D7DB9" w:rsidRPr="002B09F6">
        <w:rPr>
          <w:sz w:val="28"/>
          <w:szCs w:val="28"/>
          <w:vertAlign w:val="superscript"/>
        </w:rPr>
        <w:t>th</w:t>
      </w:r>
      <w:r w:rsidR="003D7DB9" w:rsidRPr="002B09F6">
        <w:rPr>
          <w:sz w:val="28"/>
          <w:szCs w:val="28"/>
        </w:rPr>
        <w:t xml:space="preserve"> due to Labor Day</w:t>
      </w:r>
      <w:r w:rsidR="00F273BD">
        <w:rPr>
          <w:sz w:val="28"/>
          <w:szCs w:val="28"/>
        </w:rPr>
        <w:t xml:space="preserve">, </w:t>
      </w:r>
      <w:r w:rsidR="00E071D1">
        <w:rPr>
          <w:sz w:val="28"/>
          <w:szCs w:val="28"/>
        </w:rPr>
        <w:t>September 21, 2026</w:t>
      </w:r>
      <w:r w:rsidR="00535F17">
        <w:rPr>
          <w:sz w:val="28"/>
          <w:szCs w:val="28"/>
        </w:rPr>
        <w:t>,</w:t>
      </w:r>
      <w:r w:rsidR="00E071D1">
        <w:rPr>
          <w:sz w:val="28"/>
          <w:szCs w:val="28"/>
        </w:rPr>
        <w:t xml:space="preserve"> </w:t>
      </w:r>
      <w:r w:rsidR="00E071D1" w:rsidRPr="002B09F6">
        <w:rPr>
          <w:sz w:val="28"/>
          <w:szCs w:val="28"/>
        </w:rPr>
        <w:t>Violations and Infractions</w:t>
      </w:r>
      <w:r w:rsidR="003D7DB9" w:rsidRPr="002B09F6">
        <w:rPr>
          <w:sz w:val="28"/>
          <w:szCs w:val="28"/>
        </w:rPr>
        <w:t>.</w:t>
      </w:r>
    </w:p>
    <w:p w14:paraId="3035A712" w14:textId="77777777" w:rsidR="0061419F" w:rsidRDefault="0061419F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72EFA17B" w14:textId="33932D17" w:rsidR="00C21E4E" w:rsidRPr="002B09F6" w:rsidRDefault="00C21E4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lastRenderedPageBreak/>
        <w:t>Veterans Service Agency:</w:t>
      </w:r>
    </w:p>
    <w:p w14:paraId="77A017DB" w14:textId="23A73D03" w:rsidR="001D185E" w:rsidRPr="002B09F6" w:rsidRDefault="001D185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</w:r>
      <w:r w:rsidR="00E071D1">
        <w:rPr>
          <w:sz w:val="28"/>
          <w:szCs w:val="28"/>
        </w:rPr>
        <w:t>September 15</w:t>
      </w:r>
      <w:r w:rsidR="001C6292" w:rsidRPr="002B09F6">
        <w:rPr>
          <w:sz w:val="28"/>
          <w:szCs w:val="28"/>
        </w:rPr>
        <w:t xml:space="preserve">, </w:t>
      </w:r>
      <w:r w:rsidR="00991F13" w:rsidRPr="002B09F6">
        <w:rPr>
          <w:sz w:val="28"/>
          <w:szCs w:val="28"/>
        </w:rPr>
        <w:t>2026,</w:t>
      </w:r>
      <w:r w:rsidR="00B70EE7" w:rsidRPr="002B09F6">
        <w:rPr>
          <w:sz w:val="28"/>
          <w:szCs w:val="28"/>
        </w:rPr>
        <w:t xml:space="preserve"> 1:30pm – 4pm by appointment</w:t>
      </w:r>
    </w:p>
    <w:p w14:paraId="79ABB4AB" w14:textId="525EDA2C" w:rsidR="00BA2591" w:rsidRDefault="00BA2591" w:rsidP="00BA259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Town Clerk Closed September 4</w:t>
      </w:r>
      <w:r w:rsidRPr="002B09F6">
        <w:rPr>
          <w:sz w:val="28"/>
          <w:szCs w:val="28"/>
          <w:vertAlign w:val="superscript"/>
        </w:rPr>
        <w:t>th</w:t>
      </w:r>
      <w:r w:rsidRPr="002B09F6">
        <w:rPr>
          <w:sz w:val="28"/>
          <w:szCs w:val="28"/>
        </w:rPr>
        <w:t xml:space="preserve"> and 7</w:t>
      </w:r>
      <w:r w:rsidRPr="002B09F6">
        <w:rPr>
          <w:sz w:val="28"/>
          <w:szCs w:val="28"/>
          <w:vertAlign w:val="superscript"/>
        </w:rPr>
        <w:t>th</w:t>
      </w:r>
      <w:r w:rsidRPr="002B09F6">
        <w:rPr>
          <w:sz w:val="28"/>
          <w:szCs w:val="28"/>
        </w:rPr>
        <w:t xml:space="preserve"> in observance of </w:t>
      </w:r>
      <w:r w:rsidR="00991F13" w:rsidRPr="002B09F6">
        <w:rPr>
          <w:sz w:val="28"/>
          <w:szCs w:val="28"/>
        </w:rPr>
        <w:t>Labor Day</w:t>
      </w:r>
    </w:p>
    <w:p w14:paraId="71D8C0A9" w14:textId="4C08DED9" w:rsidR="00991F13" w:rsidRPr="00535F17" w:rsidRDefault="009828EF" w:rsidP="00535F17">
      <w:pPr>
        <w:rPr>
          <w:sz w:val="28"/>
          <w:szCs w:val="28"/>
        </w:rPr>
      </w:pPr>
      <w:r>
        <w:rPr>
          <w:sz w:val="28"/>
          <w:szCs w:val="28"/>
        </w:rPr>
        <w:t>September 28, 2026</w:t>
      </w:r>
      <w:r w:rsidR="00535F17">
        <w:rPr>
          <w:sz w:val="28"/>
          <w:szCs w:val="28"/>
        </w:rPr>
        <w:t xml:space="preserve">, 3-2026 </w:t>
      </w:r>
      <w:r w:rsidR="00535F17" w:rsidRPr="00535F17">
        <w:rPr>
          <w:sz w:val="28"/>
          <w:szCs w:val="28"/>
        </w:rPr>
        <w:t>“A Local Law Regulating Solar Energy Systems in the Town of Franklinville.”</w:t>
      </w:r>
    </w:p>
    <w:p w14:paraId="2386159F" w14:textId="74D476E4" w:rsidR="003C72E3" w:rsidRPr="002B09F6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  <w:sz w:val="28"/>
          <w:szCs w:val="28"/>
        </w:rPr>
      </w:pPr>
      <w:r w:rsidRPr="002B09F6">
        <w:rPr>
          <w:sz w:val="28"/>
          <w:szCs w:val="28"/>
        </w:rPr>
        <w:t>COMMITTEE REPORTS</w:t>
      </w:r>
      <w:r w:rsidR="00464E92" w:rsidRPr="002B09F6">
        <w:rPr>
          <w:sz w:val="28"/>
          <w:szCs w:val="28"/>
        </w:rPr>
        <w:t>-</w:t>
      </w:r>
      <w:r w:rsidR="00BB5D4E" w:rsidRPr="002B09F6">
        <w:rPr>
          <w:sz w:val="28"/>
          <w:szCs w:val="28"/>
        </w:rPr>
        <w:t xml:space="preserve"> </w:t>
      </w:r>
      <w:r w:rsidR="00464E92" w:rsidRPr="002B09F6">
        <w:rPr>
          <w:rFonts w:ascii="Aptos" w:hAnsi="Aptos" w:cs="Arial"/>
          <w:color w:val="000000"/>
          <w:sz w:val="28"/>
          <w:szCs w:val="28"/>
        </w:rPr>
        <w:t xml:space="preserve">Law Review </w:t>
      </w:r>
      <w:r w:rsidR="00BF03AF" w:rsidRPr="002B09F6">
        <w:rPr>
          <w:rFonts w:ascii="Aptos" w:hAnsi="Aptos" w:cs="Arial"/>
          <w:color w:val="000000"/>
          <w:sz w:val="28"/>
          <w:szCs w:val="28"/>
        </w:rPr>
        <w:t xml:space="preserve">Committee </w:t>
      </w:r>
      <w:proofErr w:type="gramStart"/>
      <w:r w:rsidR="00464E92" w:rsidRPr="002B09F6">
        <w:rPr>
          <w:rFonts w:ascii="Aptos" w:hAnsi="Aptos" w:cs="Arial"/>
          <w:color w:val="000000"/>
          <w:sz w:val="28"/>
          <w:szCs w:val="28"/>
        </w:rPr>
        <w:t>Workshop dates</w:t>
      </w:r>
      <w:proofErr w:type="gramEnd"/>
      <w:r w:rsidR="00464E92" w:rsidRPr="002B09F6">
        <w:rPr>
          <w:rFonts w:ascii="Aptos" w:hAnsi="Aptos" w:cs="Arial"/>
          <w:color w:val="000000"/>
          <w:sz w:val="28"/>
          <w:szCs w:val="28"/>
        </w:rPr>
        <w:t xml:space="preserve"> for the local zoning laws:   </w:t>
      </w:r>
      <w:r w:rsidR="00FB4909">
        <w:rPr>
          <w:rFonts w:ascii="Aptos" w:hAnsi="Aptos" w:cs="Arial"/>
          <w:color w:val="000000"/>
          <w:sz w:val="28"/>
          <w:szCs w:val="28"/>
        </w:rPr>
        <w:t xml:space="preserve">No </w:t>
      </w:r>
      <w:r w:rsidR="00E008A7">
        <w:rPr>
          <w:rFonts w:ascii="Aptos" w:hAnsi="Aptos" w:cs="Arial"/>
          <w:color w:val="000000"/>
          <w:sz w:val="28"/>
          <w:szCs w:val="28"/>
        </w:rPr>
        <w:t>Workshop for September</w:t>
      </w:r>
    </w:p>
    <w:p w14:paraId="108673F5" w14:textId="0B6457B9" w:rsidR="00A92632" w:rsidRPr="002B09F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2B09F6">
        <w:rPr>
          <w:rFonts w:ascii="Aptos" w:hAnsi="Aptos" w:cs="Arial"/>
          <w:color w:val="000000"/>
          <w:sz w:val="28"/>
          <w:szCs w:val="28"/>
        </w:rPr>
        <w:br/>
      </w:r>
      <w:r w:rsidR="00030C01" w:rsidRPr="002B09F6">
        <w:rPr>
          <w:rFonts w:ascii="Aptos" w:hAnsi="Aptos"/>
          <w:color w:val="000000"/>
          <w:sz w:val="28"/>
          <w:szCs w:val="28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2B09F6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  <w:sz w:val="28"/>
          <w:szCs w:val="28"/>
        </w:rPr>
      </w:pPr>
      <w:r w:rsidRPr="002B09F6">
        <w:rPr>
          <w:rFonts w:ascii="Aptos" w:hAnsi="Aptos"/>
          <w:color w:val="000000"/>
          <w:sz w:val="28"/>
          <w:szCs w:val="28"/>
          <w:shd w:val="clear" w:color="auto" w:fill="FFFFFF"/>
        </w:rPr>
        <w:t>  </w:t>
      </w:r>
    </w:p>
    <w:p w14:paraId="49424318" w14:textId="77777777" w:rsidR="00252A06" w:rsidRPr="002B09F6" w:rsidRDefault="00252A06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00B75C4F" w14:textId="6326240F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REPORTS FROM BOARD MEMBERS</w:t>
      </w:r>
    </w:p>
    <w:p w14:paraId="48B359EF" w14:textId="77777777" w:rsidR="00DB53B8" w:rsidRPr="002B09F6" w:rsidRDefault="00DB53B8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67470933" w14:textId="07D9C6FC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OLD BUSINESS</w:t>
      </w:r>
      <w:r w:rsidR="00AF7CEC" w:rsidRPr="002B09F6">
        <w:rPr>
          <w:sz w:val="28"/>
          <w:szCs w:val="28"/>
        </w:rPr>
        <w:t xml:space="preserve"> </w:t>
      </w:r>
    </w:p>
    <w:p w14:paraId="190914C5" w14:textId="77777777" w:rsidR="00DB53B8" w:rsidRPr="002B09F6" w:rsidRDefault="00DB53B8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6DFA944" w14:textId="238DFBFE" w:rsidR="00BB5D4E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NEW BUSINESS</w:t>
      </w:r>
    </w:p>
    <w:p w14:paraId="14403728" w14:textId="77777777" w:rsidR="002D1568" w:rsidRPr="002B09F6" w:rsidRDefault="002D1568" w:rsidP="005E26EC">
      <w:pPr>
        <w:pStyle w:val="NormalWeb"/>
        <w:spacing w:before="0" w:beforeAutospacing="0"/>
        <w:rPr>
          <w:sz w:val="28"/>
          <w:szCs w:val="28"/>
        </w:rPr>
      </w:pPr>
    </w:p>
    <w:p w14:paraId="1777C55E" w14:textId="7E90A55C" w:rsidR="00DF1DBD" w:rsidRDefault="00D55F51" w:rsidP="005E26EC">
      <w:pPr>
        <w:pStyle w:val="NormalWeb"/>
        <w:spacing w:before="0" w:beforeAutospacing="0"/>
        <w:rPr>
          <w:sz w:val="28"/>
          <w:szCs w:val="28"/>
        </w:rPr>
      </w:pPr>
      <w:r w:rsidRPr="002B09F6">
        <w:rPr>
          <w:sz w:val="28"/>
          <w:szCs w:val="28"/>
        </w:rPr>
        <w:t>RESOLUTIONS</w:t>
      </w:r>
      <w:r w:rsidR="005E26EC" w:rsidRPr="002B09F6">
        <w:rPr>
          <w:sz w:val="28"/>
          <w:szCs w:val="28"/>
        </w:rPr>
        <w:t xml:space="preserve"> </w:t>
      </w:r>
    </w:p>
    <w:p w14:paraId="70075A19" w14:textId="77777777" w:rsidR="0021724E" w:rsidRDefault="0021724E" w:rsidP="0021724E">
      <w:pPr>
        <w:rPr>
          <w:rFonts w:ascii="Cambria" w:hAnsi="Cambria"/>
        </w:rPr>
      </w:pPr>
      <w:r>
        <w:rPr>
          <w:sz w:val="28"/>
          <w:szCs w:val="28"/>
        </w:rPr>
        <w:t xml:space="preserve">65- </w:t>
      </w:r>
      <w:r w:rsidRPr="00DA4455">
        <w:rPr>
          <w:rFonts w:ascii="Cambria" w:hAnsi="Cambria"/>
        </w:rPr>
        <w:t>RESOLUTION ADOPTING LOCAL LAW NO. 2 OF 2026, ESTABLISHING A TEMPORARY ZONING MORATORIUM ON DATA CENTERS, ARTIFICIAL INTELLIGENCE COMPUTING FACILITIES, CRYPTOCURRENCY MINING FACILITIES, AND SIMILAR HIGH-INTENSITY COMPUTING USES</w:t>
      </w:r>
    </w:p>
    <w:p w14:paraId="759E1A3F" w14:textId="2A15EBB1" w:rsidR="0021724E" w:rsidRDefault="00612E3A" w:rsidP="005E26EC">
      <w:pPr>
        <w:pStyle w:val="NormalWeb"/>
        <w:spacing w:before="0" w:beforeAutospacing="0"/>
        <w:rPr>
          <w:rFonts w:ascii="Cambria" w:hAnsi="Cambria"/>
        </w:rPr>
      </w:pPr>
      <w:r>
        <w:rPr>
          <w:sz w:val="28"/>
          <w:szCs w:val="28"/>
        </w:rPr>
        <w:t xml:space="preserve">66- </w:t>
      </w:r>
      <w:r w:rsidR="009B38BB" w:rsidRPr="002F69C0">
        <w:rPr>
          <w:rFonts w:ascii="Cambria" w:hAnsi="Cambria"/>
        </w:rPr>
        <w:t>APPOINTMENT OF FULL-TIME HIGHWAY DEPARTMENT EMPLOYEE</w:t>
      </w:r>
    </w:p>
    <w:p w14:paraId="396397D0" w14:textId="51D26174" w:rsidR="009B38BB" w:rsidRDefault="00EA5B18" w:rsidP="005E26EC">
      <w:pPr>
        <w:pStyle w:val="NormalWeb"/>
        <w:spacing w:before="0" w:beforeAutospacing="0"/>
        <w:rPr>
          <w:rFonts w:ascii="Cambria" w:hAnsi="Cambria"/>
        </w:rPr>
      </w:pPr>
      <w:r>
        <w:rPr>
          <w:sz w:val="28"/>
          <w:szCs w:val="28"/>
        </w:rPr>
        <w:t xml:space="preserve">67- </w:t>
      </w:r>
      <w:r w:rsidRPr="00090FF1">
        <w:rPr>
          <w:rFonts w:ascii="Cambria" w:hAnsi="Cambria"/>
        </w:rPr>
        <w:t>APPOINTMENT OF SEASONAL CEMETERY WORKER</w:t>
      </w:r>
    </w:p>
    <w:p w14:paraId="59A9A470" w14:textId="77777777" w:rsidR="00EA5B18" w:rsidRPr="002B09F6" w:rsidRDefault="00EA5B18" w:rsidP="005E26EC">
      <w:pPr>
        <w:pStyle w:val="NormalWeb"/>
        <w:spacing w:before="0" w:beforeAutospacing="0"/>
        <w:rPr>
          <w:sz w:val="28"/>
          <w:szCs w:val="28"/>
        </w:rPr>
      </w:pPr>
    </w:p>
    <w:p w14:paraId="0DF92C4A" w14:textId="262945C0" w:rsidR="00130CB4" w:rsidRPr="002B09F6" w:rsidRDefault="00C21E4E" w:rsidP="005651C4">
      <w:pPr>
        <w:pStyle w:val="NormalWeb"/>
        <w:spacing w:before="0" w:beforeAutospacing="0"/>
        <w:rPr>
          <w:color w:val="000000"/>
          <w:sz w:val="28"/>
          <w:szCs w:val="28"/>
        </w:rPr>
      </w:pPr>
      <w:r w:rsidRPr="002B09F6">
        <w:rPr>
          <w:color w:val="000000"/>
          <w:sz w:val="28"/>
          <w:szCs w:val="28"/>
        </w:rPr>
        <w:t>ADJOURNMENT</w:t>
      </w:r>
    </w:p>
    <w:p w14:paraId="122B06CC" w14:textId="3328E071" w:rsidR="003934E9" w:rsidRDefault="003934E9" w:rsidP="005651C4">
      <w:pPr>
        <w:pStyle w:val="NormalWeb"/>
        <w:spacing w:before="0" w:beforeAutospacing="0"/>
        <w:rPr>
          <w:color w:val="000000"/>
        </w:rPr>
      </w:pPr>
    </w:p>
    <w:p w14:paraId="46A655B9" w14:textId="5C3B646F" w:rsidR="00246C10" w:rsidRPr="00FD25A7" w:rsidRDefault="009374CD" w:rsidP="005651C4">
      <w:pPr>
        <w:pStyle w:val="NormalWeb"/>
        <w:spacing w:before="0" w:beforeAutospacing="0"/>
        <w:rPr>
          <w:color w:val="000000"/>
        </w:rPr>
      </w:pPr>
      <w:r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6D88D482" wp14:editId="2662482F">
            <wp:extent cx="5943600" cy="6593840"/>
            <wp:effectExtent l="0" t="0" r="0" b="0"/>
            <wp:docPr id="1252076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7687" name="Picture 12520768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9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C10" w:rsidRPr="00FD25A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59A2"/>
    <w:rsid w:val="00065CF0"/>
    <w:rsid w:val="00066806"/>
    <w:rsid w:val="0006789D"/>
    <w:rsid w:val="00071878"/>
    <w:rsid w:val="00076A3C"/>
    <w:rsid w:val="00077DB9"/>
    <w:rsid w:val="00085A14"/>
    <w:rsid w:val="00091E25"/>
    <w:rsid w:val="00093BD7"/>
    <w:rsid w:val="00096BAC"/>
    <w:rsid w:val="000A43C3"/>
    <w:rsid w:val="000A6727"/>
    <w:rsid w:val="000A71C2"/>
    <w:rsid w:val="000C00CC"/>
    <w:rsid w:val="000C03A8"/>
    <w:rsid w:val="000C32B4"/>
    <w:rsid w:val="000C60C1"/>
    <w:rsid w:val="000D0B89"/>
    <w:rsid w:val="000D1263"/>
    <w:rsid w:val="000D24A8"/>
    <w:rsid w:val="000D4F47"/>
    <w:rsid w:val="000D5B14"/>
    <w:rsid w:val="000D655C"/>
    <w:rsid w:val="000E1E63"/>
    <w:rsid w:val="000E2593"/>
    <w:rsid w:val="000E3197"/>
    <w:rsid w:val="000F3BEB"/>
    <w:rsid w:val="00100184"/>
    <w:rsid w:val="00101058"/>
    <w:rsid w:val="001011A1"/>
    <w:rsid w:val="00101A45"/>
    <w:rsid w:val="00110D9E"/>
    <w:rsid w:val="00111B9B"/>
    <w:rsid w:val="00127441"/>
    <w:rsid w:val="00130CB4"/>
    <w:rsid w:val="00143836"/>
    <w:rsid w:val="00150FEF"/>
    <w:rsid w:val="0015512E"/>
    <w:rsid w:val="00156C9E"/>
    <w:rsid w:val="001605C5"/>
    <w:rsid w:val="001613A1"/>
    <w:rsid w:val="0016761F"/>
    <w:rsid w:val="00172A7F"/>
    <w:rsid w:val="00176FEC"/>
    <w:rsid w:val="00182B78"/>
    <w:rsid w:val="00184CB6"/>
    <w:rsid w:val="00191FB3"/>
    <w:rsid w:val="00196077"/>
    <w:rsid w:val="001965B6"/>
    <w:rsid w:val="001974AF"/>
    <w:rsid w:val="001A64E1"/>
    <w:rsid w:val="001A7B88"/>
    <w:rsid w:val="001B4851"/>
    <w:rsid w:val="001B52B1"/>
    <w:rsid w:val="001B7982"/>
    <w:rsid w:val="001C0042"/>
    <w:rsid w:val="001C6229"/>
    <w:rsid w:val="001C6292"/>
    <w:rsid w:val="001C6477"/>
    <w:rsid w:val="001C6501"/>
    <w:rsid w:val="001D0A4D"/>
    <w:rsid w:val="001D185E"/>
    <w:rsid w:val="001D32CE"/>
    <w:rsid w:val="001D4007"/>
    <w:rsid w:val="001D4A7D"/>
    <w:rsid w:val="001E167B"/>
    <w:rsid w:val="001E438F"/>
    <w:rsid w:val="001E62FA"/>
    <w:rsid w:val="001E687D"/>
    <w:rsid w:val="001E7298"/>
    <w:rsid w:val="001F14F6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677"/>
    <w:rsid w:val="0021373E"/>
    <w:rsid w:val="002144B5"/>
    <w:rsid w:val="002149C0"/>
    <w:rsid w:val="0021724E"/>
    <w:rsid w:val="00222182"/>
    <w:rsid w:val="00222C92"/>
    <w:rsid w:val="0023160F"/>
    <w:rsid w:val="00246C10"/>
    <w:rsid w:val="00252A06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4CEB"/>
    <w:rsid w:val="00297CB2"/>
    <w:rsid w:val="002B07FD"/>
    <w:rsid w:val="002B09F6"/>
    <w:rsid w:val="002B1454"/>
    <w:rsid w:val="002B2969"/>
    <w:rsid w:val="002B6500"/>
    <w:rsid w:val="002C1558"/>
    <w:rsid w:val="002C1F93"/>
    <w:rsid w:val="002C27DE"/>
    <w:rsid w:val="002C44B1"/>
    <w:rsid w:val="002D1568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40D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30AF"/>
    <w:rsid w:val="003934E9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054D"/>
    <w:rsid w:val="003C13D6"/>
    <w:rsid w:val="003C27A5"/>
    <w:rsid w:val="003C3383"/>
    <w:rsid w:val="003C3CF5"/>
    <w:rsid w:val="003C72E3"/>
    <w:rsid w:val="003D1D1C"/>
    <w:rsid w:val="003D7DB9"/>
    <w:rsid w:val="003E1ED3"/>
    <w:rsid w:val="003E28D1"/>
    <w:rsid w:val="003E2BE5"/>
    <w:rsid w:val="003E367E"/>
    <w:rsid w:val="003E47EA"/>
    <w:rsid w:val="003E5365"/>
    <w:rsid w:val="003E5CCA"/>
    <w:rsid w:val="003E6F8A"/>
    <w:rsid w:val="003E7676"/>
    <w:rsid w:val="003E7CA0"/>
    <w:rsid w:val="003F1F74"/>
    <w:rsid w:val="003F2073"/>
    <w:rsid w:val="003F3A73"/>
    <w:rsid w:val="003F7509"/>
    <w:rsid w:val="004047B0"/>
    <w:rsid w:val="00406404"/>
    <w:rsid w:val="0040649B"/>
    <w:rsid w:val="00407383"/>
    <w:rsid w:val="004116B3"/>
    <w:rsid w:val="00412603"/>
    <w:rsid w:val="0041300D"/>
    <w:rsid w:val="0041313F"/>
    <w:rsid w:val="00416391"/>
    <w:rsid w:val="0041662F"/>
    <w:rsid w:val="00426F28"/>
    <w:rsid w:val="00430C39"/>
    <w:rsid w:val="00431502"/>
    <w:rsid w:val="00444193"/>
    <w:rsid w:val="004441D8"/>
    <w:rsid w:val="0044543C"/>
    <w:rsid w:val="00447FD4"/>
    <w:rsid w:val="00451419"/>
    <w:rsid w:val="00451F5E"/>
    <w:rsid w:val="004563D0"/>
    <w:rsid w:val="00462AC7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07456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35F17"/>
    <w:rsid w:val="0054014B"/>
    <w:rsid w:val="00543562"/>
    <w:rsid w:val="00545350"/>
    <w:rsid w:val="00550EC4"/>
    <w:rsid w:val="00555901"/>
    <w:rsid w:val="00564DC1"/>
    <w:rsid w:val="005651C4"/>
    <w:rsid w:val="00567AE2"/>
    <w:rsid w:val="005807A1"/>
    <w:rsid w:val="0058222B"/>
    <w:rsid w:val="00582A2B"/>
    <w:rsid w:val="00584770"/>
    <w:rsid w:val="00590ECD"/>
    <w:rsid w:val="00591469"/>
    <w:rsid w:val="00593821"/>
    <w:rsid w:val="00594C76"/>
    <w:rsid w:val="005A4E55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2E3A"/>
    <w:rsid w:val="006132C8"/>
    <w:rsid w:val="0061419F"/>
    <w:rsid w:val="006179BE"/>
    <w:rsid w:val="00620381"/>
    <w:rsid w:val="006219CB"/>
    <w:rsid w:val="00621E41"/>
    <w:rsid w:val="00624DAB"/>
    <w:rsid w:val="00627CBE"/>
    <w:rsid w:val="00632877"/>
    <w:rsid w:val="00633EC6"/>
    <w:rsid w:val="00643456"/>
    <w:rsid w:val="006458AB"/>
    <w:rsid w:val="00651598"/>
    <w:rsid w:val="00652BCB"/>
    <w:rsid w:val="00654420"/>
    <w:rsid w:val="0066507F"/>
    <w:rsid w:val="00665B9D"/>
    <w:rsid w:val="0067267A"/>
    <w:rsid w:val="00673ADD"/>
    <w:rsid w:val="006862F0"/>
    <w:rsid w:val="00694EDA"/>
    <w:rsid w:val="00695729"/>
    <w:rsid w:val="00695E03"/>
    <w:rsid w:val="006971C7"/>
    <w:rsid w:val="006A516E"/>
    <w:rsid w:val="006A7346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1DA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3328"/>
    <w:rsid w:val="00756338"/>
    <w:rsid w:val="00756371"/>
    <w:rsid w:val="00760525"/>
    <w:rsid w:val="007609A3"/>
    <w:rsid w:val="00766234"/>
    <w:rsid w:val="00770856"/>
    <w:rsid w:val="007742DA"/>
    <w:rsid w:val="00774FA2"/>
    <w:rsid w:val="00775A2A"/>
    <w:rsid w:val="00776C22"/>
    <w:rsid w:val="007819A8"/>
    <w:rsid w:val="00784BE5"/>
    <w:rsid w:val="007954E7"/>
    <w:rsid w:val="007A515D"/>
    <w:rsid w:val="007A657E"/>
    <w:rsid w:val="007A6B56"/>
    <w:rsid w:val="007A71BB"/>
    <w:rsid w:val="007B070F"/>
    <w:rsid w:val="007B658D"/>
    <w:rsid w:val="007C1736"/>
    <w:rsid w:val="007C19E2"/>
    <w:rsid w:val="007C4D17"/>
    <w:rsid w:val="007D3995"/>
    <w:rsid w:val="007D4BBF"/>
    <w:rsid w:val="007F67B6"/>
    <w:rsid w:val="007F6E1B"/>
    <w:rsid w:val="00802AA3"/>
    <w:rsid w:val="0080741E"/>
    <w:rsid w:val="008145F4"/>
    <w:rsid w:val="00827429"/>
    <w:rsid w:val="00827615"/>
    <w:rsid w:val="008323E8"/>
    <w:rsid w:val="00833090"/>
    <w:rsid w:val="008408C2"/>
    <w:rsid w:val="00841A11"/>
    <w:rsid w:val="008432C4"/>
    <w:rsid w:val="00852012"/>
    <w:rsid w:val="00853BBB"/>
    <w:rsid w:val="00862525"/>
    <w:rsid w:val="008676B3"/>
    <w:rsid w:val="0087078F"/>
    <w:rsid w:val="00871D54"/>
    <w:rsid w:val="0087661E"/>
    <w:rsid w:val="008803BA"/>
    <w:rsid w:val="00882F4D"/>
    <w:rsid w:val="0088479F"/>
    <w:rsid w:val="00892A05"/>
    <w:rsid w:val="008A5086"/>
    <w:rsid w:val="008A6B6E"/>
    <w:rsid w:val="008B6C73"/>
    <w:rsid w:val="008C6AB7"/>
    <w:rsid w:val="008D5810"/>
    <w:rsid w:val="008D7974"/>
    <w:rsid w:val="008E35C6"/>
    <w:rsid w:val="008E44E5"/>
    <w:rsid w:val="008E533B"/>
    <w:rsid w:val="008E7D4D"/>
    <w:rsid w:val="008F1A0F"/>
    <w:rsid w:val="00900472"/>
    <w:rsid w:val="00901331"/>
    <w:rsid w:val="009047D7"/>
    <w:rsid w:val="009107A7"/>
    <w:rsid w:val="00911D6C"/>
    <w:rsid w:val="0091408E"/>
    <w:rsid w:val="00915229"/>
    <w:rsid w:val="009163FB"/>
    <w:rsid w:val="00930A46"/>
    <w:rsid w:val="0093422C"/>
    <w:rsid w:val="009374CD"/>
    <w:rsid w:val="00942FF7"/>
    <w:rsid w:val="00943448"/>
    <w:rsid w:val="00946D2A"/>
    <w:rsid w:val="009507FA"/>
    <w:rsid w:val="00950C79"/>
    <w:rsid w:val="00952896"/>
    <w:rsid w:val="00954D0C"/>
    <w:rsid w:val="00961108"/>
    <w:rsid w:val="00964E8D"/>
    <w:rsid w:val="009728C0"/>
    <w:rsid w:val="00974721"/>
    <w:rsid w:val="009828EF"/>
    <w:rsid w:val="00982F80"/>
    <w:rsid w:val="009830BE"/>
    <w:rsid w:val="0098578A"/>
    <w:rsid w:val="00986702"/>
    <w:rsid w:val="00990A3F"/>
    <w:rsid w:val="00991F13"/>
    <w:rsid w:val="00993E6E"/>
    <w:rsid w:val="00997F9A"/>
    <w:rsid w:val="009A034E"/>
    <w:rsid w:val="009A0BB5"/>
    <w:rsid w:val="009B199B"/>
    <w:rsid w:val="009B1B32"/>
    <w:rsid w:val="009B38BB"/>
    <w:rsid w:val="009B5493"/>
    <w:rsid w:val="009C22EE"/>
    <w:rsid w:val="009C35B7"/>
    <w:rsid w:val="009C4EF1"/>
    <w:rsid w:val="009D1CF1"/>
    <w:rsid w:val="009D1E5A"/>
    <w:rsid w:val="009D25F6"/>
    <w:rsid w:val="009E08CA"/>
    <w:rsid w:val="009E414F"/>
    <w:rsid w:val="009E4C9D"/>
    <w:rsid w:val="009E7E37"/>
    <w:rsid w:val="00A03D24"/>
    <w:rsid w:val="00A224B5"/>
    <w:rsid w:val="00A32D5D"/>
    <w:rsid w:val="00A34A14"/>
    <w:rsid w:val="00A40637"/>
    <w:rsid w:val="00A45F23"/>
    <w:rsid w:val="00A50F68"/>
    <w:rsid w:val="00A6005C"/>
    <w:rsid w:val="00A65AAF"/>
    <w:rsid w:val="00A7737C"/>
    <w:rsid w:val="00A92632"/>
    <w:rsid w:val="00A96B98"/>
    <w:rsid w:val="00AA0B07"/>
    <w:rsid w:val="00AA125B"/>
    <w:rsid w:val="00AA2421"/>
    <w:rsid w:val="00AA300B"/>
    <w:rsid w:val="00AA5253"/>
    <w:rsid w:val="00AB12E0"/>
    <w:rsid w:val="00AB176E"/>
    <w:rsid w:val="00AB1E18"/>
    <w:rsid w:val="00AB26AA"/>
    <w:rsid w:val="00AB410B"/>
    <w:rsid w:val="00AC173C"/>
    <w:rsid w:val="00AC7653"/>
    <w:rsid w:val="00AD3757"/>
    <w:rsid w:val="00AD3D71"/>
    <w:rsid w:val="00AE2C35"/>
    <w:rsid w:val="00AE3DE9"/>
    <w:rsid w:val="00AF11AC"/>
    <w:rsid w:val="00AF2765"/>
    <w:rsid w:val="00AF53B7"/>
    <w:rsid w:val="00AF61BD"/>
    <w:rsid w:val="00AF668A"/>
    <w:rsid w:val="00AF7CEC"/>
    <w:rsid w:val="00B02679"/>
    <w:rsid w:val="00B10530"/>
    <w:rsid w:val="00B10733"/>
    <w:rsid w:val="00B11E9D"/>
    <w:rsid w:val="00B12170"/>
    <w:rsid w:val="00B15B37"/>
    <w:rsid w:val="00B1793C"/>
    <w:rsid w:val="00B200CE"/>
    <w:rsid w:val="00B23749"/>
    <w:rsid w:val="00B47C1C"/>
    <w:rsid w:val="00B47D98"/>
    <w:rsid w:val="00B53CCD"/>
    <w:rsid w:val="00B62877"/>
    <w:rsid w:val="00B67883"/>
    <w:rsid w:val="00B70EE7"/>
    <w:rsid w:val="00B84F26"/>
    <w:rsid w:val="00B86A17"/>
    <w:rsid w:val="00B87D34"/>
    <w:rsid w:val="00B954D1"/>
    <w:rsid w:val="00B96A87"/>
    <w:rsid w:val="00B97A88"/>
    <w:rsid w:val="00BA0141"/>
    <w:rsid w:val="00BA1966"/>
    <w:rsid w:val="00BA1F41"/>
    <w:rsid w:val="00BA2591"/>
    <w:rsid w:val="00BB5038"/>
    <w:rsid w:val="00BB5B1E"/>
    <w:rsid w:val="00BB5D4E"/>
    <w:rsid w:val="00BC31E6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6DB4"/>
    <w:rsid w:val="00C06125"/>
    <w:rsid w:val="00C061BF"/>
    <w:rsid w:val="00C11391"/>
    <w:rsid w:val="00C129E4"/>
    <w:rsid w:val="00C12AF8"/>
    <w:rsid w:val="00C147EB"/>
    <w:rsid w:val="00C21E4E"/>
    <w:rsid w:val="00C35E19"/>
    <w:rsid w:val="00C36C16"/>
    <w:rsid w:val="00C40681"/>
    <w:rsid w:val="00C40DB5"/>
    <w:rsid w:val="00C442EA"/>
    <w:rsid w:val="00C4485C"/>
    <w:rsid w:val="00C52A89"/>
    <w:rsid w:val="00C55E3D"/>
    <w:rsid w:val="00C62322"/>
    <w:rsid w:val="00C63FF6"/>
    <w:rsid w:val="00C65D5A"/>
    <w:rsid w:val="00C679E5"/>
    <w:rsid w:val="00C7066B"/>
    <w:rsid w:val="00C7733D"/>
    <w:rsid w:val="00C807E0"/>
    <w:rsid w:val="00C92CFB"/>
    <w:rsid w:val="00C930A6"/>
    <w:rsid w:val="00C936E9"/>
    <w:rsid w:val="00C95703"/>
    <w:rsid w:val="00C95830"/>
    <w:rsid w:val="00CA0F68"/>
    <w:rsid w:val="00CA12EC"/>
    <w:rsid w:val="00CA12F7"/>
    <w:rsid w:val="00CA1962"/>
    <w:rsid w:val="00CA19EC"/>
    <w:rsid w:val="00CB53FB"/>
    <w:rsid w:val="00CB70F2"/>
    <w:rsid w:val="00CC2532"/>
    <w:rsid w:val="00CC7402"/>
    <w:rsid w:val="00CD04CD"/>
    <w:rsid w:val="00CD3269"/>
    <w:rsid w:val="00CD3566"/>
    <w:rsid w:val="00CE06DE"/>
    <w:rsid w:val="00CE6B85"/>
    <w:rsid w:val="00D04C64"/>
    <w:rsid w:val="00D12826"/>
    <w:rsid w:val="00D12A36"/>
    <w:rsid w:val="00D14887"/>
    <w:rsid w:val="00D2530E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0CDF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2C29"/>
    <w:rsid w:val="00DA30C7"/>
    <w:rsid w:val="00DB53B8"/>
    <w:rsid w:val="00DB5465"/>
    <w:rsid w:val="00DB61D3"/>
    <w:rsid w:val="00DC2D32"/>
    <w:rsid w:val="00DC44D7"/>
    <w:rsid w:val="00DD04EC"/>
    <w:rsid w:val="00DD2D95"/>
    <w:rsid w:val="00DD3C37"/>
    <w:rsid w:val="00DE2F77"/>
    <w:rsid w:val="00DE3295"/>
    <w:rsid w:val="00DE7156"/>
    <w:rsid w:val="00DF1DBD"/>
    <w:rsid w:val="00E008A7"/>
    <w:rsid w:val="00E0584E"/>
    <w:rsid w:val="00E06225"/>
    <w:rsid w:val="00E071D1"/>
    <w:rsid w:val="00E07ED2"/>
    <w:rsid w:val="00E1232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3A16"/>
    <w:rsid w:val="00EA4AA4"/>
    <w:rsid w:val="00EA5B18"/>
    <w:rsid w:val="00EA74F8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E7FDB"/>
    <w:rsid w:val="00EF0BDC"/>
    <w:rsid w:val="00EF3E29"/>
    <w:rsid w:val="00EF74D1"/>
    <w:rsid w:val="00F01C5C"/>
    <w:rsid w:val="00F034AE"/>
    <w:rsid w:val="00F05D77"/>
    <w:rsid w:val="00F07C9A"/>
    <w:rsid w:val="00F13FAC"/>
    <w:rsid w:val="00F14AEE"/>
    <w:rsid w:val="00F24BAD"/>
    <w:rsid w:val="00F25F82"/>
    <w:rsid w:val="00F26BEC"/>
    <w:rsid w:val="00F273BD"/>
    <w:rsid w:val="00F3017F"/>
    <w:rsid w:val="00F33AEF"/>
    <w:rsid w:val="00F41353"/>
    <w:rsid w:val="00F431C5"/>
    <w:rsid w:val="00F440AA"/>
    <w:rsid w:val="00F55CEA"/>
    <w:rsid w:val="00F574B9"/>
    <w:rsid w:val="00F614DB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4909"/>
    <w:rsid w:val="00FB563F"/>
    <w:rsid w:val="00FB7DDA"/>
    <w:rsid w:val="00FD11C5"/>
    <w:rsid w:val="00FD2414"/>
    <w:rsid w:val="00FD25A7"/>
    <w:rsid w:val="00FD3E2C"/>
    <w:rsid w:val="00FD4433"/>
    <w:rsid w:val="00FE1EB2"/>
    <w:rsid w:val="00FE50A2"/>
    <w:rsid w:val="00FE562F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26</cp:revision>
  <cp:lastPrinted>2026-09-08T12:31:00Z</cp:lastPrinted>
  <dcterms:created xsi:type="dcterms:W3CDTF">2026-09-01T14:24:00Z</dcterms:created>
  <dcterms:modified xsi:type="dcterms:W3CDTF">2026-09-08T18:57:00Z</dcterms:modified>
</cp:coreProperties>
</file>