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BC2EB" w14:textId="59C23583" w:rsidR="00D869BE" w:rsidRDefault="0070081C" w:rsidP="0070081C">
      <w:pPr>
        <w:spacing w:before="0"/>
        <w:jc w:val="center"/>
        <w:rPr>
          <w:sz w:val="28"/>
          <w:szCs w:val="28"/>
        </w:rPr>
      </w:pPr>
      <w:r w:rsidRPr="0070081C">
        <w:rPr>
          <w:sz w:val="28"/>
          <w:szCs w:val="28"/>
        </w:rPr>
        <w:t>Town of Independence Board Meeting</w:t>
      </w:r>
    </w:p>
    <w:p w14:paraId="370ED3F5" w14:textId="49D380FC" w:rsidR="0070081C" w:rsidRDefault="0070081C" w:rsidP="0070081C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June 11, 2026</w:t>
      </w:r>
    </w:p>
    <w:p w14:paraId="1DCC2016" w14:textId="5312D0C1" w:rsidR="0070081C" w:rsidRDefault="0070081C" w:rsidP="0070081C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6PM</w:t>
      </w:r>
    </w:p>
    <w:p w14:paraId="794D6AAE" w14:textId="77777777" w:rsidR="0070081C" w:rsidRDefault="0070081C" w:rsidP="0070081C">
      <w:pPr>
        <w:spacing w:before="0"/>
        <w:jc w:val="center"/>
        <w:rPr>
          <w:sz w:val="28"/>
          <w:szCs w:val="28"/>
        </w:rPr>
      </w:pPr>
    </w:p>
    <w:p w14:paraId="40CEADCF" w14:textId="77777777" w:rsidR="0070081C" w:rsidRDefault="0070081C" w:rsidP="0070081C">
      <w:pPr>
        <w:spacing w:before="0"/>
        <w:rPr>
          <w:sz w:val="28"/>
          <w:szCs w:val="28"/>
        </w:rPr>
      </w:pPr>
    </w:p>
    <w:p w14:paraId="0750D23B" w14:textId="4E72275F" w:rsidR="0070081C" w:rsidRDefault="0070081C" w:rsidP="0070081C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Call to Order</w:t>
      </w:r>
    </w:p>
    <w:p w14:paraId="70C9298E" w14:textId="44353392" w:rsidR="0070081C" w:rsidRDefault="0070081C" w:rsidP="0070081C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Acceptance of May minutes</w:t>
      </w:r>
    </w:p>
    <w:p w14:paraId="7E58B77A" w14:textId="37E1B5E4" w:rsidR="0070081C" w:rsidRDefault="0070081C" w:rsidP="0070081C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Visitors:</w:t>
      </w:r>
    </w:p>
    <w:p w14:paraId="027D3060" w14:textId="48EEFBE0" w:rsidR="0070081C" w:rsidRDefault="0070081C" w:rsidP="0070081C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Dawn </w:t>
      </w:r>
      <w:proofErr w:type="spellStart"/>
      <w:r>
        <w:rPr>
          <w:sz w:val="28"/>
          <w:szCs w:val="28"/>
        </w:rPr>
        <w:t>Wildrick</w:t>
      </w:r>
      <w:proofErr w:type="spellEnd"/>
      <w:r>
        <w:rPr>
          <w:sz w:val="28"/>
          <w:szCs w:val="28"/>
        </w:rPr>
        <w:t>-Cole- Allegany County Judge candidate</w:t>
      </w:r>
    </w:p>
    <w:p w14:paraId="573BDC59" w14:textId="351B9B8E" w:rsidR="0070081C" w:rsidRDefault="0070081C" w:rsidP="0070081C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Highway Superintendent report</w:t>
      </w:r>
    </w:p>
    <w:p w14:paraId="3DFE145E" w14:textId="2092F5ED" w:rsidR="0070081C" w:rsidRDefault="0070081C" w:rsidP="0070081C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Water update</w:t>
      </w:r>
    </w:p>
    <w:p w14:paraId="0635D5FA" w14:textId="3EBCA214" w:rsidR="0070081C" w:rsidRDefault="0070081C" w:rsidP="0070081C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Old Business:</w:t>
      </w:r>
    </w:p>
    <w:p w14:paraId="725139ED" w14:textId="1C974AAA" w:rsidR="0070081C" w:rsidRDefault="0070081C" w:rsidP="0070081C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Police officer start date – Jared Mattison</w:t>
      </w:r>
    </w:p>
    <w:p w14:paraId="7E57E1FB" w14:textId="32B00072" w:rsidR="0070081C" w:rsidRDefault="0070081C" w:rsidP="0070081C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Dog control contract</w:t>
      </w:r>
    </w:p>
    <w:p w14:paraId="20AC38CA" w14:textId="5495B2BA" w:rsidR="0070081C" w:rsidRDefault="0070081C" w:rsidP="0070081C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BESS (Battery Energy Storage System) – moratorium information</w:t>
      </w:r>
    </w:p>
    <w:p w14:paraId="6A78227D" w14:textId="3E5AE426" w:rsidR="00E41A59" w:rsidRDefault="00E41A59" w:rsidP="0070081C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Police car garage – possible to leave at own barns</w:t>
      </w:r>
    </w:p>
    <w:p w14:paraId="4355C207" w14:textId="5E350D4B" w:rsidR="0070081C" w:rsidRDefault="0070081C" w:rsidP="0070081C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New Business:</w:t>
      </w:r>
    </w:p>
    <w:p w14:paraId="5FE17AF7" w14:textId="71A5C347" w:rsidR="0070081C" w:rsidRDefault="00640A7D" w:rsidP="0070081C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Website</w:t>
      </w:r>
    </w:p>
    <w:p w14:paraId="62B4982A" w14:textId="16A5B42B" w:rsidR="00E41A59" w:rsidRDefault="00E41A59" w:rsidP="00E41A59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Clerk’s Report</w:t>
      </w:r>
    </w:p>
    <w:p w14:paraId="330B4F8C" w14:textId="4BAB4B96" w:rsidR="00E41A59" w:rsidRDefault="00E41A59" w:rsidP="00E41A59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Bookkeeper’s Report</w:t>
      </w:r>
    </w:p>
    <w:p w14:paraId="0821CE20" w14:textId="360AA2DE" w:rsidR="00E41A59" w:rsidRDefault="00E41A59" w:rsidP="00E41A59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Bills</w:t>
      </w:r>
    </w:p>
    <w:p w14:paraId="79103596" w14:textId="7F416EA1" w:rsidR="00E41A59" w:rsidRDefault="00E41A59" w:rsidP="00E41A59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Executive Session to discuss appointment of new Highway Superintendent</w:t>
      </w:r>
    </w:p>
    <w:p w14:paraId="76ACC315" w14:textId="7061D8AD" w:rsidR="00E41A59" w:rsidRPr="0070081C" w:rsidRDefault="00E41A59" w:rsidP="00E41A59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Adjournment </w:t>
      </w:r>
    </w:p>
    <w:sectPr w:rsidR="00E41A59" w:rsidRPr="007008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44B16"/>
    <w:multiLevelType w:val="hybridMultilevel"/>
    <w:tmpl w:val="BBDC6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906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81C"/>
    <w:rsid w:val="0010504D"/>
    <w:rsid w:val="0059504E"/>
    <w:rsid w:val="00640A7D"/>
    <w:rsid w:val="0070081C"/>
    <w:rsid w:val="00AC05D8"/>
    <w:rsid w:val="00D869BE"/>
    <w:rsid w:val="00E4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B2347"/>
  <w15:chartTrackingRefBased/>
  <w15:docId w15:val="{A55A3906-BE96-46B8-873F-7EA327040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08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8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81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8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81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8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8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81C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81C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81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081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081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81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081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08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08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08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08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081C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08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81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08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08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08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08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081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81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81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081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Jeri</dc:creator>
  <cp:keywords/>
  <dc:description/>
  <cp:lastModifiedBy>Jeri</cp:lastModifiedBy>
  <cp:revision>2</cp:revision>
  <dcterms:created xsi:type="dcterms:W3CDTF">2026-06-09T16:15:00Z</dcterms:created>
  <dcterms:modified xsi:type="dcterms:W3CDTF">2026-06-09T16:15:00Z</dcterms:modified>
</cp:coreProperties>
</file>