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4C00A1AC" w:rsidR="00380D8F" w:rsidRDefault="00D95BDA" w:rsidP="005B5B06">
      <w:pPr>
        <w:spacing w:line="360" w:lineRule="auto"/>
        <w:contextualSpacing/>
        <w:jc w:val="center"/>
        <w:rPr>
          <w:sz w:val="24"/>
          <w:szCs w:val="24"/>
        </w:rPr>
      </w:pPr>
      <w:r>
        <w:rPr>
          <w:sz w:val="24"/>
          <w:szCs w:val="24"/>
        </w:rPr>
        <w:t>September 10</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4EA7A4E6" w:rsidR="00380D8F" w:rsidRDefault="00380D8F" w:rsidP="00380D8F">
      <w:r>
        <w:t>The Independence Town Board met in the Town Hall on</w:t>
      </w:r>
      <w:r w:rsidR="00644B57">
        <w:t xml:space="preserve"> </w:t>
      </w:r>
      <w:r w:rsidR="00CB5CA4">
        <w:t>September 10</w:t>
      </w:r>
      <w:r w:rsidR="00DB353F">
        <w:t>, 2026</w:t>
      </w:r>
      <w:r>
        <w:t xml:space="preserve"> at </w:t>
      </w:r>
      <w:r w:rsidR="004C4C19">
        <w:t>6</w:t>
      </w:r>
      <w:r w:rsidR="00033536">
        <w:t xml:space="preserve">:00 </w:t>
      </w:r>
      <w:r>
        <w:t xml:space="preserve">pm for the regular monthly </w:t>
      </w:r>
      <w:r w:rsidR="004C4C19">
        <w:t>B</w:t>
      </w:r>
      <w:r>
        <w:t>oard meeting.</w:t>
      </w:r>
    </w:p>
    <w:p w14:paraId="76A35296" w14:textId="5736193F" w:rsidR="005E0C44" w:rsidRDefault="00380D8F" w:rsidP="00380D8F">
      <w:r>
        <w:t xml:space="preserve">Present:  </w:t>
      </w:r>
      <w:r w:rsidR="004C4C19">
        <w:t>Supervisor Reichman</w:t>
      </w:r>
      <w:r w:rsidR="00995F07">
        <w:t xml:space="preserve">; </w:t>
      </w:r>
      <w:r w:rsidR="0019155D">
        <w:t xml:space="preserve"> </w:t>
      </w:r>
      <w:r w:rsidR="00367F73">
        <w:t>Council</w:t>
      </w:r>
      <w:r>
        <w:t xml:space="preserve"> </w:t>
      </w:r>
      <w:r w:rsidR="004C4C19">
        <w:t>B</w:t>
      </w:r>
      <w:r>
        <w:t>issett</w:t>
      </w:r>
      <w:r w:rsidR="00995F07">
        <w:t>,</w:t>
      </w:r>
      <w:r w:rsidR="0019155D">
        <w:t xml:space="preserve"> </w:t>
      </w:r>
      <w:r w:rsidR="008B6316">
        <w:t>Brubaker</w:t>
      </w:r>
      <w:r w:rsidR="005E0C44">
        <w:t xml:space="preserve">, </w:t>
      </w:r>
      <w:r w:rsidR="00995F07">
        <w:t>Freeman and Howe</w:t>
      </w:r>
      <w:r w:rsidR="005B3668">
        <w:t xml:space="preserve"> </w:t>
      </w:r>
      <w:r w:rsidR="005F59C3">
        <w:t xml:space="preserve">and </w:t>
      </w:r>
      <w:r>
        <w:t>Town Clerk B</w:t>
      </w:r>
      <w:r w:rsidR="00DF72C0">
        <w:t>issett</w:t>
      </w:r>
      <w:r w:rsidR="005F59C3">
        <w:t xml:space="preserve">. </w:t>
      </w:r>
    </w:p>
    <w:p w14:paraId="51ECF716" w14:textId="2BBDF8AB" w:rsidR="00CB5CA4" w:rsidRDefault="00CB5CA4" w:rsidP="00380D8F">
      <w:r>
        <w:t>Absent: Highway Superintendent Erdmann.</w:t>
      </w:r>
    </w:p>
    <w:p w14:paraId="014DC84C" w14:textId="14514A6A"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w:t>
      </w:r>
      <w:r w:rsidR="00CB5CA4">
        <w:t>11</w:t>
      </w:r>
      <w:r w:rsidR="000E7AFF">
        <w:t xml:space="preserve"> pm.</w:t>
      </w:r>
    </w:p>
    <w:p w14:paraId="2009B426" w14:textId="295A17C1" w:rsidR="00033536" w:rsidRDefault="005C340D" w:rsidP="005C340D">
      <w:r>
        <w:t xml:space="preserve">A motion was offered by </w:t>
      </w:r>
      <w:r w:rsidR="00033536">
        <w:t>Council</w:t>
      </w:r>
      <w:r w:rsidR="005E0C44">
        <w:t xml:space="preserve"> </w:t>
      </w:r>
      <w:r w:rsidR="00CB5CA4">
        <w:t xml:space="preserve">Howe, </w:t>
      </w:r>
      <w:r w:rsidR="005F59C3">
        <w:t>se</w:t>
      </w:r>
      <w:r>
        <w:t>conded by Council</w:t>
      </w:r>
      <w:r w:rsidR="006016E5">
        <w:t xml:space="preserve"> </w:t>
      </w:r>
      <w:r w:rsidR="00477103">
        <w:t>Bissett</w:t>
      </w:r>
      <w:r w:rsidR="00416205">
        <w:t xml:space="preserve"> </w:t>
      </w:r>
      <w:r>
        <w:t>an</w:t>
      </w:r>
      <w:r w:rsidR="00367F73">
        <w:t xml:space="preserve">d carried by all to accept the </w:t>
      </w:r>
      <w:r w:rsidR="00CB5CA4">
        <w:t>August 13</w:t>
      </w:r>
      <w:r w:rsidR="00995F07">
        <w:t xml:space="preserve">, </w:t>
      </w:r>
      <w:r w:rsidR="0019155D">
        <w:t>2026</w:t>
      </w:r>
      <w:r w:rsidR="00FF197D">
        <w:t xml:space="preserve"> </w:t>
      </w:r>
      <w:r w:rsidR="000E7AFF">
        <w:t>Regular Meeting Minutes</w:t>
      </w:r>
      <w:r w:rsidR="00CB5CA4">
        <w:t>, with corrections suggested by Council Freeman and accepted by the Board</w:t>
      </w:r>
      <w:r w:rsidR="00033536">
        <w:t>.</w:t>
      </w:r>
    </w:p>
    <w:p w14:paraId="483CF5DE" w14:textId="6C7504DD" w:rsidR="008C0EA1" w:rsidRDefault="00A276DA" w:rsidP="008C5619">
      <w:r>
        <w:t xml:space="preserve">Highway </w:t>
      </w:r>
      <w:r w:rsidR="005F59C3">
        <w:t xml:space="preserve">Superintendent </w:t>
      </w:r>
      <w:r w:rsidR="00E13A66">
        <w:t xml:space="preserve">Erdmann </w:t>
      </w:r>
      <w:r w:rsidR="00CB5CA4">
        <w:t xml:space="preserve">was unable to attend the meeting due to a prior engagement, he submitted a written report of </w:t>
      </w:r>
      <w:r w:rsidR="005F59C3">
        <w:t xml:space="preserve">Highway Department activities, which included:  </w:t>
      </w:r>
      <w:r w:rsidR="00CB5CA4">
        <w:t xml:space="preserve">mowing roadsides, completing graveling on Grantier Road (prep for 2027 oil and stone application), graveling lower end of Peet Road (prep for 2027 oil and stone application), adding gravel on South Hill Road from Pleasant Valley Road South as needed, clearing several trees in the roadways/overhanging the roadway, working on cutting </w:t>
      </w:r>
      <w:r w:rsidR="00584FFE">
        <w:t>b</w:t>
      </w:r>
      <w:r w:rsidR="00CB5CA4">
        <w:t>rush and grading Paynesville Hill Road, adding gravel and working bad spots on Saunders Road, installing driveway access on new home property on Hawks Road (gravel only), managing beaver issues at Snow Road/Saunders Road pipe and Pleasant Valley pipe (working with trapper), cleaning up multiple trees in the roadway after 9/2/26 storms, repairing sinkhole by pipe on Skinner Hill Road</w:t>
      </w:r>
      <w:r w:rsidR="00256E10">
        <w:t>, repairing Paynesville Hill Road, repairing seasonal portion of Pleasant Valley Road, adding gravel and repairing Teeter Road and ordering 9,000 ton of gravel from Yorks Sand and Gravel for next year.</w:t>
      </w:r>
    </w:p>
    <w:p w14:paraId="665B25A0" w14:textId="260CF9FC" w:rsidR="00256E10" w:rsidRDefault="00256E10" w:rsidP="008C5619">
      <w:r>
        <w:t>The Highway Department assisted Andover and Wellsville this month and received assistance from West Union, Wellsville, Willing and Alfred.</w:t>
      </w:r>
    </w:p>
    <w:p w14:paraId="4CE9C17D" w14:textId="62C22454" w:rsidR="00386AE3" w:rsidRDefault="00256E10" w:rsidP="00386AE3">
      <w:r>
        <w:t>A</w:t>
      </w:r>
      <w:r w:rsidR="00386AE3">
        <w:t xml:space="preserve">s of </w:t>
      </w:r>
      <w:r>
        <w:t xml:space="preserve">September </w:t>
      </w:r>
      <w:r w:rsidR="00486298">
        <w:t>1</w:t>
      </w:r>
      <w:r w:rsidR="00386AE3">
        <w:t xml:space="preserve">, 2026, the stick reading for the Diesel was </w:t>
      </w:r>
      <w:r w:rsidR="00486298">
        <w:t>3</w:t>
      </w:r>
      <w:r w:rsidR="00386AE3">
        <w:t>’</w:t>
      </w:r>
      <w:r>
        <w:t>1</w:t>
      </w:r>
      <w:r w:rsidR="00386AE3">
        <w:t xml:space="preserve">”, </w:t>
      </w:r>
      <w:r>
        <w:t>1,191.8</w:t>
      </w:r>
      <w:r w:rsidR="00386AE3">
        <w:t xml:space="preserve"> gallons used, </w:t>
      </w:r>
      <w:r>
        <w:t>1,030.1</w:t>
      </w:r>
      <w:r w:rsidR="00386AE3">
        <w:t xml:space="preserve"> gallons purchased.  Stick reading for gas was 2’</w:t>
      </w:r>
      <w:r>
        <w:t>11</w:t>
      </w:r>
      <w:r w:rsidR="00386AE3">
        <w:t xml:space="preserve">”, </w:t>
      </w:r>
      <w:r>
        <w:t>96.8</w:t>
      </w:r>
      <w:r w:rsidR="00386AE3">
        <w:t xml:space="preserve"> gallons used, </w:t>
      </w:r>
      <w:r w:rsidR="00DD5C9A">
        <w:t>2</w:t>
      </w:r>
      <w:r>
        <w:t>00</w:t>
      </w:r>
      <w:r w:rsidR="00DD5C9A">
        <w:t>.</w:t>
      </w:r>
      <w:r>
        <w:t>3</w:t>
      </w:r>
      <w:r w:rsidR="00386AE3">
        <w:t xml:space="preserve"> gallons purchased, water department use was </w:t>
      </w:r>
      <w:r>
        <w:t>4.8</w:t>
      </w:r>
      <w:r w:rsidR="00386AE3">
        <w:t xml:space="preserve"> gallons.</w:t>
      </w:r>
    </w:p>
    <w:p w14:paraId="7692965D" w14:textId="32283283" w:rsidR="00256E10" w:rsidRDefault="00256E10" w:rsidP="00AD134F">
      <w:r>
        <w:t xml:space="preserve">Supervisor  Reichman advised the Board of a meeting on September 3, 2026 </w:t>
      </w:r>
      <w:r w:rsidR="006C4C62">
        <w:t xml:space="preserve">between Supervisor Reichman, Clerk Bissett, Water Superintendent Mullen, </w:t>
      </w:r>
      <w:r>
        <w:t>representatives from ARCAP Solutions and Barton &amp; Loguidice</w:t>
      </w:r>
      <w:r w:rsidR="006C4C62">
        <w:t xml:space="preserve"> in connection with our application for a CDBG grant for a preliminary engineering report to address much</w:t>
      </w:r>
      <w:r w:rsidR="00F21EE7">
        <w:t>-</w:t>
      </w:r>
      <w:r w:rsidR="006C4C62">
        <w:t>needed water district updates. Supervisor Reichman has begun the process of applying for such grant.</w:t>
      </w:r>
    </w:p>
    <w:p w14:paraId="45112DB1" w14:textId="2B512A69" w:rsidR="006C4C62" w:rsidRDefault="006C4C62" w:rsidP="00AD134F">
      <w:r>
        <w:t>Supervisor Reichman advised the Board that the 2026 Summer Swim program has been closed out and the application for next year’s funding has been submitted to the County.</w:t>
      </w:r>
    </w:p>
    <w:p w14:paraId="76327E71" w14:textId="0C324109" w:rsidR="006C4C62" w:rsidRDefault="006C4C62" w:rsidP="00AD134F">
      <w:r>
        <w:t xml:space="preserve">Supervisor Reichman advised the Board that the Teamster contract negotiations are still </w:t>
      </w:r>
      <w:r w:rsidR="00F21EE7">
        <w:t>ongoing</w:t>
      </w:r>
      <w:r>
        <w:t>.</w:t>
      </w:r>
    </w:p>
    <w:p w14:paraId="44013DBB" w14:textId="2011C5FD" w:rsidR="006C4C62" w:rsidRDefault="006C4C62" w:rsidP="00AD134F">
      <w:r>
        <w:t>Supervisor Reichman advised the Board that we received notice from Verizon that the project to attach to the Town tower has been delayed and is expected to be completed in or about May of 2027.</w:t>
      </w:r>
    </w:p>
    <w:p w14:paraId="4B1CA781" w14:textId="3F1F1936" w:rsidR="006C4C62" w:rsidRDefault="006C4C62" w:rsidP="00AD134F">
      <w:r>
        <w:t xml:space="preserve">A Resolution was offered by Council Brubaker, seconded by Council Freeman and carried by all to accept and </w:t>
      </w:r>
      <w:r w:rsidR="00B242B1">
        <w:t>propose to adopt Introductory Local Law No.1 of 2026 entitled “A Local Law to Amend the Code of Ethics for the Officers and Employees who serve the Town of Independence”. The Board has scheduled a public hearing on this matter to be held at the Town Hall on October 8, 2026 at 5:45 pm.</w:t>
      </w:r>
    </w:p>
    <w:p w14:paraId="3715228F" w14:textId="2613EDE2" w:rsidR="00B242B1" w:rsidRDefault="00B242B1" w:rsidP="00AD134F">
      <w:r>
        <w:t>The Board had a discussion regarding Town trash pickup in October, 2026; Supervisor Reichman will coordinate with Superintendent Erdmann with regard to a date for pickup.</w:t>
      </w:r>
    </w:p>
    <w:p w14:paraId="53543FE2" w14:textId="67A0F69B" w:rsidR="00B242B1" w:rsidRDefault="00B242B1" w:rsidP="00AD134F">
      <w:r>
        <w:t xml:space="preserve">The Board reviewed a request from the Girl Scouts to have the street blocked off for the upcoming 2026 Trunk or Treat event. A motion was offered by Council Bissett, seconded by Supervisor Reichman and </w:t>
      </w:r>
      <w:r>
        <w:lastRenderedPageBreak/>
        <w:t xml:space="preserve">carried by all to </w:t>
      </w:r>
      <w:r w:rsidR="006265A6">
        <w:t>block off Commercial Avenue from Main Street to Park Street on October 12, 2026 from 4:30 pm until 8:00 pm for the Trunk or Treat event. The Board requests that the Girl Scouts advise that Trunk or Treat is a family event, for the benefit of youth, and smoking, vaping or consumption of alcohol will not be tolerated.</w:t>
      </w:r>
    </w:p>
    <w:p w14:paraId="11CFE9DB" w14:textId="5B0B3FDD" w:rsidR="006265A6" w:rsidRDefault="006265A6" w:rsidP="00AD134F">
      <w:r>
        <w:t>Council Howe suggested that the veteran flags should be coming down and Christmas decorations put up soon. Supervisor Reichman will contact Armstrong to schedule.</w:t>
      </w:r>
    </w:p>
    <w:p w14:paraId="1BD75F2A" w14:textId="5DE971FD" w:rsidR="006265A6" w:rsidRDefault="006265A6" w:rsidP="00AD134F">
      <w:r>
        <w:t>The Board scheduled a budget meeting for Thursday, September 24, 2026 at 6:00 pm.</w:t>
      </w:r>
    </w:p>
    <w:p w14:paraId="19C3ECE8" w14:textId="1597F2CD" w:rsidR="00417A13" w:rsidRDefault="006265A6" w:rsidP="00417A13">
      <w:r>
        <w:t>A motion was offered by Supervisor Reichman, seconded by Council Bissett and carried by all to pay A</w:t>
      </w:r>
      <w:r w:rsidR="005469BB">
        <w:t>bstracts #</w:t>
      </w:r>
      <w:r>
        <w:t>9</w:t>
      </w:r>
      <w:r w:rsidR="00CC0510">
        <w:t>-2026</w:t>
      </w:r>
      <w:r w:rsidR="005469BB">
        <w:t xml:space="preserve"> in the following amounts:</w:t>
      </w:r>
    </w:p>
    <w:p w14:paraId="7BE5E25A" w14:textId="02AC8D2D" w:rsidR="00A00AD5" w:rsidRDefault="00E34B61" w:rsidP="00A00AD5">
      <w:pPr>
        <w:spacing w:line="360" w:lineRule="auto"/>
        <w:contextualSpacing/>
      </w:pPr>
      <w:r>
        <w:t>General</w:t>
      </w:r>
      <w:r>
        <w:tab/>
      </w:r>
      <w:r>
        <w:tab/>
      </w:r>
      <w:r>
        <w:tab/>
        <w:t>#</w:t>
      </w:r>
      <w:r w:rsidR="008448CF">
        <w:t xml:space="preserve"> 1</w:t>
      </w:r>
      <w:r w:rsidR="00F21EE7">
        <w:t>64</w:t>
      </w:r>
      <w:r w:rsidR="008448CF">
        <w:t>-1</w:t>
      </w:r>
      <w:r w:rsidR="00F21EE7">
        <w:t>81</w:t>
      </w:r>
      <w:r w:rsidR="00A00AD5">
        <w:tab/>
        <w:t xml:space="preserve">$ </w:t>
      </w:r>
      <w:r w:rsidR="00976944">
        <w:t xml:space="preserve">  </w:t>
      </w:r>
      <w:r w:rsidR="00F21EE7">
        <w:t>38,800.44</w:t>
      </w:r>
    </w:p>
    <w:p w14:paraId="01CEBAAE" w14:textId="2EC2E9CA" w:rsidR="008448CF" w:rsidRDefault="008448CF" w:rsidP="008448CF">
      <w:pPr>
        <w:spacing w:line="360" w:lineRule="auto"/>
        <w:contextualSpacing/>
      </w:pPr>
      <w:r>
        <w:t>Highway</w:t>
      </w:r>
      <w:r>
        <w:tab/>
      </w:r>
      <w:r>
        <w:tab/>
        <w:t># 1</w:t>
      </w:r>
      <w:r w:rsidR="00F21EE7">
        <w:t>4</w:t>
      </w:r>
      <w:r>
        <w:t>0-1</w:t>
      </w:r>
      <w:r w:rsidR="00F21EE7">
        <w:t>48</w:t>
      </w:r>
      <w:r>
        <w:tab/>
        <w:t>$   1</w:t>
      </w:r>
      <w:r w:rsidR="00F21EE7">
        <w:t>0,201.29</w:t>
      </w:r>
    </w:p>
    <w:p w14:paraId="71810D30" w14:textId="6CFAB0A2" w:rsidR="00C12343" w:rsidRDefault="00A00AD5" w:rsidP="00A00AD5">
      <w:pPr>
        <w:spacing w:line="360" w:lineRule="auto"/>
        <w:contextualSpacing/>
      </w:pPr>
      <w:r>
        <w:t>Water</w:t>
      </w:r>
      <w:r>
        <w:tab/>
      </w:r>
      <w:r>
        <w:tab/>
      </w:r>
      <w:r>
        <w:tab/>
        <w:t>#</w:t>
      </w:r>
      <w:r w:rsidR="008448CF">
        <w:t xml:space="preserve"> </w:t>
      </w:r>
      <w:r w:rsidR="00F21EE7">
        <w:t>69</w:t>
      </w:r>
      <w:r w:rsidR="008448CF">
        <w:t>-</w:t>
      </w:r>
      <w:r w:rsidR="00F21EE7">
        <w:t>7</w:t>
      </w:r>
      <w:r w:rsidR="008448CF">
        <w:t>8</w:t>
      </w:r>
      <w:r w:rsidR="00C12343">
        <w:tab/>
      </w:r>
      <w:r>
        <w:tab/>
        <w:t xml:space="preserve">$  </w:t>
      </w:r>
      <w:r w:rsidR="00E812E2">
        <w:t xml:space="preserve"> </w:t>
      </w:r>
      <w:r w:rsidR="004A5E60">
        <w:t xml:space="preserve">  </w:t>
      </w:r>
      <w:r w:rsidR="00F21EE7">
        <w:t>4,413.59</w:t>
      </w:r>
    </w:p>
    <w:p w14:paraId="70F6F326" w14:textId="56368BE7" w:rsidR="00F21EE7" w:rsidRDefault="00F21EE7" w:rsidP="00A00AD5">
      <w:pPr>
        <w:spacing w:line="360" w:lineRule="auto"/>
        <w:contextualSpacing/>
      </w:pPr>
      <w:r>
        <w:t>FEMA</w:t>
      </w:r>
      <w:r>
        <w:tab/>
        <w:t xml:space="preserve">                             #3</w:t>
      </w:r>
      <w:r>
        <w:tab/>
      </w:r>
      <w:r>
        <w:tab/>
        <w:t>$     1,059.91</w:t>
      </w:r>
    </w:p>
    <w:p w14:paraId="010897B8" w14:textId="7914FB5C" w:rsidR="00CC0510" w:rsidRDefault="00CC0510" w:rsidP="00CC0510">
      <w:r>
        <w:t xml:space="preserve">A motion </w:t>
      </w:r>
      <w:r w:rsidR="00F21EE7">
        <w:t xml:space="preserve">was </w:t>
      </w:r>
      <w:r>
        <w:t xml:space="preserve">offered by </w:t>
      </w:r>
      <w:r w:rsidR="00F21EE7">
        <w:t>Council Howe</w:t>
      </w:r>
      <w:r>
        <w:t xml:space="preserve">, seconded by </w:t>
      </w:r>
      <w:r w:rsidR="000D41A8">
        <w:t xml:space="preserve">Council </w:t>
      </w:r>
      <w:r w:rsidR="00C12343">
        <w:t>Freeman</w:t>
      </w:r>
      <w:r>
        <w:t xml:space="preserve"> and carried by all to adjourn the meeting at </w:t>
      </w:r>
      <w:r w:rsidR="00F21EE7">
        <w:t>7:31</w:t>
      </w:r>
      <w:r>
        <w:t xml:space="preserve">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32A11" w14:textId="77777777" w:rsidR="00FC7FF3" w:rsidRDefault="00FC7FF3" w:rsidP="000A7014">
      <w:pPr>
        <w:spacing w:after="0" w:line="240" w:lineRule="auto"/>
      </w:pPr>
      <w:r>
        <w:separator/>
      </w:r>
    </w:p>
  </w:endnote>
  <w:endnote w:type="continuationSeparator" w:id="0">
    <w:p w14:paraId="51110B7E" w14:textId="77777777" w:rsidR="00FC7FF3" w:rsidRDefault="00FC7FF3"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2ECC" w14:textId="77777777" w:rsidR="00FC7FF3" w:rsidRDefault="00FC7FF3" w:rsidP="000A7014">
      <w:pPr>
        <w:spacing w:after="0" w:line="240" w:lineRule="auto"/>
      </w:pPr>
      <w:r>
        <w:separator/>
      </w:r>
    </w:p>
  </w:footnote>
  <w:footnote w:type="continuationSeparator" w:id="0">
    <w:p w14:paraId="7619C810" w14:textId="77777777" w:rsidR="00FC7FF3" w:rsidRDefault="00FC7FF3"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21AF14DB" w14:textId="4520C137" w:rsidR="008851B2" w:rsidRDefault="006265A6" w:rsidP="005D7D79">
    <w:pPr>
      <w:spacing w:line="240" w:lineRule="auto"/>
      <w:contextualSpacing/>
      <w:jc w:val="center"/>
      <w:rPr>
        <w:sz w:val="18"/>
        <w:szCs w:val="18"/>
      </w:rPr>
    </w:pPr>
    <w:r>
      <w:rPr>
        <w:sz w:val="18"/>
        <w:szCs w:val="18"/>
      </w:rPr>
      <w:t>September 10</w:t>
    </w:r>
    <w:r w:rsidR="005D7D79">
      <w:rPr>
        <w:sz w:val="18"/>
        <w:szCs w:val="18"/>
      </w:rPr>
      <w:t>, 2026</w:t>
    </w:r>
  </w:p>
  <w:p w14:paraId="36752C65" w14:textId="77777777" w:rsidR="008448CF" w:rsidRDefault="008448CF" w:rsidP="005D7D79">
    <w:pPr>
      <w:spacing w:line="240" w:lineRule="auto"/>
      <w:contextualSpacing/>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002A"/>
    <w:rsid w:val="00033536"/>
    <w:rsid w:val="00073A1C"/>
    <w:rsid w:val="00074B4D"/>
    <w:rsid w:val="0008542C"/>
    <w:rsid w:val="0008686E"/>
    <w:rsid w:val="00091412"/>
    <w:rsid w:val="000949A7"/>
    <w:rsid w:val="000A7014"/>
    <w:rsid w:val="000B3EB7"/>
    <w:rsid w:val="000C4B2C"/>
    <w:rsid w:val="000D41A8"/>
    <w:rsid w:val="000E007A"/>
    <w:rsid w:val="000E7AFF"/>
    <w:rsid w:val="00107935"/>
    <w:rsid w:val="00120A21"/>
    <w:rsid w:val="00133F1A"/>
    <w:rsid w:val="00163011"/>
    <w:rsid w:val="001727C0"/>
    <w:rsid w:val="0017528C"/>
    <w:rsid w:val="0019155D"/>
    <w:rsid w:val="00192537"/>
    <w:rsid w:val="001B2284"/>
    <w:rsid w:val="001C7EC1"/>
    <w:rsid w:val="001E2B08"/>
    <w:rsid w:val="00231523"/>
    <w:rsid w:val="00232E31"/>
    <w:rsid w:val="00244440"/>
    <w:rsid w:val="002520A8"/>
    <w:rsid w:val="00256E10"/>
    <w:rsid w:val="0027609C"/>
    <w:rsid w:val="002864ED"/>
    <w:rsid w:val="00286A9D"/>
    <w:rsid w:val="002C475B"/>
    <w:rsid w:val="002C5B0F"/>
    <w:rsid w:val="002D2FD3"/>
    <w:rsid w:val="002D413C"/>
    <w:rsid w:val="002E1B97"/>
    <w:rsid w:val="002F29F6"/>
    <w:rsid w:val="003103DC"/>
    <w:rsid w:val="0032566F"/>
    <w:rsid w:val="0035135A"/>
    <w:rsid w:val="003669E7"/>
    <w:rsid w:val="00367DDC"/>
    <w:rsid w:val="00367F73"/>
    <w:rsid w:val="00380D8F"/>
    <w:rsid w:val="00386AE3"/>
    <w:rsid w:val="00390C2F"/>
    <w:rsid w:val="003950F3"/>
    <w:rsid w:val="0039799A"/>
    <w:rsid w:val="003A2AED"/>
    <w:rsid w:val="003A5229"/>
    <w:rsid w:val="003C5502"/>
    <w:rsid w:val="003C6CA1"/>
    <w:rsid w:val="003D029B"/>
    <w:rsid w:val="003D5232"/>
    <w:rsid w:val="003D6322"/>
    <w:rsid w:val="003D64B8"/>
    <w:rsid w:val="003E02CB"/>
    <w:rsid w:val="003F4273"/>
    <w:rsid w:val="003F608E"/>
    <w:rsid w:val="00411CCA"/>
    <w:rsid w:val="00416205"/>
    <w:rsid w:val="0041760C"/>
    <w:rsid w:val="00417A13"/>
    <w:rsid w:val="004339A4"/>
    <w:rsid w:val="00435500"/>
    <w:rsid w:val="00447346"/>
    <w:rsid w:val="00477103"/>
    <w:rsid w:val="00480FB2"/>
    <w:rsid w:val="004859C4"/>
    <w:rsid w:val="00486298"/>
    <w:rsid w:val="004867AF"/>
    <w:rsid w:val="00494331"/>
    <w:rsid w:val="004A5E60"/>
    <w:rsid w:val="004B3303"/>
    <w:rsid w:val="004B563E"/>
    <w:rsid w:val="004C3DAD"/>
    <w:rsid w:val="004C4C19"/>
    <w:rsid w:val="004C58A0"/>
    <w:rsid w:val="004D1FEA"/>
    <w:rsid w:val="004E4539"/>
    <w:rsid w:val="004F479C"/>
    <w:rsid w:val="004F5711"/>
    <w:rsid w:val="00510B5D"/>
    <w:rsid w:val="00514E41"/>
    <w:rsid w:val="00521AE8"/>
    <w:rsid w:val="00526409"/>
    <w:rsid w:val="00530300"/>
    <w:rsid w:val="005344DA"/>
    <w:rsid w:val="00540391"/>
    <w:rsid w:val="00542C24"/>
    <w:rsid w:val="005469BB"/>
    <w:rsid w:val="0055300B"/>
    <w:rsid w:val="005569DE"/>
    <w:rsid w:val="0056233B"/>
    <w:rsid w:val="005710BD"/>
    <w:rsid w:val="0058042C"/>
    <w:rsid w:val="00581AC8"/>
    <w:rsid w:val="00583143"/>
    <w:rsid w:val="00584F2A"/>
    <w:rsid w:val="00584FFE"/>
    <w:rsid w:val="005B3668"/>
    <w:rsid w:val="005B3CDD"/>
    <w:rsid w:val="005B5B06"/>
    <w:rsid w:val="005C340D"/>
    <w:rsid w:val="005D1AB4"/>
    <w:rsid w:val="005D37BF"/>
    <w:rsid w:val="005D7D79"/>
    <w:rsid w:val="005E0C44"/>
    <w:rsid w:val="005E684C"/>
    <w:rsid w:val="005F54AD"/>
    <w:rsid w:val="005F59C3"/>
    <w:rsid w:val="006016E5"/>
    <w:rsid w:val="00602556"/>
    <w:rsid w:val="006043D1"/>
    <w:rsid w:val="006051C1"/>
    <w:rsid w:val="00612224"/>
    <w:rsid w:val="00615D6D"/>
    <w:rsid w:val="00621CDE"/>
    <w:rsid w:val="006265A6"/>
    <w:rsid w:val="006316B6"/>
    <w:rsid w:val="006365D9"/>
    <w:rsid w:val="00644B57"/>
    <w:rsid w:val="00647CBF"/>
    <w:rsid w:val="006674E6"/>
    <w:rsid w:val="006809CE"/>
    <w:rsid w:val="00697CBB"/>
    <w:rsid w:val="006A20B3"/>
    <w:rsid w:val="006A4ED8"/>
    <w:rsid w:val="006B0B2A"/>
    <w:rsid w:val="006B62FE"/>
    <w:rsid w:val="006C4C62"/>
    <w:rsid w:val="006D5BFC"/>
    <w:rsid w:val="006D7C7E"/>
    <w:rsid w:val="006E6F9E"/>
    <w:rsid w:val="006F1102"/>
    <w:rsid w:val="00706413"/>
    <w:rsid w:val="00711242"/>
    <w:rsid w:val="00714D91"/>
    <w:rsid w:val="007158A2"/>
    <w:rsid w:val="007332BD"/>
    <w:rsid w:val="00744B10"/>
    <w:rsid w:val="0075059E"/>
    <w:rsid w:val="00751BEA"/>
    <w:rsid w:val="00752C97"/>
    <w:rsid w:val="00761541"/>
    <w:rsid w:val="007743D3"/>
    <w:rsid w:val="00780291"/>
    <w:rsid w:val="0078110F"/>
    <w:rsid w:val="0078403E"/>
    <w:rsid w:val="007A0DDB"/>
    <w:rsid w:val="007A6D36"/>
    <w:rsid w:val="007B1F75"/>
    <w:rsid w:val="007B3348"/>
    <w:rsid w:val="007B72F1"/>
    <w:rsid w:val="007D4632"/>
    <w:rsid w:val="007D51A4"/>
    <w:rsid w:val="007E4676"/>
    <w:rsid w:val="007F2295"/>
    <w:rsid w:val="007F3F28"/>
    <w:rsid w:val="008011CF"/>
    <w:rsid w:val="0080136D"/>
    <w:rsid w:val="008132D9"/>
    <w:rsid w:val="0082771E"/>
    <w:rsid w:val="0082798A"/>
    <w:rsid w:val="00827B38"/>
    <w:rsid w:val="00832C19"/>
    <w:rsid w:val="0083568D"/>
    <w:rsid w:val="008448CF"/>
    <w:rsid w:val="00844E2E"/>
    <w:rsid w:val="0085139E"/>
    <w:rsid w:val="00856B13"/>
    <w:rsid w:val="00860A8F"/>
    <w:rsid w:val="00862D2B"/>
    <w:rsid w:val="00864A3D"/>
    <w:rsid w:val="008705BA"/>
    <w:rsid w:val="00870BF0"/>
    <w:rsid w:val="00870D9E"/>
    <w:rsid w:val="008739E8"/>
    <w:rsid w:val="00877520"/>
    <w:rsid w:val="0088398D"/>
    <w:rsid w:val="00884730"/>
    <w:rsid w:val="00884A51"/>
    <w:rsid w:val="008851B2"/>
    <w:rsid w:val="008A064F"/>
    <w:rsid w:val="008B2707"/>
    <w:rsid w:val="008B6316"/>
    <w:rsid w:val="008C0EA1"/>
    <w:rsid w:val="008C5619"/>
    <w:rsid w:val="008D5C5C"/>
    <w:rsid w:val="009054F2"/>
    <w:rsid w:val="00905D57"/>
    <w:rsid w:val="009131B1"/>
    <w:rsid w:val="00913748"/>
    <w:rsid w:val="00921620"/>
    <w:rsid w:val="0092747B"/>
    <w:rsid w:val="00927682"/>
    <w:rsid w:val="0094424F"/>
    <w:rsid w:val="0094449C"/>
    <w:rsid w:val="00951DEA"/>
    <w:rsid w:val="00957373"/>
    <w:rsid w:val="00963F94"/>
    <w:rsid w:val="00965B25"/>
    <w:rsid w:val="00976944"/>
    <w:rsid w:val="00995F07"/>
    <w:rsid w:val="009A4F57"/>
    <w:rsid w:val="009B3B09"/>
    <w:rsid w:val="009B645C"/>
    <w:rsid w:val="009B7B90"/>
    <w:rsid w:val="009C131E"/>
    <w:rsid w:val="009E0F38"/>
    <w:rsid w:val="009F4BFE"/>
    <w:rsid w:val="00A00AD5"/>
    <w:rsid w:val="00A03648"/>
    <w:rsid w:val="00A048B3"/>
    <w:rsid w:val="00A06439"/>
    <w:rsid w:val="00A14C14"/>
    <w:rsid w:val="00A1624C"/>
    <w:rsid w:val="00A17FF4"/>
    <w:rsid w:val="00A256A3"/>
    <w:rsid w:val="00A276DA"/>
    <w:rsid w:val="00A34E8C"/>
    <w:rsid w:val="00A446B6"/>
    <w:rsid w:val="00A469D0"/>
    <w:rsid w:val="00A50033"/>
    <w:rsid w:val="00A775B9"/>
    <w:rsid w:val="00A91C8A"/>
    <w:rsid w:val="00AA457F"/>
    <w:rsid w:val="00AC240A"/>
    <w:rsid w:val="00AC5DCF"/>
    <w:rsid w:val="00AD134F"/>
    <w:rsid w:val="00B054C5"/>
    <w:rsid w:val="00B056B1"/>
    <w:rsid w:val="00B124A1"/>
    <w:rsid w:val="00B13AA3"/>
    <w:rsid w:val="00B15BA3"/>
    <w:rsid w:val="00B16551"/>
    <w:rsid w:val="00B242B1"/>
    <w:rsid w:val="00B36DD9"/>
    <w:rsid w:val="00B43248"/>
    <w:rsid w:val="00B457FB"/>
    <w:rsid w:val="00B47EEF"/>
    <w:rsid w:val="00B55A5D"/>
    <w:rsid w:val="00B563C8"/>
    <w:rsid w:val="00B56EAE"/>
    <w:rsid w:val="00B635EA"/>
    <w:rsid w:val="00B6449D"/>
    <w:rsid w:val="00B670CA"/>
    <w:rsid w:val="00B72CE1"/>
    <w:rsid w:val="00B73173"/>
    <w:rsid w:val="00B73456"/>
    <w:rsid w:val="00B90BC8"/>
    <w:rsid w:val="00B91C09"/>
    <w:rsid w:val="00B97C36"/>
    <w:rsid w:val="00BB6847"/>
    <w:rsid w:val="00BD43EE"/>
    <w:rsid w:val="00BF2CF2"/>
    <w:rsid w:val="00C12343"/>
    <w:rsid w:val="00C223A5"/>
    <w:rsid w:val="00C354AD"/>
    <w:rsid w:val="00C52D99"/>
    <w:rsid w:val="00C53440"/>
    <w:rsid w:val="00C63CCF"/>
    <w:rsid w:val="00C73DC6"/>
    <w:rsid w:val="00C81DA9"/>
    <w:rsid w:val="00C87ADA"/>
    <w:rsid w:val="00CA2048"/>
    <w:rsid w:val="00CA52D3"/>
    <w:rsid w:val="00CB08FF"/>
    <w:rsid w:val="00CB5ADD"/>
    <w:rsid w:val="00CB5CA4"/>
    <w:rsid w:val="00CC0510"/>
    <w:rsid w:val="00CD7675"/>
    <w:rsid w:val="00CE2020"/>
    <w:rsid w:val="00CF1B06"/>
    <w:rsid w:val="00CF5C98"/>
    <w:rsid w:val="00CF7357"/>
    <w:rsid w:val="00CF7F5D"/>
    <w:rsid w:val="00D25957"/>
    <w:rsid w:val="00D30B17"/>
    <w:rsid w:val="00D30ECD"/>
    <w:rsid w:val="00D3593D"/>
    <w:rsid w:val="00D42E44"/>
    <w:rsid w:val="00D61B82"/>
    <w:rsid w:val="00D7342C"/>
    <w:rsid w:val="00D95BDA"/>
    <w:rsid w:val="00D9664D"/>
    <w:rsid w:val="00D97F0C"/>
    <w:rsid w:val="00DA3FD5"/>
    <w:rsid w:val="00DB0B9E"/>
    <w:rsid w:val="00DB353F"/>
    <w:rsid w:val="00DC7265"/>
    <w:rsid w:val="00DD2C95"/>
    <w:rsid w:val="00DD3B4F"/>
    <w:rsid w:val="00DD3D0C"/>
    <w:rsid w:val="00DD55D8"/>
    <w:rsid w:val="00DD5C9A"/>
    <w:rsid w:val="00DD675C"/>
    <w:rsid w:val="00DE3169"/>
    <w:rsid w:val="00DE3737"/>
    <w:rsid w:val="00DE6157"/>
    <w:rsid w:val="00DF252F"/>
    <w:rsid w:val="00DF3C95"/>
    <w:rsid w:val="00DF72C0"/>
    <w:rsid w:val="00E00CA3"/>
    <w:rsid w:val="00E100B2"/>
    <w:rsid w:val="00E106EA"/>
    <w:rsid w:val="00E134C8"/>
    <w:rsid w:val="00E13A66"/>
    <w:rsid w:val="00E13BCF"/>
    <w:rsid w:val="00E269BD"/>
    <w:rsid w:val="00E34B61"/>
    <w:rsid w:val="00E36CBD"/>
    <w:rsid w:val="00E41448"/>
    <w:rsid w:val="00E42FC2"/>
    <w:rsid w:val="00E430DD"/>
    <w:rsid w:val="00E75CAF"/>
    <w:rsid w:val="00E76D8F"/>
    <w:rsid w:val="00E812E2"/>
    <w:rsid w:val="00E90B1B"/>
    <w:rsid w:val="00E91EA1"/>
    <w:rsid w:val="00E94024"/>
    <w:rsid w:val="00EC5524"/>
    <w:rsid w:val="00EC668D"/>
    <w:rsid w:val="00EF507D"/>
    <w:rsid w:val="00F048C5"/>
    <w:rsid w:val="00F21EE7"/>
    <w:rsid w:val="00F3416C"/>
    <w:rsid w:val="00F52E0B"/>
    <w:rsid w:val="00F535F1"/>
    <w:rsid w:val="00F66C2E"/>
    <w:rsid w:val="00F7264B"/>
    <w:rsid w:val="00F76885"/>
    <w:rsid w:val="00F83DC9"/>
    <w:rsid w:val="00F9340E"/>
    <w:rsid w:val="00F94263"/>
    <w:rsid w:val="00FA34AA"/>
    <w:rsid w:val="00FB1A0D"/>
    <w:rsid w:val="00FC323A"/>
    <w:rsid w:val="00FC4F6F"/>
    <w:rsid w:val="00FC7FF3"/>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5</cp:revision>
  <cp:lastPrinted>2026-09-15T13:42:00Z</cp:lastPrinted>
  <dcterms:created xsi:type="dcterms:W3CDTF">2026-09-12T14:09:00Z</dcterms:created>
  <dcterms:modified xsi:type="dcterms:W3CDTF">2026-09-15T13:47:00Z</dcterms:modified>
</cp:coreProperties>
</file>