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9CE25" w14:textId="77777777" w:rsidR="00711242" w:rsidRPr="00521AE8" w:rsidRDefault="00380D8F" w:rsidP="005B5B06">
      <w:pPr>
        <w:spacing w:line="360" w:lineRule="auto"/>
        <w:contextualSpacing/>
        <w:jc w:val="center"/>
        <w:rPr>
          <w:sz w:val="24"/>
          <w:szCs w:val="24"/>
        </w:rPr>
      </w:pPr>
      <w:r w:rsidRPr="00521AE8">
        <w:rPr>
          <w:sz w:val="24"/>
          <w:szCs w:val="24"/>
        </w:rPr>
        <w:t>Town of Independence</w:t>
      </w:r>
    </w:p>
    <w:p w14:paraId="09261765" w14:textId="77777777" w:rsidR="00380D8F" w:rsidRPr="00521AE8" w:rsidRDefault="00380D8F" w:rsidP="005B5B06">
      <w:pPr>
        <w:spacing w:line="360" w:lineRule="auto"/>
        <w:contextualSpacing/>
        <w:jc w:val="center"/>
        <w:rPr>
          <w:sz w:val="24"/>
          <w:szCs w:val="24"/>
        </w:rPr>
      </w:pPr>
      <w:r w:rsidRPr="00521AE8">
        <w:rPr>
          <w:sz w:val="24"/>
          <w:szCs w:val="24"/>
        </w:rPr>
        <w:t>Regular Meeting</w:t>
      </w:r>
    </w:p>
    <w:p w14:paraId="155C28C7" w14:textId="7BBDDACF" w:rsidR="00380D8F" w:rsidRDefault="00706413" w:rsidP="005B5B06">
      <w:pPr>
        <w:spacing w:line="360" w:lineRule="auto"/>
        <w:contextualSpacing/>
        <w:jc w:val="center"/>
        <w:rPr>
          <w:sz w:val="24"/>
          <w:szCs w:val="24"/>
        </w:rPr>
      </w:pPr>
      <w:r>
        <w:rPr>
          <w:sz w:val="24"/>
          <w:szCs w:val="24"/>
        </w:rPr>
        <w:t>February 12</w:t>
      </w:r>
      <w:r w:rsidR="00FF197D">
        <w:rPr>
          <w:sz w:val="24"/>
          <w:szCs w:val="24"/>
        </w:rPr>
        <w:t>, 202</w:t>
      </w:r>
      <w:r w:rsidR="00E41448">
        <w:rPr>
          <w:sz w:val="24"/>
          <w:szCs w:val="24"/>
        </w:rPr>
        <w:t>6</w:t>
      </w:r>
    </w:p>
    <w:p w14:paraId="0B951EC8" w14:textId="77777777" w:rsidR="00521AE8" w:rsidRPr="00521AE8" w:rsidRDefault="00521AE8" w:rsidP="005B5B06">
      <w:pPr>
        <w:spacing w:line="360" w:lineRule="auto"/>
        <w:contextualSpacing/>
        <w:jc w:val="center"/>
        <w:rPr>
          <w:sz w:val="24"/>
          <w:szCs w:val="24"/>
        </w:rPr>
      </w:pPr>
    </w:p>
    <w:p w14:paraId="72CA92E1" w14:textId="7A344EC1" w:rsidR="00380D8F" w:rsidRDefault="00380D8F" w:rsidP="00380D8F">
      <w:r>
        <w:t>The Independence Town Board met in the Town Hall on</w:t>
      </w:r>
      <w:r w:rsidR="00644B57">
        <w:t xml:space="preserve"> </w:t>
      </w:r>
      <w:r w:rsidR="00706413">
        <w:t>February 12</w:t>
      </w:r>
      <w:r w:rsidR="00DF252F">
        <w:t>, 202</w:t>
      </w:r>
      <w:r w:rsidR="004C4C19">
        <w:t>6</w:t>
      </w:r>
      <w:r>
        <w:t xml:space="preserve"> at </w:t>
      </w:r>
      <w:r w:rsidR="004C4C19">
        <w:t>6</w:t>
      </w:r>
      <w:r w:rsidR="00033536">
        <w:t xml:space="preserve">:00 </w:t>
      </w:r>
      <w:r>
        <w:t xml:space="preserve">pm for the regular monthly </w:t>
      </w:r>
      <w:r w:rsidR="004C4C19">
        <w:t>B</w:t>
      </w:r>
      <w:r>
        <w:t>oard meeting.</w:t>
      </w:r>
    </w:p>
    <w:p w14:paraId="04E2867B" w14:textId="1D10B4F0" w:rsidR="00B90BC8" w:rsidRDefault="00380D8F" w:rsidP="00380D8F">
      <w:r>
        <w:t xml:space="preserve">Present:  </w:t>
      </w:r>
      <w:r w:rsidR="004C4C19">
        <w:t xml:space="preserve">Supervisor Reichman; </w:t>
      </w:r>
      <w:r w:rsidR="00367F73">
        <w:t>Council</w:t>
      </w:r>
      <w:r>
        <w:t xml:space="preserve"> </w:t>
      </w:r>
      <w:r w:rsidR="004C4C19">
        <w:t>Howe, B</w:t>
      </w:r>
      <w:r>
        <w:t>issett</w:t>
      </w:r>
      <w:r w:rsidR="008B6316">
        <w:t>, Brubaker</w:t>
      </w:r>
      <w:r w:rsidR="004C4C19">
        <w:t xml:space="preserve"> and Freeman</w:t>
      </w:r>
      <w:r w:rsidR="005E0C44">
        <w:t>, Police/DC Officer P.J. Sherman</w:t>
      </w:r>
      <w:r w:rsidR="008B6316">
        <w:t xml:space="preserve"> and </w:t>
      </w:r>
      <w:r>
        <w:t>Town Clerk B</w:t>
      </w:r>
      <w:r w:rsidR="00DF72C0">
        <w:t>issett</w:t>
      </w:r>
      <w:r w:rsidR="008B6316">
        <w:t>.</w:t>
      </w:r>
      <w:r w:rsidR="00B90BC8">
        <w:t xml:space="preserve"> </w:t>
      </w:r>
    </w:p>
    <w:p w14:paraId="28085327" w14:textId="09EAB8A9" w:rsidR="008B6316" w:rsidRDefault="008B6316" w:rsidP="00380D8F">
      <w:r>
        <w:t xml:space="preserve">Absent:  Highway </w:t>
      </w:r>
      <w:r w:rsidR="005E0C44">
        <w:t>Superintendent Emery.</w:t>
      </w:r>
    </w:p>
    <w:p w14:paraId="76A35296" w14:textId="602542E2" w:rsidR="005E0C44" w:rsidRDefault="005E0C44" w:rsidP="00380D8F">
      <w:r>
        <w:t>Also present, residents and Whitesville Rural Cemetery Board Members:  Don Nelson, Michael Sutley, Roger Easton, Elton Harris, Jan Talbett, Jim Smith, David Koch and Phil Saunders.</w:t>
      </w:r>
    </w:p>
    <w:p w14:paraId="014DC84C" w14:textId="332CC196" w:rsidR="00033536" w:rsidRDefault="00380D8F" w:rsidP="00380D8F">
      <w:r>
        <w:t xml:space="preserve">All stood for the Pledge of </w:t>
      </w:r>
      <w:r w:rsidR="00367DDC">
        <w:t>Allegiance</w:t>
      </w:r>
      <w:r>
        <w:t>.</w:t>
      </w:r>
      <w:r w:rsidR="00DF3C95">
        <w:t xml:space="preserve">  </w:t>
      </w:r>
      <w:r w:rsidR="000E7AFF">
        <w:t xml:space="preserve">The meeting was </w:t>
      </w:r>
      <w:r w:rsidR="00B15BA3">
        <w:t xml:space="preserve">called to </w:t>
      </w:r>
      <w:r w:rsidR="000E7AFF">
        <w:t xml:space="preserve">order by </w:t>
      </w:r>
      <w:r w:rsidR="004C4C19">
        <w:t>Supervisor Reichman at 6:0</w:t>
      </w:r>
      <w:r w:rsidR="005E0C44">
        <w:t>6</w:t>
      </w:r>
      <w:r w:rsidR="000E7AFF">
        <w:t xml:space="preserve"> pm.</w:t>
      </w:r>
    </w:p>
    <w:p w14:paraId="2009B426" w14:textId="4D3963A4" w:rsidR="00033536" w:rsidRDefault="005C340D" w:rsidP="005C340D">
      <w:r>
        <w:t xml:space="preserve">A motion was offered by </w:t>
      </w:r>
      <w:r w:rsidR="00033536">
        <w:t>Council</w:t>
      </w:r>
      <w:r w:rsidR="005E0C44">
        <w:t xml:space="preserve"> Howe, </w:t>
      </w:r>
      <w:r>
        <w:t>seconded by Council</w:t>
      </w:r>
      <w:r w:rsidR="006016E5">
        <w:t xml:space="preserve"> </w:t>
      </w:r>
      <w:r w:rsidR="005E0C44">
        <w:t>Brubaker</w:t>
      </w:r>
      <w:r w:rsidR="004C4C19">
        <w:t xml:space="preserve"> </w:t>
      </w:r>
      <w:r>
        <w:t>an</w:t>
      </w:r>
      <w:r w:rsidR="00367F73">
        <w:t xml:space="preserve">d carried by all to accept the </w:t>
      </w:r>
      <w:r w:rsidR="005E0C44">
        <w:t>January 8, 2026</w:t>
      </w:r>
      <w:r w:rsidR="00FF197D">
        <w:t xml:space="preserve"> </w:t>
      </w:r>
      <w:r w:rsidR="000E7AFF">
        <w:t>Regular Meeting Minutes</w:t>
      </w:r>
      <w:r w:rsidR="00033536">
        <w:t>.</w:t>
      </w:r>
    </w:p>
    <w:p w14:paraId="58866E22" w14:textId="77777777" w:rsidR="005D37BF" w:rsidRDefault="005D37BF" w:rsidP="008C5619">
      <w:r>
        <w:t>Supervisor Reichman advised the Board that there have been six (6) homes in the Water District having issues due to the cold weather.  Four (4) meters have been replaced and the water has been turned off in one home and the meter was repaired at another.</w:t>
      </w:r>
    </w:p>
    <w:p w14:paraId="3A658FF6" w14:textId="77777777" w:rsidR="005D37BF" w:rsidRDefault="005D37BF" w:rsidP="008C5619">
      <w:r>
        <w:t>Water Superintendent Mullen has just been recertified as a Class C Operator.</w:t>
      </w:r>
    </w:p>
    <w:p w14:paraId="50A8F8B0" w14:textId="77777777" w:rsidR="005D37BF" w:rsidRDefault="005D37BF" w:rsidP="008C5619">
      <w:r>
        <w:t xml:space="preserve">Supervisor Reichman advised that she has been researching grants for repairs and upgrades to our water system and has spoken with Eric Weiss regarding the same.  Mr. Weiss will meet with the water department after he has reviewed documents requested of </w:t>
      </w:r>
      <w:r w:rsidR="004C4C19">
        <w:t>Supervisor Reichman</w:t>
      </w:r>
      <w:r>
        <w:t xml:space="preserve"> to discuss and decide what issues are most important.</w:t>
      </w:r>
    </w:p>
    <w:p w14:paraId="24016938" w14:textId="1D415151" w:rsidR="00884A51" w:rsidRDefault="00884A51" w:rsidP="008C5619">
      <w:r>
        <w:t>Supervisor Reichman advised our guests that CP Ward has reset pipes in the well house to avoid buildup of caustic soda in the system</w:t>
      </w:r>
      <w:r w:rsidR="0039799A">
        <w:t>.  T</w:t>
      </w:r>
      <w:r>
        <w:t>heir work will be completed in the spring when the weather improves.</w:t>
      </w:r>
    </w:p>
    <w:p w14:paraId="34F57A45" w14:textId="7555A01B" w:rsidR="00884A51" w:rsidRDefault="00884A51" w:rsidP="008C5619">
      <w:r>
        <w:t>Supervisor Reichman offered a motion, seconded by Council Freeman and carried by all to accept the 2026 contract with Corrpro for inspections and repairs to the water system.</w:t>
      </w:r>
    </w:p>
    <w:p w14:paraId="2D53386E" w14:textId="46C57F81" w:rsidR="00884A51" w:rsidRDefault="00884A51" w:rsidP="008C5619">
      <w:r>
        <w:t>The Board reviewed a letter of request from the Ladies Auxiliary for a donation for this years annual Easter Bunny Visit.  A motion was offered by Council Howe, seconded by Council Brubaker and carried by all to donate $300.00 to the Ladies Auxiliary for said purpose.</w:t>
      </w:r>
    </w:p>
    <w:p w14:paraId="5CBCC0DB" w14:textId="05110A03" w:rsidR="00884A51" w:rsidRDefault="00884A51" w:rsidP="008C5619">
      <w:r>
        <w:t xml:space="preserve">Council Howe offered a motion, seconded by </w:t>
      </w:r>
      <w:r w:rsidR="005E684C">
        <w:t xml:space="preserve">Council Bissett and carried by all for the </w:t>
      </w:r>
      <w:r w:rsidR="00F9340E">
        <w:t xml:space="preserve">Ladies Auxiliary </w:t>
      </w:r>
      <w:r w:rsidR="005E684C">
        <w:t>to adopt a theme for the Memorial Day Parade, to have organized activities for resident families; such as a sawdust pit, cornhole tournaments, bounce houses, etc.</w:t>
      </w:r>
    </w:p>
    <w:p w14:paraId="5A784D18" w14:textId="732F463A" w:rsidR="005E684C" w:rsidRDefault="005E684C" w:rsidP="008C5619">
      <w:r>
        <w:t>Council Howe advised the Board that grants for playgrounds are now available that may make it possible for us to complete our playground at the little league field.</w:t>
      </w:r>
    </w:p>
    <w:p w14:paraId="39EDFEE8" w14:textId="5E675CD7" w:rsidR="005E684C" w:rsidRDefault="005E684C" w:rsidP="008C5619">
      <w:r>
        <w:t>Supervisor Reichman advised that the Independence Emergency Squad will be purchasing a new vehicle to improve their services.  Unfortunately, due to this purchase, there will no longer be room to house the Town police car.  The Board discussed options for places to safely house the police car; Supervisor Reichman will obtain quotes and research options for a shelter.</w:t>
      </w:r>
    </w:p>
    <w:p w14:paraId="40E3D3A6" w14:textId="25B688F2" w:rsidR="005E684C" w:rsidRDefault="005E684C" w:rsidP="008C5619">
      <w:r>
        <w:t>Officer Sherman discussed with the Board and guests the issues he is having with sheltering dogs in the Wellsville shelter; including the refusal of the shelter to provide food or water for the dogs housed there and the time and gas expended by the DCO in traveling to feed dogs at the shelter.</w:t>
      </w:r>
    </w:p>
    <w:p w14:paraId="4A83B948" w14:textId="77777777" w:rsidR="00CD7675" w:rsidRDefault="005E684C" w:rsidP="008C5619">
      <w:r>
        <w:t xml:space="preserve">The Board reviewed the newly drafted proposed updated ATV </w:t>
      </w:r>
      <w:r w:rsidR="00CD7675">
        <w:t>t</w:t>
      </w:r>
      <w:r>
        <w:t xml:space="preserve">own </w:t>
      </w:r>
      <w:r w:rsidR="00CD7675">
        <w:t>l</w:t>
      </w:r>
      <w:r>
        <w:t>aw.  Supervisor Reichman will research requirements to adopting the law, such as public hearing requirements</w:t>
      </w:r>
      <w:r w:rsidR="00CD7675">
        <w:t xml:space="preserve"> and review of the proposed law by the Town attorney.</w:t>
      </w:r>
    </w:p>
    <w:p w14:paraId="18CF3F6A" w14:textId="128E62D7" w:rsidR="005E684C" w:rsidRDefault="00CD7675" w:rsidP="008C5619">
      <w:r>
        <w:lastRenderedPageBreak/>
        <w:t>Elton Harris discussed investments he has made to provide a permanent maintenance fund for the Whitesville Rural Cemetery.  He requested that the Town write a letter to the State requesting that the funds being held in the name of the Cemetery be released.  The Board discussed that they would further discuss this matter and make efforts to assist the Cemetery Board in requesting the State held funds to be release</w:t>
      </w:r>
      <w:r w:rsidR="0039799A">
        <w:t>d</w:t>
      </w:r>
      <w:r>
        <w:t>.</w:t>
      </w:r>
    </w:p>
    <w:p w14:paraId="007D1156" w14:textId="188446DF" w:rsidR="00CD7675" w:rsidRDefault="00CD7675" w:rsidP="008C5619">
      <w:r>
        <w:t>Mr. Harris further discussed that maintenance is quite costly and the costs will only continue to rise in the future.  The Cemetery Board will also make efforts to collect donations.</w:t>
      </w:r>
    </w:p>
    <w:p w14:paraId="122DD288" w14:textId="600BA961" w:rsidR="00884A51" w:rsidRDefault="00884A51" w:rsidP="008C5619">
      <w:r>
        <w:t xml:space="preserve">FEMA meetings continue each Thursday at 11:00 am.  The Board explained to our guests that we are still working with FEMA to obtain funds to repair the roads that were damaged and closed due to flood damage.  FEMA would fund at 75% and the State of New York will chip in 12.5%; the work would be completed </w:t>
      </w:r>
      <w:r w:rsidR="0039799A">
        <w:t xml:space="preserve">with possible help from the </w:t>
      </w:r>
      <w:r>
        <w:t>County</w:t>
      </w:r>
      <w:r w:rsidR="0039799A">
        <w:t>; t</w:t>
      </w:r>
      <w:r>
        <w:t>hese efforts are ongoing.</w:t>
      </w:r>
    </w:p>
    <w:p w14:paraId="3DD1F61F" w14:textId="2F4C7722" w:rsidR="007B72F1" w:rsidRDefault="007B72F1" w:rsidP="008C5619">
      <w:r>
        <w:t xml:space="preserve">The Regular Board Meeting was closed at 8:52 pm and the Board went into executive session.  The executive session was closed and the Regular Board Meeting resumed at 9:10 pm.  A motion was offered by Council Bissett, seconded by </w:t>
      </w:r>
      <w:r w:rsidR="0039799A">
        <w:t>Council</w:t>
      </w:r>
      <w:r>
        <w:t xml:space="preserve"> Brubaker and carried by all to appoint Dennis Graves as interim Highway Department Superintendent, as Superintendent Emery desires to resign is position.</w:t>
      </w:r>
      <w:r w:rsidRPr="007B72F1">
        <w:t xml:space="preserve"> </w:t>
      </w:r>
      <w:r>
        <w:t>Council Freeman abstained from this vote due to a conflict of interest.</w:t>
      </w:r>
    </w:p>
    <w:p w14:paraId="11B9A38C" w14:textId="721C0720" w:rsidR="00AD134F" w:rsidRDefault="00AD134F" w:rsidP="00AD134F">
      <w:r>
        <w:t>The Board reviewed the</w:t>
      </w:r>
      <w:r w:rsidR="00E90B1B">
        <w:t xml:space="preserve"> Annual Financial Report, </w:t>
      </w:r>
      <w:r w:rsidR="00B16551">
        <w:t>bills, C</w:t>
      </w:r>
      <w:r>
        <w:t>lerk</w:t>
      </w:r>
      <w:r w:rsidR="00B16551">
        <w:t xml:space="preserve">, </w:t>
      </w:r>
      <w:r w:rsidR="00CC0510">
        <w:t xml:space="preserve">Bookkeeper, </w:t>
      </w:r>
      <w:r>
        <w:t>Police Department and Dog Control Officer reports; each was found to be in order and all were accepted by the Board.</w:t>
      </w:r>
    </w:p>
    <w:p w14:paraId="19C3ECE8" w14:textId="446D8A5E" w:rsidR="00417A13" w:rsidRDefault="005469BB" w:rsidP="00417A13">
      <w:r>
        <w:t>A motion was offered by</w:t>
      </w:r>
      <w:r w:rsidR="00CC0510" w:rsidRPr="00CC0510">
        <w:t xml:space="preserve"> </w:t>
      </w:r>
      <w:r w:rsidR="00CC0510">
        <w:t xml:space="preserve">Supervisor Reichman, seconded by Council Bissett and carried by all to pay </w:t>
      </w:r>
      <w:r>
        <w:t xml:space="preserve"> Abstracts #</w:t>
      </w:r>
      <w:r w:rsidR="00CC0510">
        <w:t>2-2026</w:t>
      </w:r>
      <w:r>
        <w:t xml:space="preserve"> in the following amounts:</w:t>
      </w:r>
    </w:p>
    <w:p w14:paraId="0C6438DB" w14:textId="454B50F3" w:rsidR="00A00AD5" w:rsidRDefault="00E34B61" w:rsidP="00A00AD5">
      <w:pPr>
        <w:spacing w:line="360" w:lineRule="auto"/>
        <w:contextualSpacing/>
      </w:pPr>
      <w:r>
        <w:t>General</w:t>
      </w:r>
      <w:r>
        <w:tab/>
      </w:r>
      <w:r>
        <w:tab/>
      </w:r>
      <w:r>
        <w:tab/>
        <w:t xml:space="preserve"># </w:t>
      </w:r>
      <w:r w:rsidR="00965B25">
        <w:t>6-31</w:t>
      </w:r>
      <w:r w:rsidR="00B16551">
        <w:tab/>
      </w:r>
      <w:r>
        <w:tab/>
        <w:t xml:space="preserve">$ </w:t>
      </w:r>
      <w:r w:rsidR="00B16551">
        <w:t xml:space="preserve"> </w:t>
      </w:r>
      <w:r w:rsidR="00F7264B">
        <w:t xml:space="preserve"> </w:t>
      </w:r>
      <w:r w:rsidR="00965B25">
        <w:t>10</w:t>
      </w:r>
      <w:r w:rsidR="00F7264B">
        <w:t>,38</w:t>
      </w:r>
      <w:r w:rsidR="00965B25">
        <w:t>7</w:t>
      </w:r>
      <w:r w:rsidR="00F7264B">
        <w:t>.</w:t>
      </w:r>
      <w:r w:rsidR="00965B25">
        <w:t>22</w:t>
      </w:r>
    </w:p>
    <w:p w14:paraId="7BE5E25A" w14:textId="0FBEDF2E" w:rsidR="00A00AD5" w:rsidRDefault="00A00AD5" w:rsidP="00A00AD5">
      <w:pPr>
        <w:spacing w:line="360" w:lineRule="auto"/>
        <w:contextualSpacing/>
      </w:pPr>
      <w:r>
        <w:t>Highway</w:t>
      </w:r>
      <w:r>
        <w:tab/>
      </w:r>
      <w:r>
        <w:tab/>
        <w:t xml:space="preserve"># </w:t>
      </w:r>
      <w:r w:rsidR="00965B25">
        <w:t>10-41</w:t>
      </w:r>
      <w:r w:rsidR="00B90BC8">
        <w:tab/>
      </w:r>
      <w:r>
        <w:tab/>
        <w:t xml:space="preserve">$ </w:t>
      </w:r>
      <w:r w:rsidR="00E812E2">
        <w:t xml:space="preserve"> </w:t>
      </w:r>
      <w:r w:rsidR="00F7264B">
        <w:t xml:space="preserve"> </w:t>
      </w:r>
      <w:r w:rsidR="00965B25">
        <w:t>27,553.37</w:t>
      </w:r>
    </w:p>
    <w:p w14:paraId="7DBD1C40" w14:textId="743BCB46" w:rsidR="00A00AD5" w:rsidRDefault="00A00AD5" w:rsidP="00A00AD5">
      <w:pPr>
        <w:spacing w:line="360" w:lineRule="auto"/>
        <w:contextualSpacing/>
      </w:pPr>
      <w:r>
        <w:t>Water</w:t>
      </w:r>
      <w:r>
        <w:tab/>
      </w:r>
      <w:r>
        <w:tab/>
      </w:r>
      <w:r>
        <w:tab/>
        <w:t xml:space="preserve"># </w:t>
      </w:r>
      <w:r w:rsidR="00965B25">
        <w:t>3-11</w:t>
      </w:r>
      <w:r>
        <w:tab/>
      </w:r>
      <w:r>
        <w:tab/>
        <w:t xml:space="preserve">$  </w:t>
      </w:r>
      <w:r w:rsidR="00E812E2">
        <w:t xml:space="preserve"> </w:t>
      </w:r>
      <w:r w:rsidR="00965B25">
        <w:t>94,471.62</w:t>
      </w:r>
    </w:p>
    <w:p w14:paraId="010897B8" w14:textId="77777777" w:rsidR="00CC0510" w:rsidRDefault="00CC0510" w:rsidP="00CC0510">
      <w:r>
        <w:t>A motion offered by Council Brubaker, seconded by Council Freeman and carried by all to adjourn the meeting at 9:11 pm.</w:t>
      </w:r>
    </w:p>
    <w:p w14:paraId="7C4310E5" w14:textId="77777777" w:rsidR="0078403E" w:rsidRDefault="0078403E" w:rsidP="00380D8F"/>
    <w:p w14:paraId="33EC1076" w14:textId="77777777" w:rsidR="00521AE8" w:rsidRDefault="00521AE8" w:rsidP="00380D8F"/>
    <w:p w14:paraId="02404EAB" w14:textId="77777777" w:rsidR="00D25957" w:rsidRDefault="00D25957" w:rsidP="00380D8F">
      <w:r>
        <w:t>Mary G. Bissett, Town Clerk</w:t>
      </w:r>
    </w:p>
    <w:sectPr w:rsidR="00D25957" w:rsidSect="000A7014">
      <w:headerReference w:type="default" r:id="rId7"/>
      <w:pgSz w:w="12240" w:h="20160" w:code="5"/>
      <w:pgMar w:top="108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BB8AD" w14:textId="77777777" w:rsidR="002D2FD3" w:rsidRDefault="002D2FD3" w:rsidP="000A7014">
      <w:pPr>
        <w:spacing w:after="0" w:line="240" w:lineRule="auto"/>
      </w:pPr>
      <w:r>
        <w:separator/>
      </w:r>
    </w:p>
  </w:endnote>
  <w:endnote w:type="continuationSeparator" w:id="0">
    <w:p w14:paraId="242D2EF2" w14:textId="77777777" w:rsidR="002D2FD3" w:rsidRDefault="002D2FD3" w:rsidP="000A7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A713E0" w14:textId="77777777" w:rsidR="002D2FD3" w:rsidRDefault="002D2FD3" w:rsidP="000A7014">
      <w:pPr>
        <w:spacing w:after="0" w:line="240" w:lineRule="auto"/>
      </w:pPr>
      <w:r>
        <w:separator/>
      </w:r>
    </w:p>
  </w:footnote>
  <w:footnote w:type="continuationSeparator" w:id="0">
    <w:p w14:paraId="4A5B5C6D" w14:textId="77777777" w:rsidR="002D2FD3" w:rsidRDefault="002D2FD3" w:rsidP="000A70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F44B8" w14:textId="77777777" w:rsidR="000A7014" w:rsidRDefault="000A7014" w:rsidP="000A7014">
    <w:pPr>
      <w:spacing w:line="240" w:lineRule="auto"/>
      <w:contextualSpacing/>
      <w:jc w:val="center"/>
      <w:rPr>
        <w:sz w:val="18"/>
        <w:szCs w:val="18"/>
      </w:rPr>
    </w:pPr>
  </w:p>
  <w:p w14:paraId="7B1C27DF" w14:textId="77777777" w:rsidR="000A7014" w:rsidRDefault="000A7014" w:rsidP="000A7014">
    <w:pPr>
      <w:spacing w:line="240" w:lineRule="auto"/>
      <w:contextualSpacing/>
      <w:jc w:val="center"/>
      <w:rPr>
        <w:sz w:val="18"/>
        <w:szCs w:val="18"/>
      </w:rPr>
    </w:pPr>
    <w:r>
      <w:rPr>
        <w:sz w:val="18"/>
        <w:szCs w:val="18"/>
      </w:rPr>
      <w:t>Page 2</w:t>
    </w:r>
  </w:p>
  <w:p w14:paraId="02329ED6" w14:textId="77777777" w:rsidR="000A7014" w:rsidRDefault="000A7014" w:rsidP="000A7014">
    <w:pPr>
      <w:spacing w:line="240" w:lineRule="auto"/>
      <w:contextualSpacing/>
      <w:jc w:val="center"/>
      <w:rPr>
        <w:sz w:val="18"/>
        <w:szCs w:val="18"/>
      </w:rPr>
    </w:pPr>
    <w:r w:rsidRPr="000A7014">
      <w:rPr>
        <w:sz w:val="18"/>
        <w:szCs w:val="18"/>
      </w:rPr>
      <w:t>Town of Independence</w:t>
    </w:r>
  </w:p>
  <w:p w14:paraId="6B041EED" w14:textId="77777777" w:rsidR="000A7014" w:rsidRDefault="000A7014" w:rsidP="000A7014">
    <w:pPr>
      <w:spacing w:line="240" w:lineRule="auto"/>
      <w:contextualSpacing/>
      <w:jc w:val="center"/>
      <w:rPr>
        <w:sz w:val="18"/>
        <w:szCs w:val="18"/>
      </w:rPr>
    </w:pPr>
    <w:r w:rsidRPr="000A7014">
      <w:rPr>
        <w:sz w:val="18"/>
        <w:szCs w:val="18"/>
      </w:rPr>
      <w:t>Regular Meeting</w:t>
    </w:r>
  </w:p>
  <w:p w14:paraId="18236A3B" w14:textId="4392C698" w:rsidR="000A7014" w:rsidRDefault="00706413" w:rsidP="005B5B06">
    <w:pPr>
      <w:spacing w:line="240" w:lineRule="auto"/>
      <w:contextualSpacing/>
      <w:jc w:val="center"/>
      <w:rPr>
        <w:sz w:val="18"/>
        <w:szCs w:val="18"/>
      </w:rPr>
    </w:pPr>
    <w:r>
      <w:rPr>
        <w:sz w:val="18"/>
        <w:szCs w:val="18"/>
      </w:rPr>
      <w:t>February 12</w:t>
    </w:r>
    <w:r w:rsidR="00B90BC8">
      <w:rPr>
        <w:sz w:val="18"/>
        <w:szCs w:val="18"/>
      </w:rPr>
      <w:t>, 202</w:t>
    </w:r>
    <w:r w:rsidR="00A14C14">
      <w:rPr>
        <w:sz w:val="18"/>
        <w:szCs w:val="18"/>
      </w:rPr>
      <w:t>6</w:t>
    </w:r>
  </w:p>
  <w:p w14:paraId="21AF14DB" w14:textId="77777777" w:rsidR="008851B2" w:rsidRDefault="008851B2" w:rsidP="008851B2">
    <w:pPr>
      <w:spacing w:line="240" w:lineRule="auto"/>
      <w:contextualSpacing/>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D8F"/>
    <w:rsid w:val="00000AF1"/>
    <w:rsid w:val="0001784A"/>
    <w:rsid w:val="0002166F"/>
    <w:rsid w:val="00024F13"/>
    <w:rsid w:val="00033536"/>
    <w:rsid w:val="00073A1C"/>
    <w:rsid w:val="00074B4D"/>
    <w:rsid w:val="0008686E"/>
    <w:rsid w:val="00091412"/>
    <w:rsid w:val="000A7014"/>
    <w:rsid w:val="000C4B2C"/>
    <w:rsid w:val="000E007A"/>
    <w:rsid w:val="000E7AFF"/>
    <w:rsid w:val="00107935"/>
    <w:rsid w:val="00120A21"/>
    <w:rsid w:val="00163011"/>
    <w:rsid w:val="0017528C"/>
    <w:rsid w:val="00192537"/>
    <w:rsid w:val="001B2284"/>
    <w:rsid w:val="00231523"/>
    <w:rsid w:val="00232E31"/>
    <w:rsid w:val="00244440"/>
    <w:rsid w:val="0027609C"/>
    <w:rsid w:val="002864ED"/>
    <w:rsid w:val="00286A9D"/>
    <w:rsid w:val="002C475B"/>
    <w:rsid w:val="002C5B0F"/>
    <w:rsid w:val="002D2FD3"/>
    <w:rsid w:val="002D413C"/>
    <w:rsid w:val="002E1B97"/>
    <w:rsid w:val="002F29F6"/>
    <w:rsid w:val="003103DC"/>
    <w:rsid w:val="0035135A"/>
    <w:rsid w:val="00367DDC"/>
    <w:rsid w:val="00367F73"/>
    <w:rsid w:val="00380D8F"/>
    <w:rsid w:val="00390C2F"/>
    <w:rsid w:val="003950F3"/>
    <w:rsid w:val="0039799A"/>
    <w:rsid w:val="003A2AED"/>
    <w:rsid w:val="003A5229"/>
    <w:rsid w:val="003C5502"/>
    <w:rsid w:val="003C6CA1"/>
    <w:rsid w:val="003D5232"/>
    <w:rsid w:val="003D6322"/>
    <w:rsid w:val="003D64B8"/>
    <w:rsid w:val="003F4273"/>
    <w:rsid w:val="003F608E"/>
    <w:rsid w:val="00411CCA"/>
    <w:rsid w:val="0041760C"/>
    <w:rsid w:val="00417A13"/>
    <w:rsid w:val="00435500"/>
    <w:rsid w:val="00480FB2"/>
    <w:rsid w:val="004859C4"/>
    <w:rsid w:val="004867AF"/>
    <w:rsid w:val="004B3303"/>
    <w:rsid w:val="004B563E"/>
    <w:rsid w:val="004C3DAD"/>
    <w:rsid w:val="004C4C19"/>
    <w:rsid w:val="004C58A0"/>
    <w:rsid w:val="004E4539"/>
    <w:rsid w:val="004F479C"/>
    <w:rsid w:val="004F5711"/>
    <w:rsid w:val="00510B5D"/>
    <w:rsid w:val="00514E41"/>
    <w:rsid w:val="00521AE8"/>
    <w:rsid w:val="00526409"/>
    <w:rsid w:val="005344DA"/>
    <w:rsid w:val="00540391"/>
    <w:rsid w:val="00542C24"/>
    <w:rsid w:val="005469BB"/>
    <w:rsid w:val="0055300B"/>
    <w:rsid w:val="005569DE"/>
    <w:rsid w:val="0058042C"/>
    <w:rsid w:val="00581AC8"/>
    <w:rsid w:val="005B3CDD"/>
    <w:rsid w:val="005B5B06"/>
    <w:rsid w:val="005C340D"/>
    <w:rsid w:val="005D1AB4"/>
    <w:rsid w:val="005D37BF"/>
    <w:rsid w:val="005E0C44"/>
    <w:rsid w:val="005E684C"/>
    <w:rsid w:val="005F54AD"/>
    <w:rsid w:val="006016E5"/>
    <w:rsid w:val="006043D1"/>
    <w:rsid w:val="006051C1"/>
    <w:rsid w:val="00615D6D"/>
    <w:rsid w:val="00621CDE"/>
    <w:rsid w:val="006365D9"/>
    <w:rsid w:val="00644B57"/>
    <w:rsid w:val="006674E6"/>
    <w:rsid w:val="006809CE"/>
    <w:rsid w:val="00697CBB"/>
    <w:rsid w:val="006B0B2A"/>
    <w:rsid w:val="006B62FE"/>
    <w:rsid w:val="006D5BFC"/>
    <w:rsid w:val="006D7C7E"/>
    <w:rsid w:val="006E6F9E"/>
    <w:rsid w:val="006F1102"/>
    <w:rsid w:val="00706413"/>
    <w:rsid w:val="00711242"/>
    <w:rsid w:val="00714D91"/>
    <w:rsid w:val="007158A2"/>
    <w:rsid w:val="007332BD"/>
    <w:rsid w:val="00744B10"/>
    <w:rsid w:val="00751BEA"/>
    <w:rsid w:val="00752C97"/>
    <w:rsid w:val="00780291"/>
    <w:rsid w:val="0078110F"/>
    <w:rsid w:val="0078403E"/>
    <w:rsid w:val="007A0DDB"/>
    <w:rsid w:val="007A6D36"/>
    <w:rsid w:val="007B72F1"/>
    <w:rsid w:val="007D4632"/>
    <w:rsid w:val="007D51A4"/>
    <w:rsid w:val="007E4676"/>
    <w:rsid w:val="007F2295"/>
    <w:rsid w:val="007F3F28"/>
    <w:rsid w:val="008011CF"/>
    <w:rsid w:val="0080136D"/>
    <w:rsid w:val="008132D9"/>
    <w:rsid w:val="0082771E"/>
    <w:rsid w:val="0082798A"/>
    <w:rsid w:val="00827B38"/>
    <w:rsid w:val="00832C19"/>
    <w:rsid w:val="0083568D"/>
    <w:rsid w:val="00856B13"/>
    <w:rsid w:val="00860A8F"/>
    <w:rsid w:val="00862D2B"/>
    <w:rsid w:val="00864A3D"/>
    <w:rsid w:val="008705BA"/>
    <w:rsid w:val="00870D9E"/>
    <w:rsid w:val="008739E8"/>
    <w:rsid w:val="00877520"/>
    <w:rsid w:val="0088398D"/>
    <w:rsid w:val="00884730"/>
    <w:rsid w:val="00884A51"/>
    <w:rsid w:val="008851B2"/>
    <w:rsid w:val="008B2707"/>
    <w:rsid w:val="008B6316"/>
    <w:rsid w:val="008C5619"/>
    <w:rsid w:val="008D5C5C"/>
    <w:rsid w:val="009054F2"/>
    <w:rsid w:val="00905D57"/>
    <w:rsid w:val="009131B1"/>
    <w:rsid w:val="00913748"/>
    <w:rsid w:val="00921620"/>
    <w:rsid w:val="0092747B"/>
    <w:rsid w:val="0094449C"/>
    <w:rsid w:val="00951DEA"/>
    <w:rsid w:val="00957373"/>
    <w:rsid w:val="00963F94"/>
    <w:rsid w:val="00965B25"/>
    <w:rsid w:val="009A4F57"/>
    <w:rsid w:val="009B3B09"/>
    <w:rsid w:val="009B645C"/>
    <w:rsid w:val="009B7B90"/>
    <w:rsid w:val="009C131E"/>
    <w:rsid w:val="009F4BFE"/>
    <w:rsid w:val="00A00AD5"/>
    <w:rsid w:val="00A03648"/>
    <w:rsid w:val="00A14C14"/>
    <w:rsid w:val="00A1624C"/>
    <w:rsid w:val="00A17FF4"/>
    <w:rsid w:val="00A34E8C"/>
    <w:rsid w:val="00A446B6"/>
    <w:rsid w:val="00A50033"/>
    <w:rsid w:val="00A775B9"/>
    <w:rsid w:val="00A91C8A"/>
    <w:rsid w:val="00AA457F"/>
    <w:rsid w:val="00AC5DCF"/>
    <w:rsid w:val="00AD134F"/>
    <w:rsid w:val="00B054C5"/>
    <w:rsid w:val="00B056B1"/>
    <w:rsid w:val="00B124A1"/>
    <w:rsid w:val="00B13AA3"/>
    <w:rsid w:val="00B15BA3"/>
    <w:rsid w:val="00B16551"/>
    <w:rsid w:val="00B36DD9"/>
    <w:rsid w:val="00B43248"/>
    <w:rsid w:val="00B457FB"/>
    <w:rsid w:val="00B55A5D"/>
    <w:rsid w:val="00B563C8"/>
    <w:rsid w:val="00B56EAE"/>
    <w:rsid w:val="00B635EA"/>
    <w:rsid w:val="00B6449D"/>
    <w:rsid w:val="00B73173"/>
    <w:rsid w:val="00B90BC8"/>
    <w:rsid w:val="00B91C09"/>
    <w:rsid w:val="00BB6847"/>
    <w:rsid w:val="00BF2CF2"/>
    <w:rsid w:val="00C223A5"/>
    <w:rsid w:val="00C52D99"/>
    <w:rsid w:val="00C73DC6"/>
    <w:rsid w:val="00C81DA9"/>
    <w:rsid w:val="00C87ADA"/>
    <w:rsid w:val="00CA2048"/>
    <w:rsid w:val="00CA52D3"/>
    <w:rsid w:val="00CB5ADD"/>
    <w:rsid w:val="00CC0510"/>
    <w:rsid w:val="00CD7675"/>
    <w:rsid w:val="00CF1B06"/>
    <w:rsid w:val="00CF5C98"/>
    <w:rsid w:val="00CF7357"/>
    <w:rsid w:val="00CF7F5D"/>
    <w:rsid w:val="00D25957"/>
    <w:rsid w:val="00D30B17"/>
    <w:rsid w:val="00D30ECD"/>
    <w:rsid w:val="00D3593D"/>
    <w:rsid w:val="00D61B82"/>
    <w:rsid w:val="00D97F0C"/>
    <w:rsid w:val="00DA3FD5"/>
    <w:rsid w:val="00DD2C95"/>
    <w:rsid w:val="00DD3B4F"/>
    <w:rsid w:val="00DD3D0C"/>
    <w:rsid w:val="00DE3169"/>
    <w:rsid w:val="00DE3737"/>
    <w:rsid w:val="00DE6157"/>
    <w:rsid w:val="00DF252F"/>
    <w:rsid w:val="00DF3C95"/>
    <w:rsid w:val="00DF72C0"/>
    <w:rsid w:val="00E100B2"/>
    <w:rsid w:val="00E106EA"/>
    <w:rsid w:val="00E269BD"/>
    <w:rsid w:val="00E34B61"/>
    <w:rsid w:val="00E36CBD"/>
    <w:rsid w:val="00E41448"/>
    <w:rsid w:val="00E430DD"/>
    <w:rsid w:val="00E75CAF"/>
    <w:rsid w:val="00E812E2"/>
    <w:rsid w:val="00E90B1B"/>
    <w:rsid w:val="00E94024"/>
    <w:rsid w:val="00EC5524"/>
    <w:rsid w:val="00EC668D"/>
    <w:rsid w:val="00EF507D"/>
    <w:rsid w:val="00F048C5"/>
    <w:rsid w:val="00F52E0B"/>
    <w:rsid w:val="00F535F1"/>
    <w:rsid w:val="00F66C2E"/>
    <w:rsid w:val="00F7264B"/>
    <w:rsid w:val="00F76885"/>
    <w:rsid w:val="00F83DC9"/>
    <w:rsid w:val="00F9340E"/>
    <w:rsid w:val="00F94263"/>
    <w:rsid w:val="00FA34AA"/>
    <w:rsid w:val="00FB1A0D"/>
    <w:rsid w:val="00FC4F6F"/>
    <w:rsid w:val="00FD21DB"/>
    <w:rsid w:val="00FF197D"/>
    <w:rsid w:val="00FF3ECE"/>
    <w:rsid w:val="00FF4791"/>
    <w:rsid w:val="00FF7B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A8C509"/>
  <w15:docId w15:val="{5BFB9E07-CBC9-49C7-B050-BB20F17C7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70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014"/>
  </w:style>
  <w:style w:type="paragraph" w:styleId="Footer">
    <w:name w:val="footer"/>
    <w:basedOn w:val="Normal"/>
    <w:link w:val="FooterChar"/>
    <w:uiPriority w:val="99"/>
    <w:unhideWhenUsed/>
    <w:rsid w:val="000A70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408E6-0B29-4991-9AA4-5A23D2EDA5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4162</TotalTime>
  <Pages>2</Pages>
  <Words>808</Words>
  <Characters>4611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Clerk</cp:lastModifiedBy>
  <cp:revision>9</cp:revision>
  <cp:lastPrinted>2026-02-17T16:33:00Z</cp:lastPrinted>
  <dcterms:created xsi:type="dcterms:W3CDTF">2026-02-14T17:57:00Z</dcterms:created>
  <dcterms:modified xsi:type="dcterms:W3CDTF">2026-03-14T15:56:00Z</dcterms:modified>
</cp:coreProperties>
</file>