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9CE25" w14:textId="77777777" w:rsidR="00711242" w:rsidRPr="00521AE8" w:rsidRDefault="00380D8F" w:rsidP="005B5B06">
      <w:pPr>
        <w:spacing w:line="360" w:lineRule="auto"/>
        <w:contextualSpacing/>
        <w:jc w:val="center"/>
        <w:rPr>
          <w:sz w:val="24"/>
          <w:szCs w:val="24"/>
        </w:rPr>
      </w:pPr>
      <w:r w:rsidRPr="00521AE8">
        <w:rPr>
          <w:sz w:val="24"/>
          <w:szCs w:val="24"/>
        </w:rPr>
        <w:t>Town of Independence</w:t>
      </w:r>
    </w:p>
    <w:p w14:paraId="09261765" w14:textId="77777777" w:rsidR="00380D8F" w:rsidRPr="00521AE8" w:rsidRDefault="00380D8F" w:rsidP="005B5B06">
      <w:pPr>
        <w:spacing w:line="360" w:lineRule="auto"/>
        <w:contextualSpacing/>
        <w:jc w:val="center"/>
        <w:rPr>
          <w:sz w:val="24"/>
          <w:szCs w:val="24"/>
        </w:rPr>
      </w:pPr>
      <w:r w:rsidRPr="00521AE8">
        <w:rPr>
          <w:sz w:val="24"/>
          <w:szCs w:val="24"/>
        </w:rPr>
        <w:t>Regular Meeting</w:t>
      </w:r>
    </w:p>
    <w:p w14:paraId="155C28C7" w14:textId="3E6278DB" w:rsidR="00380D8F" w:rsidRDefault="005D7D79" w:rsidP="005B5B06">
      <w:pPr>
        <w:spacing w:line="360" w:lineRule="auto"/>
        <w:contextualSpacing/>
        <w:jc w:val="center"/>
        <w:rPr>
          <w:sz w:val="24"/>
          <w:szCs w:val="24"/>
        </w:rPr>
      </w:pPr>
      <w:r>
        <w:rPr>
          <w:sz w:val="24"/>
          <w:szCs w:val="24"/>
        </w:rPr>
        <w:t>March 12</w:t>
      </w:r>
      <w:r w:rsidR="00FF197D">
        <w:rPr>
          <w:sz w:val="24"/>
          <w:szCs w:val="24"/>
        </w:rPr>
        <w:t>, 202</w:t>
      </w:r>
      <w:r w:rsidR="00E41448">
        <w:rPr>
          <w:sz w:val="24"/>
          <w:szCs w:val="24"/>
        </w:rPr>
        <w:t>6</w:t>
      </w:r>
    </w:p>
    <w:p w14:paraId="0B951EC8" w14:textId="77777777" w:rsidR="00521AE8" w:rsidRPr="00521AE8" w:rsidRDefault="00521AE8" w:rsidP="005B5B06">
      <w:pPr>
        <w:spacing w:line="360" w:lineRule="auto"/>
        <w:contextualSpacing/>
        <w:jc w:val="center"/>
        <w:rPr>
          <w:sz w:val="24"/>
          <w:szCs w:val="24"/>
        </w:rPr>
      </w:pPr>
    </w:p>
    <w:p w14:paraId="72CA92E1" w14:textId="7AC059B7" w:rsidR="00380D8F" w:rsidRDefault="00380D8F" w:rsidP="00380D8F">
      <w:r>
        <w:t>The Independence Town Board met in the Town Hall on</w:t>
      </w:r>
      <w:r w:rsidR="00644B57">
        <w:t xml:space="preserve"> </w:t>
      </w:r>
      <w:r w:rsidR="005F59C3">
        <w:t>March 1</w:t>
      </w:r>
      <w:r w:rsidR="00706413">
        <w:t>2</w:t>
      </w:r>
      <w:r w:rsidR="00DF252F">
        <w:t>, 202</w:t>
      </w:r>
      <w:r w:rsidR="004C4C19">
        <w:t>6</w:t>
      </w:r>
      <w:r>
        <w:t xml:space="preserve"> at </w:t>
      </w:r>
      <w:r w:rsidR="004C4C19">
        <w:t>6</w:t>
      </w:r>
      <w:r w:rsidR="00033536">
        <w:t xml:space="preserve">:00 </w:t>
      </w:r>
      <w:r>
        <w:t xml:space="preserve">pm for the regular monthly </w:t>
      </w:r>
      <w:r w:rsidR="004C4C19">
        <w:t>B</w:t>
      </w:r>
      <w:r>
        <w:t>oard meeting.</w:t>
      </w:r>
    </w:p>
    <w:p w14:paraId="76A35296" w14:textId="0A492385" w:rsidR="005E0C44" w:rsidRDefault="00380D8F" w:rsidP="00380D8F">
      <w:r>
        <w:t xml:space="preserve">Present:  </w:t>
      </w:r>
      <w:r w:rsidR="004C4C19">
        <w:t xml:space="preserve">Supervisor Reichman; </w:t>
      </w:r>
      <w:r w:rsidR="00367F73">
        <w:t>Council</w:t>
      </w:r>
      <w:r>
        <w:t xml:space="preserve"> </w:t>
      </w:r>
      <w:r w:rsidR="004C4C19">
        <w:t>B</w:t>
      </w:r>
      <w:r>
        <w:t>issett</w:t>
      </w:r>
      <w:r w:rsidR="008B6316">
        <w:t>, Brubaker</w:t>
      </w:r>
      <w:r w:rsidR="004C4C19">
        <w:t xml:space="preserve"> and Freeman</w:t>
      </w:r>
      <w:r w:rsidR="005E0C44">
        <w:t xml:space="preserve">, </w:t>
      </w:r>
      <w:r w:rsidR="005F59C3">
        <w:t xml:space="preserve">Highway Superintendent Graves, </w:t>
      </w:r>
      <w:r w:rsidR="005E0C44">
        <w:t>Police/DC Officer P.J. Sherman</w:t>
      </w:r>
      <w:r w:rsidR="005F59C3">
        <w:t xml:space="preserve"> and </w:t>
      </w:r>
      <w:r>
        <w:t>Town Clerk B</w:t>
      </w:r>
      <w:r w:rsidR="00DF72C0">
        <w:t>issett</w:t>
      </w:r>
      <w:r w:rsidR="005F59C3">
        <w:t xml:space="preserve">.  </w:t>
      </w:r>
      <w:r w:rsidR="008B6316">
        <w:t xml:space="preserve">Absent:  </w:t>
      </w:r>
      <w:r w:rsidR="005F59C3">
        <w:t>Council Howe</w:t>
      </w:r>
      <w:r w:rsidR="005E0C44">
        <w:t>.</w:t>
      </w:r>
      <w:r w:rsidR="005F59C3">
        <w:t xml:space="preserve">  </w:t>
      </w:r>
      <w:r w:rsidR="005E0C44">
        <w:t xml:space="preserve">Also present, residents </w:t>
      </w:r>
      <w:r w:rsidR="005F59C3">
        <w:t>Phil Saunders and Chris Waters</w:t>
      </w:r>
      <w:r w:rsidR="005E0C44">
        <w:t>.</w:t>
      </w:r>
    </w:p>
    <w:p w14:paraId="014DC84C" w14:textId="7FE11660" w:rsidR="00033536" w:rsidRDefault="00380D8F" w:rsidP="00380D8F">
      <w:r>
        <w:t xml:space="preserve">All stood for the Pledge of </w:t>
      </w:r>
      <w:r w:rsidR="00367DDC">
        <w:t>Allegiance</w:t>
      </w:r>
      <w:r>
        <w:t>.</w:t>
      </w:r>
      <w:r w:rsidR="00DF3C95">
        <w:t xml:space="preserve">  </w:t>
      </w:r>
      <w:r w:rsidR="000E7AFF">
        <w:t xml:space="preserve">The meeting was </w:t>
      </w:r>
      <w:r w:rsidR="00B15BA3">
        <w:t xml:space="preserve">called to </w:t>
      </w:r>
      <w:r w:rsidR="000E7AFF">
        <w:t xml:space="preserve">order by </w:t>
      </w:r>
      <w:r w:rsidR="004C4C19">
        <w:t>Supervisor Reichman at 6:0</w:t>
      </w:r>
      <w:r w:rsidR="005F59C3">
        <w:t>3</w:t>
      </w:r>
      <w:r w:rsidR="000E7AFF">
        <w:t xml:space="preserve"> pm.</w:t>
      </w:r>
    </w:p>
    <w:p w14:paraId="2009B426" w14:textId="73017F85" w:rsidR="00033536" w:rsidRDefault="005C340D" w:rsidP="005C340D">
      <w:r>
        <w:t xml:space="preserve">A motion was offered by </w:t>
      </w:r>
      <w:r w:rsidR="00033536">
        <w:t>Council</w:t>
      </w:r>
      <w:r w:rsidR="005E0C44">
        <w:t xml:space="preserve"> </w:t>
      </w:r>
      <w:r w:rsidR="005F59C3">
        <w:t>Brubaker, se</w:t>
      </w:r>
      <w:r>
        <w:t>conded by Council</w:t>
      </w:r>
      <w:r w:rsidR="006016E5">
        <w:t xml:space="preserve"> </w:t>
      </w:r>
      <w:r w:rsidR="005F59C3">
        <w:t>Freeman</w:t>
      </w:r>
      <w:r w:rsidR="004C4C19">
        <w:t xml:space="preserve"> </w:t>
      </w:r>
      <w:r>
        <w:t>an</w:t>
      </w:r>
      <w:r w:rsidR="00367F73">
        <w:t xml:space="preserve">d carried by all to accept the </w:t>
      </w:r>
      <w:r w:rsidR="005F59C3">
        <w:t>February 12</w:t>
      </w:r>
      <w:r w:rsidR="005E0C44">
        <w:t>, 2026</w:t>
      </w:r>
      <w:r w:rsidR="00FF197D">
        <w:t xml:space="preserve"> </w:t>
      </w:r>
      <w:r w:rsidR="000E7AFF">
        <w:t>Regular Meeting Minutes</w:t>
      </w:r>
      <w:r w:rsidR="00033536">
        <w:t>.</w:t>
      </w:r>
    </w:p>
    <w:p w14:paraId="7320517A" w14:textId="487F2FBF" w:rsidR="00CE2020" w:rsidRDefault="005F59C3" w:rsidP="008C5619">
      <w:r>
        <w:t xml:space="preserve">Highway Superintendent Graves gave his report of Highway Department activities, which included:  plowing and sanding, replacing air relay on 2006 #2 Mack, having 2015 #5 Pete inspected; receiving delivery of Massey Ferguson tractor, replacing rear axle springs and components of 2015 #5 Pete, organizing tool boxes and workbench, clearing snow from </w:t>
      </w:r>
      <w:r w:rsidR="00E13BCF">
        <w:t>drainage lines</w:t>
      </w:r>
      <w:r>
        <w:t xml:space="preserve"> in Town, clearing snow and opening sluice pipe inlets, completing and mailing NYS DEC BUD renewal paperwork, having Lewis Door on site for overhead door repairs (parts ordered), replacing blown </w:t>
      </w:r>
      <w:r w:rsidR="00E13BCF">
        <w:t>hydraulic</w:t>
      </w:r>
      <w:r>
        <w:t xml:space="preserve"> hose on 2023 #6 Mack</w:t>
      </w:r>
      <w:r w:rsidR="00CE2020">
        <w:t xml:space="preserve">, opening plugged sluice pipes and ditches on Teeter Road and South Hill Road, temporarily patching fuel tank leak in 2023 #6 Mack, repairing broken spring wing on 2015 #5 Pete; servicing (changing all filters) on 2006 #2 Mack, reworking broom attachment to fit new tractor, changing to high-flo fittings, cutting back limbs and brush along roadways, graveling bad areas and potholes, measuring roads with Midland for quotes, replacing valve body section on 2015 #5 Pete, taking inventory of sluice pipes, installing Town Highway radio in Massey Ferguson tractor, insurance adjuster inspecting overhead door damage and repairs, servicing </w:t>
      </w:r>
      <w:r w:rsidR="00E13BCF">
        <w:t>l</w:t>
      </w:r>
      <w:r w:rsidR="00CE2020">
        <w:t>ink</w:t>
      </w:r>
      <w:r w:rsidR="00E13BCF">
        <w:t xml:space="preserve"> </w:t>
      </w:r>
      <w:r w:rsidR="00CE2020">
        <w:t>belt excavator.  Town of Andover asking interest in cost sharing of used paver, not feasible at this time.</w:t>
      </w:r>
    </w:p>
    <w:p w14:paraId="6298A68A" w14:textId="3C85F272" w:rsidR="00A06439" w:rsidRDefault="00CE2020" w:rsidP="008C5619">
      <w:r>
        <w:t>Highway Superi</w:t>
      </w:r>
      <w:r w:rsidR="00E13BCF">
        <w:t xml:space="preserve">ntendent </w:t>
      </w:r>
      <w:r>
        <w:t>Graves advised that as of the first of March, 2026, the stick reading for the Diesel was 2’4”, 1229.2 gallons used, 2446.0 gallons purchased, fire department use was 20.0 gallons.  Stick reading for gas was 3’2</w:t>
      </w:r>
      <w:r>
        <w:rPr>
          <w:rFonts w:cstheme="minorHAnsi"/>
        </w:rPr>
        <w:t>¼</w:t>
      </w:r>
      <w:r w:rsidR="00A06439">
        <w:t>”, 98.6 gallons used, 145.0 gallons purchased.</w:t>
      </w:r>
    </w:p>
    <w:p w14:paraId="6B7E4D54" w14:textId="728CD6AD" w:rsidR="00A06439" w:rsidRDefault="00A06439" w:rsidP="008C5619">
      <w:r>
        <w:t>Superintendent Graves advised that he has a quote for a new truck, 2026 4X4 Crew cab, for the cost of $51,000.00; a discussion was had by the Board.  A motion was offered by Council Brubaker, seconded by Council Bissett and carried by all to move forward with the truck purchase.</w:t>
      </w:r>
    </w:p>
    <w:p w14:paraId="515AE145" w14:textId="45553BE8" w:rsidR="00A06439" w:rsidRDefault="00A06439" w:rsidP="008C5619">
      <w:r>
        <w:t>A discussion was had with regard to purchase of a new mower, perhaps a rear mower.  It was decided that this matter should be tabled until the summer after the budget comes out and CHIPS funding amounts are known.</w:t>
      </w:r>
    </w:p>
    <w:p w14:paraId="53B645E3" w14:textId="683FF674" w:rsidR="00A06439" w:rsidRDefault="00A06439" w:rsidP="008C5619">
      <w:r>
        <w:t>Supervisor Reichman advised the Board that a water leak was discovered at 555 Main Street, this leak has been repaired.  There is an additional leak under Highway 248 near the end of the water district; we have applied for permits to dig under the roadway and repair the leak.</w:t>
      </w:r>
    </w:p>
    <w:p w14:paraId="6467DDF4" w14:textId="13D75AFD" w:rsidR="0085139E" w:rsidRDefault="00A06439" w:rsidP="008C5619">
      <w:r>
        <w:t>Resident Chris Waters complained to the Board that his estimate/quote was published in the minutes while estimates were still being considered</w:t>
      </w:r>
      <w:r w:rsidR="0085139E">
        <w:t xml:space="preserve"> for the tree and/or stump removal at the Torrey property.  The Board, Supervisor and Clerk apologized to Mr. Waters and agreed that it was improper and a grievous error and that the Town would be much more careful in the future to ensure that such an error would not happen again.  The Town had agreed to go with another contractor for said project.  The project has never been started, nor completed due to staffing changes in the Highway Department and the onset of winter weather.  It should be noted that the publication took place subsequent to the decision to go with another contractor for the project.</w:t>
      </w:r>
    </w:p>
    <w:p w14:paraId="3982018C" w14:textId="70DC4510" w:rsidR="0085139E" w:rsidRDefault="0085139E" w:rsidP="008C5619">
      <w:r>
        <w:t>The Board reviewed the proposed new ATV law and the comments received from the attorney after review of the same.  Officer Sherman will revise the proposed law and the Board will revisit the matter in the future.</w:t>
      </w:r>
    </w:p>
    <w:p w14:paraId="6DF7B9DB" w14:textId="3A2A0782" w:rsidR="0085139E" w:rsidRDefault="0085139E" w:rsidP="008C5619">
      <w:r>
        <w:lastRenderedPageBreak/>
        <w:t>Officer Sherman advised the Board that maintenance is required for camera equipment; Supervisor Reichman will follow up on this matter.</w:t>
      </w:r>
    </w:p>
    <w:p w14:paraId="2D1B2369" w14:textId="28B2BC6C" w:rsidR="0085139E" w:rsidRDefault="0085139E" w:rsidP="008C5619">
      <w:r>
        <w:t>The Board discussed the need for a garage for the police car, it was agreed that it should be approximately 20’ x 24’ and should be placed near our storage shed at the back of the Town Hall building.  Supervisor Reichman is actively working on estimates on the cost.</w:t>
      </w:r>
    </w:p>
    <w:p w14:paraId="6F1C8234" w14:textId="2B31E542" w:rsidR="0085139E" w:rsidRDefault="0085139E" w:rsidP="008C5619">
      <w:r>
        <w:t xml:space="preserve">It was discussed that </w:t>
      </w:r>
      <w:r w:rsidR="00870BF0">
        <w:t>the Town should change over to a .gov website and .gov email addresses for the Police Officer, Town Supervisor, Clerk, Bookkeeper and Assessor.  Supervisor Reichman will move forward with this process with the assistance of Southern Tier West and Computer Solutions.</w:t>
      </w:r>
    </w:p>
    <w:p w14:paraId="3F6C0CAA" w14:textId="39499CBF" w:rsidR="00870BF0" w:rsidRDefault="00870BF0" w:rsidP="008C5619">
      <w:r>
        <w:t>The Girl Scouts have made a request to use the Town Hall electricity on Memorial Day Weekend to run bounce houses and concessions at the car show they have planned to host.  A motion was offered by Council Freeman, seconded by Council Brubaker and carried by all to allow the Girl Scouts to use the Town Hall electricity for such purpose on one (1) day of Memorial Day Weekend, 2026.</w:t>
      </w:r>
    </w:p>
    <w:p w14:paraId="6A060446" w14:textId="24D0FF70" w:rsidR="00870BF0" w:rsidRDefault="00870BF0" w:rsidP="008C5619">
      <w:r>
        <w:t>The Board received a request for donation to the 2026 Rex Nye Kids &amp; Special Needs Fishing Derby to be held at the Whitesville Rod and Gun Club on June 28</w:t>
      </w:r>
      <w:r w:rsidRPr="00870BF0">
        <w:rPr>
          <w:vertAlign w:val="superscript"/>
        </w:rPr>
        <w:t>th</w:t>
      </w:r>
      <w:r>
        <w:t>, 2026.  A motion was offered by Council Freeman, seconded by Council Brubaker and carried by all to donate the sum of $300.00 to the Derby.</w:t>
      </w:r>
    </w:p>
    <w:p w14:paraId="316D7ACD" w14:textId="36A1FD56" w:rsidR="00870BF0" w:rsidRDefault="00870BF0" w:rsidP="008C5619">
      <w:r>
        <w:t xml:space="preserve">Supervisor Reichman reviewed the </w:t>
      </w:r>
      <w:r w:rsidR="00B72CE1">
        <w:t xml:space="preserve">recent Planning Board issues on the rise in our County, including battery energy storage systems (BESS); industrial liquid waste ponds/storage </w:t>
      </w:r>
      <w:r w:rsidR="00E13BCF">
        <w:t>facilities</w:t>
      </w:r>
      <w:r w:rsidR="00B72CE1">
        <w:t xml:space="preserve"> and data centers/AI, crypto currency centers.  A discussion was had regarding these issues and whether or not laws or </w:t>
      </w:r>
      <w:r w:rsidR="00E13BCF">
        <w:t>moratoriums</w:t>
      </w:r>
      <w:r w:rsidR="00B72CE1">
        <w:t xml:space="preserve"> should be put in place.  At this time, the board will consider the matter, but does not see any immediate need for action.  The Board also reviewed a copy of a moratorium that the Town of Willing has </w:t>
      </w:r>
      <w:r w:rsidR="00E13BCF">
        <w:t>enacted</w:t>
      </w:r>
      <w:r w:rsidR="00B72CE1">
        <w:t>.</w:t>
      </w:r>
    </w:p>
    <w:p w14:paraId="6301757C" w14:textId="46F47426" w:rsidR="0008542C" w:rsidRDefault="0008542C" w:rsidP="008C5619">
      <w:r>
        <w:t>The Clerk advised the Board that the Town has been awarded $2,200.00 towards the 2026 summer swim program; Whitesville Central School will provide the bus and driver as usual and assist the Town with advertising to ensure we are able to reach as many students as possible for the program.</w:t>
      </w:r>
    </w:p>
    <w:p w14:paraId="716E095F" w14:textId="7A5A5A92" w:rsidR="00B72CE1" w:rsidRDefault="00B72CE1" w:rsidP="008C5619">
      <w:r>
        <w:t>The Clerk made a request to attend a training session on March 26, 2026 in Salamanca.  A motion was offered by Supervisor Reichman, seconded by Council Brubaker and carried by all to allow the Clerk to attend the training at the cost of $20.00.  Council Bissett abstained from voting due to a conflict of interest.</w:t>
      </w:r>
    </w:p>
    <w:p w14:paraId="11B9A38C" w14:textId="5E6833DB" w:rsidR="00AD134F" w:rsidRDefault="00B72CE1" w:rsidP="00AD134F">
      <w:r>
        <w:t>The Board reviewed the Clerk, Bookkeeper, Police, Dog Control Officer and Justice Court reports</w:t>
      </w:r>
      <w:r w:rsidR="00AD134F">
        <w:t>; each was found to be in order and all were accepted by the Board.</w:t>
      </w:r>
    </w:p>
    <w:p w14:paraId="19C3ECE8" w14:textId="53B12D67" w:rsidR="00417A13" w:rsidRDefault="005469BB" w:rsidP="00417A13">
      <w:r>
        <w:t>A motion was offered by</w:t>
      </w:r>
      <w:r w:rsidR="00CC0510" w:rsidRPr="00CC0510">
        <w:t xml:space="preserve"> </w:t>
      </w:r>
      <w:r w:rsidR="00B72CE1">
        <w:t>Council Brubaker, seconded by Council Freeman and carried by all to</w:t>
      </w:r>
      <w:r w:rsidR="00CC0510">
        <w:t xml:space="preserve"> pay </w:t>
      </w:r>
      <w:r>
        <w:t xml:space="preserve"> Abstracts #</w:t>
      </w:r>
      <w:r w:rsidR="00E13BCF">
        <w:t>3</w:t>
      </w:r>
      <w:r w:rsidR="00CC0510">
        <w:t>-2026</w:t>
      </w:r>
      <w:r>
        <w:t xml:space="preserve"> in the following amounts:</w:t>
      </w:r>
    </w:p>
    <w:p w14:paraId="0C6438DB" w14:textId="4A047FB9" w:rsidR="00A00AD5" w:rsidRDefault="00E34B61" w:rsidP="00A00AD5">
      <w:pPr>
        <w:spacing w:line="360" w:lineRule="auto"/>
        <w:contextualSpacing/>
      </w:pPr>
      <w:r>
        <w:t>General</w:t>
      </w:r>
      <w:r>
        <w:tab/>
      </w:r>
      <w:r>
        <w:tab/>
      </w:r>
      <w:r>
        <w:tab/>
        <w:t xml:space="preserve"># </w:t>
      </w:r>
      <w:r w:rsidR="006316B6">
        <w:t>32-48</w:t>
      </w:r>
      <w:r w:rsidR="00B16551">
        <w:tab/>
      </w:r>
      <w:r>
        <w:tab/>
        <w:t xml:space="preserve">$ </w:t>
      </w:r>
      <w:r w:rsidR="00B16551">
        <w:t xml:space="preserve"> </w:t>
      </w:r>
      <w:r w:rsidR="00F7264B">
        <w:t xml:space="preserve"> </w:t>
      </w:r>
      <w:r w:rsidR="006316B6">
        <w:t xml:space="preserve">  4</w:t>
      </w:r>
      <w:r w:rsidR="00F7264B">
        <w:t>,</w:t>
      </w:r>
      <w:r w:rsidR="006316B6">
        <w:t>045.05</w:t>
      </w:r>
    </w:p>
    <w:p w14:paraId="7BE5E25A" w14:textId="60CDBED7" w:rsidR="00A00AD5" w:rsidRDefault="00A00AD5" w:rsidP="00A00AD5">
      <w:pPr>
        <w:spacing w:line="360" w:lineRule="auto"/>
        <w:contextualSpacing/>
      </w:pPr>
      <w:r>
        <w:t>Highway</w:t>
      </w:r>
      <w:r>
        <w:tab/>
      </w:r>
      <w:r>
        <w:tab/>
        <w:t xml:space="preserve"># </w:t>
      </w:r>
      <w:r w:rsidR="006316B6">
        <w:t>40-53</w:t>
      </w:r>
      <w:r w:rsidR="00B90BC8">
        <w:tab/>
      </w:r>
      <w:r>
        <w:tab/>
        <w:t xml:space="preserve">$ </w:t>
      </w:r>
      <w:r w:rsidR="00E812E2">
        <w:t xml:space="preserve"> </w:t>
      </w:r>
      <w:r w:rsidR="00F7264B">
        <w:t xml:space="preserve"> </w:t>
      </w:r>
      <w:r w:rsidR="006316B6">
        <w:t>19,230.42</w:t>
      </w:r>
    </w:p>
    <w:p w14:paraId="7DBD1C40" w14:textId="34879EB5" w:rsidR="00A00AD5" w:rsidRDefault="00A00AD5" w:rsidP="00A00AD5">
      <w:pPr>
        <w:spacing w:line="360" w:lineRule="auto"/>
        <w:contextualSpacing/>
      </w:pPr>
      <w:r>
        <w:t>Water</w:t>
      </w:r>
      <w:r>
        <w:tab/>
      </w:r>
      <w:r>
        <w:tab/>
      </w:r>
      <w:r>
        <w:tab/>
        <w:t xml:space="preserve"># </w:t>
      </w:r>
      <w:r w:rsidR="006316B6">
        <w:t>12-19</w:t>
      </w:r>
      <w:r>
        <w:tab/>
      </w:r>
      <w:r>
        <w:tab/>
        <w:t xml:space="preserve">$  </w:t>
      </w:r>
      <w:r w:rsidR="00E812E2">
        <w:t xml:space="preserve"> </w:t>
      </w:r>
      <w:r w:rsidR="006316B6">
        <w:t xml:space="preserve">  3,389.18</w:t>
      </w:r>
    </w:p>
    <w:p w14:paraId="010897B8" w14:textId="2442F40E" w:rsidR="00CC0510" w:rsidRDefault="00CC0510" w:rsidP="00CC0510">
      <w:r>
        <w:t xml:space="preserve">A motion offered by Council Brubaker, seconded by Council Freeman and carried by all to adjourn the meeting at </w:t>
      </w:r>
      <w:r w:rsidR="00E13BCF">
        <w:t>8:29</w:t>
      </w:r>
      <w:r>
        <w:t xml:space="preserve"> pm.</w:t>
      </w:r>
    </w:p>
    <w:p w14:paraId="7C4310E5" w14:textId="77777777" w:rsidR="0078403E" w:rsidRDefault="0078403E" w:rsidP="00380D8F"/>
    <w:p w14:paraId="33EC1076" w14:textId="77777777" w:rsidR="00521AE8" w:rsidRDefault="00521AE8" w:rsidP="00380D8F"/>
    <w:p w14:paraId="02404EAB" w14:textId="77777777" w:rsidR="00D25957" w:rsidRDefault="00D25957" w:rsidP="00380D8F">
      <w:r>
        <w:t>Mary G. Bissett, Town Clerk</w:t>
      </w:r>
    </w:p>
    <w:sectPr w:rsidR="00D25957" w:rsidSect="000A7014">
      <w:headerReference w:type="default" r:id="rId7"/>
      <w:pgSz w:w="12240" w:h="20160" w:code="5"/>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D6660" w14:textId="77777777" w:rsidR="00B670CA" w:rsidRDefault="00B670CA" w:rsidP="000A7014">
      <w:pPr>
        <w:spacing w:after="0" w:line="240" w:lineRule="auto"/>
      </w:pPr>
      <w:r>
        <w:separator/>
      </w:r>
    </w:p>
  </w:endnote>
  <w:endnote w:type="continuationSeparator" w:id="0">
    <w:p w14:paraId="0909E810" w14:textId="77777777" w:rsidR="00B670CA" w:rsidRDefault="00B670CA" w:rsidP="000A7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65DC8" w14:textId="77777777" w:rsidR="00B670CA" w:rsidRDefault="00B670CA" w:rsidP="000A7014">
      <w:pPr>
        <w:spacing w:after="0" w:line="240" w:lineRule="auto"/>
      </w:pPr>
      <w:r>
        <w:separator/>
      </w:r>
    </w:p>
  </w:footnote>
  <w:footnote w:type="continuationSeparator" w:id="0">
    <w:p w14:paraId="2FF0374B" w14:textId="77777777" w:rsidR="00B670CA" w:rsidRDefault="00B670CA" w:rsidP="000A7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44B8" w14:textId="77777777" w:rsidR="000A7014" w:rsidRDefault="000A7014" w:rsidP="000A7014">
    <w:pPr>
      <w:spacing w:line="240" w:lineRule="auto"/>
      <w:contextualSpacing/>
      <w:jc w:val="center"/>
      <w:rPr>
        <w:sz w:val="18"/>
        <w:szCs w:val="18"/>
      </w:rPr>
    </w:pPr>
  </w:p>
  <w:p w14:paraId="7B1C27DF" w14:textId="77777777" w:rsidR="000A7014" w:rsidRDefault="000A7014" w:rsidP="000A7014">
    <w:pPr>
      <w:spacing w:line="240" w:lineRule="auto"/>
      <w:contextualSpacing/>
      <w:jc w:val="center"/>
      <w:rPr>
        <w:sz w:val="18"/>
        <w:szCs w:val="18"/>
      </w:rPr>
    </w:pPr>
    <w:r>
      <w:rPr>
        <w:sz w:val="18"/>
        <w:szCs w:val="18"/>
      </w:rPr>
      <w:t>Page 2</w:t>
    </w:r>
  </w:p>
  <w:p w14:paraId="02329ED6" w14:textId="77777777" w:rsidR="000A7014" w:rsidRDefault="000A7014" w:rsidP="000A7014">
    <w:pPr>
      <w:spacing w:line="240" w:lineRule="auto"/>
      <w:contextualSpacing/>
      <w:jc w:val="center"/>
      <w:rPr>
        <w:sz w:val="18"/>
        <w:szCs w:val="18"/>
      </w:rPr>
    </w:pPr>
    <w:r w:rsidRPr="000A7014">
      <w:rPr>
        <w:sz w:val="18"/>
        <w:szCs w:val="18"/>
      </w:rPr>
      <w:t>Town of Independence</w:t>
    </w:r>
  </w:p>
  <w:p w14:paraId="6B041EED" w14:textId="77777777" w:rsidR="000A7014" w:rsidRDefault="000A7014" w:rsidP="000A7014">
    <w:pPr>
      <w:spacing w:line="240" w:lineRule="auto"/>
      <w:contextualSpacing/>
      <w:jc w:val="center"/>
      <w:rPr>
        <w:sz w:val="18"/>
        <w:szCs w:val="18"/>
      </w:rPr>
    </w:pPr>
    <w:r w:rsidRPr="000A7014">
      <w:rPr>
        <w:sz w:val="18"/>
        <w:szCs w:val="18"/>
      </w:rPr>
      <w:t>Regular Meeting</w:t>
    </w:r>
  </w:p>
  <w:p w14:paraId="21AF14DB" w14:textId="567FFF8D" w:rsidR="008851B2" w:rsidRDefault="005D7D79" w:rsidP="005D7D79">
    <w:pPr>
      <w:spacing w:line="240" w:lineRule="auto"/>
      <w:contextualSpacing/>
      <w:jc w:val="center"/>
    </w:pPr>
    <w:r>
      <w:rPr>
        <w:sz w:val="18"/>
        <w:szCs w:val="18"/>
      </w:rPr>
      <w:t>March 1</w:t>
    </w:r>
    <w:r w:rsidR="001E2B08">
      <w:rPr>
        <w:sz w:val="18"/>
        <w:szCs w:val="18"/>
      </w:rPr>
      <w:t>2</w:t>
    </w:r>
    <w:r>
      <w:rPr>
        <w:sz w:val="18"/>
        <w:szCs w:val="18"/>
      </w:rPr>
      <w: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8F"/>
    <w:rsid w:val="00000AF1"/>
    <w:rsid w:val="0001784A"/>
    <w:rsid w:val="0002166F"/>
    <w:rsid w:val="00024F13"/>
    <w:rsid w:val="00033536"/>
    <w:rsid w:val="00073A1C"/>
    <w:rsid w:val="00074B4D"/>
    <w:rsid w:val="0008542C"/>
    <w:rsid w:val="0008686E"/>
    <w:rsid w:val="00091412"/>
    <w:rsid w:val="000A7014"/>
    <w:rsid w:val="000C4B2C"/>
    <w:rsid w:val="000E007A"/>
    <w:rsid w:val="000E7AFF"/>
    <w:rsid w:val="00107935"/>
    <w:rsid w:val="00120A21"/>
    <w:rsid w:val="00163011"/>
    <w:rsid w:val="0017528C"/>
    <w:rsid w:val="00192537"/>
    <w:rsid w:val="001B2284"/>
    <w:rsid w:val="001C7EC1"/>
    <w:rsid w:val="001E2B08"/>
    <w:rsid w:val="00231523"/>
    <w:rsid w:val="00232E31"/>
    <w:rsid w:val="00244440"/>
    <w:rsid w:val="0027609C"/>
    <w:rsid w:val="002864ED"/>
    <w:rsid w:val="00286A9D"/>
    <w:rsid w:val="002C475B"/>
    <w:rsid w:val="002C5B0F"/>
    <w:rsid w:val="002D2FD3"/>
    <w:rsid w:val="002D413C"/>
    <w:rsid w:val="002E1B97"/>
    <w:rsid w:val="002F29F6"/>
    <w:rsid w:val="003103DC"/>
    <w:rsid w:val="0035135A"/>
    <w:rsid w:val="00367DDC"/>
    <w:rsid w:val="00367F73"/>
    <w:rsid w:val="00380D8F"/>
    <w:rsid w:val="00390C2F"/>
    <w:rsid w:val="003950F3"/>
    <w:rsid w:val="0039799A"/>
    <w:rsid w:val="003A2AED"/>
    <w:rsid w:val="003A5229"/>
    <w:rsid w:val="003C5502"/>
    <w:rsid w:val="003C6CA1"/>
    <w:rsid w:val="003D5232"/>
    <w:rsid w:val="003D6322"/>
    <w:rsid w:val="003D64B8"/>
    <w:rsid w:val="003F4273"/>
    <w:rsid w:val="003F608E"/>
    <w:rsid w:val="00411CCA"/>
    <w:rsid w:val="0041760C"/>
    <w:rsid w:val="00417A13"/>
    <w:rsid w:val="00435500"/>
    <w:rsid w:val="00480FB2"/>
    <w:rsid w:val="004859C4"/>
    <w:rsid w:val="004867AF"/>
    <w:rsid w:val="004B3303"/>
    <w:rsid w:val="004B563E"/>
    <w:rsid w:val="004C3DAD"/>
    <w:rsid w:val="004C4C19"/>
    <w:rsid w:val="004C58A0"/>
    <w:rsid w:val="004E4539"/>
    <w:rsid w:val="004F479C"/>
    <w:rsid w:val="004F5711"/>
    <w:rsid w:val="00510B5D"/>
    <w:rsid w:val="00514E41"/>
    <w:rsid w:val="00521AE8"/>
    <w:rsid w:val="00526409"/>
    <w:rsid w:val="005344DA"/>
    <w:rsid w:val="00540391"/>
    <w:rsid w:val="00542C24"/>
    <w:rsid w:val="005469BB"/>
    <w:rsid w:val="0055300B"/>
    <w:rsid w:val="005569DE"/>
    <w:rsid w:val="0058042C"/>
    <w:rsid w:val="00581AC8"/>
    <w:rsid w:val="005B3CDD"/>
    <w:rsid w:val="005B5B06"/>
    <w:rsid w:val="005C340D"/>
    <w:rsid w:val="005D1AB4"/>
    <w:rsid w:val="005D37BF"/>
    <w:rsid w:val="005D7D79"/>
    <w:rsid w:val="005E0C44"/>
    <w:rsid w:val="005E684C"/>
    <w:rsid w:val="005F54AD"/>
    <w:rsid w:val="005F59C3"/>
    <w:rsid w:val="006016E5"/>
    <w:rsid w:val="006043D1"/>
    <w:rsid w:val="006051C1"/>
    <w:rsid w:val="00615D6D"/>
    <w:rsid w:val="00621CDE"/>
    <w:rsid w:val="006316B6"/>
    <w:rsid w:val="006365D9"/>
    <w:rsid w:val="00644B57"/>
    <w:rsid w:val="006674E6"/>
    <w:rsid w:val="006809CE"/>
    <w:rsid w:val="00697CBB"/>
    <w:rsid w:val="006B0B2A"/>
    <w:rsid w:val="006B62FE"/>
    <w:rsid w:val="006D5BFC"/>
    <w:rsid w:val="006D7C7E"/>
    <w:rsid w:val="006E6F9E"/>
    <w:rsid w:val="006F1102"/>
    <w:rsid w:val="00706413"/>
    <w:rsid w:val="00711242"/>
    <w:rsid w:val="00714D91"/>
    <w:rsid w:val="007158A2"/>
    <w:rsid w:val="007332BD"/>
    <w:rsid w:val="00744B10"/>
    <w:rsid w:val="00751BEA"/>
    <w:rsid w:val="00752C97"/>
    <w:rsid w:val="00780291"/>
    <w:rsid w:val="0078110F"/>
    <w:rsid w:val="0078403E"/>
    <w:rsid w:val="007A0DDB"/>
    <w:rsid w:val="007A6D36"/>
    <w:rsid w:val="007B72F1"/>
    <w:rsid w:val="007D4632"/>
    <w:rsid w:val="007D51A4"/>
    <w:rsid w:val="007E4676"/>
    <w:rsid w:val="007F2295"/>
    <w:rsid w:val="007F3F28"/>
    <w:rsid w:val="008011CF"/>
    <w:rsid w:val="0080136D"/>
    <w:rsid w:val="008132D9"/>
    <w:rsid w:val="0082771E"/>
    <w:rsid w:val="0082798A"/>
    <w:rsid w:val="00827B38"/>
    <w:rsid w:val="00832C19"/>
    <w:rsid w:val="0083568D"/>
    <w:rsid w:val="0085139E"/>
    <w:rsid w:val="00856B13"/>
    <w:rsid w:val="00860A8F"/>
    <w:rsid w:val="00862D2B"/>
    <w:rsid w:val="00864A3D"/>
    <w:rsid w:val="008705BA"/>
    <w:rsid w:val="00870BF0"/>
    <w:rsid w:val="00870D9E"/>
    <w:rsid w:val="008739E8"/>
    <w:rsid w:val="00877520"/>
    <w:rsid w:val="0088398D"/>
    <w:rsid w:val="00884730"/>
    <w:rsid w:val="00884A51"/>
    <w:rsid w:val="008851B2"/>
    <w:rsid w:val="008B2707"/>
    <w:rsid w:val="008B6316"/>
    <w:rsid w:val="008C5619"/>
    <w:rsid w:val="008D5C5C"/>
    <w:rsid w:val="009054F2"/>
    <w:rsid w:val="00905D57"/>
    <w:rsid w:val="009131B1"/>
    <w:rsid w:val="00913748"/>
    <w:rsid w:val="00921620"/>
    <w:rsid w:val="0092747B"/>
    <w:rsid w:val="0094449C"/>
    <w:rsid w:val="00951DEA"/>
    <w:rsid w:val="00957373"/>
    <w:rsid w:val="00963F94"/>
    <w:rsid w:val="00965B25"/>
    <w:rsid w:val="009A4F57"/>
    <w:rsid w:val="009B3B09"/>
    <w:rsid w:val="009B645C"/>
    <w:rsid w:val="009B7B90"/>
    <w:rsid w:val="009C131E"/>
    <w:rsid w:val="009F4BFE"/>
    <w:rsid w:val="00A00AD5"/>
    <w:rsid w:val="00A03648"/>
    <w:rsid w:val="00A06439"/>
    <w:rsid w:val="00A14C14"/>
    <w:rsid w:val="00A1624C"/>
    <w:rsid w:val="00A17FF4"/>
    <w:rsid w:val="00A34E8C"/>
    <w:rsid w:val="00A446B6"/>
    <w:rsid w:val="00A50033"/>
    <w:rsid w:val="00A775B9"/>
    <w:rsid w:val="00A91C8A"/>
    <w:rsid w:val="00AA457F"/>
    <w:rsid w:val="00AC5DCF"/>
    <w:rsid w:val="00AD134F"/>
    <w:rsid w:val="00B054C5"/>
    <w:rsid w:val="00B056B1"/>
    <w:rsid w:val="00B124A1"/>
    <w:rsid w:val="00B13AA3"/>
    <w:rsid w:val="00B15BA3"/>
    <w:rsid w:val="00B16551"/>
    <w:rsid w:val="00B36DD9"/>
    <w:rsid w:val="00B43248"/>
    <w:rsid w:val="00B457FB"/>
    <w:rsid w:val="00B55A5D"/>
    <w:rsid w:val="00B563C8"/>
    <w:rsid w:val="00B56EAE"/>
    <w:rsid w:val="00B635EA"/>
    <w:rsid w:val="00B6449D"/>
    <w:rsid w:val="00B670CA"/>
    <w:rsid w:val="00B72CE1"/>
    <w:rsid w:val="00B73173"/>
    <w:rsid w:val="00B90BC8"/>
    <w:rsid w:val="00B91C09"/>
    <w:rsid w:val="00BB6847"/>
    <w:rsid w:val="00BF2CF2"/>
    <w:rsid w:val="00C223A5"/>
    <w:rsid w:val="00C52D99"/>
    <w:rsid w:val="00C73DC6"/>
    <w:rsid w:val="00C81DA9"/>
    <w:rsid w:val="00C87ADA"/>
    <w:rsid w:val="00CA2048"/>
    <w:rsid w:val="00CA52D3"/>
    <w:rsid w:val="00CB5ADD"/>
    <w:rsid w:val="00CC0510"/>
    <w:rsid w:val="00CD7675"/>
    <w:rsid w:val="00CE2020"/>
    <w:rsid w:val="00CF1B06"/>
    <w:rsid w:val="00CF5C98"/>
    <w:rsid w:val="00CF7357"/>
    <w:rsid w:val="00CF7F5D"/>
    <w:rsid w:val="00D25957"/>
    <w:rsid w:val="00D30B17"/>
    <w:rsid w:val="00D30ECD"/>
    <w:rsid w:val="00D3593D"/>
    <w:rsid w:val="00D61B82"/>
    <w:rsid w:val="00D97F0C"/>
    <w:rsid w:val="00DA3FD5"/>
    <w:rsid w:val="00DD2C95"/>
    <w:rsid w:val="00DD3B4F"/>
    <w:rsid w:val="00DD3D0C"/>
    <w:rsid w:val="00DE3169"/>
    <w:rsid w:val="00DE3737"/>
    <w:rsid w:val="00DE6157"/>
    <w:rsid w:val="00DF252F"/>
    <w:rsid w:val="00DF3C95"/>
    <w:rsid w:val="00DF72C0"/>
    <w:rsid w:val="00E100B2"/>
    <w:rsid w:val="00E106EA"/>
    <w:rsid w:val="00E13BCF"/>
    <w:rsid w:val="00E269BD"/>
    <w:rsid w:val="00E34B61"/>
    <w:rsid w:val="00E36CBD"/>
    <w:rsid w:val="00E41448"/>
    <w:rsid w:val="00E430DD"/>
    <w:rsid w:val="00E75CAF"/>
    <w:rsid w:val="00E812E2"/>
    <w:rsid w:val="00E90B1B"/>
    <w:rsid w:val="00E94024"/>
    <w:rsid w:val="00EC5524"/>
    <w:rsid w:val="00EC668D"/>
    <w:rsid w:val="00EF507D"/>
    <w:rsid w:val="00F048C5"/>
    <w:rsid w:val="00F52E0B"/>
    <w:rsid w:val="00F535F1"/>
    <w:rsid w:val="00F66C2E"/>
    <w:rsid w:val="00F7264B"/>
    <w:rsid w:val="00F76885"/>
    <w:rsid w:val="00F83DC9"/>
    <w:rsid w:val="00F9340E"/>
    <w:rsid w:val="00F94263"/>
    <w:rsid w:val="00FA34AA"/>
    <w:rsid w:val="00FB1A0D"/>
    <w:rsid w:val="00FC4F6F"/>
    <w:rsid w:val="00FD21DB"/>
    <w:rsid w:val="00FF197D"/>
    <w:rsid w:val="00FF3ECE"/>
    <w:rsid w:val="00FF4791"/>
    <w:rsid w:val="00FF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509"/>
  <w15:docId w15:val="{5BFB9E07-CBC9-49C7-B050-BB20F17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14"/>
  </w:style>
  <w:style w:type="paragraph" w:styleId="Footer">
    <w:name w:val="footer"/>
    <w:basedOn w:val="Normal"/>
    <w:link w:val="FooterChar"/>
    <w:uiPriority w:val="99"/>
    <w:unhideWhenUsed/>
    <w:rsid w:val="000A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08E6-0B29-4991-9AA4-5A23D2ED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5</cp:revision>
  <cp:lastPrinted>2026-03-14T17:16:00Z</cp:lastPrinted>
  <dcterms:created xsi:type="dcterms:W3CDTF">2026-03-14T16:08:00Z</dcterms:created>
  <dcterms:modified xsi:type="dcterms:W3CDTF">2026-03-14T17:24:00Z</dcterms:modified>
</cp:coreProperties>
</file>