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5A1E5" w14:textId="043E4EBE" w:rsidR="00D869BE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 Independence Board Meeting</w:t>
      </w:r>
    </w:p>
    <w:p w14:paraId="59FB42B3" w14:textId="48F723C1" w:rsidR="006A26CF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Thursday, January 8, 2026</w:t>
      </w:r>
    </w:p>
    <w:p w14:paraId="3F5B77CE" w14:textId="6CD70D06" w:rsidR="006A26CF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6PM</w:t>
      </w:r>
    </w:p>
    <w:p w14:paraId="0B51CDBA" w14:textId="77777777" w:rsidR="006A26CF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14:paraId="38B83F77" w14:textId="77777777" w:rsidR="006A26CF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14:paraId="107BAF52" w14:textId="3539FF57" w:rsidR="006A26CF" w:rsidRDefault="006A26CF" w:rsidP="006A26CF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Call to Order</w:t>
      </w:r>
    </w:p>
    <w:p w14:paraId="267F868C" w14:textId="55FD2213" w:rsidR="006A26CF" w:rsidRDefault="006A26CF" w:rsidP="006A26CF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Acceptance of December meeting, End of year meeting on 12/29, and </w:t>
      </w:r>
      <w:r w:rsidR="00E77FE5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rganizational meeting on January 1, 2026</w:t>
      </w:r>
    </w:p>
    <w:p w14:paraId="7B943C0B" w14:textId="0892CCD5" w:rsidR="00234238" w:rsidRDefault="00234238" w:rsidP="006A26CF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Visitors:</w:t>
      </w:r>
    </w:p>
    <w:p w14:paraId="7BDE5569" w14:textId="63CCDB69" w:rsidR="00996EF0" w:rsidRDefault="00996EF0" w:rsidP="00996E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Water report</w:t>
      </w:r>
    </w:p>
    <w:p w14:paraId="31258A20" w14:textId="556552EF" w:rsidR="00996EF0" w:rsidRDefault="00996EF0" w:rsidP="00996E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Business:</w:t>
      </w:r>
    </w:p>
    <w:p w14:paraId="3BFC7CE1" w14:textId="5B1E2A3D" w:rsidR="00996EF0" w:rsidRDefault="00996EF0" w:rsidP="00996EF0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FEMA</w:t>
      </w:r>
    </w:p>
    <w:p w14:paraId="5F5764AA" w14:textId="6C7AD1A3" w:rsidR="00996EF0" w:rsidRDefault="00996EF0" w:rsidP="00996EF0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CP Ward – water well project</w:t>
      </w:r>
    </w:p>
    <w:p w14:paraId="4CB2D739" w14:textId="6B3345EF" w:rsidR="00996EF0" w:rsidRDefault="00996EF0" w:rsidP="00996EF0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Dog contract</w:t>
      </w:r>
    </w:p>
    <w:p w14:paraId="38A1A798" w14:textId="6F4F4563" w:rsidR="00996EF0" w:rsidRDefault="00996EF0" w:rsidP="00996E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Business:</w:t>
      </w:r>
    </w:p>
    <w:p w14:paraId="7992CBDA" w14:textId="4C6C5FF7" w:rsidR="00996EF0" w:rsidRDefault="00996EF0" w:rsidP="00996EF0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Resolution – Municipal Aid Agreement</w:t>
      </w:r>
    </w:p>
    <w:p w14:paraId="498958B7" w14:textId="5349DC5C" w:rsidR="00996EF0" w:rsidRDefault="00996EF0" w:rsidP="00996EF0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Retainer agreement with attorney: Richardson, Pullen </w:t>
      </w:r>
      <w:r w:rsidR="00166DF0">
        <w:rPr>
          <w:rFonts w:ascii="Times New Roman" w:hAnsi="Times New Roman" w:cs="Times New Roman"/>
          <w:sz w:val="28"/>
          <w:szCs w:val="28"/>
        </w:rPr>
        <w:t>&amp; Buck</w:t>
      </w:r>
    </w:p>
    <w:p w14:paraId="798AC18F" w14:textId="01BD2E87" w:rsidR="00166DF0" w:rsidRDefault="00166DF0" w:rsidP="00996EF0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Set hourly rate for maintenance help at town hall</w:t>
      </w:r>
    </w:p>
    <w:p w14:paraId="3215C912" w14:textId="6EB260E9" w:rsidR="00166DF0" w:rsidRDefault="00166DF0" w:rsidP="00166D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Clerk’s Report</w:t>
      </w:r>
    </w:p>
    <w:p w14:paraId="511C9126" w14:textId="259340FD" w:rsidR="00166DF0" w:rsidRDefault="00166DF0" w:rsidP="00166D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Bookkeeper’s Report</w:t>
      </w:r>
    </w:p>
    <w:p w14:paraId="77ACA4FF" w14:textId="6A7FF504" w:rsidR="00166DF0" w:rsidRDefault="00166DF0" w:rsidP="00166D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Bills</w:t>
      </w:r>
    </w:p>
    <w:p w14:paraId="520B9465" w14:textId="56A3C7D2" w:rsidR="00166DF0" w:rsidRPr="00996EF0" w:rsidRDefault="00166DF0" w:rsidP="00166DF0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p w14:paraId="689C485A" w14:textId="77777777" w:rsidR="006A26CF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14:paraId="1DD67FF2" w14:textId="77777777" w:rsidR="006A26CF" w:rsidRPr="006A26CF" w:rsidRDefault="006A26CF" w:rsidP="006A26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A26CF" w:rsidRPr="006A2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53388"/>
    <w:multiLevelType w:val="hybridMultilevel"/>
    <w:tmpl w:val="36F01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8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CF"/>
    <w:rsid w:val="00166DF0"/>
    <w:rsid w:val="00234238"/>
    <w:rsid w:val="0059504E"/>
    <w:rsid w:val="00604F1F"/>
    <w:rsid w:val="006A26CF"/>
    <w:rsid w:val="00996EF0"/>
    <w:rsid w:val="00D869BE"/>
    <w:rsid w:val="00E7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A0625"/>
  <w15:chartTrackingRefBased/>
  <w15:docId w15:val="{80ED2A2F-8E4E-458A-8A3D-24E7B232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6C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6C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6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6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6CF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6CF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6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6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6C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6C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6C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6CF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6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6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6C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6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6C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6C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dcterms:created xsi:type="dcterms:W3CDTF">2026-01-06T15:24:00Z</dcterms:created>
  <dcterms:modified xsi:type="dcterms:W3CDTF">2026-01-06T15:24:00Z</dcterms:modified>
</cp:coreProperties>
</file>