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C40C6" w14:textId="79AC9360" w:rsidR="00D869BE" w:rsidRDefault="008704FE" w:rsidP="008704FE">
      <w:pPr>
        <w:spacing w:before="0"/>
        <w:jc w:val="center"/>
        <w:rPr>
          <w:sz w:val="32"/>
          <w:szCs w:val="32"/>
        </w:rPr>
      </w:pPr>
      <w:r w:rsidRPr="008704FE">
        <w:rPr>
          <w:sz w:val="32"/>
          <w:szCs w:val="32"/>
        </w:rPr>
        <w:t>Town of Independence</w:t>
      </w:r>
      <w:r>
        <w:rPr>
          <w:sz w:val="32"/>
          <w:szCs w:val="32"/>
        </w:rPr>
        <w:t xml:space="preserve"> Board </w:t>
      </w:r>
      <w:r w:rsidR="00C6280E">
        <w:rPr>
          <w:sz w:val="32"/>
          <w:szCs w:val="32"/>
        </w:rPr>
        <w:t>M</w:t>
      </w:r>
      <w:r>
        <w:rPr>
          <w:sz w:val="32"/>
          <w:szCs w:val="32"/>
        </w:rPr>
        <w:t>eeting</w:t>
      </w:r>
    </w:p>
    <w:p w14:paraId="391AFFF1" w14:textId="4C7530EB" w:rsidR="008704FE" w:rsidRDefault="008704FE" w:rsidP="008704FE">
      <w:pPr>
        <w:spacing w:before="0"/>
        <w:jc w:val="center"/>
        <w:rPr>
          <w:sz w:val="32"/>
          <w:szCs w:val="32"/>
        </w:rPr>
      </w:pPr>
      <w:r>
        <w:rPr>
          <w:sz w:val="32"/>
          <w:szCs w:val="32"/>
        </w:rPr>
        <w:t>May 14, 2026</w:t>
      </w:r>
    </w:p>
    <w:p w14:paraId="7B2D5EA8" w14:textId="7A0E288D" w:rsidR="008704FE" w:rsidRDefault="008704FE" w:rsidP="008704FE">
      <w:pPr>
        <w:spacing w:before="0"/>
        <w:jc w:val="center"/>
        <w:rPr>
          <w:sz w:val="32"/>
          <w:szCs w:val="32"/>
        </w:rPr>
      </w:pPr>
      <w:r>
        <w:rPr>
          <w:sz w:val="32"/>
          <w:szCs w:val="32"/>
        </w:rPr>
        <w:t>6PM</w:t>
      </w:r>
    </w:p>
    <w:p w14:paraId="27C98F73" w14:textId="77777777" w:rsidR="008704FE" w:rsidRDefault="008704FE" w:rsidP="008704FE">
      <w:pPr>
        <w:spacing w:before="0"/>
        <w:jc w:val="center"/>
        <w:rPr>
          <w:sz w:val="32"/>
          <w:szCs w:val="32"/>
        </w:rPr>
      </w:pPr>
    </w:p>
    <w:p w14:paraId="279197C1" w14:textId="0E1A976C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 xml:space="preserve"> Call to Order</w:t>
      </w:r>
    </w:p>
    <w:p w14:paraId="1BD2BDB0" w14:textId="78B3AA6E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Acceptance of April minutes</w:t>
      </w:r>
    </w:p>
    <w:p w14:paraId="1398B075" w14:textId="7282D7C0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Visitors:</w:t>
      </w:r>
    </w:p>
    <w:p w14:paraId="1315503A" w14:textId="047B066F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Highway Superintendent report</w:t>
      </w:r>
    </w:p>
    <w:p w14:paraId="1FB3D573" w14:textId="2B852774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Water update</w:t>
      </w:r>
    </w:p>
    <w:p w14:paraId="7F27B7D3" w14:textId="3521697C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Old Business:</w:t>
      </w:r>
    </w:p>
    <w:p w14:paraId="596354FD" w14:textId="2D90C43E" w:rsidR="008704FE" w:rsidRDefault="008704FE" w:rsidP="008704FE">
      <w:pPr>
        <w:pStyle w:val="ListParagraph"/>
        <w:numPr>
          <w:ilvl w:val="1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Garage cost</w:t>
      </w:r>
    </w:p>
    <w:p w14:paraId="176996F4" w14:textId="37B13E2B" w:rsidR="008704FE" w:rsidRDefault="008704FE" w:rsidP="008704FE">
      <w:pPr>
        <w:pStyle w:val="ListParagraph"/>
        <w:numPr>
          <w:ilvl w:val="1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FEMA update</w:t>
      </w:r>
    </w:p>
    <w:p w14:paraId="21473AAD" w14:textId="4B1AEF46" w:rsidR="008704FE" w:rsidRDefault="008704FE" w:rsidP="008704FE">
      <w:pPr>
        <w:pStyle w:val="ListParagraph"/>
        <w:numPr>
          <w:ilvl w:val="1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Memorial Day activities</w:t>
      </w:r>
    </w:p>
    <w:p w14:paraId="16030002" w14:textId="0C3FE23C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New Business:</w:t>
      </w:r>
    </w:p>
    <w:p w14:paraId="12D3507D" w14:textId="2725D96A" w:rsidR="008704FE" w:rsidRDefault="008704FE" w:rsidP="008704FE">
      <w:pPr>
        <w:pStyle w:val="ListParagraph"/>
        <w:numPr>
          <w:ilvl w:val="1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Letter from resident</w:t>
      </w:r>
    </w:p>
    <w:p w14:paraId="4A371958" w14:textId="49AE6A9F" w:rsidR="008704FE" w:rsidRDefault="008704FE" w:rsidP="008704FE">
      <w:pPr>
        <w:pStyle w:val="ListParagraph"/>
        <w:numPr>
          <w:ilvl w:val="1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Mowing – Independence and Fulmer Valley cemeteries</w:t>
      </w:r>
    </w:p>
    <w:p w14:paraId="1DFEB11E" w14:textId="5852B816" w:rsidR="008704FE" w:rsidRDefault="008704FE" w:rsidP="008704FE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Clerk’s report</w:t>
      </w:r>
    </w:p>
    <w:p w14:paraId="23C5E2BD" w14:textId="24A26ADF" w:rsidR="0043602D" w:rsidRDefault="008704FE" w:rsidP="0043602D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Bookkeeper’s report</w:t>
      </w:r>
    </w:p>
    <w:p w14:paraId="1796F081" w14:textId="1FFD2697" w:rsidR="0043602D" w:rsidRDefault="0043602D" w:rsidP="0043602D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Bills</w:t>
      </w:r>
    </w:p>
    <w:p w14:paraId="14B04C1A" w14:textId="7C9D2A9E" w:rsidR="0043602D" w:rsidRPr="0043602D" w:rsidRDefault="0043602D" w:rsidP="0043602D">
      <w:pPr>
        <w:pStyle w:val="ListParagraph"/>
        <w:numPr>
          <w:ilvl w:val="0"/>
          <w:numId w:val="1"/>
        </w:numPr>
        <w:spacing w:before="0"/>
        <w:rPr>
          <w:sz w:val="32"/>
          <w:szCs w:val="32"/>
        </w:rPr>
      </w:pPr>
      <w:r>
        <w:rPr>
          <w:sz w:val="32"/>
          <w:szCs w:val="32"/>
        </w:rPr>
        <w:t>Adjournment</w:t>
      </w:r>
    </w:p>
    <w:p w14:paraId="54EDA6AD" w14:textId="1E3E2610" w:rsidR="008704FE" w:rsidRPr="008704FE" w:rsidRDefault="008704FE" w:rsidP="0043602D">
      <w:pPr>
        <w:spacing w:before="0"/>
        <w:ind w:left="360" w:firstLine="360"/>
        <w:rPr>
          <w:sz w:val="32"/>
          <w:szCs w:val="32"/>
        </w:rPr>
      </w:pPr>
    </w:p>
    <w:p w14:paraId="71FDF9CE" w14:textId="77777777" w:rsidR="008704FE" w:rsidRPr="008704FE" w:rsidRDefault="008704FE" w:rsidP="008704FE">
      <w:pPr>
        <w:spacing w:before="0"/>
        <w:jc w:val="center"/>
        <w:rPr>
          <w:sz w:val="32"/>
          <w:szCs w:val="32"/>
        </w:rPr>
      </w:pPr>
    </w:p>
    <w:sectPr w:rsidR="008704FE" w:rsidRPr="00870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960A4"/>
    <w:multiLevelType w:val="hybridMultilevel"/>
    <w:tmpl w:val="1A8E0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25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FE"/>
    <w:rsid w:val="0043602D"/>
    <w:rsid w:val="0059504E"/>
    <w:rsid w:val="008704FE"/>
    <w:rsid w:val="00BE1274"/>
    <w:rsid w:val="00C6280E"/>
    <w:rsid w:val="00D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B47F2"/>
  <w15:chartTrackingRefBased/>
  <w15:docId w15:val="{E6A39A5F-120F-4195-BF87-06DFB923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4F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4F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4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4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4FE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4FE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4F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4F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4F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4F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4F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4F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4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4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4F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4F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4F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4F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2026-05-12T13:11:00Z</dcterms:created>
  <dcterms:modified xsi:type="dcterms:W3CDTF">2026-05-12T13:22:00Z</dcterms:modified>
</cp:coreProperties>
</file>