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0EDA5" w14:textId="4EF01531" w:rsidR="00D869BE" w:rsidRDefault="00640ECD" w:rsidP="00640ECD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Town of Independence Board Meeting</w:t>
      </w:r>
    </w:p>
    <w:p w14:paraId="247EEFDA" w14:textId="5A332688" w:rsidR="00640ECD" w:rsidRDefault="00640ECD" w:rsidP="00640ECD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April 9, 2026</w:t>
      </w:r>
    </w:p>
    <w:p w14:paraId="56A56A97" w14:textId="23377A92" w:rsidR="00640ECD" w:rsidRDefault="00640ECD" w:rsidP="00640ECD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6PM</w:t>
      </w:r>
    </w:p>
    <w:p w14:paraId="3C48D09B" w14:textId="77777777" w:rsidR="00640ECD" w:rsidRDefault="00640ECD" w:rsidP="00640ECD">
      <w:pPr>
        <w:spacing w:before="0"/>
        <w:jc w:val="center"/>
        <w:rPr>
          <w:sz w:val="28"/>
          <w:szCs w:val="28"/>
        </w:rPr>
      </w:pPr>
    </w:p>
    <w:p w14:paraId="181DA046" w14:textId="77777777" w:rsidR="00640ECD" w:rsidRDefault="00640ECD" w:rsidP="00640ECD">
      <w:pPr>
        <w:spacing w:before="0"/>
        <w:rPr>
          <w:sz w:val="28"/>
          <w:szCs w:val="28"/>
        </w:rPr>
      </w:pPr>
    </w:p>
    <w:p w14:paraId="13CDD28F" w14:textId="39DCEFBF" w:rsidR="00640ECD" w:rsidRDefault="00640ECD" w:rsidP="00640ECD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Call to Order</w:t>
      </w:r>
    </w:p>
    <w:p w14:paraId="7966A883" w14:textId="31E4A3FC" w:rsidR="00640ECD" w:rsidRDefault="00640ECD" w:rsidP="00640ECD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Acceptance of March minutes</w:t>
      </w:r>
    </w:p>
    <w:p w14:paraId="116EDC44" w14:textId="21CA8562" w:rsidR="00640ECD" w:rsidRDefault="00640ECD" w:rsidP="00640ECD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Highway Superintendent report</w:t>
      </w:r>
    </w:p>
    <w:p w14:paraId="50D05C6C" w14:textId="2F897870" w:rsidR="00640ECD" w:rsidRDefault="00640ECD" w:rsidP="00640ECD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Water – repairing leaks at West end of town</w:t>
      </w:r>
      <w:r w:rsidR="00F02C48">
        <w:rPr>
          <w:sz w:val="28"/>
          <w:szCs w:val="28"/>
        </w:rPr>
        <w:t>/purchase of 6 process water treatment controller</w:t>
      </w:r>
    </w:p>
    <w:p w14:paraId="3B54EACF" w14:textId="3CA8A90E" w:rsidR="00640ECD" w:rsidRDefault="00640ECD" w:rsidP="00640ECD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Visitors:</w:t>
      </w:r>
    </w:p>
    <w:p w14:paraId="6071E204" w14:textId="13E74B6F" w:rsidR="00640ECD" w:rsidRDefault="00640ECD" w:rsidP="00640ECD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Old Business:</w:t>
      </w:r>
    </w:p>
    <w:p w14:paraId="2A9AC06C" w14:textId="4C0B8F71" w:rsidR="00640ECD" w:rsidRDefault="00640ECD" w:rsidP="00640ECD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FEMA – government shut down still in effect</w:t>
      </w:r>
    </w:p>
    <w:p w14:paraId="4D43236D" w14:textId="6D2B2F11" w:rsidR="00640ECD" w:rsidRDefault="00640ECD" w:rsidP="00640ECD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Garage for police car </w:t>
      </w:r>
      <w:r w:rsidR="00F02C4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</w:p>
    <w:p w14:paraId="4DB7D782" w14:textId="31E3511D" w:rsidR="00F02C48" w:rsidRDefault="00F02C48" w:rsidP="00F02C48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New Business:</w:t>
      </w:r>
    </w:p>
    <w:p w14:paraId="6A645F2D" w14:textId="0908E31F" w:rsidR="00F02C48" w:rsidRDefault="00AD6D14" w:rsidP="00F02C48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Purchase of chlorine monitor for well house</w:t>
      </w:r>
    </w:p>
    <w:p w14:paraId="0D0FBCE4" w14:textId="581BC254" w:rsidR="00E11B58" w:rsidRDefault="00E11B58" w:rsidP="00F02C48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Whitesville Alumni Committee request</w:t>
      </w:r>
    </w:p>
    <w:p w14:paraId="3770F5C9" w14:textId="5F2AA838" w:rsidR="006D6C5B" w:rsidRDefault="006D6C5B" w:rsidP="00F02C48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Mowing – water building</w:t>
      </w:r>
    </w:p>
    <w:p w14:paraId="2B3CBFF1" w14:textId="452FA41F" w:rsidR="006D6C5B" w:rsidRDefault="006D6C5B" w:rsidP="00F02C48">
      <w:pPr>
        <w:pStyle w:val="ListParagraph"/>
        <w:numPr>
          <w:ilvl w:val="1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Report from NYMIR regarding town facilities</w:t>
      </w:r>
    </w:p>
    <w:p w14:paraId="09E062C6" w14:textId="2DDA8854" w:rsidR="00AD6D14" w:rsidRDefault="00AD6D14" w:rsidP="00AD6D14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Clerk’s report</w:t>
      </w:r>
    </w:p>
    <w:p w14:paraId="043AC32E" w14:textId="0179A97D" w:rsidR="00AD6D14" w:rsidRDefault="00AD6D14" w:rsidP="00AD6D14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Bookkeeper’s report</w:t>
      </w:r>
    </w:p>
    <w:p w14:paraId="3357C4B2" w14:textId="7DE18CBB" w:rsidR="00AD6D14" w:rsidRDefault="00AD6D14" w:rsidP="00AD6D14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Bills</w:t>
      </w:r>
    </w:p>
    <w:p w14:paraId="5CFFD9AB" w14:textId="441F0601" w:rsidR="00AD6D14" w:rsidRPr="00640ECD" w:rsidRDefault="00AD6D14" w:rsidP="00AD6D14">
      <w:pPr>
        <w:pStyle w:val="ListParagraph"/>
        <w:numPr>
          <w:ilvl w:val="0"/>
          <w:numId w:val="1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Adjournment</w:t>
      </w:r>
    </w:p>
    <w:p w14:paraId="542A819D" w14:textId="77777777" w:rsidR="00640ECD" w:rsidRPr="00640ECD" w:rsidRDefault="00640ECD" w:rsidP="00640ECD">
      <w:pPr>
        <w:jc w:val="center"/>
        <w:rPr>
          <w:sz w:val="28"/>
          <w:szCs w:val="28"/>
        </w:rPr>
      </w:pPr>
    </w:p>
    <w:sectPr w:rsidR="00640ECD" w:rsidRPr="00640E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12343"/>
    <w:multiLevelType w:val="hybridMultilevel"/>
    <w:tmpl w:val="DD50C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1591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ECD"/>
    <w:rsid w:val="004020B7"/>
    <w:rsid w:val="0059504E"/>
    <w:rsid w:val="00640ECD"/>
    <w:rsid w:val="006D6C5B"/>
    <w:rsid w:val="00AD6D14"/>
    <w:rsid w:val="00D5295C"/>
    <w:rsid w:val="00D869BE"/>
    <w:rsid w:val="00E11B58"/>
    <w:rsid w:val="00F0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84FEF"/>
  <w15:chartTrackingRefBased/>
  <w15:docId w15:val="{031B6AF8-96F4-46A6-A88F-DD0EF8FFF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0E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E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EC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E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EC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E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E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ECD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ECD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0EC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0EC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0EC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0ECD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0ECD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0E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0E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0E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0E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0ECD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0E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0EC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0E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0E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0E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0E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0EC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EC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EC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EC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Jeri</dc:creator>
  <cp:keywords/>
  <dc:description/>
  <cp:lastModifiedBy>Jeri</cp:lastModifiedBy>
  <cp:revision>2</cp:revision>
  <dcterms:created xsi:type="dcterms:W3CDTF">2026-04-09T16:49:00Z</dcterms:created>
  <dcterms:modified xsi:type="dcterms:W3CDTF">2026-04-09T16:49:00Z</dcterms:modified>
</cp:coreProperties>
</file>