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04F64" w14:textId="0C11D6E9" w:rsidR="00D869BE" w:rsidRDefault="00D03556" w:rsidP="00D03556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Town of Independence Board Meeting</w:t>
      </w:r>
    </w:p>
    <w:p w14:paraId="5A1BF697" w14:textId="643FCCFF" w:rsidR="00D03556" w:rsidRDefault="00D03556" w:rsidP="00D03556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March 12, 2026</w:t>
      </w:r>
    </w:p>
    <w:p w14:paraId="162385F5" w14:textId="003AD9FE" w:rsidR="00D03556" w:rsidRDefault="00D03556" w:rsidP="00D03556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6PM</w:t>
      </w:r>
    </w:p>
    <w:p w14:paraId="09A015D6" w14:textId="77777777" w:rsidR="00D03556" w:rsidRDefault="00D03556" w:rsidP="00D03556">
      <w:pPr>
        <w:spacing w:before="0"/>
        <w:jc w:val="center"/>
        <w:rPr>
          <w:sz w:val="28"/>
          <w:szCs w:val="28"/>
        </w:rPr>
      </w:pPr>
    </w:p>
    <w:p w14:paraId="0A54F22C" w14:textId="39C0F583" w:rsidR="00D03556" w:rsidRDefault="00D03556" w:rsidP="00D03556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Call to Order</w:t>
      </w:r>
    </w:p>
    <w:p w14:paraId="5E70F1F2" w14:textId="18BB30E0" w:rsidR="00D03556" w:rsidRDefault="00D03556" w:rsidP="00D03556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Acceptance of </w:t>
      </w:r>
      <w:r w:rsidR="00DB3803">
        <w:rPr>
          <w:sz w:val="28"/>
          <w:szCs w:val="28"/>
        </w:rPr>
        <w:t>February minutes</w:t>
      </w:r>
    </w:p>
    <w:p w14:paraId="4729591C" w14:textId="467DE64C" w:rsidR="00DB3803" w:rsidRDefault="00DB3803" w:rsidP="00D03556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Highway Superintendent report</w:t>
      </w:r>
    </w:p>
    <w:p w14:paraId="73AA38B0" w14:textId="2B4F6E00" w:rsidR="00DB3803" w:rsidRDefault="00DB3803" w:rsidP="00D03556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Water</w:t>
      </w:r>
    </w:p>
    <w:p w14:paraId="700C7EAE" w14:textId="7B0A6262" w:rsidR="00DB3803" w:rsidRDefault="00DB3803" w:rsidP="00D03556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Visitors:</w:t>
      </w:r>
    </w:p>
    <w:p w14:paraId="0C28D93C" w14:textId="7CB9559F" w:rsidR="00DB3803" w:rsidRDefault="00DB3803" w:rsidP="00D03556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Old Business:</w:t>
      </w:r>
    </w:p>
    <w:p w14:paraId="189CB6C3" w14:textId="6BADC1C9" w:rsidR="00DB3803" w:rsidRDefault="00DB3803" w:rsidP="00DB3803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FEMA</w:t>
      </w:r>
    </w:p>
    <w:p w14:paraId="303ADFF0" w14:textId="4E329CC9" w:rsidR="00DB3803" w:rsidRDefault="00DB3803" w:rsidP="00DB3803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ATV law</w:t>
      </w:r>
    </w:p>
    <w:p w14:paraId="51D9F004" w14:textId="55F11CF7" w:rsidR="00DB3803" w:rsidRDefault="00DB3803" w:rsidP="00DB3803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Garage for police car</w:t>
      </w:r>
    </w:p>
    <w:p w14:paraId="02E10DD2" w14:textId="565EC098" w:rsidR="00DB3803" w:rsidRDefault="00DB3803" w:rsidP="00DB3803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471F1632" w14:textId="0260D5E1" w:rsidR="00DB3803" w:rsidRDefault="00DB3803" w:rsidP="00DB3803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CAP Membership </w:t>
      </w:r>
      <w:proofErr w:type="gramStart"/>
      <w:r>
        <w:rPr>
          <w:sz w:val="28"/>
          <w:szCs w:val="28"/>
        </w:rPr>
        <w:t xml:space="preserve">( </w:t>
      </w:r>
      <w:proofErr w:type="spellStart"/>
      <w:r>
        <w:rPr>
          <w:sz w:val="28"/>
          <w:szCs w:val="28"/>
        </w:rPr>
        <w:t>SouthernTier</w:t>
      </w:r>
      <w:proofErr w:type="spellEnd"/>
      <w:proofErr w:type="gramEnd"/>
      <w:r>
        <w:rPr>
          <w:sz w:val="28"/>
          <w:szCs w:val="28"/>
        </w:rPr>
        <w:t xml:space="preserve"> West) – website, training, </w:t>
      </w:r>
      <w:proofErr w:type="spellStart"/>
      <w:r>
        <w:rPr>
          <w:sz w:val="28"/>
          <w:szCs w:val="28"/>
        </w:rPr>
        <w:t>etc</w:t>
      </w:r>
      <w:proofErr w:type="spellEnd"/>
    </w:p>
    <w:p w14:paraId="23C05B4E" w14:textId="72EE90E6" w:rsidR="00DB3803" w:rsidRDefault="00DB3803" w:rsidP="00DB3803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Request from Whitesville Rod and Gun – Rex Nye Kids Fishing Derby</w:t>
      </w:r>
    </w:p>
    <w:p w14:paraId="41C9FD12" w14:textId="4940CFF2" w:rsidR="00DB3803" w:rsidRDefault="00DB3803" w:rsidP="00DB3803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Allegany County Planning Board information</w:t>
      </w:r>
    </w:p>
    <w:p w14:paraId="52D4E2ED" w14:textId="6BF0C3BD" w:rsidR="00FB70B9" w:rsidRDefault="00FB70B9" w:rsidP="00DB3803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Summer Swim</w:t>
      </w:r>
    </w:p>
    <w:p w14:paraId="11B4A86E" w14:textId="5576DD93" w:rsidR="00DB3803" w:rsidRDefault="00DB3803" w:rsidP="00DB3803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Clerk’s Report</w:t>
      </w:r>
    </w:p>
    <w:p w14:paraId="6214A4A9" w14:textId="16DAA9D2" w:rsidR="00DB3803" w:rsidRDefault="00DB3803" w:rsidP="00DB3803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Bookkeeper’s Report</w:t>
      </w:r>
    </w:p>
    <w:p w14:paraId="02BA81F8" w14:textId="119A9240" w:rsidR="00DB3803" w:rsidRDefault="00DB3803" w:rsidP="00DB3803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Bills</w:t>
      </w:r>
    </w:p>
    <w:p w14:paraId="1EA95DA7" w14:textId="378855ED" w:rsidR="00DB3803" w:rsidRDefault="00DB3803" w:rsidP="00DB3803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12B92CF" w14:textId="77777777" w:rsidR="00DB3803" w:rsidRPr="00D03556" w:rsidRDefault="00DB3803" w:rsidP="00DB3803">
      <w:pPr>
        <w:pStyle w:val="ListParagraph"/>
        <w:spacing w:before="0"/>
        <w:rPr>
          <w:sz w:val="28"/>
          <w:szCs w:val="28"/>
        </w:rPr>
      </w:pPr>
    </w:p>
    <w:p w14:paraId="7F236620" w14:textId="77777777" w:rsidR="00D03556" w:rsidRPr="00D03556" w:rsidRDefault="00D03556" w:rsidP="00D03556">
      <w:pPr>
        <w:spacing w:before="0"/>
        <w:jc w:val="center"/>
        <w:rPr>
          <w:sz w:val="28"/>
          <w:szCs w:val="28"/>
        </w:rPr>
      </w:pPr>
    </w:p>
    <w:sectPr w:rsidR="00D03556" w:rsidRPr="00D03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09275B"/>
    <w:multiLevelType w:val="hybridMultilevel"/>
    <w:tmpl w:val="C9CE6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740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556"/>
    <w:rsid w:val="0059504E"/>
    <w:rsid w:val="00D03556"/>
    <w:rsid w:val="00D869BE"/>
    <w:rsid w:val="00DB3803"/>
    <w:rsid w:val="00F6634A"/>
    <w:rsid w:val="00FB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F45AC"/>
  <w15:chartTrackingRefBased/>
  <w15:docId w15:val="{40F77E43-377C-4134-B60A-6C097021E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3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3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355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355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35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56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56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5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35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355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3556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3556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35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3556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3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3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35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35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3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3556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5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56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3556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2</cp:revision>
  <dcterms:created xsi:type="dcterms:W3CDTF">2026-03-07T17:00:00Z</dcterms:created>
  <dcterms:modified xsi:type="dcterms:W3CDTF">2026-03-07T17:00:00Z</dcterms:modified>
</cp:coreProperties>
</file>