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8E49" w14:textId="0A65B0C7" w:rsidR="00371008" w:rsidRDefault="00DD0998">
      <w:r>
        <w:rPr>
          <w:noProof/>
        </w:rPr>
        <w:drawing>
          <wp:inline distT="0" distB="0" distL="0" distR="0" wp14:anchorId="064DA7CD" wp14:editId="0F10916A">
            <wp:extent cx="1304925" cy="1219200"/>
            <wp:effectExtent l="0" t="0" r="9525" b="0"/>
            <wp:docPr id="1268116917" name="Picture 4" descr="Sleeping Spider Web Cartoon Characte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leeping Spider Web Cartoon Character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3E111" w14:textId="77777777" w:rsidR="00DD0998" w:rsidRDefault="00DD0998"/>
    <w:p w14:paraId="44A5E196" w14:textId="745A623F" w:rsidR="00DC45FC" w:rsidRPr="0069696A" w:rsidRDefault="00DC45FC" w:rsidP="00DC45FC">
      <w:pPr>
        <w:jc w:val="center"/>
        <w:rPr>
          <w:rFonts w:ascii="Chiller" w:hAnsi="Chiller"/>
          <w:b/>
          <w:bCs/>
          <w:sz w:val="72"/>
          <w:szCs w:val="72"/>
        </w:rPr>
      </w:pPr>
      <w:r w:rsidRPr="0069696A">
        <w:rPr>
          <w:rFonts w:ascii="Chiller" w:hAnsi="Chiller"/>
          <w:b/>
          <w:bCs/>
          <w:sz w:val="72"/>
          <w:szCs w:val="72"/>
        </w:rPr>
        <w:t>TOWN OF RIPLEY</w:t>
      </w:r>
    </w:p>
    <w:p w14:paraId="412F000A" w14:textId="103B0E72" w:rsidR="00DD0998" w:rsidRPr="0069696A" w:rsidRDefault="00DD0998" w:rsidP="00DC45FC">
      <w:pPr>
        <w:jc w:val="center"/>
        <w:rPr>
          <w:rFonts w:ascii="Chiller" w:hAnsi="Chiller"/>
          <w:b/>
          <w:bCs/>
          <w:sz w:val="72"/>
          <w:szCs w:val="72"/>
        </w:rPr>
      </w:pPr>
      <w:r w:rsidRPr="0069696A">
        <w:rPr>
          <w:rFonts w:ascii="Chiller" w:hAnsi="Chiller"/>
          <w:b/>
          <w:bCs/>
          <w:sz w:val="72"/>
          <w:szCs w:val="72"/>
        </w:rPr>
        <w:t>TRICK OR TREAT HOURS:</w:t>
      </w:r>
    </w:p>
    <w:p w14:paraId="4C8FC321" w14:textId="3FF4027F" w:rsidR="00DC45FC" w:rsidRPr="0069696A" w:rsidRDefault="00EF0913" w:rsidP="00DC45FC">
      <w:pPr>
        <w:jc w:val="center"/>
        <w:rPr>
          <w:rFonts w:ascii="Chiller" w:hAnsi="Chiller"/>
          <w:b/>
          <w:bCs/>
          <w:sz w:val="72"/>
          <w:szCs w:val="72"/>
        </w:rPr>
      </w:pPr>
      <w:r>
        <w:rPr>
          <w:rFonts w:ascii="Chiller" w:hAnsi="Chiller"/>
          <w:b/>
          <w:bCs/>
          <w:sz w:val="72"/>
          <w:szCs w:val="72"/>
        </w:rPr>
        <w:t>SATURDAY</w:t>
      </w:r>
      <w:r w:rsidR="00DC45FC" w:rsidRPr="0069696A">
        <w:rPr>
          <w:rFonts w:ascii="Chiller" w:hAnsi="Chiller"/>
          <w:b/>
          <w:bCs/>
          <w:sz w:val="72"/>
          <w:szCs w:val="72"/>
        </w:rPr>
        <w:t>, OCTOBER 31ST</w:t>
      </w:r>
    </w:p>
    <w:p w14:paraId="15441B94" w14:textId="77777777" w:rsidR="00DC45FC" w:rsidRPr="0069696A" w:rsidRDefault="00DC45FC" w:rsidP="00DC45FC">
      <w:pPr>
        <w:jc w:val="center"/>
        <w:rPr>
          <w:rFonts w:ascii="Chiller" w:hAnsi="Chiller"/>
          <w:b/>
          <w:bCs/>
          <w:sz w:val="72"/>
          <w:szCs w:val="72"/>
        </w:rPr>
      </w:pPr>
      <w:r w:rsidRPr="0069696A">
        <w:rPr>
          <w:rFonts w:ascii="Chiller" w:hAnsi="Chiller"/>
          <w:b/>
          <w:bCs/>
          <w:sz w:val="72"/>
          <w:szCs w:val="72"/>
        </w:rPr>
        <w:t>6-8 P.M.</w:t>
      </w:r>
    </w:p>
    <w:p w14:paraId="71FF224A" w14:textId="77777777" w:rsidR="00DD0998" w:rsidRDefault="00DD0998"/>
    <w:p w14:paraId="4010DD0D" w14:textId="77777777" w:rsidR="00DD0998" w:rsidRDefault="00DD0998"/>
    <w:p w14:paraId="2E275ACA" w14:textId="77777777" w:rsidR="0069696A" w:rsidRDefault="0069696A"/>
    <w:p w14:paraId="30548898" w14:textId="4D9DB6D0" w:rsidR="0069696A" w:rsidRDefault="0069696A">
      <w:r>
        <w:t xml:space="preserve">By Order of </w:t>
      </w:r>
    </w:p>
    <w:p w14:paraId="2F5A1D73" w14:textId="3A4B0397" w:rsidR="00F111F3" w:rsidRDefault="00F111F3">
      <w:r>
        <w:t>The Town Board</w:t>
      </w:r>
    </w:p>
    <w:p w14:paraId="79B5805C" w14:textId="03EDE3FD" w:rsidR="00DD0998" w:rsidRDefault="00DC45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D4451C" w14:textId="5995DD51" w:rsidR="00DD0998" w:rsidRDefault="00DC45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655851F4" wp14:editId="103DF9F5">
            <wp:extent cx="1562100" cy="1656913"/>
            <wp:effectExtent l="0" t="0" r="0" b="635"/>
            <wp:docPr id="1842996039" name="Picture 5" descr="Cute cartoon ghost in a purple witch hat holding a happy pumpkin. Perfect Halloween illustration for festive designs.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ute cartoon ghost in a purple witch hat holding a happy pumpkin. Perfect Halloween illustration for festive designs. 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670" cy="166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0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98"/>
    <w:rsid w:val="001B4DFB"/>
    <w:rsid w:val="00371008"/>
    <w:rsid w:val="003D4205"/>
    <w:rsid w:val="0069696A"/>
    <w:rsid w:val="00711ACF"/>
    <w:rsid w:val="008E1304"/>
    <w:rsid w:val="00DC45FC"/>
    <w:rsid w:val="00DD0998"/>
    <w:rsid w:val="00EA2487"/>
    <w:rsid w:val="00EF0913"/>
    <w:rsid w:val="00F1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B4404"/>
  <w15:chartTrackingRefBased/>
  <w15:docId w15:val="{490B0FED-39F2-4BCB-806E-37071507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 Krause</dc:creator>
  <cp:keywords/>
  <dc:description/>
  <cp:lastModifiedBy>Town Assessor</cp:lastModifiedBy>
  <cp:revision>5</cp:revision>
  <cp:lastPrinted>2025-09-12T14:57:00Z</cp:lastPrinted>
  <dcterms:created xsi:type="dcterms:W3CDTF">2024-10-15T18:06:00Z</dcterms:created>
  <dcterms:modified xsi:type="dcterms:W3CDTF">2026-09-11T12:55:00Z</dcterms:modified>
</cp:coreProperties>
</file>