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FF7B00" w14:textId="3F6120D3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color w:val="FF0000"/>
          <w:sz w:val="36"/>
          <w:szCs w:val="36"/>
        </w:rPr>
        <w:t>TOWN OF RIPLEY</w:t>
      </w:r>
    </w:p>
    <w:p w14:paraId="6D49BC50" w14:textId="683734B6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color w:val="FF0000"/>
          <w:sz w:val="36"/>
          <w:szCs w:val="36"/>
        </w:rPr>
        <w:t>PLEASE TAKE NOTICE</w:t>
      </w:r>
    </w:p>
    <w:p w14:paraId="0156A921" w14:textId="77777777" w:rsidR="00F639C4" w:rsidRPr="00F639C4" w:rsidRDefault="00F639C4" w:rsidP="00F639C4">
      <w:pPr>
        <w:rPr>
          <w:color w:val="FF0000"/>
          <w:sz w:val="36"/>
          <w:szCs w:val="36"/>
        </w:rPr>
      </w:pPr>
    </w:p>
    <w:p w14:paraId="74A2FBB3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>Effective 8/12, The Town of Ripley Offices will be transitioning to 1 main number</w:t>
      </w:r>
      <w:r w:rsidRPr="00F639C4">
        <w:rPr>
          <w:color w:val="FF0000"/>
          <w:sz w:val="36"/>
          <w:szCs w:val="36"/>
        </w:rPr>
        <w:t xml:space="preserve">: </w:t>
      </w:r>
      <w:r w:rsidRPr="00F639C4">
        <w:rPr>
          <w:b/>
          <w:bCs/>
          <w:color w:val="FF0000"/>
          <w:sz w:val="36"/>
          <w:szCs w:val="36"/>
        </w:rPr>
        <w:t>(716) 413-8010</w:t>
      </w:r>
    </w:p>
    <w:p w14:paraId="2B9F0262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</w:p>
    <w:p w14:paraId="0E2B2E77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color w:val="FF0000"/>
          <w:sz w:val="36"/>
          <w:szCs w:val="36"/>
        </w:rPr>
        <w:t xml:space="preserve">The options to reach each department are as follows: </w:t>
      </w:r>
    </w:p>
    <w:p w14:paraId="29A23BF0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</w:p>
    <w:p w14:paraId="4FE21C36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>Town Clerk:</w:t>
      </w:r>
      <w:r w:rsidRPr="00F639C4">
        <w:rPr>
          <w:color w:val="FF0000"/>
          <w:sz w:val="36"/>
          <w:szCs w:val="36"/>
        </w:rPr>
        <w:t xml:space="preserve"> Press 1</w:t>
      </w:r>
    </w:p>
    <w:p w14:paraId="30611C09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Justice Office: </w:t>
      </w:r>
      <w:r w:rsidRPr="00F639C4">
        <w:rPr>
          <w:color w:val="FF0000"/>
          <w:sz w:val="36"/>
          <w:szCs w:val="36"/>
        </w:rPr>
        <w:t>Press 2</w:t>
      </w:r>
    </w:p>
    <w:p w14:paraId="187D45A3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Highway Dept: </w:t>
      </w:r>
      <w:r w:rsidRPr="00F639C4">
        <w:rPr>
          <w:color w:val="FF0000"/>
          <w:sz w:val="36"/>
          <w:szCs w:val="36"/>
        </w:rPr>
        <w:t>Press 3</w:t>
      </w:r>
    </w:p>
    <w:p w14:paraId="18E532D1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Water/Sewer Dept: </w:t>
      </w:r>
      <w:r w:rsidRPr="00F639C4">
        <w:rPr>
          <w:color w:val="FF0000"/>
          <w:sz w:val="36"/>
          <w:szCs w:val="36"/>
        </w:rPr>
        <w:t>Press 4</w:t>
      </w:r>
    </w:p>
    <w:p w14:paraId="2BDB4309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>Code Officer</w:t>
      </w:r>
      <w:r w:rsidRPr="00F639C4">
        <w:rPr>
          <w:color w:val="FF0000"/>
          <w:sz w:val="36"/>
          <w:szCs w:val="36"/>
        </w:rPr>
        <w:t>: Press 5</w:t>
      </w:r>
    </w:p>
    <w:p w14:paraId="15A77236" w14:textId="77777777" w:rsid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Town Supervisor: </w:t>
      </w:r>
      <w:r w:rsidRPr="00F639C4">
        <w:rPr>
          <w:color w:val="FF0000"/>
          <w:sz w:val="36"/>
          <w:szCs w:val="36"/>
        </w:rPr>
        <w:t>Press 6</w:t>
      </w:r>
    </w:p>
    <w:p w14:paraId="53D52F19" w14:textId="77777777" w:rsidR="00F639C4" w:rsidRP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Water/Sewer Emergency: </w:t>
      </w:r>
      <w:r w:rsidRPr="00F639C4">
        <w:rPr>
          <w:color w:val="FF0000"/>
          <w:sz w:val="36"/>
          <w:szCs w:val="36"/>
        </w:rPr>
        <w:t>Press 7</w:t>
      </w:r>
    </w:p>
    <w:p w14:paraId="347CB5BD" w14:textId="437EB7B7" w:rsidR="00F639C4" w:rsidRDefault="00F639C4" w:rsidP="00F639C4">
      <w:pPr>
        <w:jc w:val="center"/>
        <w:rPr>
          <w:color w:val="FF0000"/>
          <w:sz w:val="36"/>
          <w:szCs w:val="36"/>
        </w:rPr>
      </w:pPr>
      <w:r w:rsidRPr="00F639C4">
        <w:rPr>
          <w:sz w:val="36"/>
          <w:szCs w:val="36"/>
        </w:rPr>
        <w:t xml:space="preserve">Highway Emergency: </w:t>
      </w:r>
      <w:r w:rsidRPr="00F639C4">
        <w:rPr>
          <w:color w:val="FF0000"/>
          <w:sz w:val="36"/>
          <w:szCs w:val="36"/>
        </w:rPr>
        <w:t>Press 8</w:t>
      </w:r>
    </w:p>
    <w:p w14:paraId="0527D5F3" w14:textId="7F78270C" w:rsidR="00C4761F" w:rsidRDefault="00C4761F" w:rsidP="00F639C4">
      <w:pPr>
        <w:jc w:val="center"/>
        <w:rPr>
          <w:color w:val="FF0000"/>
          <w:sz w:val="36"/>
          <w:szCs w:val="36"/>
        </w:rPr>
      </w:pPr>
      <w:r w:rsidRPr="00C4761F">
        <w:rPr>
          <w:color w:val="000000" w:themeColor="text1"/>
          <w:sz w:val="36"/>
          <w:szCs w:val="36"/>
        </w:rPr>
        <w:t xml:space="preserve">Assessor: </w:t>
      </w:r>
      <w:r>
        <w:rPr>
          <w:color w:val="FF0000"/>
          <w:sz w:val="36"/>
          <w:szCs w:val="36"/>
        </w:rPr>
        <w:t>Press 9</w:t>
      </w:r>
    </w:p>
    <w:p w14:paraId="53D7612A" w14:textId="77777777" w:rsidR="00F639C4" w:rsidRDefault="00F639C4" w:rsidP="00F639C4"/>
    <w:p w14:paraId="0CB0BC59" w14:textId="08B76E04" w:rsidR="00F639C4" w:rsidRPr="00F639C4" w:rsidRDefault="00F639C4" w:rsidP="00F639C4">
      <w:r w:rsidRPr="00F639C4">
        <w:t xml:space="preserve">Thank you, </w:t>
      </w:r>
    </w:p>
    <w:p w14:paraId="7A98D639" w14:textId="26B40184" w:rsidR="00F639C4" w:rsidRDefault="00AE418A" w:rsidP="00AE418A">
      <w:r>
        <w:t xml:space="preserve">Town Clerk’s Office </w:t>
      </w:r>
    </w:p>
    <w:p w14:paraId="4F6BC390" w14:textId="56C0DD05" w:rsidR="00AE418A" w:rsidRDefault="00AE418A" w:rsidP="00AE418A">
      <w:r>
        <w:t xml:space="preserve">Ryleigh &amp; Nicole </w:t>
      </w:r>
    </w:p>
    <w:sectPr w:rsidR="00AE4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C4"/>
    <w:rsid w:val="00540088"/>
    <w:rsid w:val="00AE418A"/>
    <w:rsid w:val="00C4761F"/>
    <w:rsid w:val="00F639C4"/>
    <w:rsid w:val="00FC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59942"/>
  <w15:chartTrackingRefBased/>
  <w15:docId w15:val="{D38551B6-E5F8-4667-9247-414154CD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1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Krause</dc:creator>
  <cp:keywords/>
  <dc:description/>
  <cp:lastModifiedBy>LJ Krause</cp:lastModifiedBy>
  <cp:revision>3</cp:revision>
  <cp:lastPrinted>2024-08-01T13:43:00Z</cp:lastPrinted>
  <dcterms:created xsi:type="dcterms:W3CDTF">2024-08-01T13:36:00Z</dcterms:created>
  <dcterms:modified xsi:type="dcterms:W3CDTF">2024-08-01T16:03:00Z</dcterms:modified>
</cp:coreProperties>
</file>