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64F7" w14:textId="652186A3" w:rsidR="0045146F" w:rsidRPr="0045146F" w:rsidRDefault="0045146F">
      <w:pPr>
        <w:rPr>
          <w:rFonts w:ascii="Times New Roman" w:hAnsi="Times New Roman" w:cs="Times New Roman"/>
          <w:sz w:val="40"/>
          <w:szCs w:val="40"/>
        </w:rPr>
      </w:pPr>
      <w:r w:rsidRPr="0045146F">
        <w:rPr>
          <w:rFonts w:ascii="Times New Roman" w:hAnsi="Times New Roman" w:cs="Times New Roman"/>
          <w:sz w:val="40"/>
          <w:szCs w:val="40"/>
        </w:rPr>
        <w:t>October 15, 2026</w:t>
      </w:r>
    </w:p>
    <w:p w14:paraId="7B7AC022" w14:textId="22C74ECB" w:rsidR="0045146F" w:rsidRPr="0045146F" w:rsidRDefault="0045146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Starting November 2, 2026, the Town Board had decided new business hours for the Town of Wellsville Offices.</w:t>
      </w:r>
    </w:p>
    <w:p w14:paraId="0B160519" w14:textId="0F62ADDB" w:rsidR="0045146F" w:rsidRPr="0045146F" w:rsidRDefault="0045146F" w:rsidP="0045146F">
      <w:pPr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PUBLIC NOTICE:</w:t>
      </w:r>
    </w:p>
    <w:p w14:paraId="3C437F8E" w14:textId="35F786AE" w:rsidR="0045146F" w:rsidRP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CHANGE IN BUSINESS HOURS</w:t>
      </w:r>
    </w:p>
    <w:p w14:paraId="581702D7" w14:textId="262297CE" w:rsidR="0045146F" w:rsidRP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TOWN OF WELLSVILLE</w:t>
      </w:r>
    </w:p>
    <w:p w14:paraId="2EC5C63F" w14:textId="77777777" w:rsidR="0045146F" w:rsidRP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</w:p>
    <w:p w14:paraId="365DF8A2" w14:textId="228ED5AC" w:rsidR="0045146F" w:rsidRP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OPEN MONDAY – FRIDAY</w:t>
      </w:r>
    </w:p>
    <w:p w14:paraId="586F0E13" w14:textId="0A86502F" w:rsidR="0045146F" w:rsidRP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8AM-11:30AM</w:t>
      </w:r>
    </w:p>
    <w:p w14:paraId="79EA6134" w14:textId="2EE7F2D0" w:rsidR="0045146F" w:rsidRP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  <w:highlight w:val="yellow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12:00 PM – 4:00 PM</w:t>
      </w:r>
    </w:p>
    <w:p w14:paraId="22EF9079" w14:textId="6A6FDF03" w:rsid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45146F">
        <w:rPr>
          <w:rFonts w:ascii="Times New Roman" w:hAnsi="Times New Roman" w:cs="Times New Roman"/>
          <w:sz w:val="40"/>
          <w:szCs w:val="40"/>
          <w:highlight w:val="yellow"/>
        </w:rPr>
        <w:t>(CLOSED FOR LUNCH 11:30AM -12:00PM AND FEDERAL HOLIDAYS)</w:t>
      </w:r>
    </w:p>
    <w:p w14:paraId="23D8B8EB" w14:textId="77777777" w:rsid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0A84E2AB" w14:textId="77777777" w:rsidR="0045146F" w:rsidRDefault="0045146F" w:rsidP="0045146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09E0DC00" w14:textId="3053D3CB" w:rsidR="0045146F" w:rsidRPr="0045146F" w:rsidRDefault="0045146F" w:rsidP="00451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46F">
        <w:rPr>
          <w:rFonts w:ascii="Times New Roman" w:hAnsi="Times New Roman" w:cs="Times New Roman"/>
          <w:sz w:val="28"/>
          <w:szCs w:val="28"/>
        </w:rPr>
        <w:t>By order of the Town Board</w:t>
      </w:r>
    </w:p>
    <w:p w14:paraId="262CF9A0" w14:textId="77777777" w:rsidR="0045146F" w:rsidRPr="0045146F" w:rsidRDefault="0045146F" w:rsidP="0045146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1ABF28" w14:textId="626F982B" w:rsidR="0045146F" w:rsidRPr="0045146F" w:rsidRDefault="0045146F" w:rsidP="00451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46F">
        <w:rPr>
          <w:rFonts w:ascii="Times New Roman" w:hAnsi="Times New Roman" w:cs="Times New Roman"/>
          <w:sz w:val="28"/>
          <w:szCs w:val="28"/>
        </w:rPr>
        <w:t>Danielle Davis</w:t>
      </w:r>
    </w:p>
    <w:p w14:paraId="66A28ECD" w14:textId="44379120" w:rsidR="0045146F" w:rsidRPr="0045146F" w:rsidRDefault="0045146F" w:rsidP="0045146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146F">
        <w:rPr>
          <w:rFonts w:ascii="Times New Roman" w:hAnsi="Times New Roman" w:cs="Times New Roman"/>
          <w:sz w:val="28"/>
          <w:szCs w:val="28"/>
        </w:rPr>
        <w:t>Town Clerk</w:t>
      </w:r>
    </w:p>
    <w:sectPr w:rsidR="0045146F" w:rsidRPr="0045146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DF31D" w14:textId="77777777" w:rsidR="00955FFA" w:rsidRDefault="00955FFA" w:rsidP="0045146F">
      <w:pPr>
        <w:spacing w:after="0" w:line="240" w:lineRule="auto"/>
      </w:pPr>
      <w:r>
        <w:separator/>
      </w:r>
    </w:p>
  </w:endnote>
  <w:endnote w:type="continuationSeparator" w:id="0">
    <w:p w14:paraId="005A414A" w14:textId="77777777" w:rsidR="00955FFA" w:rsidRDefault="00955FFA" w:rsidP="0045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F6A47" w14:textId="77777777" w:rsidR="00955FFA" w:rsidRDefault="00955FFA" w:rsidP="0045146F">
      <w:pPr>
        <w:spacing w:after="0" w:line="240" w:lineRule="auto"/>
      </w:pPr>
      <w:r>
        <w:separator/>
      </w:r>
    </w:p>
  </w:footnote>
  <w:footnote w:type="continuationSeparator" w:id="0">
    <w:p w14:paraId="674F0B5B" w14:textId="77777777" w:rsidR="00955FFA" w:rsidRDefault="00955FFA" w:rsidP="00451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A718E" w14:textId="77777777" w:rsidR="0045146F" w:rsidRPr="00D9456D" w:rsidRDefault="0045146F" w:rsidP="0045146F">
    <w:pPr>
      <w:spacing w:after="0" w:afterAutospacing="1" w:line="240" w:lineRule="auto"/>
      <w:ind w:left="2160" w:firstLine="720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32"/>
        <w:szCs w:val="32"/>
        <w14:ligatures w14:val="none"/>
      </w:rPr>
    </w:pPr>
    <w:r w:rsidRPr="00D9456D">
      <w:rPr>
        <w:rFonts w:ascii="Times New Roman" w:eastAsiaTheme="majorEastAsia" w:hAnsi="Times New Roman" w:cs="Times New Roman"/>
        <w:noProof/>
        <w:spacing w:val="-10"/>
        <w:kern w:val="28"/>
        <w:sz w:val="56"/>
        <w:szCs w:val="56"/>
        <w14:ligatures w14:val="none"/>
      </w:rPr>
      <w:drawing>
        <wp:anchor distT="0" distB="0" distL="114300" distR="114300" simplePos="0" relativeHeight="251659264" behindDoc="0" locked="0" layoutInCell="1" allowOverlap="1" wp14:anchorId="4B7B4A72" wp14:editId="53E3E1BD">
          <wp:simplePos x="0" y="0"/>
          <wp:positionH relativeFrom="margin">
            <wp:align>left</wp:align>
          </wp:positionH>
          <wp:positionV relativeFrom="page">
            <wp:posOffset>557342</wp:posOffset>
          </wp:positionV>
          <wp:extent cx="2912110" cy="1081405"/>
          <wp:effectExtent l="0" t="0" r="2540" b="4445"/>
          <wp:wrapSquare wrapText="bothSides"/>
          <wp:docPr id="8366259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1651686" name="Picture 193165168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2110" cy="1081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456D">
      <w:rPr>
        <w:rFonts w:ascii="Times New Roman" w:eastAsiaTheme="majorEastAsia" w:hAnsi="Times New Roman" w:cs="Times New Roman"/>
        <w:spacing w:val="-10"/>
        <w:kern w:val="28"/>
        <w:sz w:val="32"/>
        <w:szCs w:val="32"/>
        <w14:ligatures w14:val="none"/>
      </w:rPr>
      <w:t>Town Of Wellsville</w:t>
    </w:r>
  </w:p>
  <w:p w14:paraId="30032ECD" w14:textId="77777777" w:rsidR="0045146F" w:rsidRPr="00D9456D" w:rsidRDefault="0045146F" w:rsidP="0045146F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 xml:space="preserve">2600 </w:t>
    </w:r>
    <w:proofErr w:type="spellStart"/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Tarantine</w:t>
    </w:r>
    <w:proofErr w:type="spellEnd"/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 xml:space="preserve"> Blvd.</w:t>
    </w:r>
  </w:p>
  <w:p w14:paraId="05273CA0" w14:textId="77777777" w:rsidR="0045146F" w:rsidRPr="00D9456D" w:rsidRDefault="0045146F" w:rsidP="0045146F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Wellsville, New York 14895</w:t>
    </w:r>
  </w:p>
  <w:p w14:paraId="4D4D8AE9" w14:textId="77777777" w:rsidR="0045146F" w:rsidRPr="00D9456D" w:rsidRDefault="0045146F" w:rsidP="0045146F">
    <w:pPr>
      <w:spacing w:after="0" w:afterAutospacing="1" w:line="240" w:lineRule="auto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Telephone – 585-593-1780</w:t>
    </w:r>
  </w:p>
  <w:p w14:paraId="32D6DCBE" w14:textId="77777777" w:rsidR="0045146F" w:rsidRPr="00D9456D" w:rsidRDefault="0045146F" w:rsidP="0045146F">
    <w:pPr>
      <w:tabs>
        <w:tab w:val="left" w:pos="6830"/>
        <w:tab w:val="right" w:pos="9360"/>
      </w:tabs>
      <w:spacing w:after="0" w:afterAutospacing="1" w:line="240" w:lineRule="auto"/>
      <w:contextualSpacing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ab/>
    </w: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ab/>
      <w:t>Fax – 585-736-9445</w:t>
    </w:r>
  </w:p>
  <w:p w14:paraId="77DF4587" w14:textId="77777777" w:rsidR="0045146F" w:rsidRDefault="0045146F" w:rsidP="0045146F">
    <w:pPr>
      <w:spacing w:after="0" w:afterAutospacing="1" w:line="240" w:lineRule="auto"/>
      <w:ind w:left="2880" w:firstLine="720"/>
      <w:contextualSpacing/>
      <w:jc w:val="right"/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</w:pPr>
    <w:r w:rsidRPr="00D9456D"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 xml:space="preserve">Supervisor, </w:t>
    </w:r>
    <w:r>
      <w:rPr>
        <w:rFonts w:ascii="Times New Roman" w:eastAsiaTheme="majorEastAsia" w:hAnsi="Times New Roman" w:cs="Times New Roman"/>
        <w:spacing w:val="-10"/>
        <w:kern w:val="28"/>
        <w:sz w:val="28"/>
        <w:szCs w:val="28"/>
        <w14:ligatures w14:val="none"/>
      </w:rPr>
      <w:t>Patricia Graves</w:t>
    </w:r>
  </w:p>
  <w:p w14:paraId="0E3916C0" w14:textId="77777777" w:rsidR="0045146F" w:rsidRDefault="004514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6F"/>
    <w:rsid w:val="0045146F"/>
    <w:rsid w:val="005F1C69"/>
    <w:rsid w:val="0095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F486A"/>
  <w15:chartTrackingRefBased/>
  <w15:docId w15:val="{AC7EE01B-198E-48A0-94BC-5AAB40AF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4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4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4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4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1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46F"/>
  </w:style>
  <w:style w:type="paragraph" w:styleId="Footer">
    <w:name w:val="footer"/>
    <w:basedOn w:val="Normal"/>
    <w:link w:val="FooterChar"/>
    <w:uiPriority w:val="99"/>
    <w:unhideWhenUsed/>
    <w:rsid w:val="00451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Davis</dc:creator>
  <cp:keywords/>
  <dc:description/>
  <cp:lastModifiedBy>Danielle Davis</cp:lastModifiedBy>
  <cp:revision>1</cp:revision>
  <dcterms:created xsi:type="dcterms:W3CDTF">2026-10-15T17:50:00Z</dcterms:created>
  <dcterms:modified xsi:type="dcterms:W3CDTF">2026-10-15T17:57:00Z</dcterms:modified>
</cp:coreProperties>
</file>