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F06FA" w14:textId="07329966" w:rsidR="00FE52AE" w:rsidRPr="00077220" w:rsidRDefault="00077220" w:rsidP="000772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7220">
        <w:rPr>
          <w:rFonts w:ascii="Times New Roman" w:hAnsi="Times New Roman" w:cs="Times New Roman"/>
          <w:b/>
          <w:bCs/>
          <w:sz w:val="28"/>
          <w:szCs w:val="28"/>
        </w:rPr>
        <w:t>PUBLIC NOTICE:</w:t>
      </w:r>
    </w:p>
    <w:p w14:paraId="4D946237" w14:textId="1D056D16" w:rsidR="00FE52AE" w:rsidRPr="00FE52AE" w:rsidRDefault="00FE52AE" w:rsidP="00FE52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52AE">
        <w:rPr>
          <w:rFonts w:ascii="Times New Roman" w:hAnsi="Times New Roman" w:cs="Times New Roman"/>
          <w:b/>
          <w:bCs/>
          <w:sz w:val="28"/>
          <w:szCs w:val="28"/>
        </w:rPr>
        <w:t>NOTICE FOR BID:</w:t>
      </w:r>
    </w:p>
    <w:p w14:paraId="6EC0370A" w14:textId="7286CE9C" w:rsidR="00FE52AE" w:rsidRPr="00FE52AE" w:rsidRDefault="00FE52AE" w:rsidP="00FE52AE">
      <w:pPr>
        <w:rPr>
          <w:rFonts w:ascii="Times New Roman" w:hAnsi="Times New Roman" w:cs="Times New Roman"/>
          <w:sz w:val="28"/>
          <w:szCs w:val="28"/>
        </w:rPr>
      </w:pPr>
      <w:r w:rsidRPr="00FE52AE">
        <w:rPr>
          <w:rFonts w:ascii="Times New Roman" w:hAnsi="Times New Roman" w:cs="Times New Roman"/>
          <w:sz w:val="28"/>
          <w:szCs w:val="28"/>
        </w:rPr>
        <w:t xml:space="preserve">The Town of Wellsville will be accepting </w:t>
      </w:r>
      <w:r w:rsidRPr="00FE52AE">
        <w:rPr>
          <w:rFonts w:ascii="Times New Roman" w:hAnsi="Times New Roman" w:cs="Times New Roman"/>
          <w:b/>
          <w:bCs/>
          <w:sz w:val="28"/>
          <w:szCs w:val="28"/>
        </w:rPr>
        <w:t>SEALED BIDS</w:t>
      </w:r>
      <w:r w:rsidRPr="00FE52AE">
        <w:rPr>
          <w:rFonts w:ascii="Times New Roman" w:hAnsi="Times New Roman" w:cs="Times New Roman"/>
          <w:sz w:val="28"/>
          <w:szCs w:val="28"/>
        </w:rPr>
        <w:t xml:space="preserve"> on the following:</w:t>
      </w:r>
    </w:p>
    <w:p w14:paraId="1EC515FB" w14:textId="68C98D61" w:rsidR="00FE52AE" w:rsidRPr="00FE52AE" w:rsidRDefault="002B37CE" w:rsidP="00FE52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Town of Wellsville’s interest in </w:t>
      </w:r>
      <w:r w:rsidR="00FE52AE" w:rsidRPr="00FE52AE">
        <w:rPr>
          <w:rFonts w:ascii="Times New Roman" w:hAnsi="Times New Roman" w:cs="Times New Roman"/>
          <w:sz w:val="28"/>
          <w:szCs w:val="28"/>
        </w:rPr>
        <w:t>Property located in the Village of Wellsville at 194 Main Street, Wellsville, NY 14895 Tax ID number is 285.-1-42/238.8-42. /1. Property is consisting of the First Floor</w:t>
      </w:r>
      <w:r w:rsidR="00077220">
        <w:rPr>
          <w:rFonts w:ascii="Times New Roman" w:hAnsi="Times New Roman" w:cs="Times New Roman"/>
          <w:sz w:val="28"/>
          <w:szCs w:val="28"/>
        </w:rPr>
        <w:t xml:space="preserve"> ONLY</w:t>
      </w:r>
      <w:r w:rsidR="00FE52AE" w:rsidRPr="00FE52AE">
        <w:rPr>
          <w:rFonts w:ascii="Times New Roman" w:hAnsi="Times New Roman" w:cs="Times New Roman"/>
          <w:sz w:val="28"/>
          <w:szCs w:val="28"/>
        </w:rPr>
        <w:t xml:space="preserve"> of the Structure.</w:t>
      </w:r>
      <w:r>
        <w:rPr>
          <w:rFonts w:ascii="Times New Roman" w:hAnsi="Times New Roman" w:cs="Times New Roman"/>
          <w:sz w:val="28"/>
          <w:szCs w:val="28"/>
        </w:rPr>
        <w:t xml:space="preserve"> Additional information will be available in the Town Clerk’s office.</w:t>
      </w:r>
    </w:p>
    <w:p w14:paraId="60795987" w14:textId="5212B0EE" w:rsidR="00FE52AE" w:rsidRDefault="00FE52AE" w:rsidP="00FE52AE">
      <w:pPr>
        <w:rPr>
          <w:rFonts w:ascii="Times New Roman" w:hAnsi="Times New Roman" w:cs="Times New Roman"/>
          <w:sz w:val="28"/>
          <w:szCs w:val="28"/>
        </w:rPr>
      </w:pPr>
      <w:r w:rsidRPr="00FE52AE">
        <w:rPr>
          <w:rFonts w:ascii="Times New Roman" w:hAnsi="Times New Roman" w:cs="Times New Roman"/>
          <w:b/>
          <w:bCs/>
          <w:sz w:val="28"/>
          <w:szCs w:val="28"/>
        </w:rPr>
        <w:t>SEALED BIDS</w:t>
      </w:r>
      <w:r w:rsidRPr="00FE52AE">
        <w:rPr>
          <w:rFonts w:ascii="Times New Roman" w:hAnsi="Times New Roman" w:cs="Times New Roman"/>
          <w:sz w:val="28"/>
          <w:szCs w:val="28"/>
        </w:rPr>
        <w:t xml:space="preserve"> are due in the Town Clerk’s office By </w:t>
      </w:r>
      <w:r w:rsidRPr="00FE52AE">
        <w:rPr>
          <w:rFonts w:ascii="Times New Roman" w:hAnsi="Times New Roman" w:cs="Times New Roman"/>
          <w:b/>
          <w:bCs/>
          <w:sz w:val="28"/>
          <w:szCs w:val="28"/>
        </w:rPr>
        <w:t>NOVEMBER 6, 2026 by 4 PM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at which time they will be opened a</w:t>
      </w:r>
      <w:r w:rsidR="00077220">
        <w:rPr>
          <w:rFonts w:ascii="Times New Roman" w:hAnsi="Times New Roman" w:cs="Times New Roman"/>
          <w:sz w:val="28"/>
          <w:szCs w:val="28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publicly read. Proposals should be </w:t>
      </w:r>
      <w:r w:rsidR="00077220">
        <w:rPr>
          <w:rFonts w:ascii="Times New Roman" w:hAnsi="Times New Roman" w:cs="Times New Roman"/>
          <w:sz w:val="28"/>
          <w:szCs w:val="28"/>
        </w:rPr>
        <w:t>labeled “Bids for property of 194 Main Street.”</w:t>
      </w:r>
    </w:p>
    <w:p w14:paraId="3C28DCEE" w14:textId="77777777" w:rsidR="00077220" w:rsidRDefault="00077220" w:rsidP="00FE52AE">
      <w:pPr>
        <w:rPr>
          <w:rFonts w:ascii="Times New Roman" w:hAnsi="Times New Roman" w:cs="Times New Roman"/>
          <w:sz w:val="28"/>
          <w:szCs w:val="28"/>
        </w:rPr>
      </w:pPr>
    </w:p>
    <w:p w14:paraId="38473D5D" w14:textId="7C9150E3" w:rsidR="00077220" w:rsidRDefault="00077220" w:rsidP="00FE52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By Order of the Town Board</w:t>
      </w:r>
    </w:p>
    <w:p w14:paraId="78548B30" w14:textId="0BC6668B" w:rsidR="00077220" w:rsidRPr="00FE52AE" w:rsidRDefault="00077220" w:rsidP="00FE52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Danielle Davis</w:t>
      </w:r>
    </w:p>
    <w:p w14:paraId="7D7130B6" w14:textId="77777777" w:rsidR="00FE52AE" w:rsidRDefault="00FE52AE" w:rsidP="00FE52AE"/>
    <w:p w14:paraId="780E6C52" w14:textId="77777777" w:rsidR="00FE52AE" w:rsidRDefault="00FE52AE" w:rsidP="00FE52AE"/>
    <w:sectPr w:rsidR="00FE52A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3B1B8" w14:textId="77777777" w:rsidR="0092697E" w:rsidRDefault="0092697E" w:rsidP="00FE52AE">
      <w:pPr>
        <w:spacing w:after="0" w:line="240" w:lineRule="auto"/>
      </w:pPr>
      <w:r>
        <w:separator/>
      </w:r>
    </w:p>
  </w:endnote>
  <w:endnote w:type="continuationSeparator" w:id="0">
    <w:p w14:paraId="5829129C" w14:textId="77777777" w:rsidR="0092697E" w:rsidRDefault="0092697E" w:rsidP="00FE5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B5046" w14:textId="77777777" w:rsidR="0092697E" w:rsidRDefault="0092697E" w:rsidP="00FE52AE">
      <w:pPr>
        <w:spacing w:after="0" w:line="240" w:lineRule="auto"/>
      </w:pPr>
      <w:r>
        <w:separator/>
      </w:r>
    </w:p>
  </w:footnote>
  <w:footnote w:type="continuationSeparator" w:id="0">
    <w:p w14:paraId="2D8DB919" w14:textId="77777777" w:rsidR="0092697E" w:rsidRDefault="0092697E" w:rsidP="00FE5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B848C" w14:textId="77777777" w:rsidR="00835C18" w:rsidRPr="00D9456D" w:rsidRDefault="00835C18" w:rsidP="00835C18">
    <w:pPr>
      <w:spacing w:after="0" w:afterAutospacing="1" w:line="240" w:lineRule="auto"/>
      <w:ind w:left="2160" w:firstLine="720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32"/>
        <w:szCs w:val="32"/>
        <w14:ligatures w14:val="none"/>
      </w:rPr>
    </w:pPr>
    <w:r w:rsidRPr="00D9456D">
      <w:rPr>
        <w:rFonts w:ascii="Times New Roman" w:eastAsiaTheme="majorEastAsia" w:hAnsi="Times New Roman" w:cs="Times New Roman"/>
        <w:noProof/>
        <w:spacing w:val="-10"/>
        <w:kern w:val="28"/>
        <w:sz w:val="56"/>
        <w:szCs w:val="56"/>
        <w14:ligatures w14:val="none"/>
      </w:rPr>
      <w:drawing>
        <wp:anchor distT="0" distB="0" distL="114300" distR="114300" simplePos="0" relativeHeight="251659264" behindDoc="0" locked="0" layoutInCell="1" allowOverlap="1" wp14:anchorId="793C25F4" wp14:editId="1388FD80">
          <wp:simplePos x="0" y="0"/>
          <wp:positionH relativeFrom="margin">
            <wp:align>left</wp:align>
          </wp:positionH>
          <wp:positionV relativeFrom="page">
            <wp:posOffset>557342</wp:posOffset>
          </wp:positionV>
          <wp:extent cx="2912110" cy="1081405"/>
          <wp:effectExtent l="0" t="0" r="2540" b="4445"/>
          <wp:wrapSquare wrapText="bothSides"/>
          <wp:docPr id="8366259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1651686" name="Picture 193165168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2110" cy="1081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9456D">
      <w:rPr>
        <w:rFonts w:ascii="Times New Roman" w:eastAsiaTheme="majorEastAsia" w:hAnsi="Times New Roman" w:cs="Times New Roman"/>
        <w:spacing w:val="-10"/>
        <w:kern w:val="28"/>
        <w:sz w:val="32"/>
        <w:szCs w:val="32"/>
        <w14:ligatures w14:val="none"/>
      </w:rPr>
      <w:t>Town Of Wellsville</w:t>
    </w:r>
  </w:p>
  <w:p w14:paraId="7D98D608" w14:textId="77777777" w:rsidR="00835C18" w:rsidRPr="00D9456D" w:rsidRDefault="00835C18" w:rsidP="00835C18">
    <w:pPr>
      <w:spacing w:after="0" w:afterAutospacing="1" w:line="240" w:lineRule="auto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</w:pPr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 xml:space="preserve">2600 </w:t>
    </w:r>
    <w:proofErr w:type="spellStart"/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>Tarantine</w:t>
    </w:r>
    <w:proofErr w:type="spellEnd"/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 xml:space="preserve"> Blvd.</w:t>
    </w:r>
  </w:p>
  <w:p w14:paraId="6B57F5AD" w14:textId="77777777" w:rsidR="00835C18" w:rsidRPr="00D9456D" w:rsidRDefault="00835C18" w:rsidP="00835C18">
    <w:pPr>
      <w:spacing w:after="0" w:afterAutospacing="1" w:line="240" w:lineRule="auto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</w:pPr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>Wellsville, New York 14895</w:t>
    </w:r>
  </w:p>
  <w:p w14:paraId="2878E8F5" w14:textId="77777777" w:rsidR="00835C18" w:rsidRPr="00D9456D" w:rsidRDefault="00835C18" w:rsidP="00835C18">
    <w:pPr>
      <w:spacing w:after="0" w:afterAutospacing="1" w:line="240" w:lineRule="auto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</w:pPr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>Telephone – 585-593-1780</w:t>
    </w:r>
  </w:p>
  <w:p w14:paraId="418DC344" w14:textId="77777777" w:rsidR="00835C18" w:rsidRPr="00D9456D" w:rsidRDefault="00835C18" w:rsidP="00835C18">
    <w:pPr>
      <w:tabs>
        <w:tab w:val="left" w:pos="6830"/>
        <w:tab w:val="right" w:pos="9360"/>
      </w:tabs>
      <w:spacing w:after="0" w:afterAutospacing="1" w:line="240" w:lineRule="auto"/>
      <w:contextualSpacing/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</w:pPr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ab/>
    </w:r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ab/>
      <w:t>Fax – 585-736-9445</w:t>
    </w:r>
  </w:p>
  <w:p w14:paraId="7688CD62" w14:textId="77777777" w:rsidR="00835C18" w:rsidRDefault="00835C18" w:rsidP="00835C18">
    <w:pPr>
      <w:spacing w:after="0" w:afterAutospacing="1" w:line="240" w:lineRule="auto"/>
      <w:ind w:left="2880" w:firstLine="720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</w:pPr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 xml:space="preserve">Supervisor, </w:t>
    </w:r>
    <w:r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>Patricia Graves</w:t>
    </w:r>
  </w:p>
  <w:p w14:paraId="0BAEDD5E" w14:textId="77777777" w:rsidR="00FE52AE" w:rsidRDefault="00FE52AE" w:rsidP="00FE52AE">
    <w:pPr>
      <w:pStyle w:val="Header"/>
    </w:pPr>
  </w:p>
  <w:p w14:paraId="48CAF133" w14:textId="77777777" w:rsidR="00FE52AE" w:rsidRDefault="00FE52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AE"/>
    <w:rsid w:val="00003410"/>
    <w:rsid w:val="00077220"/>
    <w:rsid w:val="00110D10"/>
    <w:rsid w:val="00203DB0"/>
    <w:rsid w:val="00240B9F"/>
    <w:rsid w:val="002B37CE"/>
    <w:rsid w:val="005F1C69"/>
    <w:rsid w:val="00835C18"/>
    <w:rsid w:val="0092697E"/>
    <w:rsid w:val="00991299"/>
    <w:rsid w:val="00F53063"/>
    <w:rsid w:val="00FE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DEDCC"/>
  <w15:chartTrackingRefBased/>
  <w15:docId w15:val="{B05797F2-50B0-40D4-A3A6-7F57B5097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2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2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2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2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2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2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2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2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2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2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2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2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2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2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2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2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2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2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2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2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2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2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2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2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2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2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2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2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2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5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2AE"/>
  </w:style>
  <w:style w:type="paragraph" w:styleId="Footer">
    <w:name w:val="footer"/>
    <w:basedOn w:val="Normal"/>
    <w:link w:val="FooterChar"/>
    <w:uiPriority w:val="99"/>
    <w:unhideWhenUsed/>
    <w:rsid w:val="00FE5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Davis</dc:creator>
  <cp:keywords/>
  <dc:description/>
  <cp:lastModifiedBy>Danielle Davis</cp:lastModifiedBy>
  <cp:revision>4</cp:revision>
  <cp:lastPrinted>2026-10-16T17:10:00Z</cp:lastPrinted>
  <dcterms:created xsi:type="dcterms:W3CDTF">2026-10-15T15:20:00Z</dcterms:created>
  <dcterms:modified xsi:type="dcterms:W3CDTF">2026-10-27T12:11:00Z</dcterms:modified>
</cp:coreProperties>
</file>