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BD3CD" w14:textId="7C11B7FF" w:rsidR="009F21FD" w:rsidRDefault="009F21FD" w:rsidP="009F21FD">
      <w:pPr>
        <w:jc w:val="both"/>
      </w:pPr>
      <w:r>
        <w:t>A Special Meeting of the Town of Wellsville, County of Allegany and the State of New York was held at the Wellsville Municipal Airport, 2600 Tarantine Blvd on the</w:t>
      </w:r>
      <w:r w:rsidR="00756A19">
        <w:t xml:space="preserve"> 1</w:t>
      </w:r>
      <w:r w:rsidR="001B2470">
        <w:rPr>
          <w:vertAlign w:val="superscript"/>
        </w:rPr>
        <w:t xml:space="preserve">st </w:t>
      </w:r>
      <w:r w:rsidR="001B2470">
        <w:t>day</w:t>
      </w:r>
      <w:r>
        <w:t xml:space="preserve"> of </w:t>
      </w:r>
      <w:r w:rsidR="00756A19">
        <w:t>April</w:t>
      </w:r>
      <w:r w:rsidR="00FD2D3B">
        <w:t xml:space="preserve"> </w:t>
      </w:r>
      <w:r>
        <w:t>20</w:t>
      </w:r>
      <w:r w:rsidR="00FD2D3B">
        <w:t>2</w:t>
      </w:r>
      <w:r w:rsidR="00756A19">
        <w:t>6</w:t>
      </w:r>
      <w:r w:rsidR="00FD2D3B">
        <w:t>.</w:t>
      </w:r>
    </w:p>
    <w:p w14:paraId="630960B9" w14:textId="77777777" w:rsidR="009F21FD" w:rsidRPr="005C3E56" w:rsidRDefault="009F21FD" w:rsidP="009F21FD">
      <w:pPr>
        <w:jc w:val="both"/>
        <w:rPr>
          <w:sz w:val="16"/>
          <w:szCs w:val="16"/>
        </w:rPr>
      </w:pPr>
    </w:p>
    <w:p w14:paraId="79D096B5" w14:textId="77777777" w:rsidR="009F21FD" w:rsidRDefault="009F21FD" w:rsidP="009F21FD">
      <w:pPr>
        <w:jc w:val="both"/>
      </w:pPr>
      <w:r w:rsidRPr="00A15AAC">
        <w:rPr>
          <w:b/>
          <w:smallCaps/>
        </w:rPr>
        <w:t>Present:</w:t>
      </w:r>
      <w:r>
        <w:t xml:space="preserve"> </w:t>
      </w:r>
      <w:r>
        <w:tab/>
        <w:t>Shad Alsworth, Supervisor</w:t>
      </w:r>
    </w:p>
    <w:p w14:paraId="5232A779" w14:textId="2906F2A6" w:rsidR="009F21FD" w:rsidRDefault="009F21FD" w:rsidP="009F21FD">
      <w:pPr>
        <w:jc w:val="both"/>
      </w:pPr>
      <w:r>
        <w:tab/>
      </w:r>
      <w:r>
        <w:tab/>
      </w:r>
      <w:r w:rsidR="00FD2D3B">
        <w:t>Patricia Graves</w:t>
      </w:r>
      <w:r>
        <w:t>, Council Member</w:t>
      </w:r>
    </w:p>
    <w:p w14:paraId="7C4FA166" w14:textId="08092997" w:rsidR="009F21FD" w:rsidRDefault="009F21FD" w:rsidP="009F21FD">
      <w:pPr>
        <w:jc w:val="both"/>
      </w:pPr>
      <w:r>
        <w:tab/>
      </w:r>
      <w:r>
        <w:tab/>
      </w:r>
      <w:r w:rsidR="00FD2D3B">
        <w:t>Gregory Day</w:t>
      </w:r>
      <w:r>
        <w:t>, Council Member</w:t>
      </w:r>
    </w:p>
    <w:p w14:paraId="779CFAFB" w14:textId="46DB2B9B" w:rsidR="008F1BF7" w:rsidRDefault="008F1BF7" w:rsidP="009F21FD">
      <w:pPr>
        <w:jc w:val="both"/>
      </w:pPr>
      <w:r>
        <w:tab/>
      </w:r>
      <w:r>
        <w:tab/>
      </w:r>
      <w:r w:rsidR="00FD2D3B">
        <w:t>Timothy (Nic) Gunning</w:t>
      </w:r>
      <w:r>
        <w:t xml:space="preserve">, </w:t>
      </w:r>
      <w:r w:rsidR="00FD2D3B">
        <w:t>Council Member</w:t>
      </w:r>
    </w:p>
    <w:p w14:paraId="090FDC04" w14:textId="6C5AABF6" w:rsidR="00756A19" w:rsidRDefault="00756A19" w:rsidP="009F21FD">
      <w:pPr>
        <w:jc w:val="both"/>
      </w:pPr>
      <w:r>
        <w:tab/>
      </w:r>
      <w:r>
        <w:tab/>
        <w:t>Justine Dodaro, Council Member</w:t>
      </w:r>
    </w:p>
    <w:p w14:paraId="22FE07E9" w14:textId="41C79808" w:rsidR="00756A19" w:rsidRDefault="00756A19" w:rsidP="009F21FD">
      <w:pPr>
        <w:jc w:val="both"/>
      </w:pPr>
      <w:r>
        <w:tab/>
      </w:r>
      <w:r>
        <w:tab/>
        <w:t>Willis Shutt, Airport Manager</w:t>
      </w:r>
    </w:p>
    <w:p w14:paraId="15EFBB18" w14:textId="77777777" w:rsidR="009F21FD" w:rsidRPr="00D73C87" w:rsidRDefault="009F21FD" w:rsidP="009F21FD">
      <w:pPr>
        <w:jc w:val="both"/>
        <w:rPr>
          <w:sz w:val="8"/>
          <w:szCs w:val="8"/>
        </w:rPr>
      </w:pPr>
      <w:r w:rsidRPr="00D73C87">
        <w:rPr>
          <w:sz w:val="8"/>
          <w:szCs w:val="8"/>
        </w:rPr>
        <w:tab/>
      </w:r>
      <w:r w:rsidRPr="00D73C87">
        <w:rPr>
          <w:sz w:val="8"/>
          <w:szCs w:val="8"/>
        </w:rPr>
        <w:tab/>
      </w:r>
    </w:p>
    <w:p w14:paraId="1ABE0EBB" w14:textId="4FB99238" w:rsidR="009F21FD" w:rsidRDefault="009F21FD" w:rsidP="00FD2D3B">
      <w:pPr>
        <w:jc w:val="both"/>
      </w:pPr>
      <w:r>
        <w:t>Absent:</w:t>
      </w:r>
      <w:r>
        <w:tab/>
      </w:r>
      <w:r w:rsidR="00FD2D3B">
        <w:rPr>
          <w:szCs w:val="24"/>
        </w:rPr>
        <w:t>Eric Firkel, Town Attorney</w:t>
      </w:r>
    </w:p>
    <w:p w14:paraId="0621F38C" w14:textId="5F88FD33" w:rsidR="003D4269" w:rsidRDefault="003D4269" w:rsidP="009F21FD">
      <w:pPr>
        <w:ind w:left="720" w:firstLine="720"/>
        <w:jc w:val="both"/>
      </w:pPr>
    </w:p>
    <w:p w14:paraId="0847D076" w14:textId="6201614B" w:rsidR="009F21FD" w:rsidRPr="003D4269" w:rsidRDefault="003D4269" w:rsidP="009F21FD">
      <w:pPr>
        <w:jc w:val="both"/>
        <w:rPr>
          <w:szCs w:val="24"/>
        </w:rPr>
      </w:pPr>
      <w:r>
        <w:rPr>
          <w:szCs w:val="24"/>
        </w:rPr>
        <w:t xml:space="preserve">Others: </w:t>
      </w:r>
      <w:r>
        <w:rPr>
          <w:szCs w:val="24"/>
        </w:rPr>
        <w:tab/>
      </w:r>
      <w:r w:rsidR="00756A19">
        <w:rPr>
          <w:szCs w:val="24"/>
        </w:rPr>
        <w:t xml:space="preserve">Dave Williams, Tracy </w:t>
      </w:r>
      <w:r w:rsidR="001B2470">
        <w:rPr>
          <w:szCs w:val="24"/>
        </w:rPr>
        <w:t>Dubois, Chris Martelle</w:t>
      </w:r>
    </w:p>
    <w:p w14:paraId="4D1FB011" w14:textId="53B26839" w:rsidR="003D4269" w:rsidRDefault="003D4269" w:rsidP="009F21FD">
      <w:pPr>
        <w:jc w:val="both"/>
        <w:rPr>
          <w:sz w:val="16"/>
          <w:szCs w:val="16"/>
        </w:rPr>
      </w:pPr>
    </w:p>
    <w:p w14:paraId="7E5529B2" w14:textId="77777777" w:rsidR="003D4269" w:rsidRPr="002B55F9" w:rsidRDefault="003D4269" w:rsidP="009F21FD">
      <w:pPr>
        <w:jc w:val="both"/>
        <w:rPr>
          <w:sz w:val="16"/>
          <w:szCs w:val="16"/>
        </w:rPr>
      </w:pPr>
    </w:p>
    <w:p w14:paraId="4614FF01" w14:textId="77777777" w:rsidR="009F21FD" w:rsidRDefault="009F21FD" w:rsidP="009F21FD">
      <w:pPr>
        <w:jc w:val="both"/>
      </w:pPr>
      <w:r>
        <w:t>Alsworth opened the meeting at 6:00pm with the pledge to the Flag.</w:t>
      </w:r>
    </w:p>
    <w:p w14:paraId="445291E0" w14:textId="77777777" w:rsidR="00756A19" w:rsidRDefault="00756A19" w:rsidP="009F21FD">
      <w:pPr>
        <w:jc w:val="both"/>
      </w:pPr>
    </w:p>
    <w:p w14:paraId="26FCCFEE" w14:textId="63A914F2" w:rsidR="00756A19" w:rsidRPr="00F31123" w:rsidRDefault="00756A19" w:rsidP="009F21FD">
      <w:pPr>
        <w:jc w:val="both"/>
        <w:rPr>
          <w:b/>
          <w:bCs/>
        </w:rPr>
      </w:pPr>
      <w:r w:rsidRPr="00F31123">
        <w:rPr>
          <w:b/>
          <w:bCs/>
        </w:rPr>
        <w:t>Community Comment:</w:t>
      </w:r>
    </w:p>
    <w:p w14:paraId="43555D43" w14:textId="39F99EFC" w:rsidR="00756A19" w:rsidRDefault="00756A19" w:rsidP="00756A19">
      <w:pPr>
        <w:ind w:left="720"/>
        <w:jc w:val="both"/>
      </w:pPr>
      <w:r>
        <w:t xml:space="preserve">Dave Williams was present to ask the Town Board about signage at his church. </w:t>
      </w:r>
      <w:proofErr w:type="spellStart"/>
      <w:r w:rsidR="001B2470">
        <w:t>Mr</w:t>
      </w:r>
      <w:proofErr w:type="spellEnd"/>
      <w:r w:rsidR="001B2470">
        <w:t>, Williams s</w:t>
      </w:r>
      <w:r>
        <w:t>aid he received a letter from the State that his church sign at the Gospel Church was in violation. Supervisor Alsworth said he would look into matter. Also, Mr. Williams ask if the Town could take care of a tree that is in the way of pulling out onto Hanover Hill Road, can’t see pulling out into traffic.</w:t>
      </w:r>
    </w:p>
    <w:p w14:paraId="1C566D21" w14:textId="77777777" w:rsidR="00756A19" w:rsidRDefault="00756A19" w:rsidP="00756A19">
      <w:pPr>
        <w:ind w:left="720"/>
        <w:jc w:val="both"/>
      </w:pPr>
    </w:p>
    <w:p w14:paraId="4968F188" w14:textId="105AB758" w:rsidR="00756A19" w:rsidRDefault="00756A19" w:rsidP="00756A19">
      <w:pPr>
        <w:ind w:left="720"/>
        <w:jc w:val="both"/>
      </w:pPr>
      <w:r>
        <w:t xml:space="preserve">Tracy Dubois was present to let the board know of a huge pothole pulling out of Graves Lane onto State Route 19. Ms. Dubois asked if it is a town responsibility. </w:t>
      </w:r>
      <w:r w:rsidR="00D336F1">
        <w:t xml:space="preserve">This is in the state right of way. </w:t>
      </w:r>
    </w:p>
    <w:p w14:paraId="234A1B93" w14:textId="77777777" w:rsidR="00D336F1" w:rsidRDefault="00D336F1" w:rsidP="00756A19">
      <w:pPr>
        <w:ind w:left="720"/>
        <w:jc w:val="both"/>
      </w:pPr>
    </w:p>
    <w:p w14:paraId="2EA3241F" w14:textId="20958388" w:rsidR="00D336F1" w:rsidRPr="00F31123" w:rsidRDefault="00D336F1" w:rsidP="00F31123">
      <w:pPr>
        <w:jc w:val="both"/>
        <w:rPr>
          <w:b/>
          <w:bCs/>
        </w:rPr>
      </w:pPr>
      <w:r w:rsidRPr="00F31123">
        <w:rPr>
          <w:b/>
          <w:bCs/>
        </w:rPr>
        <w:t>Highway Superintendent:</w:t>
      </w:r>
    </w:p>
    <w:p w14:paraId="2DBCEBDA" w14:textId="77777777" w:rsidR="00D336F1" w:rsidRDefault="00D336F1" w:rsidP="00F31123">
      <w:pPr>
        <w:ind w:left="720"/>
        <w:jc w:val="both"/>
      </w:pPr>
      <w:r>
        <w:t xml:space="preserve">The Town Board had a lengthy conversation about what the salary would be for the appointed Highway Superintendent. Also, a discussion on hiring a part time/seasonal laborer from May 18, 2026 – September 4, 2026. </w:t>
      </w:r>
    </w:p>
    <w:p w14:paraId="728DF16F" w14:textId="77777777" w:rsidR="00D336F1" w:rsidRDefault="00D336F1" w:rsidP="00D336F1">
      <w:pPr>
        <w:ind w:left="1440"/>
        <w:jc w:val="both"/>
      </w:pPr>
    </w:p>
    <w:p w14:paraId="56A2501D" w14:textId="291A9C55" w:rsidR="00D336F1" w:rsidRDefault="00D336F1" w:rsidP="00F31123">
      <w:pPr>
        <w:ind w:left="720"/>
        <w:jc w:val="both"/>
      </w:pPr>
      <w:r w:rsidRPr="001B2470">
        <w:rPr>
          <w:b/>
          <w:bCs/>
          <w:i/>
          <w:iCs/>
        </w:rPr>
        <w:t>A motion</w:t>
      </w:r>
      <w:r>
        <w:t xml:space="preserve"> was made by Graves, seconded by Gunning to enter into executive session to discuss payroll portion of the </w:t>
      </w:r>
      <w:r w:rsidR="00E14DAE">
        <w:t>newly</w:t>
      </w:r>
      <w:r>
        <w:t xml:space="preserve"> appointed Highway Superintendent at 7:10 PM. Motion was carried.</w:t>
      </w:r>
    </w:p>
    <w:p w14:paraId="0BDF052B" w14:textId="77777777" w:rsidR="00D336F1" w:rsidRDefault="00D336F1" w:rsidP="00D336F1">
      <w:pPr>
        <w:ind w:left="1440"/>
        <w:jc w:val="both"/>
      </w:pPr>
    </w:p>
    <w:p w14:paraId="3BD72BB0" w14:textId="2E3CC02F" w:rsidR="00D336F1" w:rsidRDefault="00D336F1" w:rsidP="00F31123">
      <w:pPr>
        <w:ind w:left="720"/>
        <w:jc w:val="both"/>
      </w:pPr>
      <w:r w:rsidRPr="001B2470">
        <w:rPr>
          <w:b/>
          <w:bCs/>
          <w:i/>
          <w:iCs/>
        </w:rPr>
        <w:t>A motion</w:t>
      </w:r>
      <w:r>
        <w:t xml:space="preserve"> was made by Dodaro, seconded by Graves to exit executive session at 7:44 PM. Motion was carried.</w:t>
      </w:r>
    </w:p>
    <w:p w14:paraId="3808AB06" w14:textId="77777777" w:rsidR="00D336F1" w:rsidRDefault="00D336F1" w:rsidP="00D336F1">
      <w:pPr>
        <w:ind w:left="1440"/>
        <w:jc w:val="both"/>
      </w:pPr>
    </w:p>
    <w:p w14:paraId="59C376A5" w14:textId="77777777" w:rsidR="00D336F1" w:rsidRDefault="00D336F1" w:rsidP="00F31123">
      <w:pPr>
        <w:ind w:left="720"/>
        <w:jc w:val="both"/>
      </w:pPr>
      <w:r w:rsidRPr="001B2470">
        <w:rPr>
          <w:b/>
          <w:bCs/>
          <w:i/>
          <w:iCs/>
        </w:rPr>
        <w:t>A motion</w:t>
      </w:r>
      <w:r>
        <w:t xml:space="preserve"> was made by Day, seconded by Graves to take Airport line item EA5610.101 from $58,262.40 to $30,000.00. Motion was carried.</w:t>
      </w:r>
    </w:p>
    <w:p w14:paraId="018804D7" w14:textId="77777777" w:rsidR="00D336F1" w:rsidRDefault="00D336F1" w:rsidP="00F31123">
      <w:pPr>
        <w:ind w:left="720"/>
        <w:jc w:val="both"/>
      </w:pPr>
      <w:r w:rsidRPr="001B2470">
        <w:rPr>
          <w:b/>
          <w:bCs/>
          <w:i/>
          <w:iCs/>
        </w:rPr>
        <w:t>A motion</w:t>
      </w:r>
      <w:r>
        <w:t xml:space="preserve"> was made by Graves, seconded by Day to take Highway line item A5010.101 from $72, 161.94 to $53, 500.00. Motion was carried.</w:t>
      </w:r>
    </w:p>
    <w:p w14:paraId="24C2C991" w14:textId="505306AF" w:rsidR="00E14DAE" w:rsidRDefault="001B2470" w:rsidP="00F31123">
      <w:pPr>
        <w:ind w:left="720"/>
        <w:jc w:val="both"/>
      </w:pPr>
      <w:r w:rsidRPr="001B2470">
        <w:rPr>
          <w:b/>
          <w:bCs/>
          <w:i/>
          <w:iCs/>
        </w:rPr>
        <w:t>A m</w:t>
      </w:r>
      <w:r w:rsidR="00D336F1" w:rsidRPr="001B2470">
        <w:rPr>
          <w:b/>
          <w:bCs/>
          <w:i/>
          <w:iCs/>
        </w:rPr>
        <w:t>otion</w:t>
      </w:r>
      <w:r w:rsidR="00D336F1">
        <w:t xml:space="preserve"> was made by Graves, seconded by Graves there would be no salary increase for 2027, offer letter to Willis Shutt for modifications</w:t>
      </w:r>
      <w:r w:rsidR="00E14DAE">
        <w:t xml:space="preserve"> to be signed by Willis Shutt and Shad Alsworth. Motion was carried. </w:t>
      </w:r>
    </w:p>
    <w:p w14:paraId="0A0B5518" w14:textId="77777777" w:rsidR="00E14DAE" w:rsidRDefault="00E14DAE" w:rsidP="00F31123">
      <w:pPr>
        <w:ind w:left="720"/>
        <w:jc w:val="both"/>
      </w:pPr>
      <w:r w:rsidRPr="001B2470">
        <w:rPr>
          <w:b/>
          <w:bCs/>
          <w:i/>
          <w:iCs/>
        </w:rPr>
        <w:lastRenderedPageBreak/>
        <w:t>A motion</w:t>
      </w:r>
      <w:r>
        <w:t xml:space="preserve"> was made by Day, seconded by Graves to post two positions for the Highway Department. One will be for an HMEO position, wages determined by the current union contract. The second for a Temporary/part time laborer starting From May 18, 2026 – September 4, 2026, 30 hours a week. Applicants expected to be back in by April 17, 2026.</w:t>
      </w:r>
    </w:p>
    <w:p w14:paraId="08C613A1" w14:textId="77777777" w:rsidR="00E14DAE" w:rsidRDefault="00E14DAE" w:rsidP="00E14DAE">
      <w:pPr>
        <w:ind w:left="1440"/>
        <w:jc w:val="both"/>
      </w:pPr>
    </w:p>
    <w:p w14:paraId="1FEAC234" w14:textId="77777777" w:rsidR="00E14DAE" w:rsidRDefault="00E14DAE" w:rsidP="00F31123">
      <w:pPr>
        <w:ind w:firstLine="720"/>
        <w:jc w:val="both"/>
      </w:pPr>
      <w:r w:rsidRPr="001B2470">
        <w:rPr>
          <w:b/>
          <w:bCs/>
          <w:i/>
          <w:iCs/>
        </w:rPr>
        <w:t>A motion</w:t>
      </w:r>
      <w:r>
        <w:t xml:space="preserve"> was made by Day, seconded by Dodaro (school)</w:t>
      </w:r>
    </w:p>
    <w:p w14:paraId="1ECF31A7" w14:textId="77777777" w:rsidR="00E14DAE" w:rsidRDefault="00E14DAE" w:rsidP="00E14DAE">
      <w:pPr>
        <w:ind w:left="1440"/>
        <w:jc w:val="both"/>
      </w:pPr>
    </w:p>
    <w:p w14:paraId="6D60C048" w14:textId="33BD875D" w:rsidR="00E14DAE" w:rsidRDefault="00E14DAE" w:rsidP="00F31123">
      <w:pPr>
        <w:ind w:firstLine="720"/>
        <w:jc w:val="both"/>
      </w:pPr>
      <w:r w:rsidRPr="001B2470">
        <w:rPr>
          <w:b/>
          <w:bCs/>
          <w:i/>
          <w:iCs/>
        </w:rPr>
        <w:t>A motion</w:t>
      </w:r>
      <w:r>
        <w:t xml:space="preserve"> was made by Day, seconded by Graves to hire James Peet for contracting</w:t>
      </w:r>
    </w:p>
    <w:p w14:paraId="16D7E5A7" w14:textId="03509504" w:rsidR="00D336F1" w:rsidRDefault="00E14DAE" w:rsidP="00F31123">
      <w:pPr>
        <w:ind w:firstLine="720"/>
        <w:jc w:val="both"/>
      </w:pPr>
      <w:r>
        <w:t>work at the new highway building. James Peet was the only applicant. Motion was carried.</w:t>
      </w:r>
    </w:p>
    <w:p w14:paraId="2A2EA52C" w14:textId="77777777" w:rsidR="00E14DAE" w:rsidRDefault="00E14DAE" w:rsidP="00E14DAE">
      <w:pPr>
        <w:ind w:left="1440"/>
        <w:jc w:val="both"/>
      </w:pPr>
    </w:p>
    <w:p w14:paraId="7CEBF066" w14:textId="034792A5" w:rsidR="00E14DAE" w:rsidRPr="00F31123" w:rsidRDefault="00E14DAE" w:rsidP="00F31123">
      <w:pPr>
        <w:jc w:val="both"/>
        <w:rPr>
          <w:b/>
          <w:bCs/>
        </w:rPr>
      </w:pPr>
      <w:r w:rsidRPr="00F31123">
        <w:rPr>
          <w:b/>
          <w:bCs/>
        </w:rPr>
        <w:t xml:space="preserve">DORNOW ROAD: </w:t>
      </w:r>
    </w:p>
    <w:p w14:paraId="5D523BE1" w14:textId="1B8C9965" w:rsidR="00E14DAE" w:rsidRDefault="00F31123" w:rsidP="00F31123">
      <w:pPr>
        <w:ind w:left="720"/>
        <w:jc w:val="both"/>
      </w:pPr>
      <w:r>
        <w:t xml:space="preserve">Chris </w:t>
      </w:r>
      <w:r w:rsidR="00E14DAE">
        <w:t>Martelle and Shutt work together on Dornow Road. Contact the DOT – try to get classified as a bridge.</w:t>
      </w:r>
    </w:p>
    <w:p w14:paraId="2C839454" w14:textId="77777777" w:rsidR="00F31123" w:rsidRDefault="00F31123" w:rsidP="00F31123">
      <w:pPr>
        <w:ind w:left="720"/>
        <w:jc w:val="both"/>
      </w:pPr>
    </w:p>
    <w:p w14:paraId="3A0A8115" w14:textId="2D14EB36" w:rsidR="00F31123" w:rsidRDefault="00F31123" w:rsidP="00F31123">
      <w:pPr>
        <w:jc w:val="both"/>
      </w:pPr>
      <w:r>
        <w:t xml:space="preserve">Mr. Shutt said he was contacted by Northern Lights to plant trees in the park for Arbor Day. After discussion, it was decided they could plant trees as long as </w:t>
      </w:r>
      <w:r w:rsidR="001B2470">
        <w:t>t</w:t>
      </w:r>
      <w:r>
        <w:t>he</w:t>
      </w:r>
      <w:r w:rsidR="001B2470">
        <w:t xml:space="preserve"> trees </w:t>
      </w:r>
      <w:r>
        <w:t>are a hard maple or red or white oak.</w:t>
      </w:r>
    </w:p>
    <w:p w14:paraId="4BAA7EA5" w14:textId="77777777" w:rsidR="00F31123" w:rsidRDefault="00F31123" w:rsidP="00F31123">
      <w:pPr>
        <w:jc w:val="both"/>
      </w:pPr>
    </w:p>
    <w:p w14:paraId="320B327E" w14:textId="2876A764" w:rsidR="00FD2D3B" w:rsidRDefault="00F31123" w:rsidP="00F31123">
      <w:pPr>
        <w:jc w:val="both"/>
      </w:pPr>
      <w:r>
        <w:t>Supervisor Alsworth discussed the Town Attorney is working on a temporary easement between the town and Dennis Graham for the Board Street bridge deck replacement. Alsworth said he will be out of Town from April 5</w:t>
      </w:r>
      <w:r w:rsidRPr="00F31123">
        <w:rPr>
          <w:vertAlign w:val="superscript"/>
        </w:rPr>
        <w:t>th</w:t>
      </w:r>
      <w:r>
        <w:t xml:space="preserve"> – April 11, 2026 and would need a motion for Deputy Supervisor Patricia Graves to sign if the easement is completed during that time frame. </w:t>
      </w:r>
    </w:p>
    <w:p w14:paraId="099C8C02" w14:textId="69B0BB33" w:rsidR="00F31123" w:rsidRDefault="00F31123" w:rsidP="00F31123">
      <w:pPr>
        <w:jc w:val="both"/>
      </w:pPr>
      <w:r w:rsidRPr="001B2470">
        <w:rPr>
          <w:b/>
          <w:bCs/>
          <w:i/>
          <w:iCs/>
        </w:rPr>
        <w:t>A motion</w:t>
      </w:r>
      <w:r>
        <w:t xml:space="preserve"> was made by Gunning, seconded by Day for Patricia Graves to sign the temporary easement between the Town of Wellsville and Dennis Graham. Motion was carried. </w:t>
      </w:r>
    </w:p>
    <w:p w14:paraId="0638DFB2" w14:textId="77777777" w:rsidR="00FD2D3B" w:rsidRDefault="00FD2D3B" w:rsidP="00FD2D3B"/>
    <w:p w14:paraId="125A1D33" w14:textId="77777777" w:rsidR="00FD2D3B" w:rsidRDefault="00FD2D3B" w:rsidP="00FD2D3B"/>
    <w:p w14:paraId="04CB1D4D" w14:textId="0EBA25CE" w:rsidR="003D4269" w:rsidRDefault="003D4269" w:rsidP="009F21FD">
      <w:pPr>
        <w:jc w:val="both"/>
      </w:pPr>
      <w:r w:rsidRPr="001B2470">
        <w:rPr>
          <w:b/>
          <w:bCs/>
          <w:i/>
          <w:iCs/>
        </w:rPr>
        <w:t>A motion</w:t>
      </w:r>
      <w:r>
        <w:t xml:space="preserve"> was made by </w:t>
      </w:r>
      <w:r w:rsidR="00F31123">
        <w:t>Dodaro</w:t>
      </w:r>
      <w:r>
        <w:t xml:space="preserve">, seconded by </w:t>
      </w:r>
      <w:r w:rsidR="00F31123">
        <w:t>Day</w:t>
      </w:r>
      <w:r>
        <w:t xml:space="preserve"> to adjourn the meeting. Motion was carried.</w:t>
      </w:r>
    </w:p>
    <w:p w14:paraId="47F9FCB6" w14:textId="5C60BD43" w:rsidR="003D4269" w:rsidRDefault="003D4269" w:rsidP="009F21FD">
      <w:pPr>
        <w:jc w:val="both"/>
      </w:pPr>
    </w:p>
    <w:p w14:paraId="0649A9CE" w14:textId="5303FDFB" w:rsidR="003D4269" w:rsidRDefault="003D4269" w:rsidP="009F21FD">
      <w:pPr>
        <w:jc w:val="both"/>
      </w:pPr>
    </w:p>
    <w:p w14:paraId="5B335E39" w14:textId="6C035CB3" w:rsidR="003D4269" w:rsidRDefault="003D4269" w:rsidP="009F21FD">
      <w:pPr>
        <w:jc w:val="both"/>
      </w:pPr>
      <w:r>
        <w:t>Respectfully Submitted,</w:t>
      </w:r>
    </w:p>
    <w:p w14:paraId="58083FAE" w14:textId="4F7FCB67" w:rsidR="003D4269" w:rsidRDefault="003D4269" w:rsidP="009F21FD">
      <w:pPr>
        <w:jc w:val="both"/>
      </w:pPr>
    </w:p>
    <w:p w14:paraId="74AB1C69" w14:textId="636DDADC" w:rsidR="003D4269" w:rsidRDefault="003D4269" w:rsidP="009F21FD">
      <w:pPr>
        <w:jc w:val="both"/>
      </w:pPr>
    </w:p>
    <w:p w14:paraId="0872075C" w14:textId="19911B4F" w:rsidR="003D4269" w:rsidRDefault="003D4269" w:rsidP="009F21FD">
      <w:pPr>
        <w:jc w:val="both"/>
      </w:pPr>
    </w:p>
    <w:p w14:paraId="6ED152BB" w14:textId="6F5FB024" w:rsidR="003D4269" w:rsidRDefault="003D4269" w:rsidP="009F21FD">
      <w:pPr>
        <w:jc w:val="both"/>
      </w:pPr>
    </w:p>
    <w:p w14:paraId="44F5379C" w14:textId="34AD2A1C" w:rsidR="003D4269" w:rsidRDefault="003D4269" w:rsidP="009F21FD">
      <w:pPr>
        <w:jc w:val="both"/>
      </w:pPr>
      <w:r>
        <w:t>Danielle Osgood</w:t>
      </w:r>
    </w:p>
    <w:p w14:paraId="7235326F" w14:textId="664EA966" w:rsidR="003D4269" w:rsidRDefault="003D4269" w:rsidP="009F21FD">
      <w:pPr>
        <w:jc w:val="both"/>
      </w:pPr>
      <w:r>
        <w:t>Town Clerk</w:t>
      </w:r>
    </w:p>
    <w:p w14:paraId="1DD3A997" w14:textId="77777777" w:rsidR="009F21FD" w:rsidRPr="002B55F9" w:rsidRDefault="009F21FD" w:rsidP="009F21FD">
      <w:pPr>
        <w:jc w:val="both"/>
        <w:rPr>
          <w:sz w:val="16"/>
          <w:szCs w:val="16"/>
        </w:rPr>
      </w:pPr>
    </w:p>
    <w:p w14:paraId="181A219D" w14:textId="77777777" w:rsidR="008120A5" w:rsidRDefault="008120A5"/>
    <w:sectPr w:rsidR="008120A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22FCF" w14:textId="77777777" w:rsidR="00C71FB9" w:rsidRDefault="00C71FB9" w:rsidP="009F21FD">
      <w:r>
        <w:separator/>
      </w:r>
    </w:p>
  </w:endnote>
  <w:endnote w:type="continuationSeparator" w:id="0">
    <w:p w14:paraId="05EE0142" w14:textId="77777777" w:rsidR="00C71FB9" w:rsidRDefault="00C71FB9" w:rsidP="009F2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C58E7" w14:textId="77777777" w:rsidR="00C71FB9" w:rsidRDefault="00C71FB9" w:rsidP="009F21FD">
      <w:r>
        <w:separator/>
      </w:r>
    </w:p>
  </w:footnote>
  <w:footnote w:type="continuationSeparator" w:id="0">
    <w:p w14:paraId="605F924E" w14:textId="77777777" w:rsidR="00C71FB9" w:rsidRDefault="00C71FB9" w:rsidP="009F2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8C440" w14:textId="66A90DDC" w:rsidR="009F21FD" w:rsidRDefault="009F21FD" w:rsidP="009F21FD">
    <w:pPr>
      <w:pStyle w:val="Header"/>
    </w:pPr>
    <w:r>
      <w:t xml:space="preserve">SPECIAL MEETING, TOWN OF WELLSVILLE, </w:t>
    </w:r>
    <w:r w:rsidR="001B2470">
      <w:t>April 01</w:t>
    </w:r>
    <w:r>
      <w:t>, 202</w:t>
    </w:r>
    <w:r w:rsidR="001B2470">
      <w:t>6</w:t>
    </w:r>
  </w:p>
  <w:p w14:paraId="298E458F" w14:textId="77777777" w:rsidR="009F21FD" w:rsidRDefault="009F21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1FD"/>
    <w:rsid w:val="00046C55"/>
    <w:rsid w:val="000F0B60"/>
    <w:rsid w:val="00114F1A"/>
    <w:rsid w:val="001B2470"/>
    <w:rsid w:val="003D4269"/>
    <w:rsid w:val="0050151D"/>
    <w:rsid w:val="00561B83"/>
    <w:rsid w:val="007403C8"/>
    <w:rsid w:val="00756A19"/>
    <w:rsid w:val="008120A5"/>
    <w:rsid w:val="00820179"/>
    <w:rsid w:val="008B6BFA"/>
    <w:rsid w:val="008F1BF7"/>
    <w:rsid w:val="009708B2"/>
    <w:rsid w:val="009F21FD"/>
    <w:rsid w:val="00AC043B"/>
    <w:rsid w:val="00B81FA5"/>
    <w:rsid w:val="00C71FB9"/>
    <w:rsid w:val="00CE19FD"/>
    <w:rsid w:val="00D05AB7"/>
    <w:rsid w:val="00D336F1"/>
    <w:rsid w:val="00E14DAE"/>
    <w:rsid w:val="00F31123"/>
    <w:rsid w:val="00FD2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76705"/>
  <w15:chartTrackingRefBased/>
  <w15:docId w15:val="{DBF42489-CC5D-4413-ACF7-EE0653C7D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1FD"/>
    <w:pPr>
      <w:spacing w:after="0" w:line="240" w:lineRule="auto"/>
      <w:jc w:val="center"/>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1FD"/>
    <w:pPr>
      <w:tabs>
        <w:tab w:val="center" w:pos="4680"/>
        <w:tab w:val="right" w:pos="9360"/>
      </w:tabs>
    </w:pPr>
  </w:style>
  <w:style w:type="character" w:customStyle="1" w:styleId="HeaderChar">
    <w:name w:val="Header Char"/>
    <w:basedOn w:val="DefaultParagraphFont"/>
    <w:link w:val="Header"/>
    <w:uiPriority w:val="99"/>
    <w:rsid w:val="009F21FD"/>
    <w:rPr>
      <w:rFonts w:ascii="Times New Roman" w:hAnsi="Times New Roman"/>
      <w:sz w:val="24"/>
    </w:rPr>
  </w:style>
  <w:style w:type="paragraph" w:styleId="Footer">
    <w:name w:val="footer"/>
    <w:basedOn w:val="Normal"/>
    <w:link w:val="FooterChar"/>
    <w:uiPriority w:val="99"/>
    <w:unhideWhenUsed/>
    <w:rsid w:val="009F21FD"/>
    <w:pPr>
      <w:tabs>
        <w:tab w:val="center" w:pos="4680"/>
        <w:tab w:val="right" w:pos="9360"/>
      </w:tabs>
    </w:pPr>
  </w:style>
  <w:style w:type="character" w:customStyle="1" w:styleId="FooterChar">
    <w:name w:val="Footer Char"/>
    <w:basedOn w:val="DefaultParagraphFont"/>
    <w:link w:val="Footer"/>
    <w:uiPriority w:val="99"/>
    <w:rsid w:val="009F21F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LaChance</dc:creator>
  <cp:keywords/>
  <dc:description/>
  <cp:lastModifiedBy>Danielle Osgood</cp:lastModifiedBy>
  <cp:revision>2</cp:revision>
  <cp:lastPrinted>2026-05-13T12:03:00Z</cp:lastPrinted>
  <dcterms:created xsi:type="dcterms:W3CDTF">2026-05-13T14:04:00Z</dcterms:created>
  <dcterms:modified xsi:type="dcterms:W3CDTF">2026-05-13T14:04:00Z</dcterms:modified>
</cp:coreProperties>
</file>