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8A302" w14:textId="372C7CA8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>The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Organizational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Meeting of the Town of Wellsville, County of Allegany and the State of New York was held at the </w:t>
      </w:r>
      <w:bookmarkStart w:id="0" w:name="_Hlk74037306"/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Wellsville Municipal Airport 2600 </w:t>
      </w:r>
      <w:proofErr w:type="spellStart"/>
      <w:r w:rsidRPr="00475BCB">
        <w:rPr>
          <w:rFonts w:ascii="Times New Roman" w:eastAsia="Calibri" w:hAnsi="Times New Roman" w:cs="Times New Roman"/>
          <w:kern w:val="0"/>
          <w14:ligatures w14:val="none"/>
        </w:rPr>
        <w:t>Tarantine</w:t>
      </w:r>
      <w:proofErr w:type="spellEnd"/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Blvd on the </w:t>
      </w:r>
      <w:r>
        <w:rPr>
          <w:rFonts w:ascii="Times New Roman" w:eastAsia="Calibri" w:hAnsi="Times New Roman" w:cs="Times New Roman"/>
          <w:kern w:val="0"/>
          <w14:ligatures w14:val="none"/>
        </w:rPr>
        <w:t>0</w:t>
      </w:r>
      <w:r>
        <w:rPr>
          <w:rFonts w:ascii="Times New Roman" w:eastAsia="Calibri" w:hAnsi="Times New Roman" w:cs="Times New Roman"/>
          <w:kern w:val="0"/>
          <w14:ligatures w14:val="none"/>
        </w:rPr>
        <w:t>5</w:t>
      </w:r>
      <w:r w:rsidRPr="00475BCB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day of </w:t>
      </w:r>
      <w:r>
        <w:rPr>
          <w:rFonts w:ascii="Times New Roman" w:eastAsia="Calibri" w:hAnsi="Times New Roman" w:cs="Times New Roman"/>
          <w:kern w:val="0"/>
          <w14:ligatures w14:val="none"/>
        </w:rPr>
        <w:t>January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20</w:t>
      </w:r>
      <w:r>
        <w:rPr>
          <w:rFonts w:ascii="Times New Roman" w:eastAsia="Calibri" w:hAnsi="Times New Roman" w:cs="Times New Roman"/>
          <w:kern w:val="0"/>
          <w14:ligatures w14:val="none"/>
        </w:rPr>
        <w:t>2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>.</w:t>
      </w:r>
    </w:p>
    <w:bookmarkEnd w:id="0"/>
    <w:p w14:paraId="2C925074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4254BFC" w14:textId="77777777" w:rsidR="0056745D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>Present</w:t>
      </w:r>
      <w:r w:rsidRPr="00475BCB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ab/>
        <w:t>Shad Alsworth, Supervisor</w:t>
      </w:r>
      <w:bookmarkStart w:id="1" w:name="_Hlk144969001"/>
    </w:p>
    <w:p w14:paraId="6E35E629" w14:textId="7F61A362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>Patricia Graves, Council Member</w:t>
      </w:r>
    </w:p>
    <w:p w14:paraId="25E0ADDB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ab/>
        <w:t>Gregory Day, Council Member</w:t>
      </w:r>
    </w:p>
    <w:p w14:paraId="377A83F3" w14:textId="77777777" w:rsidR="0056745D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ab/>
        <w:t xml:space="preserve">Timothy (Nic) Gunning </w:t>
      </w:r>
    </w:p>
    <w:p w14:paraId="4ADCBFAC" w14:textId="3B328609" w:rsidR="00B2790E" w:rsidRPr="00475BCB" w:rsidRDefault="00B2790E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  <w:t>Justine Dodaro, Council Member</w:t>
      </w:r>
    </w:p>
    <w:p w14:paraId="0939539F" w14:textId="77777777" w:rsidR="0056745D" w:rsidRPr="00475BCB" w:rsidRDefault="0056745D" w:rsidP="0056745D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>Michelle Dunbar, Bookkeeper to the Supervisor</w:t>
      </w:r>
    </w:p>
    <w:bookmarkEnd w:id="1"/>
    <w:p w14:paraId="5E9D43A0" w14:textId="77777777" w:rsidR="0056745D" w:rsidRPr="00475BCB" w:rsidRDefault="0056745D" w:rsidP="0056745D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</w:p>
    <w:p w14:paraId="52384809" w14:textId="69106B60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>Absent: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Eric </w:t>
      </w: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Firkel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>, Town Attorney</w:t>
      </w:r>
    </w:p>
    <w:p w14:paraId="54306539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FA82162" w14:textId="74EE5E13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>Others Present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</w:p>
    <w:p w14:paraId="50159919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79F2E85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Alsworth opened the meeting at 7:00 pm and led the pledge to the Flag. </w:t>
      </w:r>
    </w:p>
    <w:p w14:paraId="60C8875F" w14:textId="77777777" w:rsidR="0056745D" w:rsidRPr="00475BCB" w:rsidRDefault="0056745D" w:rsidP="005674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661452A" w14:textId="04233F5E" w:rsidR="0056745D" w:rsidRPr="00E04F14" w:rsidRDefault="00E04F14" w:rsidP="00E04F14">
      <w:pPr>
        <w:rPr>
          <w:rFonts w:ascii="Times New Roman" w:hAnsi="Times New Roman" w:cs="Times New Roman"/>
          <w:b/>
          <w:bCs/>
        </w:rPr>
      </w:pPr>
      <w:r w:rsidRPr="00E04F14">
        <w:rPr>
          <w:rFonts w:ascii="Times New Roman" w:hAnsi="Times New Roman" w:cs="Times New Roman"/>
          <w:b/>
          <w:bCs/>
        </w:rPr>
        <w:t xml:space="preserve">OATH OF OFFICE: </w:t>
      </w:r>
      <w:r w:rsidRPr="00E04F14">
        <w:rPr>
          <w:rFonts w:ascii="Times New Roman" w:hAnsi="Times New Roman" w:cs="Times New Roman"/>
        </w:rPr>
        <w:t>The Town Clerk performed new council member Justine Dodaro’s oath of office.</w:t>
      </w:r>
    </w:p>
    <w:p w14:paraId="6CA744C8" w14:textId="15F2AFCB" w:rsidR="0056745D" w:rsidRPr="00982DC7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bookmarkStart w:id="2" w:name="_Hlk190155803"/>
      <w:r w:rsidRPr="00982DC7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 xml:space="preserve">A motion </w:t>
      </w:r>
      <w:r w:rsidRPr="00982DC7">
        <w:rPr>
          <w:rFonts w:ascii="Times New Roman" w:eastAsia="Calibri" w:hAnsi="Times New Roman" w:cs="Times New Roman"/>
          <w:kern w:val="0"/>
          <w14:ligatures w14:val="none"/>
        </w:rPr>
        <w:t xml:space="preserve">was made by </w:t>
      </w:r>
      <w:r>
        <w:rPr>
          <w:rFonts w:ascii="Times New Roman" w:eastAsia="Calibri" w:hAnsi="Times New Roman" w:cs="Times New Roman"/>
          <w:kern w:val="0"/>
          <w14:ligatures w14:val="none"/>
        </w:rPr>
        <w:t>Graves</w:t>
      </w:r>
      <w:r w:rsidRPr="00982DC7">
        <w:rPr>
          <w:rFonts w:ascii="Times New Roman" w:eastAsia="Calibri" w:hAnsi="Times New Roman" w:cs="Times New Roman"/>
          <w:kern w:val="0"/>
          <w14:ligatures w14:val="none"/>
        </w:rPr>
        <w:t>, seconded by Gunning to approve Supervisor Appointments that do not Require Board Approval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as revised</w:t>
      </w:r>
      <w:r w:rsidRPr="00982DC7">
        <w:rPr>
          <w:rFonts w:ascii="Times New Roman" w:eastAsia="Calibri" w:hAnsi="Times New Roman" w:cs="Times New Roman"/>
          <w:kern w:val="0"/>
          <w14:ligatures w14:val="none"/>
        </w:rPr>
        <w:t xml:space="preserve">. Motion was carried. </w:t>
      </w:r>
    </w:p>
    <w:bookmarkEnd w:id="2"/>
    <w:p w14:paraId="68069567" w14:textId="77777777" w:rsidR="0056745D" w:rsidRDefault="0056745D" w:rsidP="005674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5F9E8E39" w14:textId="468792C9" w:rsidR="0056745D" w:rsidRDefault="0056745D" w:rsidP="0056745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Year 202</w:t>
      </w:r>
      <w:r w:rsidR="00E04F14">
        <w:rPr>
          <w:b/>
          <w:bCs/>
          <w:sz w:val="28"/>
          <w:szCs w:val="28"/>
          <w:u w:val="single"/>
        </w:rPr>
        <w:t>6</w:t>
      </w:r>
      <w:r>
        <w:rPr>
          <w:b/>
          <w:bCs/>
          <w:sz w:val="28"/>
          <w:szCs w:val="28"/>
          <w:u w:val="single"/>
        </w:rPr>
        <w:t xml:space="preserve"> Supervisor’s Appointment</w:t>
      </w:r>
    </w:p>
    <w:p w14:paraId="60C2F992" w14:textId="77777777" w:rsidR="0056745D" w:rsidRDefault="0056745D" w:rsidP="0056745D">
      <w:pPr>
        <w:jc w:val="center"/>
        <w:rPr>
          <w:sz w:val="28"/>
          <w:szCs w:val="28"/>
        </w:rPr>
      </w:pPr>
      <w:r w:rsidRPr="009B1AA6">
        <w:rPr>
          <w:sz w:val="28"/>
          <w:szCs w:val="28"/>
          <w:highlight w:val="yellow"/>
        </w:rPr>
        <w:t xml:space="preserve">For Information Only-Town Board approval </w:t>
      </w:r>
      <w:r w:rsidRPr="009B1AA6">
        <w:rPr>
          <w:sz w:val="28"/>
          <w:szCs w:val="28"/>
          <w:highlight w:val="yellow"/>
          <w:u w:val="single"/>
        </w:rPr>
        <w:t>NOT</w:t>
      </w:r>
      <w:r w:rsidRPr="009B1AA6">
        <w:rPr>
          <w:sz w:val="28"/>
          <w:szCs w:val="28"/>
          <w:highlight w:val="yellow"/>
        </w:rPr>
        <w:t xml:space="preserve"> required</w:t>
      </w:r>
    </w:p>
    <w:p w14:paraId="32ED4037" w14:textId="77777777" w:rsidR="0056745D" w:rsidRDefault="0056745D" w:rsidP="0056745D">
      <w:r w:rsidRPr="009B1AA6">
        <w:rPr>
          <w:b/>
          <w:bCs/>
        </w:rPr>
        <w:t xml:space="preserve">Deputy Supervisor:  </w:t>
      </w:r>
      <w:r>
        <w:t>Patricia Graves</w:t>
      </w:r>
    </w:p>
    <w:p w14:paraId="52C54037" w14:textId="77777777" w:rsidR="0056745D" w:rsidRDefault="0056745D" w:rsidP="0056745D">
      <w:r>
        <w:rPr>
          <w:b/>
          <w:bCs/>
        </w:rPr>
        <w:t xml:space="preserve">Park Supervisor:  </w:t>
      </w:r>
      <w:r>
        <w:t>Neil Graves</w:t>
      </w:r>
    </w:p>
    <w:p w14:paraId="743D6DB2" w14:textId="77777777" w:rsidR="0056745D" w:rsidRDefault="0056745D" w:rsidP="0056745D">
      <w:r>
        <w:rPr>
          <w:b/>
          <w:bCs/>
        </w:rPr>
        <w:t xml:space="preserve">Delegate to the Association of Towns:  </w:t>
      </w:r>
      <w:r>
        <w:t>Patricia Graves</w:t>
      </w:r>
    </w:p>
    <w:p w14:paraId="73A63F32" w14:textId="77777777" w:rsidR="0056745D" w:rsidRDefault="0056745D" w:rsidP="0056745D">
      <w:r>
        <w:rPr>
          <w:b/>
          <w:bCs/>
        </w:rPr>
        <w:t xml:space="preserve">Alternate Delegate:  </w:t>
      </w:r>
      <w:r>
        <w:t xml:space="preserve">Nic Gunning, Shad Alsworth </w:t>
      </w:r>
    </w:p>
    <w:p w14:paraId="4BD352FB" w14:textId="77777777" w:rsidR="0056745D" w:rsidRDefault="0056745D" w:rsidP="0056745D">
      <w:r>
        <w:rPr>
          <w:b/>
          <w:bCs/>
        </w:rPr>
        <w:t xml:space="preserve">Emergency Management Officer:  </w:t>
      </w:r>
      <w:r>
        <w:t>Christopher Martelle</w:t>
      </w:r>
    </w:p>
    <w:p w14:paraId="05233DBB" w14:textId="24DF3F8D" w:rsidR="0056745D" w:rsidRDefault="0056745D" w:rsidP="0056745D">
      <w:pPr>
        <w:pBdr>
          <w:bottom w:val="single" w:sz="6" w:space="1" w:color="auto"/>
        </w:pBdr>
      </w:pPr>
      <w:r>
        <w:rPr>
          <w:b/>
          <w:bCs/>
        </w:rPr>
        <w:t xml:space="preserve">Deputy Emergency Management Officer:  </w:t>
      </w:r>
      <w:r>
        <w:t>Eric Potter</w:t>
      </w:r>
    </w:p>
    <w:p w14:paraId="3403DA8B" w14:textId="77777777" w:rsidR="0056745D" w:rsidRDefault="0056745D" w:rsidP="0056745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Committee and Liaison Supervisor Appointments</w:t>
      </w:r>
    </w:p>
    <w:p w14:paraId="12E3D566" w14:textId="77777777" w:rsidR="0056745D" w:rsidRDefault="0056745D" w:rsidP="0056745D">
      <w:pPr>
        <w:jc w:val="center"/>
      </w:pPr>
      <w:r w:rsidRPr="009B1AA6">
        <w:rPr>
          <w:highlight w:val="yellow"/>
        </w:rPr>
        <w:t>First name denotes Chairman</w:t>
      </w:r>
    </w:p>
    <w:p w14:paraId="497E67CC" w14:textId="5A299EE0" w:rsidR="0056745D" w:rsidRDefault="0056745D" w:rsidP="0056745D">
      <w:r>
        <w:rPr>
          <w:b/>
          <w:bCs/>
        </w:rPr>
        <w:t xml:space="preserve">Airport Committee:  </w:t>
      </w:r>
      <w:r>
        <w:t>Nic Gunning</w:t>
      </w:r>
    </w:p>
    <w:p w14:paraId="1160CA5D" w14:textId="77777777" w:rsidR="0056745D" w:rsidRDefault="0056745D" w:rsidP="0056745D">
      <w:r>
        <w:rPr>
          <w:b/>
          <w:bCs/>
        </w:rPr>
        <w:t xml:space="preserve">Water/Sewer Districts Committee:  </w:t>
      </w:r>
      <w:r>
        <w:t xml:space="preserve">Greg Day/ Shad Alsworth </w:t>
      </w:r>
    </w:p>
    <w:p w14:paraId="49400FAD" w14:textId="77777777" w:rsidR="0056745D" w:rsidRDefault="0056745D" w:rsidP="0056745D">
      <w:r>
        <w:rPr>
          <w:b/>
          <w:bCs/>
        </w:rPr>
        <w:t xml:space="preserve">Assessor Committee:  </w:t>
      </w:r>
      <w:r>
        <w:t>Patricia Graves, Shad Alsworth</w:t>
      </w:r>
    </w:p>
    <w:p w14:paraId="39A63B09" w14:textId="77777777" w:rsidR="0056745D" w:rsidRDefault="0056745D" w:rsidP="0056745D">
      <w:r>
        <w:rPr>
          <w:b/>
          <w:bCs/>
        </w:rPr>
        <w:lastRenderedPageBreak/>
        <w:t xml:space="preserve">Audit Committee:  </w:t>
      </w:r>
      <w:r>
        <w:t>as designated by the Supervisor as needed</w:t>
      </w:r>
    </w:p>
    <w:p w14:paraId="3933A448" w14:textId="77777777" w:rsidR="0056745D" w:rsidRDefault="0056745D" w:rsidP="0056745D">
      <w:r>
        <w:rPr>
          <w:b/>
          <w:bCs/>
        </w:rPr>
        <w:t xml:space="preserve">Consultant to Flood Plain:  </w:t>
      </w:r>
      <w:r>
        <w:t>Rich Wenslow (Town Code Enforcement Officer)</w:t>
      </w:r>
    </w:p>
    <w:p w14:paraId="0D323A19" w14:textId="77777777" w:rsidR="0056745D" w:rsidRDefault="0056745D" w:rsidP="0056745D">
      <w:r>
        <w:rPr>
          <w:b/>
          <w:bCs/>
        </w:rPr>
        <w:t xml:space="preserve">County Legislature Liaison:  </w:t>
      </w:r>
      <w:r>
        <w:t>Patricia Graves</w:t>
      </w:r>
    </w:p>
    <w:p w14:paraId="5AEB7FB0" w14:textId="306C7B09" w:rsidR="0056745D" w:rsidRDefault="0056745D" w:rsidP="0056745D">
      <w:r>
        <w:rPr>
          <w:b/>
          <w:bCs/>
        </w:rPr>
        <w:t xml:space="preserve">Dog Control Liaison:  </w:t>
      </w:r>
      <w:r>
        <w:t>Nic Gunning</w:t>
      </w:r>
      <w:r>
        <w:t xml:space="preserve"> / Justine Dodaro</w:t>
      </w:r>
    </w:p>
    <w:p w14:paraId="178E5C08" w14:textId="77777777" w:rsidR="0056745D" w:rsidRDefault="0056745D" w:rsidP="0056745D">
      <w:r>
        <w:rPr>
          <w:b/>
          <w:bCs/>
        </w:rPr>
        <w:t xml:space="preserve">Emergency Services Plan Coordinator:  </w:t>
      </w:r>
      <w:r>
        <w:t>Christopher Martelle</w:t>
      </w:r>
    </w:p>
    <w:p w14:paraId="4B6D5142" w14:textId="77777777" w:rsidR="0056745D" w:rsidRDefault="0056745D" w:rsidP="0056745D">
      <w:r>
        <w:rPr>
          <w:b/>
          <w:bCs/>
        </w:rPr>
        <w:t xml:space="preserve">Emergency Services Plan Coordinator Deputy:  </w:t>
      </w:r>
      <w:r>
        <w:t>William Day, Jr.</w:t>
      </w:r>
    </w:p>
    <w:p w14:paraId="3BD32D37" w14:textId="77777777" w:rsidR="0056745D" w:rsidRDefault="0056745D" w:rsidP="0056745D">
      <w:r>
        <w:rPr>
          <w:b/>
          <w:bCs/>
        </w:rPr>
        <w:t xml:space="preserve">Emergency Services Plan Coordinator Liaison:  </w:t>
      </w:r>
      <w:r>
        <w:t xml:space="preserve">Shad Alsworth </w:t>
      </w:r>
    </w:p>
    <w:p w14:paraId="2F7A6176" w14:textId="77777777" w:rsidR="0056745D" w:rsidRDefault="0056745D" w:rsidP="0056745D">
      <w:r>
        <w:rPr>
          <w:b/>
          <w:bCs/>
        </w:rPr>
        <w:t xml:space="preserve">Fire and EMS Liaison:  </w:t>
      </w:r>
      <w:r>
        <w:t>Patricia Graves</w:t>
      </w:r>
    </w:p>
    <w:p w14:paraId="04F9B47A" w14:textId="77777777" w:rsidR="0056745D" w:rsidRDefault="0056745D" w:rsidP="0056745D">
      <w:r>
        <w:rPr>
          <w:b/>
          <w:bCs/>
        </w:rPr>
        <w:t xml:space="preserve">Highway and Bridge Liaison:  </w:t>
      </w:r>
      <w:r>
        <w:t>Shad Alsworth</w:t>
      </w:r>
    </w:p>
    <w:p w14:paraId="7A8D602B" w14:textId="77777777" w:rsidR="0056745D" w:rsidRDefault="0056745D" w:rsidP="0056745D">
      <w:r>
        <w:rPr>
          <w:b/>
          <w:bCs/>
        </w:rPr>
        <w:t xml:space="preserve">Investment Committee:  </w:t>
      </w:r>
      <w:r>
        <w:t>Nic Gunning, Michelle Dunbar, Eric Firkle, ESQ.</w:t>
      </w:r>
    </w:p>
    <w:p w14:paraId="1CAF4623" w14:textId="77777777" w:rsidR="0056745D" w:rsidRDefault="0056745D" w:rsidP="0056745D">
      <w:r>
        <w:rPr>
          <w:b/>
          <w:bCs/>
        </w:rPr>
        <w:t xml:space="preserve">Landfill/Recycling Liaison:  </w:t>
      </w:r>
      <w:r>
        <w:t>Nic Gunning</w:t>
      </w:r>
      <w:r>
        <w:tab/>
      </w:r>
      <w:r>
        <w:tab/>
      </w:r>
      <w:r>
        <w:tab/>
      </w:r>
      <w:r>
        <w:tab/>
      </w:r>
    </w:p>
    <w:p w14:paraId="0B227194" w14:textId="77777777" w:rsidR="0056745D" w:rsidRDefault="0056745D" w:rsidP="0056745D">
      <w:r>
        <w:rPr>
          <w:b/>
          <w:bCs/>
        </w:rPr>
        <w:t xml:space="preserve">Planning Board Liaison:  </w:t>
      </w:r>
      <w:r>
        <w:t>Patricia Graves</w:t>
      </w:r>
    </w:p>
    <w:p w14:paraId="436BEB78" w14:textId="77777777" w:rsidR="0056745D" w:rsidRDefault="0056745D" w:rsidP="0056745D">
      <w:r>
        <w:rPr>
          <w:b/>
          <w:bCs/>
        </w:rPr>
        <w:t xml:space="preserve">Town Court Liaison:  </w:t>
      </w:r>
      <w:r>
        <w:t xml:space="preserve">Shad Alsworth </w:t>
      </w:r>
    </w:p>
    <w:p w14:paraId="1E3536FC" w14:textId="77777777" w:rsidR="0056745D" w:rsidRDefault="0056745D" w:rsidP="0056745D">
      <w:r>
        <w:rPr>
          <w:b/>
          <w:bCs/>
        </w:rPr>
        <w:t xml:space="preserve">Village Board Liaison:  </w:t>
      </w:r>
      <w:r>
        <w:t>Greg Day</w:t>
      </w:r>
    </w:p>
    <w:p w14:paraId="7A8B1399" w14:textId="77777777" w:rsidR="0056745D" w:rsidRDefault="0056745D" w:rsidP="0056745D">
      <w:r>
        <w:rPr>
          <w:b/>
          <w:bCs/>
        </w:rPr>
        <w:t xml:space="preserve">Building Code Inspector/Officer:  </w:t>
      </w:r>
      <w:r>
        <w:t>Rich Wenslow</w:t>
      </w:r>
    </w:p>
    <w:p w14:paraId="447BBB4F" w14:textId="77777777" w:rsidR="0056745D" w:rsidRDefault="0056745D" w:rsidP="0056745D">
      <w:r>
        <w:rPr>
          <w:b/>
          <w:bCs/>
        </w:rPr>
        <w:t xml:space="preserve">Park Committee:  </w:t>
      </w:r>
      <w:r>
        <w:t xml:space="preserve">Nic Gunning / Greg Day </w:t>
      </w:r>
    </w:p>
    <w:p w14:paraId="59CDA0BC" w14:textId="77777777" w:rsidR="0056745D" w:rsidRDefault="0056745D" w:rsidP="0056745D">
      <w:r>
        <w:rPr>
          <w:b/>
          <w:bCs/>
        </w:rPr>
        <w:t xml:space="preserve">Park Schedulers:  </w:t>
      </w:r>
      <w:r>
        <w:t>Danielle Osgood (Town Clerk), Sally Boehl (Deputy Town Clerk)</w:t>
      </w:r>
    </w:p>
    <w:p w14:paraId="409C40BC" w14:textId="77777777" w:rsidR="0056745D" w:rsidRDefault="0056745D" w:rsidP="0056745D">
      <w:r>
        <w:rPr>
          <w:b/>
          <w:bCs/>
        </w:rPr>
        <w:t xml:space="preserve">Board of Assessment Committee:  </w:t>
      </w:r>
      <w:r>
        <w:t>Shad Alsworth, Patricia Graves</w:t>
      </w:r>
    </w:p>
    <w:p w14:paraId="456C507A" w14:textId="77777777" w:rsidR="0056745D" w:rsidRDefault="0056745D" w:rsidP="0056745D">
      <w:r>
        <w:rPr>
          <w:b/>
          <w:bCs/>
        </w:rPr>
        <w:t xml:space="preserve">Cemetery:  </w:t>
      </w:r>
      <w:r>
        <w:t>Maintained by Town of Wellsville Highway Crew under the direction of Brian Smith (Town Highway Superintendent)</w:t>
      </w:r>
    </w:p>
    <w:p w14:paraId="67582C8A" w14:textId="77777777" w:rsidR="0056745D" w:rsidRDefault="0056745D" w:rsidP="0056745D">
      <w:r>
        <w:rPr>
          <w:b/>
          <w:bCs/>
        </w:rPr>
        <w:t xml:space="preserve">Cemetery Liaison: </w:t>
      </w:r>
      <w:r>
        <w:t>Patricia Graves</w:t>
      </w:r>
    </w:p>
    <w:p w14:paraId="3CB18A44" w14:textId="77777777" w:rsidR="0056745D" w:rsidRDefault="0056745D" w:rsidP="0056745D">
      <w:r>
        <w:rPr>
          <w:b/>
          <w:bCs/>
        </w:rPr>
        <w:t xml:space="preserve">YMCA Liaison: </w:t>
      </w:r>
      <w:r>
        <w:t>Patricia Graves</w:t>
      </w:r>
    </w:p>
    <w:p w14:paraId="02122E45" w14:textId="18522053" w:rsidR="0056745D" w:rsidRDefault="0056745D" w:rsidP="0056745D">
      <w:r>
        <w:rPr>
          <w:b/>
          <w:bCs/>
        </w:rPr>
        <w:t xml:space="preserve">Community Development Committee: </w:t>
      </w:r>
      <w:r w:rsidRPr="00637776">
        <w:t>Nic Gunning</w:t>
      </w:r>
      <w:r>
        <w:t xml:space="preserve"> /</w:t>
      </w:r>
      <w:r>
        <w:rPr>
          <w:b/>
          <w:bCs/>
        </w:rPr>
        <w:t xml:space="preserve"> </w:t>
      </w:r>
      <w:r>
        <w:t>Justine Dodaro</w:t>
      </w:r>
    </w:p>
    <w:p w14:paraId="0E85BF32" w14:textId="77777777" w:rsidR="0056745D" w:rsidRDefault="0056745D" w:rsidP="0056745D">
      <w:r>
        <w:rPr>
          <w:b/>
          <w:bCs/>
        </w:rPr>
        <w:t xml:space="preserve">Solar Committee:  </w:t>
      </w:r>
      <w:r>
        <w:t>Greg Day, Patricia Graves</w:t>
      </w:r>
    </w:p>
    <w:p w14:paraId="48296DF2" w14:textId="77777777" w:rsidR="0056745D" w:rsidRDefault="0056745D" w:rsidP="0056745D">
      <w:pPr>
        <w:spacing w:after="0" w:line="240" w:lineRule="auto"/>
      </w:pPr>
    </w:p>
    <w:p w14:paraId="19C0FDFC" w14:textId="763B8EEB" w:rsidR="0056745D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2DC7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 xml:space="preserve">A motion </w:t>
      </w:r>
      <w:r w:rsidRPr="00982DC7">
        <w:rPr>
          <w:rFonts w:ascii="Times New Roman" w:eastAsia="Calibri" w:hAnsi="Times New Roman" w:cs="Times New Roman"/>
          <w:kern w:val="0"/>
          <w14:ligatures w14:val="none"/>
        </w:rPr>
        <w:t>was made by</w:t>
      </w:r>
      <w:r w:rsidR="00B2790E">
        <w:rPr>
          <w:rFonts w:ascii="Times New Roman" w:eastAsia="Calibri" w:hAnsi="Times New Roman" w:cs="Times New Roman"/>
          <w:kern w:val="0"/>
          <w14:ligatures w14:val="none"/>
        </w:rPr>
        <w:t xml:space="preserve"> Gunning</w:t>
      </w:r>
      <w:r w:rsidRPr="00982DC7">
        <w:rPr>
          <w:rFonts w:ascii="Times New Roman" w:eastAsia="Calibri" w:hAnsi="Times New Roman" w:cs="Times New Roman"/>
          <w:kern w:val="0"/>
          <w14:ligatures w14:val="none"/>
        </w:rPr>
        <w:t xml:space="preserve">, seconded by </w:t>
      </w:r>
      <w:r w:rsidR="00B2790E">
        <w:rPr>
          <w:rFonts w:ascii="Times New Roman" w:eastAsia="Calibri" w:hAnsi="Times New Roman" w:cs="Times New Roman"/>
          <w:kern w:val="0"/>
          <w14:ligatures w14:val="none"/>
        </w:rPr>
        <w:t>Graves</w:t>
      </w:r>
      <w:r w:rsidRPr="00982DC7">
        <w:rPr>
          <w:rFonts w:ascii="Times New Roman" w:eastAsia="Calibri" w:hAnsi="Times New Roman" w:cs="Times New Roman"/>
          <w:kern w:val="0"/>
          <w14:ligatures w14:val="none"/>
        </w:rPr>
        <w:t xml:space="preserve"> to approve Supervisor Appointments that </w:t>
      </w:r>
      <w:r w:rsidRPr="00982DC7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 xml:space="preserve">DO </w:t>
      </w:r>
      <w:r w:rsidRPr="00982DC7">
        <w:rPr>
          <w:rFonts w:ascii="Times New Roman" w:eastAsia="Calibri" w:hAnsi="Times New Roman" w:cs="Times New Roman"/>
          <w:kern w:val="0"/>
          <w14:ligatures w14:val="none"/>
        </w:rPr>
        <w:t xml:space="preserve">Require Board Approval. Motion was carried. </w:t>
      </w:r>
    </w:p>
    <w:p w14:paraId="1BDC6AF7" w14:textId="77777777" w:rsidR="0056745D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20044F8" w14:textId="3DA4FCD0" w:rsidR="0056745D" w:rsidRPr="00F76420" w:rsidRDefault="0056745D" w:rsidP="0056745D">
      <w:pPr>
        <w:jc w:val="center"/>
        <w:rPr>
          <w:b/>
          <w:bCs/>
          <w:sz w:val="28"/>
          <w:szCs w:val="28"/>
          <w:u w:val="single"/>
        </w:rPr>
      </w:pPr>
      <w:r w:rsidRPr="00F76420">
        <w:rPr>
          <w:b/>
          <w:bCs/>
          <w:sz w:val="28"/>
          <w:szCs w:val="28"/>
          <w:u w:val="single"/>
        </w:rPr>
        <w:t>Year 202</w:t>
      </w:r>
      <w:r w:rsidR="00E04F14">
        <w:rPr>
          <w:b/>
          <w:bCs/>
          <w:sz w:val="28"/>
          <w:szCs w:val="28"/>
          <w:u w:val="single"/>
        </w:rPr>
        <w:t>6</w:t>
      </w:r>
      <w:r w:rsidRPr="00F76420">
        <w:rPr>
          <w:b/>
          <w:bCs/>
          <w:sz w:val="28"/>
          <w:szCs w:val="28"/>
          <w:u w:val="single"/>
        </w:rPr>
        <w:t xml:space="preserve"> Supervisor’s Appointments</w:t>
      </w:r>
    </w:p>
    <w:p w14:paraId="0F62C3A0" w14:textId="77777777" w:rsidR="0056745D" w:rsidRPr="00F76420" w:rsidRDefault="0056745D" w:rsidP="0056745D">
      <w:pPr>
        <w:jc w:val="center"/>
        <w:rPr>
          <w:b/>
          <w:bCs/>
          <w:sz w:val="28"/>
          <w:szCs w:val="28"/>
          <w:u w:val="single"/>
        </w:rPr>
      </w:pPr>
      <w:r w:rsidRPr="00F76420">
        <w:rPr>
          <w:b/>
          <w:bCs/>
          <w:sz w:val="28"/>
          <w:szCs w:val="28"/>
          <w:u w:val="single"/>
        </w:rPr>
        <w:t>Upon Recommendation of the Supervisor</w:t>
      </w:r>
    </w:p>
    <w:p w14:paraId="5AF78965" w14:textId="77777777" w:rsidR="0056745D" w:rsidRDefault="0056745D" w:rsidP="0056745D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F76420">
        <w:rPr>
          <w:b/>
          <w:bCs/>
          <w:sz w:val="28"/>
          <w:szCs w:val="28"/>
          <w:highlight w:val="yellow"/>
          <w:u w:val="single"/>
        </w:rPr>
        <w:t xml:space="preserve">Requires Town </w:t>
      </w:r>
      <w:r>
        <w:rPr>
          <w:b/>
          <w:bCs/>
          <w:sz w:val="28"/>
          <w:szCs w:val="28"/>
          <w:highlight w:val="yellow"/>
          <w:u w:val="single"/>
        </w:rPr>
        <w:t>B</w:t>
      </w:r>
      <w:r w:rsidRPr="00F76420">
        <w:rPr>
          <w:b/>
          <w:bCs/>
          <w:sz w:val="28"/>
          <w:szCs w:val="28"/>
          <w:highlight w:val="yellow"/>
          <w:u w:val="single"/>
        </w:rPr>
        <w:t>oard Approval</w:t>
      </w:r>
    </w:p>
    <w:p w14:paraId="655ED157" w14:textId="77777777" w:rsidR="0056745D" w:rsidRPr="00F76420" w:rsidRDefault="0056745D" w:rsidP="0056745D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B21422">
        <w:rPr>
          <w:b/>
          <w:bCs/>
          <w:sz w:val="28"/>
          <w:szCs w:val="28"/>
          <w:highlight w:val="yellow"/>
          <w:u w:val="single"/>
        </w:rPr>
        <w:t>First name denotes Chairman</w:t>
      </w:r>
    </w:p>
    <w:p w14:paraId="0191D4CB" w14:textId="77777777" w:rsidR="0056745D" w:rsidRDefault="0056745D" w:rsidP="0056745D">
      <w:r>
        <w:rPr>
          <w:b/>
          <w:bCs/>
        </w:rPr>
        <w:t xml:space="preserve">Board of Ethics (1-year appointments):  </w:t>
      </w:r>
      <w:r>
        <w:t>Ronald P. Lanphier (chairman), Susan C. Goetschius, (others to be determined at a later date by the Town Board) Need 3 more</w:t>
      </w:r>
    </w:p>
    <w:p w14:paraId="529D2F96" w14:textId="77777777" w:rsidR="0056745D" w:rsidRDefault="0056745D" w:rsidP="0056745D">
      <w:r>
        <w:rPr>
          <w:b/>
          <w:bCs/>
        </w:rPr>
        <w:t xml:space="preserve">Bookkeeper to the Supervisor:  </w:t>
      </w:r>
      <w:r>
        <w:t>Michelle Dunbar</w:t>
      </w:r>
    </w:p>
    <w:p w14:paraId="73375E0A" w14:textId="77777777" w:rsidR="0056745D" w:rsidRDefault="0056745D" w:rsidP="0056745D">
      <w:r>
        <w:rPr>
          <w:b/>
          <w:bCs/>
        </w:rPr>
        <w:t>Depository (for Town funds/banking):  First Citizens Community Bank (FCCB)</w:t>
      </w:r>
    </w:p>
    <w:p w14:paraId="2E1F950D" w14:textId="5D663F06" w:rsidR="0056745D" w:rsidRDefault="0056745D" w:rsidP="0056745D">
      <w:r>
        <w:rPr>
          <w:b/>
          <w:bCs/>
        </w:rPr>
        <w:t xml:space="preserve">Deputy Town Clerk (offered by Town Clerk):  </w:t>
      </w:r>
      <w:r w:rsidR="00B2790E">
        <w:t>Cheryl McAndrew</w:t>
      </w:r>
    </w:p>
    <w:p w14:paraId="0CA5F176" w14:textId="15DE796F" w:rsidR="0056745D" w:rsidRDefault="0056745D" w:rsidP="0056745D">
      <w:r>
        <w:rPr>
          <w:b/>
          <w:bCs/>
        </w:rPr>
        <w:t xml:space="preserve">Deputy Town Clerk Hourly wage/rate:  </w:t>
      </w:r>
      <w:r>
        <w:t>$1</w:t>
      </w:r>
      <w:r w:rsidR="00B2790E">
        <w:t>7.00</w:t>
      </w:r>
      <w:r>
        <w:t xml:space="preserve"> /hour (35 hours/week</w:t>
      </w:r>
      <w:r w:rsidR="00B2790E">
        <w:t>)</w:t>
      </w:r>
    </w:p>
    <w:p w14:paraId="552CF842" w14:textId="026DBEC6" w:rsidR="0056745D" w:rsidRDefault="0056745D" w:rsidP="0056745D">
      <w:r>
        <w:rPr>
          <w:b/>
          <w:bCs/>
        </w:rPr>
        <w:t xml:space="preserve">Deputy Registrar (offered by Town Clerk):  </w:t>
      </w:r>
      <w:r w:rsidR="00B2790E">
        <w:t>Cheryl McAndrew</w:t>
      </w:r>
    </w:p>
    <w:p w14:paraId="393CE540" w14:textId="77777777" w:rsidR="0056745D" w:rsidRDefault="0056745D" w:rsidP="0056745D">
      <w:r>
        <w:rPr>
          <w:b/>
          <w:bCs/>
        </w:rPr>
        <w:t xml:space="preserve">Dog Control Officer:  </w:t>
      </w:r>
      <w:r>
        <w:t>Cathy Faulkner</w:t>
      </w:r>
    </w:p>
    <w:p w14:paraId="7033A9F4" w14:textId="77777777" w:rsidR="0056745D" w:rsidRDefault="0056745D" w:rsidP="0056745D">
      <w:r>
        <w:rPr>
          <w:b/>
          <w:bCs/>
        </w:rPr>
        <w:t xml:space="preserve">Emergency Alert System Radio Station:  </w:t>
      </w:r>
      <w:r>
        <w:t>WJQZ/WLSV</w:t>
      </w:r>
    </w:p>
    <w:p w14:paraId="090BF074" w14:textId="77777777" w:rsidR="0056745D" w:rsidRDefault="0056745D" w:rsidP="0056745D">
      <w:r>
        <w:rPr>
          <w:b/>
          <w:bCs/>
        </w:rPr>
        <w:t xml:space="preserve">Emergency Services Council:  </w:t>
      </w:r>
      <w:r>
        <w:t>Chris Martelle / Shad Alsworth / Patricia Graves</w:t>
      </w:r>
    </w:p>
    <w:p w14:paraId="2A143A87" w14:textId="77777777" w:rsidR="0056745D" w:rsidRDefault="0056745D" w:rsidP="0056745D">
      <w:r>
        <w:rPr>
          <w:b/>
          <w:bCs/>
        </w:rPr>
        <w:t xml:space="preserve">Flood Plain Verification:  </w:t>
      </w:r>
      <w:r>
        <w:t>Rich Wenslow (Town Code Enforcement Officer)</w:t>
      </w:r>
    </w:p>
    <w:p w14:paraId="65162335" w14:textId="77777777" w:rsidR="0056745D" w:rsidRDefault="0056745D" w:rsidP="0056745D">
      <w:r>
        <w:rPr>
          <w:b/>
          <w:bCs/>
        </w:rPr>
        <w:t xml:space="preserve">Fuel Farm Committee:  </w:t>
      </w:r>
      <w:r>
        <w:t>Brian Smith (Town Highway Superintendent)</w:t>
      </w:r>
    </w:p>
    <w:p w14:paraId="1D51A41D" w14:textId="77777777" w:rsidR="0056745D" w:rsidRDefault="0056745D" w:rsidP="0056745D">
      <w:r>
        <w:rPr>
          <w:b/>
          <w:bCs/>
        </w:rPr>
        <w:t xml:space="preserve">Justice Court Clerk (offered by the Justice):  </w:t>
      </w:r>
      <w:r>
        <w:t>Wendy Seeley</w:t>
      </w:r>
    </w:p>
    <w:p w14:paraId="6011A9AD" w14:textId="77777777" w:rsidR="0056745D" w:rsidRDefault="0056745D" w:rsidP="0056745D">
      <w:r>
        <w:rPr>
          <w:b/>
          <w:bCs/>
        </w:rPr>
        <w:t xml:space="preserve">Marriage Officer:  </w:t>
      </w:r>
      <w:r>
        <w:t>Timothy Colligan / Danielle Osgood</w:t>
      </w:r>
    </w:p>
    <w:p w14:paraId="20A73415" w14:textId="3C532A47" w:rsidR="0056745D" w:rsidRDefault="0056745D" w:rsidP="0056745D">
      <w:r>
        <w:rPr>
          <w:b/>
          <w:bCs/>
        </w:rPr>
        <w:t xml:space="preserve">Mileage Rate:  </w:t>
      </w:r>
      <w:r w:rsidR="00B2790E">
        <w:t>72.5 cents</w:t>
      </w:r>
      <w:r>
        <w:t xml:space="preserve"> /mile (According to Federal Rate. Subject to change when Federal rate changes.)</w:t>
      </w:r>
    </w:p>
    <w:p w14:paraId="4985C220" w14:textId="77777777" w:rsidR="0056745D" w:rsidRDefault="0056745D" w:rsidP="0056745D">
      <w:r>
        <w:rPr>
          <w:b/>
          <w:bCs/>
        </w:rPr>
        <w:t xml:space="preserve">Official Newspaper:  </w:t>
      </w:r>
      <w:r>
        <w:t>Olean Times Herald</w:t>
      </w:r>
    </w:p>
    <w:p w14:paraId="2B751DD1" w14:textId="77777777" w:rsidR="0056745D" w:rsidRDefault="0056745D" w:rsidP="0056745D">
      <w:r>
        <w:rPr>
          <w:b/>
          <w:bCs/>
        </w:rPr>
        <w:t xml:space="preserve">Online News Site:  </w:t>
      </w:r>
      <w:r>
        <w:t>WellsvilleSun.com</w:t>
      </w:r>
    </w:p>
    <w:p w14:paraId="4705ACBF" w14:textId="77777777" w:rsidR="0056745D" w:rsidRDefault="0056745D" w:rsidP="0056745D">
      <w:r>
        <w:rPr>
          <w:b/>
          <w:bCs/>
        </w:rPr>
        <w:t xml:space="preserve">Payroll pay period:  </w:t>
      </w:r>
      <w:r>
        <w:t>bi-weekly</w:t>
      </w:r>
    </w:p>
    <w:p w14:paraId="3FC102B7" w14:textId="77777777" w:rsidR="0056745D" w:rsidRDefault="0056745D" w:rsidP="0056745D">
      <w:r>
        <w:rPr>
          <w:b/>
          <w:bCs/>
        </w:rPr>
        <w:t>Petty Cash Accounts</w:t>
      </w:r>
      <w:r w:rsidRPr="00850D15">
        <w:t xml:space="preserve">:  </w:t>
      </w:r>
      <w:r w:rsidRPr="00850D15">
        <w:rPr>
          <w:b/>
          <w:bCs/>
        </w:rPr>
        <w:t>Assessor</w:t>
      </w:r>
      <w:r>
        <w:t>- $50.00</w:t>
      </w:r>
      <w:r>
        <w:tab/>
      </w:r>
      <w:r w:rsidRPr="00850D15">
        <w:rPr>
          <w:b/>
          <w:bCs/>
        </w:rPr>
        <w:t>Business Office</w:t>
      </w:r>
      <w:r>
        <w:t xml:space="preserve">- $50.00      </w:t>
      </w:r>
      <w:r w:rsidRPr="005F388D">
        <w:rPr>
          <w:b/>
          <w:bCs/>
        </w:rPr>
        <w:t>Airport</w:t>
      </w:r>
      <w:r>
        <w:t>- $250.00</w:t>
      </w:r>
      <w:r>
        <w:tab/>
      </w:r>
    </w:p>
    <w:p w14:paraId="6A91EC76" w14:textId="77777777" w:rsidR="0056745D" w:rsidRDefault="0056745D" w:rsidP="0056745D">
      <w:r w:rsidRPr="00850D15">
        <w:rPr>
          <w:b/>
          <w:bCs/>
        </w:rPr>
        <w:t>Highway</w:t>
      </w:r>
      <w:r>
        <w:t>- $100.00</w:t>
      </w:r>
      <w:r>
        <w:tab/>
      </w:r>
      <w:r w:rsidRPr="00850D15">
        <w:rPr>
          <w:b/>
          <w:bCs/>
        </w:rPr>
        <w:t>Justice</w:t>
      </w:r>
      <w:r>
        <w:t>- $50.00</w:t>
      </w:r>
      <w:r>
        <w:tab/>
        <w:t xml:space="preserve">      </w:t>
      </w:r>
      <w:r w:rsidRPr="00850D15">
        <w:rPr>
          <w:b/>
          <w:bCs/>
        </w:rPr>
        <w:t>Tax Collector</w:t>
      </w:r>
      <w:r>
        <w:t>- $300.00</w:t>
      </w:r>
      <w:r w:rsidRPr="00850D15">
        <w:rPr>
          <w:b/>
          <w:bCs/>
        </w:rPr>
        <w:tab/>
        <w:t>Town Clerk</w:t>
      </w:r>
      <w:r>
        <w:t>- $500.00</w:t>
      </w:r>
    </w:p>
    <w:p w14:paraId="7B295DBB" w14:textId="77777777" w:rsidR="0056745D" w:rsidRPr="002317B8" w:rsidRDefault="0056745D" w:rsidP="0056745D">
      <w:r>
        <w:rPr>
          <w:b/>
          <w:bCs/>
        </w:rPr>
        <w:lastRenderedPageBreak/>
        <w:t xml:space="preserve">Records Manager Officer:  </w:t>
      </w:r>
      <w:r w:rsidRPr="002317B8">
        <w:t>Danielle Osgood (Town Clerk)</w:t>
      </w:r>
    </w:p>
    <w:p w14:paraId="7CFDBA3A" w14:textId="77777777" w:rsidR="0056745D" w:rsidRDefault="0056745D" w:rsidP="0056745D">
      <w:r>
        <w:rPr>
          <w:b/>
          <w:bCs/>
        </w:rPr>
        <w:t xml:space="preserve">Registrar of Vital Statistics:  </w:t>
      </w:r>
      <w:r>
        <w:t>Danielle Osgood (Town Clerk)</w:t>
      </w:r>
    </w:p>
    <w:p w14:paraId="2CDE4778" w14:textId="77777777" w:rsidR="0056745D" w:rsidRDefault="0056745D" w:rsidP="0056745D">
      <w:r>
        <w:rPr>
          <w:b/>
          <w:bCs/>
        </w:rPr>
        <w:t xml:space="preserve">Salary of Town Officials:  </w:t>
      </w:r>
      <w:r>
        <w:t>as per Year 2024 budget as adopted (Salary/wage breakdown available by Payroll Clerk)</w:t>
      </w:r>
    </w:p>
    <w:p w14:paraId="66689EEF" w14:textId="77777777" w:rsidR="0056745D" w:rsidRDefault="0056745D" w:rsidP="0056745D">
      <w:r>
        <w:rPr>
          <w:b/>
          <w:bCs/>
        </w:rPr>
        <w:t xml:space="preserve">Payroll Clerk:  </w:t>
      </w:r>
      <w:r>
        <w:t>Danielle Osgood (Town Clerk)</w:t>
      </w:r>
    </w:p>
    <w:p w14:paraId="56A61695" w14:textId="77777777" w:rsidR="0056745D" w:rsidRDefault="0056745D" w:rsidP="0056745D">
      <w:r>
        <w:rPr>
          <w:b/>
          <w:bCs/>
        </w:rPr>
        <w:t xml:space="preserve">Town Attorney:  </w:t>
      </w:r>
      <w:r>
        <w:t>Eric Firkle, ESQ.</w:t>
      </w:r>
    </w:p>
    <w:p w14:paraId="3CBD3137" w14:textId="087DFC0B" w:rsidR="0056745D" w:rsidRDefault="0056745D" w:rsidP="0056745D">
      <w:r>
        <w:rPr>
          <w:b/>
          <w:bCs/>
        </w:rPr>
        <w:t xml:space="preserve">Town Board Meetings (Held Monthly):  </w:t>
      </w:r>
      <w:r>
        <w:t xml:space="preserve">Second Wednesday of each month at </w:t>
      </w:r>
      <w:r w:rsidR="00B2790E">
        <w:t>6</w:t>
      </w:r>
      <w:r>
        <w:t>:00 pm, unless otherwise advertised</w:t>
      </w:r>
    </w:p>
    <w:p w14:paraId="4115D1B7" w14:textId="77777777" w:rsidR="0056745D" w:rsidRDefault="0056745D" w:rsidP="0056745D">
      <w:r>
        <w:rPr>
          <w:b/>
          <w:bCs/>
        </w:rPr>
        <w:t xml:space="preserve">Town Historian:  </w:t>
      </w:r>
      <w:r>
        <w:t xml:space="preserve">Ronald Taylor </w:t>
      </w:r>
    </w:p>
    <w:p w14:paraId="7D1B1EF0" w14:textId="77777777" w:rsidR="0056745D" w:rsidRDefault="0056745D" w:rsidP="0056745D">
      <w:r>
        <w:rPr>
          <w:b/>
          <w:bCs/>
        </w:rPr>
        <w:t xml:space="preserve">Review Procurement Policy Committee:  </w:t>
      </w:r>
      <w:r>
        <w:t>Nic Gunning / Patricia Graves</w:t>
      </w:r>
    </w:p>
    <w:p w14:paraId="671B592B" w14:textId="77777777" w:rsidR="00B2790E" w:rsidRDefault="00B2790E" w:rsidP="00B2790E">
      <w:pPr>
        <w:rPr>
          <w:rFonts w:ascii="Times New Roman" w:hAnsi="Times New Roman" w:cs="Times New Roman"/>
          <w:b/>
          <w:bCs/>
        </w:rPr>
      </w:pPr>
    </w:p>
    <w:p w14:paraId="6F2A8D96" w14:textId="797DB87C" w:rsidR="00B2790E" w:rsidRDefault="00B2790E" w:rsidP="00B2790E">
      <w:pPr>
        <w:spacing w:after="0"/>
        <w:rPr>
          <w:rFonts w:ascii="Times New Roman" w:hAnsi="Times New Roman" w:cs="Times New Roman"/>
          <w:b/>
          <w:bCs/>
        </w:rPr>
      </w:pPr>
      <w:r w:rsidRPr="00B2790E">
        <w:rPr>
          <w:rFonts w:ascii="Times New Roman" w:hAnsi="Times New Roman" w:cs="Times New Roman"/>
          <w:b/>
          <w:bCs/>
        </w:rPr>
        <w:t xml:space="preserve">NEW HIGHWAY GARAGE DOORS: </w:t>
      </w:r>
    </w:p>
    <w:p w14:paraId="2DF604EC" w14:textId="3817D078" w:rsidR="00B2790E" w:rsidRDefault="00B2790E" w:rsidP="00B2790E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 motion </w:t>
      </w:r>
      <w:r w:rsidRPr="00B2790E">
        <w:rPr>
          <w:rFonts w:ascii="Times New Roman" w:hAnsi="Times New Roman" w:cs="Times New Roman"/>
        </w:rPr>
        <w:t>was made by Graves, seconded by Day</w:t>
      </w:r>
      <w:r w:rsidR="00FD0142">
        <w:rPr>
          <w:rFonts w:ascii="Times New Roman" w:hAnsi="Times New Roman" w:cs="Times New Roman"/>
        </w:rPr>
        <w:t xml:space="preserve"> for Lewis Garage Doors</w:t>
      </w:r>
      <w:r w:rsidRPr="00B2790E">
        <w:rPr>
          <w:rFonts w:ascii="Times New Roman" w:hAnsi="Times New Roman" w:cs="Times New Roman"/>
        </w:rPr>
        <w:t xml:space="preserve"> to make the necessary repairs to the </w:t>
      </w:r>
      <w:r>
        <w:rPr>
          <w:rFonts w:ascii="Times New Roman" w:hAnsi="Times New Roman" w:cs="Times New Roman"/>
        </w:rPr>
        <w:t>n</w:t>
      </w:r>
      <w:r w:rsidRPr="00B2790E">
        <w:rPr>
          <w:rFonts w:ascii="Times New Roman" w:hAnsi="Times New Roman" w:cs="Times New Roman"/>
        </w:rPr>
        <w:t>ew highway garage doors due to safety issues</w:t>
      </w:r>
      <w:r w:rsidR="00FD0142">
        <w:rPr>
          <w:rFonts w:ascii="Times New Roman" w:hAnsi="Times New Roman" w:cs="Times New Roman"/>
        </w:rPr>
        <w:t xml:space="preserve"> per their quote of $5,725.00. </w:t>
      </w:r>
      <w:r w:rsidR="00FD0142" w:rsidRPr="00FD0142">
        <w:rPr>
          <w:rFonts w:ascii="Times New Roman" w:hAnsi="Times New Roman" w:cs="Times New Roman"/>
        </w:rPr>
        <w:t>Motion was carried.</w:t>
      </w:r>
    </w:p>
    <w:p w14:paraId="38A62C91" w14:textId="1D486A2F" w:rsidR="00FD0142" w:rsidRDefault="00FD0142" w:rsidP="00B2790E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 motion </w:t>
      </w:r>
      <w:r w:rsidRPr="00FD0142">
        <w:rPr>
          <w:rFonts w:ascii="Times New Roman" w:hAnsi="Times New Roman" w:cs="Times New Roman"/>
        </w:rPr>
        <w:t xml:space="preserve">was made by Graves, seconded by Day that the previous installers </w:t>
      </w:r>
      <w:r>
        <w:rPr>
          <w:rFonts w:ascii="Times New Roman" w:hAnsi="Times New Roman" w:cs="Times New Roman"/>
        </w:rPr>
        <w:t xml:space="preserve">Pro Dock and Door </w:t>
      </w:r>
      <w:r w:rsidRPr="00FD0142">
        <w:rPr>
          <w:rFonts w:ascii="Times New Roman" w:hAnsi="Times New Roman" w:cs="Times New Roman"/>
        </w:rPr>
        <w:t xml:space="preserve">will not be allowed to bid work for the Town of Wellsville again due to poor construction when installed. </w:t>
      </w:r>
      <w:r>
        <w:rPr>
          <w:rFonts w:ascii="Times New Roman" w:hAnsi="Times New Roman" w:cs="Times New Roman"/>
        </w:rPr>
        <w:t xml:space="preserve">Motion was carried. </w:t>
      </w:r>
    </w:p>
    <w:p w14:paraId="7E57E403" w14:textId="77777777" w:rsidR="00B2790E" w:rsidRDefault="00B2790E" w:rsidP="00B2790E">
      <w:pPr>
        <w:spacing w:after="0"/>
        <w:rPr>
          <w:rFonts w:ascii="Times New Roman" w:hAnsi="Times New Roman" w:cs="Times New Roman"/>
        </w:rPr>
      </w:pPr>
    </w:p>
    <w:p w14:paraId="320E9738" w14:textId="77777777" w:rsidR="00E04F14" w:rsidRDefault="00E04F14" w:rsidP="00B2790E">
      <w:pPr>
        <w:spacing w:after="0"/>
      </w:pPr>
    </w:p>
    <w:p w14:paraId="5E70E025" w14:textId="03C3D515" w:rsidR="0056745D" w:rsidRPr="00475BCB" w:rsidRDefault="0056745D" w:rsidP="00B2790E">
      <w:pPr>
        <w:rPr>
          <w:rFonts w:ascii="Times New Roman" w:eastAsia="Calibri" w:hAnsi="Times New Roman" w:cs="Times New Roman"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</w:t>
      </w:r>
      <w:r w:rsidRPr="00475BCB">
        <w:rPr>
          <w:rFonts w:ascii="Times New Roman" w:eastAsia="Calibri" w:hAnsi="Times New Roman" w:cs="Times New Roman"/>
          <w:b/>
          <w:bCs/>
          <w:kern w:val="0"/>
          <w14:ligatures w14:val="none"/>
        </w:rPr>
        <w:t>UDIT/PAYMENT OF BILLS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</w:p>
    <w:p w14:paraId="2B53D4CB" w14:textId="44A0927B" w:rsidR="0056745D" w:rsidRPr="00475BCB" w:rsidRDefault="0056745D" w:rsidP="0056745D">
      <w:pPr>
        <w:spacing w:after="0" w:line="240" w:lineRule="auto"/>
        <w:ind w:left="720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Motion: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ab/>
        <w:t xml:space="preserve">A motion was made by </w:t>
      </w:r>
      <w:r>
        <w:rPr>
          <w:rFonts w:ascii="Times New Roman" w:eastAsia="Calibri" w:hAnsi="Times New Roman" w:cs="Times New Roman"/>
          <w:kern w:val="0"/>
          <w14:ligatures w14:val="none"/>
        </w:rPr>
        <w:t>Gunning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to accept and pay Abstract </w:t>
      </w:r>
      <w:r w:rsidR="00B2790E">
        <w:rPr>
          <w:rFonts w:ascii="Times New Roman" w:eastAsia="Calibri" w:hAnsi="Times New Roman" w:cs="Times New Roman"/>
          <w:kern w:val="0"/>
          <w14:ligatures w14:val="none"/>
        </w:rPr>
        <w:t>13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of 202</w:t>
      </w:r>
      <w:r>
        <w:rPr>
          <w:rFonts w:ascii="Times New Roman" w:eastAsia="Calibri" w:hAnsi="Times New Roman" w:cs="Times New Roman"/>
          <w:kern w:val="0"/>
          <w14:ligatures w14:val="none"/>
        </w:rPr>
        <w:t>5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>, seconded by Day / carried</w:t>
      </w:r>
    </w:p>
    <w:p w14:paraId="4A17320F" w14:textId="423689BF" w:rsidR="0056745D" w:rsidRPr="00475BCB" w:rsidRDefault="0056745D" w:rsidP="0056745D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>A – General Fund – Vouchers –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FD0142">
        <w:rPr>
          <w:rFonts w:ascii="Times New Roman" w:eastAsia="Calibri" w:hAnsi="Times New Roman" w:cs="Times New Roman"/>
          <w:kern w:val="0"/>
          <w14:ligatures w14:val="none"/>
        </w:rPr>
        <w:t>426</w:t>
      </w:r>
      <w:r>
        <w:rPr>
          <w:rFonts w:ascii="Times New Roman" w:eastAsia="Calibri" w:hAnsi="Times New Roman" w:cs="Times New Roman"/>
          <w:kern w:val="0"/>
          <w14:ligatures w14:val="none"/>
        </w:rPr>
        <w:t>-</w:t>
      </w:r>
      <w:r w:rsidR="00FD0142">
        <w:rPr>
          <w:rFonts w:ascii="Times New Roman" w:eastAsia="Calibri" w:hAnsi="Times New Roman" w:cs="Times New Roman"/>
          <w:kern w:val="0"/>
          <w14:ligatures w14:val="none"/>
        </w:rPr>
        <w:t>432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>$</w:t>
      </w:r>
      <w:r>
        <w:rPr>
          <w:rFonts w:ascii="Times New Roman" w:eastAsia="Calibri" w:hAnsi="Times New Roman" w:cs="Times New Roman"/>
          <w:kern w:val="0"/>
          <w14:ligatures w14:val="none"/>
        </w:rPr>
        <w:t>3</w:t>
      </w:r>
      <w:r w:rsidR="00FD0142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383.23</w:t>
      </w:r>
    </w:p>
    <w:p w14:paraId="76E839C5" w14:textId="414F4CFD" w:rsidR="0056745D" w:rsidRPr="00475BCB" w:rsidRDefault="0056745D" w:rsidP="0056745D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>B – Outside Village – Vouchers –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45FD2FFB" w14:textId="201AE8D1" w:rsidR="0056745D" w:rsidRDefault="0056745D" w:rsidP="0056745D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DA –Highway Town wide – Vouchers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– 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257-264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-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$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7,662.32</w:t>
      </w:r>
    </w:p>
    <w:p w14:paraId="1D267BF0" w14:textId="1FEEF7DF" w:rsidR="0056745D" w:rsidRPr="00475BCB" w:rsidRDefault="0056745D" w:rsidP="0056745D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DB – Highway Outside – Vouchers- 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265-271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- $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16,460.11</w:t>
      </w:r>
    </w:p>
    <w:p w14:paraId="686D722A" w14:textId="5D75E5A0" w:rsidR="0056745D" w:rsidRPr="00475BCB" w:rsidRDefault="0056745D" w:rsidP="0056745D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EA – Airport – Vouchers – 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256</w:t>
      </w:r>
      <w:r>
        <w:rPr>
          <w:rFonts w:ascii="Times New Roman" w:eastAsia="Calibri" w:hAnsi="Times New Roman" w:cs="Times New Roman"/>
          <w:kern w:val="0"/>
          <w14:ligatures w14:val="none"/>
        </w:rPr>
        <w:t>-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264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>- $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14,501.06</w:t>
      </w:r>
    </w:p>
    <w:p w14:paraId="49C19624" w14:textId="34E19F22" w:rsidR="0056745D" w:rsidRPr="00475BCB" w:rsidRDefault="0056745D" w:rsidP="0056745D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ESA – Assessor – Vouchers – 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35-36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– $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213.10</w:t>
      </w:r>
    </w:p>
    <w:p w14:paraId="22A9B799" w14:textId="4EA2B2B8" w:rsidR="0056745D" w:rsidRPr="00475BCB" w:rsidRDefault="0056745D" w:rsidP="0056745D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SL – Hill Crest Lighting – Voucher </w:t>
      </w:r>
    </w:p>
    <w:p w14:paraId="63F53E39" w14:textId="5BC02F32" w:rsidR="0056745D" w:rsidRPr="00475BCB" w:rsidRDefault="0056745D" w:rsidP="0056745D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HA – Capital Account – Vouchers – 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80-83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- $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2,643.92</w:t>
      </w:r>
    </w:p>
    <w:p w14:paraId="52610226" w14:textId="349E8128" w:rsidR="0056745D" w:rsidRDefault="0056745D" w:rsidP="0056745D">
      <w:pPr>
        <w:pStyle w:val="NoSpacing"/>
        <w:ind w:left="7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SS2 – Sinclair Sewer District- Voucher – </w:t>
      </w:r>
      <w:r w:rsidR="00E04F14">
        <w:rPr>
          <w:rFonts w:ascii="Times New Roman" w:hAnsi="Times New Roman"/>
          <w:sz w:val="24"/>
          <w:szCs w:val="24"/>
        </w:rPr>
        <w:t>32-33</w:t>
      </w:r>
      <w:r>
        <w:rPr>
          <w:rFonts w:ascii="Times New Roman" w:hAnsi="Times New Roman"/>
          <w:sz w:val="24"/>
          <w:szCs w:val="24"/>
        </w:rPr>
        <w:t>- $</w:t>
      </w:r>
      <w:r w:rsidR="00E04F14">
        <w:rPr>
          <w:rFonts w:ascii="Times New Roman" w:hAnsi="Times New Roman"/>
          <w:sz w:val="24"/>
          <w:szCs w:val="24"/>
        </w:rPr>
        <w:t>239.71</w:t>
      </w:r>
    </w:p>
    <w:p w14:paraId="6E9C45CB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C2E5C5A" w14:textId="09BAB083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B5993">
        <w:rPr>
          <w:rFonts w:ascii="Times New Roman" w:eastAsia="Calibri" w:hAnsi="Times New Roman" w:cs="Times New Roman"/>
          <w:b/>
          <w:bCs/>
          <w:kern w:val="0"/>
          <w14:ligatures w14:val="none"/>
        </w:rPr>
        <w:t>Total</w:t>
      </w:r>
      <w:r>
        <w:rPr>
          <w:rFonts w:ascii="Times New Roman" w:eastAsia="Calibri" w:hAnsi="Times New Roman" w:cs="Times New Roman"/>
          <w:kern w:val="0"/>
          <w14:ligatures w14:val="none"/>
        </w:rPr>
        <w:t>:</w:t>
      </w:r>
      <w:r w:rsidRPr="00475BC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$</w:t>
      </w:r>
      <w:r w:rsidR="00E04F14">
        <w:rPr>
          <w:rFonts w:ascii="Times New Roman" w:eastAsia="Calibri" w:hAnsi="Times New Roman" w:cs="Times New Roman"/>
          <w:kern w:val="0"/>
          <w14:ligatures w14:val="none"/>
        </w:rPr>
        <w:t>45,103.45</w:t>
      </w:r>
    </w:p>
    <w:p w14:paraId="1999E035" w14:textId="77777777" w:rsidR="0056745D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5DAB5E0" w14:textId="77777777" w:rsidR="0056745D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33FC525" w14:textId="77777777" w:rsidR="00E04F14" w:rsidRDefault="00E04F14" w:rsidP="0056745D">
      <w:pPr>
        <w:spacing w:after="0" w:line="240" w:lineRule="auto"/>
        <w:rPr>
          <w:rFonts w:ascii="Times New Roman" w:eastAsia="Calibri" w:hAnsi="Times New Roman" w:cs="Times New Roman"/>
          <w:b/>
          <w:smallCaps/>
          <w:kern w:val="0"/>
          <w14:ligatures w14:val="none"/>
        </w:rPr>
      </w:pPr>
    </w:p>
    <w:p w14:paraId="5C3895B8" w14:textId="77777777" w:rsidR="00E04F14" w:rsidRPr="00B2790E" w:rsidRDefault="00E04F14" w:rsidP="00E04F14">
      <w:pPr>
        <w:spacing w:after="0"/>
        <w:rPr>
          <w:b/>
          <w:bCs/>
        </w:rPr>
      </w:pPr>
      <w:r w:rsidRPr="00FD0142">
        <w:rPr>
          <w:rFonts w:ascii="Times New Roman" w:hAnsi="Times New Roman" w:cs="Times New Roman"/>
          <w:b/>
          <w:bCs/>
        </w:rPr>
        <w:t>A motion</w:t>
      </w:r>
      <w:r>
        <w:rPr>
          <w:rFonts w:ascii="Times New Roman" w:hAnsi="Times New Roman" w:cs="Times New Roman"/>
        </w:rPr>
        <w:t xml:space="preserve"> was made by Graves, seconded by Dodaro to enter into executive session to discuss negotiation tactics on a possible land acquisition in the Town of Wellsville. Motion was carried.</w:t>
      </w:r>
    </w:p>
    <w:p w14:paraId="18DC731B" w14:textId="77777777" w:rsidR="00E04F14" w:rsidRDefault="00E04F14" w:rsidP="0056745D">
      <w:pPr>
        <w:spacing w:after="0" w:line="240" w:lineRule="auto"/>
        <w:rPr>
          <w:rFonts w:ascii="Times New Roman" w:eastAsia="Calibri" w:hAnsi="Times New Roman" w:cs="Times New Roman"/>
          <w:b/>
          <w:smallCaps/>
          <w:kern w:val="0"/>
          <w14:ligatures w14:val="none"/>
        </w:rPr>
      </w:pPr>
    </w:p>
    <w:p w14:paraId="02800029" w14:textId="507AFA2D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>ADJOURN</w:t>
      </w:r>
      <w:r w:rsidRPr="00475BCB">
        <w:rPr>
          <w:rFonts w:ascii="Times New Roman" w:eastAsia="Calibri" w:hAnsi="Times New Roman" w:cs="Times New Roman"/>
          <w:b/>
          <w:kern w:val="0"/>
          <w14:ligatures w14:val="none"/>
        </w:rPr>
        <w:t xml:space="preserve">: </w:t>
      </w:r>
      <w:r w:rsidRPr="00475BCB">
        <w:rPr>
          <w:rFonts w:ascii="Times New Roman" w:eastAsia="Calibri" w:hAnsi="Times New Roman" w:cs="Times New Roman"/>
          <w:bCs/>
          <w:kern w:val="0"/>
          <w14:ligatures w14:val="none"/>
        </w:rPr>
        <w:tab/>
        <w:t xml:space="preserve">Day / </w:t>
      </w:r>
      <w:r w:rsidR="00B2790E">
        <w:rPr>
          <w:rFonts w:ascii="Times New Roman" w:eastAsia="Calibri" w:hAnsi="Times New Roman" w:cs="Times New Roman"/>
          <w:bCs/>
          <w:kern w:val="0"/>
          <w14:ligatures w14:val="none"/>
        </w:rPr>
        <w:t>Graves</w:t>
      </w:r>
      <w:r w:rsidRPr="00475BC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/ Carried</w:t>
      </w:r>
    </w:p>
    <w:p w14:paraId="0392D7B3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369A75A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>Respectfully Submitted,</w:t>
      </w:r>
    </w:p>
    <w:p w14:paraId="7745F070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125F7F4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>Danielle Osgood</w:t>
      </w:r>
    </w:p>
    <w:p w14:paraId="38A6263B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75BCB">
        <w:rPr>
          <w:rFonts w:ascii="Times New Roman" w:eastAsia="Calibri" w:hAnsi="Times New Roman" w:cs="Times New Roman"/>
          <w:kern w:val="0"/>
          <w14:ligatures w14:val="none"/>
        </w:rPr>
        <w:t>Town Clerk</w:t>
      </w:r>
    </w:p>
    <w:p w14:paraId="59157010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678EC5B" w14:textId="77777777" w:rsidR="0056745D" w:rsidRPr="00475BCB" w:rsidRDefault="0056745D" w:rsidP="0056745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437DF08" w14:textId="77777777" w:rsidR="0056745D" w:rsidRDefault="0056745D"/>
    <w:sectPr w:rsidR="0056745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A6291" w14:textId="77777777" w:rsidR="00DF7FAB" w:rsidRDefault="00DF7FAB" w:rsidP="0056745D">
      <w:pPr>
        <w:spacing w:after="0" w:line="240" w:lineRule="auto"/>
      </w:pPr>
      <w:r>
        <w:separator/>
      </w:r>
    </w:p>
  </w:endnote>
  <w:endnote w:type="continuationSeparator" w:id="0">
    <w:p w14:paraId="1A7F9232" w14:textId="77777777" w:rsidR="00DF7FAB" w:rsidRDefault="00DF7FAB" w:rsidP="0056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3A976" w14:textId="77777777" w:rsidR="00DF7FAB" w:rsidRDefault="00DF7FAB" w:rsidP="0056745D">
      <w:pPr>
        <w:spacing w:after="0" w:line="240" w:lineRule="auto"/>
      </w:pPr>
      <w:r>
        <w:separator/>
      </w:r>
    </w:p>
  </w:footnote>
  <w:footnote w:type="continuationSeparator" w:id="0">
    <w:p w14:paraId="5BB32238" w14:textId="77777777" w:rsidR="00DF7FAB" w:rsidRDefault="00DF7FAB" w:rsidP="00567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1F83" w14:textId="2D97EDA0" w:rsidR="0056745D" w:rsidRPr="00475BCB" w:rsidRDefault="0056745D" w:rsidP="0056745D">
    <w:pP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Cs w:val="20"/>
        <w14:ligatures w14:val="none"/>
      </w:rPr>
    </w:pPr>
    <w:r>
      <w:rPr>
        <w:rFonts w:ascii="Times New Roman" w:eastAsia="Times New Roman" w:hAnsi="Times New Roman" w:cs="Times New Roman"/>
        <w:kern w:val="0"/>
        <w:szCs w:val="20"/>
        <w14:ligatures w14:val="none"/>
      </w:rPr>
      <w:t>ORGANIZATIONAL MEETING</w:t>
    </w:r>
    <w:r w:rsidRPr="00475BCB">
      <w:rPr>
        <w:rFonts w:ascii="Times New Roman" w:eastAsia="Times New Roman" w:hAnsi="Times New Roman" w:cs="Times New Roman"/>
        <w:kern w:val="0"/>
        <w:szCs w:val="20"/>
        <w14:ligatures w14:val="none"/>
      </w:rPr>
      <w:t xml:space="preserve">, TOWN OF WELLSVILLE, </w:t>
    </w:r>
    <w:r>
      <w:rPr>
        <w:rFonts w:ascii="Times New Roman" w:eastAsia="Times New Roman" w:hAnsi="Times New Roman" w:cs="Times New Roman"/>
        <w:kern w:val="0"/>
        <w:szCs w:val="20"/>
        <w14:ligatures w14:val="none"/>
      </w:rPr>
      <w:t>January 0</w:t>
    </w:r>
    <w:r>
      <w:rPr>
        <w:rFonts w:ascii="Times New Roman" w:eastAsia="Times New Roman" w:hAnsi="Times New Roman" w:cs="Times New Roman"/>
        <w:kern w:val="0"/>
        <w:szCs w:val="20"/>
        <w14:ligatures w14:val="none"/>
      </w:rPr>
      <w:t>5</w:t>
    </w:r>
    <w:r w:rsidRPr="00475BCB">
      <w:rPr>
        <w:rFonts w:ascii="Times New Roman" w:eastAsia="Times New Roman" w:hAnsi="Times New Roman" w:cs="Times New Roman"/>
        <w:kern w:val="0"/>
        <w:szCs w:val="20"/>
        <w14:ligatures w14:val="none"/>
      </w:rPr>
      <w:t>, 20</w:t>
    </w:r>
    <w:r>
      <w:rPr>
        <w:rFonts w:ascii="Times New Roman" w:eastAsia="Times New Roman" w:hAnsi="Times New Roman" w:cs="Times New Roman"/>
        <w:kern w:val="0"/>
        <w:szCs w:val="20"/>
        <w14:ligatures w14:val="none"/>
      </w:rPr>
      <w:t>2</w:t>
    </w:r>
    <w:r w:rsidR="00E04F14">
      <w:rPr>
        <w:rFonts w:ascii="Times New Roman" w:eastAsia="Times New Roman" w:hAnsi="Times New Roman" w:cs="Times New Roman"/>
        <w:kern w:val="0"/>
        <w:szCs w:val="20"/>
        <w14:ligatures w14:val="none"/>
      </w:rPr>
      <w:t>6</w:t>
    </w:r>
  </w:p>
  <w:p w14:paraId="0CA19D64" w14:textId="77777777" w:rsidR="0056745D" w:rsidRDefault="0056745D" w:rsidP="0056745D">
    <w:pPr>
      <w:pStyle w:val="Header"/>
    </w:pPr>
  </w:p>
  <w:p w14:paraId="353C1BE0" w14:textId="77777777" w:rsidR="0056745D" w:rsidRDefault="005674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01BE6"/>
    <w:multiLevelType w:val="hybridMultilevel"/>
    <w:tmpl w:val="1B5E3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727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45D"/>
    <w:rsid w:val="0056745D"/>
    <w:rsid w:val="005C22A4"/>
    <w:rsid w:val="00B2790E"/>
    <w:rsid w:val="00B65291"/>
    <w:rsid w:val="00DF7FAB"/>
    <w:rsid w:val="00E04F14"/>
    <w:rsid w:val="00FD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332B5"/>
  <w15:chartTrackingRefBased/>
  <w15:docId w15:val="{5879203A-332A-4C52-A7F7-ACDA300A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45D"/>
  </w:style>
  <w:style w:type="paragraph" w:styleId="Heading1">
    <w:name w:val="heading 1"/>
    <w:basedOn w:val="Normal"/>
    <w:next w:val="Normal"/>
    <w:link w:val="Heading1Char"/>
    <w:uiPriority w:val="9"/>
    <w:qFormat/>
    <w:rsid w:val="00567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4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4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4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4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4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4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4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4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4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4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4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4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45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6745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3"/>
      <w:szCs w:val="23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6745D"/>
    <w:rPr>
      <w:rFonts w:ascii="Arial" w:eastAsia="Arial" w:hAnsi="Arial" w:cs="Arial"/>
      <w:kern w:val="0"/>
      <w:sz w:val="23"/>
      <w:szCs w:val="23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6745D"/>
    <w:pPr>
      <w:widowControl w:val="0"/>
      <w:autoSpaceDE w:val="0"/>
      <w:autoSpaceDN w:val="0"/>
      <w:spacing w:before="116" w:after="0" w:line="240" w:lineRule="auto"/>
      <w:ind w:left="39"/>
      <w:jc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5674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67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45D"/>
  </w:style>
  <w:style w:type="paragraph" w:styleId="Footer">
    <w:name w:val="footer"/>
    <w:basedOn w:val="Normal"/>
    <w:link w:val="FooterChar"/>
    <w:uiPriority w:val="99"/>
    <w:unhideWhenUsed/>
    <w:rsid w:val="00567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Osgood</dc:creator>
  <cp:keywords/>
  <dc:description/>
  <cp:lastModifiedBy>Danielle Osgood</cp:lastModifiedBy>
  <cp:revision>1</cp:revision>
  <cp:lastPrinted>2026-01-14T18:51:00Z</cp:lastPrinted>
  <dcterms:created xsi:type="dcterms:W3CDTF">2026-01-14T18:11:00Z</dcterms:created>
  <dcterms:modified xsi:type="dcterms:W3CDTF">2026-01-14T18:55:00Z</dcterms:modified>
</cp:coreProperties>
</file>