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C783D" w14:textId="29C5ED84" w:rsidR="00B66159" w:rsidRPr="00B66159" w:rsidRDefault="00B66159" w:rsidP="00B66159">
      <w:pPr>
        <w:pStyle w:val="Organization"/>
        <w:tabs>
          <w:tab w:val="left" w:pos="358"/>
        </w:tabs>
        <w:jc w:val="left"/>
        <w:rPr>
          <w:b w:val="0"/>
          <w:bCs/>
          <w:i/>
          <w:iCs/>
        </w:rPr>
      </w:pPr>
      <w:r>
        <w:rPr>
          <w:bCs/>
          <w:noProof/>
        </w:rPr>
        <w:drawing>
          <wp:inline distT="0" distB="0" distL="0" distR="0" wp14:anchorId="4B8D03FA" wp14:editId="7B32C725">
            <wp:extent cx="589935" cy="683260"/>
            <wp:effectExtent l="0" t="0" r="0" b="0"/>
            <wp:docPr id="171637967" name="Picture 171637967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37967" name="Picture 171637967" descr="A picture containing logo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250" cy="70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27795" w14:textId="7D1C2511" w:rsidR="002A07B4" w:rsidRPr="002A07B4" w:rsidRDefault="00B37209" w:rsidP="00247DF7">
      <w:pPr>
        <w:pStyle w:val="Organization"/>
        <w:jc w:val="right"/>
        <w:rPr>
          <w:sz w:val="24"/>
        </w:rPr>
      </w:pPr>
      <w:r>
        <w:rPr>
          <w:sz w:val="24"/>
        </w:rPr>
        <w:t>December 16, 2025</w:t>
      </w:r>
    </w:p>
    <w:p w14:paraId="72E017C0" w14:textId="77777777" w:rsidR="002A07B4" w:rsidRPr="002A07B4" w:rsidRDefault="002A07B4" w:rsidP="002A07B4">
      <w:pPr>
        <w:pStyle w:val="Heading2"/>
      </w:pPr>
      <w:r w:rsidRPr="002A07B4">
        <w:t>Board Members Present:</w:t>
      </w:r>
    </w:p>
    <w:p w14:paraId="19FC285F" w14:textId="20B126BA" w:rsidR="002A07B4" w:rsidRDefault="00782B31" w:rsidP="002A07B4">
      <w:r>
        <w:t>Bill Titus</w:t>
      </w:r>
      <w:r w:rsidR="007626DE">
        <w:t>,</w:t>
      </w:r>
      <w:r w:rsidR="00853C51">
        <w:t xml:space="preserve"> </w:t>
      </w:r>
      <w:r w:rsidR="00924618">
        <w:t>Ed Seebald</w:t>
      </w:r>
      <w:r w:rsidR="002B010C">
        <w:t xml:space="preserve">, Tye Flurie, </w:t>
      </w:r>
      <w:r w:rsidR="00B37209">
        <w:t>SandraLee Wagner</w:t>
      </w:r>
    </w:p>
    <w:p w14:paraId="0BB1EF29" w14:textId="1E73ED91" w:rsidR="00D06071" w:rsidRPr="002A07B4" w:rsidRDefault="00D06071" w:rsidP="002A07B4">
      <w:r>
        <w:t>Alternate Board Members:</w:t>
      </w:r>
      <w:r w:rsidR="0084398A">
        <w:t xml:space="preserve"> </w:t>
      </w:r>
    </w:p>
    <w:p w14:paraId="79A595A8" w14:textId="2A1E9AAF" w:rsidR="002A07B4" w:rsidRPr="000B015E" w:rsidRDefault="002A07B4" w:rsidP="002A07B4">
      <w:pPr>
        <w:rPr>
          <w:bCs/>
        </w:rPr>
      </w:pPr>
      <w:r w:rsidRPr="002A07B4">
        <w:rPr>
          <w:b/>
        </w:rPr>
        <w:t>Board Members Absent</w:t>
      </w:r>
      <w:r w:rsidRPr="000B015E">
        <w:rPr>
          <w:bCs/>
        </w:rPr>
        <w:t xml:space="preserve">: </w:t>
      </w:r>
      <w:r w:rsidR="00B37209">
        <w:rPr>
          <w:bCs/>
        </w:rPr>
        <w:t>Roberta Tenpas</w:t>
      </w:r>
    </w:p>
    <w:p w14:paraId="331FD260" w14:textId="6B9E9BEE" w:rsidR="00686B28" w:rsidRPr="002A07B4" w:rsidRDefault="002A07B4" w:rsidP="002A07B4">
      <w:r w:rsidRPr="002A07B4">
        <w:rPr>
          <w:b/>
        </w:rPr>
        <w:t xml:space="preserve">Others Present: </w:t>
      </w:r>
      <w:r w:rsidR="00D23127">
        <w:t xml:space="preserve">Rick Walczak (Code Officer), </w:t>
      </w:r>
      <w:r w:rsidRPr="002A07B4">
        <w:t>Nicole Yacklon (Code Clerk</w:t>
      </w:r>
      <w:r w:rsidR="001F2B5C">
        <w:t>)</w:t>
      </w:r>
      <w:r w:rsidR="00AD6780">
        <w:t xml:space="preserve">, </w:t>
      </w:r>
      <w:r w:rsidR="00846E21">
        <w:t>Community Members and Citizens -  (Sign in Sheet Attached)</w:t>
      </w:r>
      <w:r w:rsidR="00E873CB">
        <w:t>.</w:t>
      </w:r>
      <w:r w:rsidR="00B37209">
        <w:t xml:space="preserve">  Jeff Wagner, Joa</w:t>
      </w:r>
      <w:r w:rsidR="00764594">
        <w:t>n</w:t>
      </w:r>
      <w:r w:rsidR="00B37209">
        <w:t xml:space="preserve"> and Dan Hicks, Tom Fox, Sean Hopkins, Don Emhardt.  Town Attorney Joel Seachrist.</w:t>
      </w:r>
    </w:p>
    <w:p w14:paraId="324D3C09" w14:textId="3E51AA15" w:rsidR="003A7F69" w:rsidRDefault="00335C7F" w:rsidP="00E43214">
      <w:r w:rsidRPr="002A07B4">
        <w:t>The regular meeting of the Town of Chautauqua Zoning Board of Appeals was called to order at 3:</w:t>
      </w:r>
      <w:r>
        <w:t>30</w:t>
      </w:r>
      <w:r w:rsidRPr="002A07B4">
        <w:t xml:space="preserve"> pm, on Tuesday, </w:t>
      </w:r>
      <w:r w:rsidR="00B37209">
        <w:t>December 16th</w:t>
      </w:r>
      <w:r>
        <w:t xml:space="preserve">, 2025, </w:t>
      </w:r>
      <w:r w:rsidRPr="002A07B4">
        <w:t>by Zoning Board Chairman,</w:t>
      </w:r>
      <w:r>
        <w:t xml:space="preserve"> Bill Titus</w:t>
      </w:r>
      <w:r w:rsidRPr="002A07B4">
        <w:t xml:space="preserve">. </w:t>
      </w:r>
    </w:p>
    <w:p w14:paraId="2F87D9DD" w14:textId="6B4AF254" w:rsidR="005C4761" w:rsidRDefault="003E5041" w:rsidP="003A7F69">
      <w:bookmarkStart w:id="0" w:name="_Hlk210030479"/>
      <w:r>
        <w:t xml:space="preserve">Case #1 – 3:30pm: </w:t>
      </w:r>
      <w:r w:rsidR="0036093D">
        <w:t xml:space="preserve">Chairman Titus </w:t>
      </w:r>
      <w:r w:rsidR="006213FA">
        <w:t>reviewed the following request</w:t>
      </w:r>
      <w:r w:rsidR="00A26F26">
        <w:t xml:space="preserve"> for an area variance</w:t>
      </w:r>
      <w:r w:rsidR="00A26F26" w:rsidRPr="007E303B">
        <w:t xml:space="preserve"> </w:t>
      </w:r>
      <w:r w:rsidR="00D00FD7">
        <w:t>for</w:t>
      </w:r>
      <w:r w:rsidR="00A26F26">
        <w:t xml:space="preserve"> </w:t>
      </w:r>
      <w:r w:rsidR="006E288B">
        <w:t>Vami Ramos</w:t>
      </w:r>
      <w:r w:rsidR="00D00FD7">
        <w:t xml:space="preserve"> </w:t>
      </w:r>
      <w:r w:rsidR="00546B5B">
        <w:t>to allow for additional living space at the</w:t>
      </w:r>
      <w:r w:rsidR="00A26F26">
        <w:t xml:space="preserve"> property located at </w:t>
      </w:r>
      <w:r w:rsidR="00546B5B">
        <w:t xml:space="preserve">4964 Pittsburgh Avenue. </w:t>
      </w:r>
      <w:r w:rsidR="00A26F26">
        <w:t xml:space="preserve">  </w:t>
      </w:r>
      <w:r w:rsidR="001525D1">
        <w:t xml:space="preserve">Chairman Titus </w:t>
      </w:r>
      <w:r w:rsidR="0036093D">
        <w:t xml:space="preserve">asked the board </w:t>
      </w:r>
      <w:r w:rsidR="00803CE2">
        <w:t>if they had any questions</w:t>
      </w:r>
      <w:r w:rsidR="00467B6B">
        <w:t xml:space="preserve"> or commen</w:t>
      </w:r>
      <w:r w:rsidR="00221849">
        <w:t>ts and</w:t>
      </w:r>
      <w:r w:rsidR="005C4761">
        <w:t xml:space="preserve"> Code Officer Walczak </w:t>
      </w:r>
      <w:r w:rsidR="00221849">
        <w:t>offered</w:t>
      </w:r>
      <w:r w:rsidR="005C4761">
        <w:t xml:space="preserve"> to answer them as the homeowner lives out of town and the contractor</w:t>
      </w:r>
      <w:r w:rsidR="00221849">
        <w:t xml:space="preserve"> </w:t>
      </w:r>
      <w:r w:rsidR="005C4761">
        <w:t>was not in attendance.  Board Member Sandy Wagner said that she had concern about the weight but spoke with officer Walczak and was satisfied with his response.</w:t>
      </w:r>
      <w:r w:rsidR="00E00913">
        <w:t xml:space="preserve"> </w:t>
      </w:r>
      <w:r w:rsidR="005C4761">
        <w:t xml:space="preserve">  </w:t>
      </w:r>
    </w:p>
    <w:p w14:paraId="101317AC" w14:textId="41748E67" w:rsidR="008D50BA" w:rsidRDefault="0065176F" w:rsidP="003A7F69">
      <w:r>
        <w:t>Chairman Titus reviewed the 5 determining factors when considering a</w:t>
      </w:r>
      <w:r w:rsidR="000209A0">
        <w:t>n Area variance</w:t>
      </w:r>
      <w:r w:rsidR="00F8400C">
        <w:t xml:space="preserve"> </w:t>
      </w:r>
      <w:r w:rsidR="00DC301A">
        <w:t>before a</w:t>
      </w:r>
      <w:r w:rsidR="008D50BA">
        <w:t xml:space="preserve"> ZBA</w:t>
      </w:r>
      <w:r>
        <w:t xml:space="preserve"> decision</w:t>
      </w:r>
      <w:r w:rsidR="00DC301A">
        <w:t xml:space="preserve"> is made</w:t>
      </w:r>
      <w:r w:rsidR="00E00913">
        <w:t xml:space="preserve"> by the board.</w:t>
      </w:r>
      <w:r>
        <w:t xml:space="preserve">  </w:t>
      </w:r>
    </w:p>
    <w:p w14:paraId="4617C419" w14:textId="24057BAE" w:rsidR="005B184B" w:rsidRDefault="0065176F" w:rsidP="003A7F69">
      <w:pPr>
        <w:rPr>
          <w:b/>
          <w:bCs/>
        </w:rPr>
      </w:pPr>
      <w:r>
        <w:t xml:space="preserve">Question 1: </w:t>
      </w:r>
      <w:r w:rsidR="008D50BA">
        <w:t>Whether undesirable change would be produced in character of the neighborhood or a detriment to nearby properties:</w:t>
      </w:r>
      <w:r w:rsidR="00AE126E">
        <w:t xml:space="preserve"> </w:t>
      </w:r>
      <w:r w:rsidR="008D50BA">
        <w:t xml:space="preserve">Yes _____, or </w:t>
      </w:r>
      <w:r w:rsidR="008D50BA" w:rsidRPr="008D50BA">
        <w:rPr>
          <w:b/>
          <w:bCs/>
        </w:rPr>
        <w:t>No X</w:t>
      </w:r>
    </w:p>
    <w:p w14:paraId="158C2A44" w14:textId="60CCC3E2" w:rsidR="000209A0" w:rsidRPr="000209A0" w:rsidRDefault="000209A0" w:rsidP="003A7F69">
      <w:r w:rsidRPr="000209A0">
        <w:t>Reason(s):</w:t>
      </w:r>
      <w:r w:rsidR="0006024F">
        <w:t xml:space="preserve"> </w:t>
      </w:r>
    </w:p>
    <w:p w14:paraId="4FE3C292" w14:textId="6A420DBD" w:rsidR="008D50BA" w:rsidRDefault="008D50BA" w:rsidP="003A7F69">
      <w:r w:rsidRPr="008D50BA">
        <w:t xml:space="preserve">Question 2: Whether the benefit sought by the applicant can be achieved by a feasible alternative to the variance: </w:t>
      </w:r>
      <w:r w:rsidRPr="00E964DE">
        <w:t>Yes</w:t>
      </w:r>
      <w:r>
        <w:t xml:space="preserve">, or </w:t>
      </w:r>
      <w:r w:rsidRPr="00E964DE">
        <w:rPr>
          <w:b/>
          <w:bCs/>
        </w:rPr>
        <w:t xml:space="preserve">No </w:t>
      </w:r>
      <w:r w:rsidR="00E964DE" w:rsidRPr="00E964DE">
        <w:rPr>
          <w:b/>
          <w:bCs/>
        </w:rPr>
        <w:t>X</w:t>
      </w:r>
      <w:r>
        <w:t xml:space="preserve"> </w:t>
      </w:r>
    </w:p>
    <w:p w14:paraId="0DE5F6D9" w14:textId="476E4008" w:rsidR="00D410E2" w:rsidRDefault="008D50BA" w:rsidP="003A7F69">
      <w:r>
        <w:t xml:space="preserve">Reason(s) </w:t>
      </w:r>
    </w:p>
    <w:p w14:paraId="215EF65D" w14:textId="4FF9F4F6" w:rsidR="00B57DD0" w:rsidRDefault="00B57DD0" w:rsidP="003A7F69">
      <w:pPr>
        <w:rPr>
          <w:b/>
          <w:bCs/>
        </w:rPr>
      </w:pPr>
      <w:r>
        <w:t>Question 3: Whether the requested variance is substantial:</w:t>
      </w:r>
      <w:r>
        <w:tab/>
        <w:t xml:space="preserve">Yes _____, or  </w:t>
      </w:r>
      <w:r w:rsidRPr="00584EE4">
        <w:rPr>
          <w:b/>
          <w:bCs/>
        </w:rPr>
        <w:t xml:space="preserve">No </w:t>
      </w:r>
      <w:r w:rsidR="00965937" w:rsidRPr="00584EE4">
        <w:rPr>
          <w:b/>
          <w:bCs/>
        </w:rPr>
        <w:t>X</w:t>
      </w:r>
    </w:p>
    <w:p w14:paraId="3FE078D6" w14:textId="5DF7B6A9" w:rsidR="00965937" w:rsidRDefault="00EC4E59" w:rsidP="003A7F69">
      <w:r>
        <w:t xml:space="preserve">Reason(s) </w:t>
      </w:r>
    </w:p>
    <w:p w14:paraId="0DA6631A" w14:textId="5460C820" w:rsidR="00584EE4" w:rsidRDefault="00584EE4" w:rsidP="003A7F69">
      <w:pPr>
        <w:rPr>
          <w:b/>
          <w:bCs/>
        </w:rPr>
      </w:pPr>
      <w:r>
        <w:t>Question 4: Would the variance have an adverse impact on the physical or environmental conditions in the neighborhood:</w:t>
      </w:r>
      <w:r w:rsidR="00AE126E">
        <w:t xml:space="preserve"> </w:t>
      </w:r>
      <w:r>
        <w:t xml:space="preserve">Yes  ______,  </w:t>
      </w:r>
      <w:r w:rsidRPr="00584EE4">
        <w:rPr>
          <w:b/>
          <w:bCs/>
        </w:rPr>
        <w:t>No X</w:t>
      </w:r>
    </w:p>
    <w:p w14:paraId="020F4E3C" w14:textId="68C2D7F7" w:rsidR="00584EE4" w:rsidRPr="00584EE4" w:rsidRDefault="00584EE4" w:rsidP="003A7F69">
      <w:r w:rsidRPr="00584EE4">
        <w:t>Reason(s):</w:t>
      </w:r>
      <w:r w:rsidR="00AE126E">
        <w:t xml:space="preserve"> </w:t>
      </w:r>
    </w:p>
    <w:p w14:paraId="25A4AE3B" w14:textId="57C8EDF6" w:rsidR="00584EE4" w:rsidRDefault="00584EE4" w:rsidP="003A7F69">
      <w:r>
        <w:t xml:space="preserve">Question 5: Whether the alleged difficulty was self-created:  </w:t>
      </w:r>
      <w:r w:rsidRPr="00584EE4">
        <w:rPr>
          <w:b/>
          <w:bCs/>
        </w:rPr>
        <w:t xml:space="preserve">Yes </w:t>
      </w:r>
      <w:r w:rsidR="00771DCC">
        <w:rPr>
          <w:b/>
          <w:bCs/>
        </w:rPr>
        <w:t>X</w:t>
      </w:r>
      <w:r w:rsidRPr="00584EE4">
        <w:rPr>
          <w:b/>
          <w:bCs/>
        </w:rPr>
        <w:t xml:space="preserve"> ,</w:t>
      </w:r>
      <w:r>
        <w:t xml:space="preserve">  No _______</w:t>
      </w:r>
    </w:p>
    <w:p w14:paraId="1DE701FB" w14:textId="34641C05" w:rsidR="00584EE4" w:rsidRDefault="00584EE4" w:rsidP="003A7F69">
      <w:r>
        <w:t xml:space="preserve">Reason(s): </w:t>
      </w:r>
      <w:r w:rsidR="00A464FD">
        <w:t>Owner requested variance</w:t>
      </w:r>
      <w:r w:rsidR="00AA04E6">
        <w:t xml:space="preserve"> so that they can create additional living space.</w:t>
      </w:r>
    </w:p>
    <w:bookmarkEnd w:id="0"/>
    <w:p w14:paraId="1F0B2D35" w14:textId="2D45A596" w:rsidR="00762586" w:rsidRDefault="009C73A6" w:rsidP="00AD6780">
      <w:r>
        <w:t>Chairman Titus made a motion</w:t>
      </w:r>
      <w:r w:rsidR="003A6AD0">
        <w:t xml:space="preserve"> to</w:t>
      </w:r>
      <w:r>
        <w:t xml:space="preserve"> </w:t>
      </w:r>
      <w:r w:rsidR="00041EBE">
        <w:t>vote</w:t>
      </w:r>
      <w:r w:rsidR="00347027">
        <w:t xml:space="preserve"> with </w:t>
      </w:r>
      <w:r>
        <w:t>a second by</w:t>
      </w:r>
      <w:r w:rsidR="00935113">
        <w:t xml:space="preserve"> </w:t>
      </w:r>
      <w:r w:rsidR="00AA04E6">
        <w:t>SandraLee Wagner</w:t>
      </w:r>
      <w:r>
        <w:t xml:space="preserve"> </w:t>
      </w:r>
    </w:p>
    <w:p w14:paraId="0F3E7EB8" w14:textId="373890D3" w:rsidR="005B3AB4" w:rsidRDefault="00992196" w:rsidP="000963A2">
      <w:r>
        <w:t>The vote was as follows:</w:t>
      </w:r>
    </w:p>
    <w:p w14:paraId="4F3CCD6F" w14:textId="750B23C6" w:rsidR="00BF48F9" w:rsidRDefault="00BF48F9" w:rsidP="000963A2">
      <w:r>
        <w:lastRenderedPageBreak/>
        <w:t>Chairman Titus – Yes</w:t>
      </w:r>
    </w:p>
    <w:p w14:paraId="317E981C" w14:textId="28ABDEB6" w:rsidR="00AA04E6" w:rsidRDefault="001809A9" w:rsidP="000963A2">
      <w:r>
        <w:t xml:space="preserve">Board Member Roberta Tenpas – </w:t>
      </w:r>
      <w:r w:rsidR="00AA04E6">
        <w:t>absent</w:t>
      </w:r>
    </w:p>
    <w:p w14:paraId="45322567" w14:textId="4DB5AACA" w:rsidR="001809A9" w:rsidRDefault="001809A9" w:rsidP="000963A2">
      <w:r>
        <w:t xml:space="preserve">Board Member </w:t>
      </w:r>
      <w:r w:rsidR="001958BB">
        <w:t>Tye Flurie</w:t>
      </w:r>
      <w:r>
        <w:t xml:space="preserve"> – Yes</w:t>
      </w:r>
    </w:p>
    <w:p w14:paraId="20214A54" w14:textId="6C727739" w:rsidR="001809A9" w:rsidRDefault="00D67BA0" w:rsidP="000963A2">
      <w:r>
        <w:t xml:space="preserve">Board Member </w:t>
      </w:r>
      <w:r w:rsidR="001958BB">
        <w:t>Ed Seebald</w:t>
      </w:r>
      <w:r>
        <w:t xml:space="preserve"> – </w:t>
      </w:r>
      <w:r w:rsidR="00D06DAA">
        <w:t>Yes</w:t>
      </w:r>
    </w:p>
    <w:p w14:paraId="5E3D31A5" w14:textId="42C6BA9B" w:rsidR="001518CF" w:rsidRDefault="00D67BA0" w:rsidP="000963A2">
      <w:r>
        <w:t>The motion was approved</w:t>
      </w:r>
      <w:r w:rsidR="00BC2DC8">
        <w:t xml:space="preserve"> </w:t>
      </w:r>
    </w:p>
    <w:p w14:paraId="3B048E0F" w14:textId="77777777" w:rsidR="00B578F2" w:rsidRDefault="00B578F2" w:rsidP="000963A2"/>
    <w:p w14:paraId="3618190E" w14:textId="4DE50FD7" w:rsidR="00DA3080" w:rsidRDefault="003E5041" w:rsidP="00DA3080">
      <w:r>
        <w:t>Case #2 – 3:40pm:</w:t>
      </w:r>
      <w:r w:rsidR="00C73300">
        <w:t xml:space="preserve"> </w:t>
      </w:r>
      <w:r w:rsidR="00F74670">
        <w:t xml:space="preserve"> </w:t>
      </w:r>
      <w:r w:rsidR="00DA3080">
        <w:t>T</w:t>
      </w:r>
      <w:r w:rsidR="00DA3080">
        <w:t xml:space="preserve">he requested area variance of 1200 Group LLC, Ellicott Development Corporation for </w:t>
      </w:r>
      <w:r w:rsidR="00C46F77">
        <w:t xml:space="preserve">the </w:t>
      </w:r>
      <w:r w:rsidR="00DA3080">
        <w:t>Sunset View PUD Project</w:t>
      </w:r>
      <w:r w:rsidR="00E578D5">
        <w:t xml:space="preserve"> located at the former Chautauqua Point Golf Course.</w:t>
      </w:r>
      <w:r w:rsidR="00DA3080">
        <w:t xml:space="preserve">  The property is located at 5621, 5687 and 5695 E. Lake Road.  </w:t>
      </w:r>
    </w:p>
    <w:p w14:paraId="2AFB7DD1" w14:textId="77777777" w:rsidR="00C46F77" w:rsidRDefault="00F74670" w:rsidP="00F74670">
      <w:r>
        <w:t xml:space="preserve">Chairman Titus </w:t>
      </w:r>
      <w:r w:rsidR="001518CF">
        <w:t xml:space="preserve">began </w:t>
      </w:r>
      <w:r w:rsidR="00C46F77">
        <w:t>by stating</w:t>
      </w:r>
      <w:r w:rsidR="001518CF">
        <w:t xml:space="preserve"> that this is a ZBA meeting and not a Town Hall meeting.  </w:t>
      </w:r>
    </w:p>
    <w:p w14:paraId="532CC181" w14:textId="4D187532" w:rsidR="00C46F77" w:rsidRDefault="001518CF" w:rsidP="00F74670">
      <w:r>
        <w:t>Sean Hopkins from 1200 Group spoke up and stated that</w:t>
      </w:r>
      <w:r w:rsidR="000F1BAF">
        <w:t xml:space="preserve"> the board </w:t>
      </w:r>
      <w:r>
        <w:t>left their case open last month because the SEQR was not complete</w:t>
      </w:r>
      <w:r w:rsidR="00C46F77">
        <w:t xml:space="preserve"> and</w:t>
      </w:r>
      <w:r w:rsidR="00C46F77">
        <w:t xml:space="preserve"> suggested to the board that the public should have an opportunity to make comments if they choos</w:t>
      </w:r>
      <w:r w:rsidR="00E578D5">
        <w:t xml:space="preserve">e. </w:t>
      </w:r>
      <w:r w:rsidR="00C46F77">
        <w:t xml:space="preserve"> </w:t>
      </w:r>
      <w:r>
        <w:t xml:space="preserve"> </w:t>
      </w:r>
      <w:r w:rsidR="00E578D5">
        <w:t>Joan Hicks from Point Chautauqua spoke to the board that</w:t>
      </w:r>
      <w:r w:rsidR="00E578D5" w:rsidRPr="00061B42">
        <w:t xml:space="preserve"> </w:t>
      </w:r>
      <w:r w:rsidR="00E578D5">
        <w:t xml:space="preserve">they have extended themselves and have bent over backwards and she feels this would have a negative impact on the lake, she would implore the board to vote no for approval of these variances being requested.  </w:t>
      </w:r>
    </w:p>
    <w:p w14:paraId="4D230829" w14:textId="4A0D4520" w:rsidR="00C46F77" w:rsidRDefault="001518CF" w:rsidP="00F74670">
      <w:r>
        <w:t>Chairman Titus explained that the Town Board voted approval of the SEQR for this project and that is</w:t>
      </w:r>
      <w:r w:rsidR="008735D3">
        <w:t xml:space="preserve"> why this case has come back to the ZBA so that </w:t>
      </w:r>
      <w:r>
        <w:t xml:space="preserve">the </w:t>
      </w:r>
      <w:r w:rsidR="00232CDD">
        <w:t>variances</w:t>
      </w:r>
      <w:r>
        <w:t xml:space="preserve"> for the project</w:t>
      </w:r>
      <w:r w:rsidR="008735D3">
        <w:t xml:space="preserve"> can be decided on</w:t>
      </w:r>
      <w:r w:rsidR="000F1BAF">
        <w:t>.</w:t>
      </w:r>
      <w:r>
        <w:t xml:space="preserve">  </w:t>
      </w:r>
    </w:p>
    <w:p w14:paraId="2777741E" w14:textId="77777777" w:rsidR="00C46F77" w:rsidRDefault="001518CF" w:rsidP="00F74670">
      <w:r>
        <w:t xml:space="preserve">Code Officer Watson </w:t>
      </w:r>
      <w:r w:rsidR="008735D3">
        <w:t>explained</w:t>
      </w:r>
      <w:r>
        <w:t xml:space="preserve"> that the board</w:t>
      </w:r>
      <w:r w:rsidR="000F1BAF">
        <w:t xml:space="preserve">’s decision is </w:t>
      </w:r>
      <w:r w:rsidR="00D30638">
        <w:t>whether</w:t>
      </w:r>
      <w:r w:rsidR="000F1BAF">
        <w:t xml:space="preserve"> to approve the requested variances which would change the</w:t>
      </w:r>
      <w:r w:rsidR="00232CDD">
        <w:t xml:space="preserve"> R-L district zoning for</w:t>
      </w:r>
      <w:r w:rsidR="000F1BAF">
        <w:t xml:space="preserve"> Special</w:t>
      </w:r>
      <w:r w:rsidR="00232CDD">
        <w:t xml:space="preserve"> Use.  </w:t>
      </w:r>
    </w:p>
    <w:p w14:paraId="716E05D0" w14:textId="08B1B0C4" w:rsidR="00CD4303" w:rsidRDefault="0090055B" w:rsidP="00F74670">
      <w:r>
        <w:t xml:space="preserve">Board Member, Ed Seebald asked if </w:t>
      </w:r>
      <w:r w:rsidR="0097098B">
        <w:t>the developers had any new information to present to the</w:t>
      </w:r>
      <w:r>
        <w:t xml:space="preserve"> board </w:t>
      </w:r>
      <w:r w:rsidR="0097098B">
        <w:t>that they have not</w:t>
      </w:r>
      <w:r>
        <w:t xml:space="preserve"> seen.  Mr. Hopkins stated that the Power Point presentation was not new, but that they had</w:t>
      </w:r>
      <w:r w:rsidR="00633742">
        <w:t xml:space="preserve"> added their</w:t>
      </w:r>
      <w:r w:rsidR="00C46F77">
        <w:t xml:space="preserve"> respo</w:t>
      </w:r>
      <w:r w:rsidR="00633742">
        <w:t>nses</w:t>
      </w:r>
      <w:r w:rsidR="00C46F77">
        <w:t xml:space="preserve"> to</w:t>
      </w:r>
      <w:r>
        <w:t xml:space="preserve"> Mr. Stephen Daly’s letter</w:t>
      </w:r>
      <w:r w:rsidR="0097098B">
        <w:t xml:space="preserve"> in the latest</w:t>
      </w:r>
      <w:r w:rsidR="00C46F77">
        <w:t xml:space="preserve"> power point presentation </w:t>
      </w:r>
      <w:r w:rsidR="00C46F77">
        <w:t>through slides, 26, 27, 28, 29 through the end of the presentation</w:t>
      </w:r>
      <w:r w:rsidR="00C46F77">
        <w:t xml:space="preserve">.  </w:t>
      </w:r>
      <w:r w:rsidR="00C46F77">
        <w:t xml:space="preserve">  </w:t>
      </w:r>
    </w:p>
    <w:p w14:paraId="4A0F59A6" w14:textId="77777777" w:rsidR="00633742" w:rsidRDefault="000B506D" w:rsidP="00F74670">
      <w:r>
        <w:t xml:space="preserve">Chairman Titus asked the developers to make their </w:t>
      </w:r>
      <w:r w:rsidR="00C46F77">
        <w:t>presentation/</w:t>
      </w:r>
      <w:r>
        <w:t>statement brief</w:t>
      </w:r>
      <w:r w:rsidR="00061B42">
        <w:t xml:space="preserve">.  </w:t>
      </w:r>
      <w:r>
        <w:t xml:space="preserve"> </w:t>
      </w:r>
      <w:r w:rsidR="00F845CB">
        <w:t>Sean Hopkins from 1200 Group thanked the board for their time and based on the evidence presented multiple times, Ellicott Development Corporation feels that they have shown ample justification for</w:t>
      </w:r>
      <w:r w:rsidR="00633742">
        <w:t xml:space="preserve"> approval of</w:t>
      </w:r>
      <w:r w:rsidR="00F845CB">
        <w:t xml:space="preserve"> the requested </w:t>
      </w:r>
      <w:r w:rsidR="00A84C2B">
        <w:t>variances</w:t>
      </w:r>
      <w:r w:rsidR="00633742">
        <w:t xml:space="preserve"> that are</w:t>
      </w:r>
      <w:r w:rsidR="00F845CB">
        <w:t xml:space="preserve"> in front of this board</w:t>
      </w:r>
      <w:r w:rsidR="00A84C2B">
        <w:t>.  The project is clear as day in line with the</w:t>
      </w:r>
      <w:r w:rsidR="00633742">
        <w:t xml:space="preserve"> Town’s</w:t>
      </w:r>
      <w:r w:rsidR="00A84C2B">
        <w:t xml:space="preserve"> Comprehensive plan.  The board has already issued a recommendation for the LWRP and the underlying Special Use Permit and finally issued its recommendation for the SEQR</w:t>
      </w:r>
      <w:r w:rsidR="00633742">
        <w:t xml:space="preserve"> at their last board meeting on December 12th</w:t>
      </w:r>
      <w:r w:rsidR="0037294C">
        <w:t>.  The board has ample information to grant the requested var</w:t>
      </w:r>
      <w:r w:rsidR="00DA3080">
        <w:t xml:space="preserve">iances.  </w:t>
      </w:r>
    </w:p>
    <w:p w14:paraId="47CD8C6D" w14:textId="7DDBF8DC" w:rsidR="00DA3080" w:rsidRDefault="00DA3080" w:rsidP="00F74670">
      <w:r>
        <w:t xml:space="preserve">Chairman Titus made a motion to close the public hearing from November 16, 2025, with a second from Board Member, SandraLee Wagner, vote was unanimous by, </w:t>
      </w:r>
    </w:p>
    <w:p w14:paraId="3E9DD1D8" w14:textId="6AC2A1FE" w:rsidR="00DA3080" w:rsidRDefault="00DA3080" w:rsidP="00F74670">
      <w:r>
        <w:t>Chairman Titus, Yes</w:t>
      </w:r>
    </w:p>
    <w:p w14:paraId="5FD7E931" w14:textId="01AE182C" w:rsidR="00DA3080" w:rsidRDefault="00DA3080" w:rsidP="00F74670">
      <w:r>
        <w:t>Board Member, SandraLee Wagner, Yes</w:t>
      </w:r>
    </w:p>
    <w:p w14:paraId="10EAA930" w14:textId="556448E3" w:rsidR="00DA3080" w:rsidRDefault="00DA3080" w:rsidP="00F74670">
      <w:r>
        <w:t>Board Member, Tye Flurie, Yes</w:t>
      </w:r>
    </w:p>
    <w:p w14:paraId="3BA47F45" w14:textId="24A06F90" w:rsidR="00DA3080" w:rsidRDefault="00DA3080" w:rsidP="00F74670">
      <w:r>
        <w:t>Board Member, Ed Seebald, Yes</w:t>
      </w:r>
    </w:p>
    <w:p w14:paraId="0EAFDE60" w14:textId="77777777" w:rsidR="00633742" w:rsidRDefault="00DA3080" w:rsidP="00F74670">
      <w:r>
        <w:lastRenderedPageBreak/>
        <w:t>The public hearing was closed at 3:45pm</w:t>
      </w:r>
      <w:r w:rsidR="00B0723C">
        <w:t xml:space="preserve">.  </w:t>
      </w:r>
    </w:p>
    <w:p w14:paraId="6907C42D" w14:textId="7AE718D0" w:rsidR="00F74670" w:rsidRDefault="00B0723C" w:rsidP="00F74670">
      <w:r>
        <w:t xml:space="preserve">Chairman Titus went back to the requested variances for 1200 Group LLC, Ellicott Development Corporation and read through the following determining 5 factors </w:t>
      </w:r>
      <w:r w:rsidR="00F74670">
        <w:t xml:space="preserve">when considering an Area variance before a ZBA decision is made.  </w:t>
      </w:r>
    </w:p>
    <w:p w14:paraId="69FDE8A8" w14:textId="77777777" w:rsidR="00F74670" w:rsidRDefault="00F74670" w:rsidP="00F74670">
      <w:pPr>
        <w:rPr>
          <w:b/>
          <w:bCs/>
        </w:rPr>
      </w:pPr>
      <w:r>
        <w:t>Question 1: Whether undesirable change would be produced in character of the neighborhood or a detriment to nearby properties:</w:t>
      </w:r>
      <w:r>
        <w:tab/>
        <w:t xml:space="preserve">Yes _____, or </w:t>
      </w:r>
      <w:r w:rsidRPr="008D50BA">
        <w:rPr>
          <w:b/>
          <w:bCs/>
        </w:rPr>
        <w:t>No X</w:t>
      </w:r>
    </w:p>
    <w:p w14:paraId="4CD36DF7" w14:textId="77777777" w:rsidR="00F74670" w:rsidRPr="000209A0" w:rsidRDefault="00F74670" w:rsidP="00F74670">
      <w:r w:rsidRPr="000209A0">
        <w:t>Reason(s):</w:t>
      </w:r>
    </w:p>
    <w:p w14:paraId="662E7D03" w14:textId="5E085AC8" w:rsidR="00F74670" w:rsidRDefault="00F74670" w:rsidP="00F74670">
      <w:r w:rsidRPr="008D50BA">
        <w:t xml:space="preserve">Question 2: Whether the benefit sought by the applicant can be achieved by a feasible alternative to the variance: </w:t>
      </w:r>
      <w:r w:rsidRPr="00E964DE">
        <w:t xml:space="preserve">Yes  </w:t>
      </w:r>
      <w:r>
        <w:t xml:space="preserve">, or </w:t>
      </w:r>
      <w:r w:rsidRPr="00E964DE">
        <w:rPr>
          <w:b/>
          <w:bCs/>
        </w:rPr>
        <w:t>No X</w:t>
      </w:r>
      <w:r>
        <w:t xml:space="preserve"> </w:t>
      </w:r>
    </w:p>
    <w:p w14:paraId="207EC597" w14:textId="3C1DCB2D" w:rsidR="00F74670" w:rsidRDefault="00F74670" w:rsidP="00F74670">
      <w:r>
        <w:t xml:space="preserve">Reason(s) </w:t>
      </w:r>
    </w:p>
    <w:p w14:paraId="3A6F021B" w14:textId="77777777" w:rsidR="00F74670" w:rsidRDefault="00F74670" w:rsidP="00F74670">
      <w:pPr>
        <w:rPr>
          <w:b/>
          <w:bCs/>
        </w:rPr>
      </w:pPr>
      <w:r>
        <w:t>Question 3: Whether the requested variance is substantial:</w:t>
      </w:r>
      <w:r>
        <w:tab/>
        <w:t xml:space="preserve">Yes _____, or  </w:t>
      </w:r>
      <w:r w:rsidRPr="00584EE4">
        <w:rPr>
          <w:b/>
          <w:bCs/>
        </w:rPr>
        <w:t>No X</w:t>
      </w:r>
    </w:p>
    <w:p w14:paraId="4FB08DE4" w14:textId="77777777" w:rsidR="00F74670" w:rsidRDefault="00F74670" w:rsidP="00F74670">
      <w:r>
        <w:t xml:space="preserve">Reason(s) </w:t>
      </w:r>
    </w:p>
    <w:p w14:paraId="434033A0" w14:textId="77777777" w:rsidR="00F74670" w:rsidRDefault="00F74670" w:rsidP="00F74670">
      <w:pPr>
        <w:rPr>
          <w:b/>
          <w:bCs/>
        </w:rPr>
      </w:pPr>
      <w:r>
        <w:t>Question 4: Would the variance have an adverse impact on the physical or environmental conditions in the neighborhood:</w:t>
      </w:r>
      <w:r>
        <w:tab/>
        <w:t xml:space="preserve">Yes  ______,  </w:t>
      </w:r>
      <w:r w:rsidRPr="00584EE4">
        <w:rPr>
          <w:b/>
          <w:bCs/>
        </w:rPr>
        <w:t>No X</w:t>
      </w:r>
    </w:p>
    <w:p w14:paraId="11096C20" w14:textId="54DCF7DD" w:rsidR="00F74670" w:rsidRPr="00584EE4" w:rsidRDefault="00F74670" w:rsidP="00F74670">
      <w:r w:rsidRPr="00584EE4">
        <w:t xml:space="preserve">Reason(s): </w:t>
      </w:r>
    </w:p>
    <w:p w14:paraId="3185C9CA" w14:textId="77777777" w:rsidR="00F74670" w:rsidRDefault="00F74670" w:rsidP="00F74670">
      <w:r>
        <w:t xml:space="preserve">Question 5: Whether the alleged difficulty was self-created:  </w:t>
      </w:r>
      <w:r w:rsidRPr="00584EE4">
        <w:rPr>
          <w:b/>
          <w:bCs/>
        </w:rPr>
        <w:t>Yes X ,</w:t>
      </w:r>
      <w:r>
        <w:t xml:space="preserve">  No _______</w:t>
      </w:r>
    </w:p>
    <w:p w14:paraId="625FD14A" w14:textId="63D09B26" w:rsidR="00E701CD" w:rsidRDefault="00F74670" w:rsidP="00F74670">
      <w:r>
        <w:t xml:space="preserve">Reason(s): </w:t>
      </w:r>
    </w:p>
    <w:p w14:paraId="0F1B3FC8" w14:textId="17CA5100" w:rsidR="006E2110" w:rsidRDefault="00B0723C" w:rsidP="006E2110">
      <w:r>
        <w:t>Chairman Titus made a motion to vote with a second by Board Member, Ed Seebald.</w:t>
      </w:r>
    </w:p>
    <w:p w14:paraId="2D1CF6B9" w14:textId="38DDB583" w:rsidR="008A5A48" w:rsidRDefault="008A5A48" w:rsidP="006E2110">
      <w:r>
        <w:t>Chairman, Bill Titus</w:t>
      </w:r>
      <w:r w:rsidR="00DA70F7">
        <w:t xml:space="preserve"> </w:t>
      </w:r>
      <w:r w:rsidR="00CD4303">
        <w:t>–</w:t>
      </w:r>
      <w:r w:rsidR="00DA70F7">
        <w:t xml:space="preserve"> Yes</w:t>
      </w:r>
    </w:p>
    <w:p w14:paraId="0A913510" w14:textId="579B8143" w:rsidR="00CD4303" w:rsidRDefault="00CD4303" w:rsidP="006E2110">
      <w:r>
        <w:t>Board Member, SandraLee Wagner - Yes</w:t>
      </w:r>
    </w:p>
    <w:p w14:paraId="236A96DA" w14:textId="6ADC10EB" w:rsidR="006E2110" w:rsidRDefault="006E2110" w:rsidP="006E2110">
      <w:r>
        <w:t xml:space="preserve">Board Member Roberta Tenpas – </w:t>
      </w:r>
      <w:r w:rsidR="004361EE">
        <w:t>Absent</w:t>
      </w:r>
    </w:p>
    <w:p w14:paraId="0B798BE9" w14:textId="77777777" w:rsidR="00DA70F7" w:rsidRDefault="006E2110" w:rsidP="006E2110">
      <w:r>
        <w:t xml:space="preserve">Board Member </w:t>
      </w:r>
      <w:r w:rsidR="00DA70F7">
        <w:t>Tye Flurie</w:t>
      </w:r>
      <w:r>
        <w:t xml:space="preserve"> – Yes</w:t>
      </w:r>
    </w:p>
    <w:p w14:paraId="22DDA34F" w14:textId="17615153" w:rsidR="006E2110" w:rsidRDefault="006E2110" w:rsidP="006E2110">
      <w:r>
        <w:t xml:space="preserve">Board Member </w:t>
      </w:r>
      <w:r w:rsidR="00DA70F7">
        <w:t>Ed Seebald</w:t>
      </w:r>
      <w:r>
        <w:t xml:space="preserve"> – Yes</w:t>
      </w:r>
    </w:p>
    <w:p w14:paraId="293141D8" w14:textId="17B1B9B2" w:rsidR="00771DCC" w:rsidRDefault="00FA2345" w:rsidP="009F24DD">
      <w:r>
        <w:t>The requested variances were approved by the ZBA Board.</w:t>
      </w:r>
      <w:r w:rsidR="00A13626">
        <w:t xml:space="preserve">  Attorney Joel Seachrist wanted it documented that he would be sending the Clerk an updated version of the findings and decisions presented as after his review found a couple of clerical errors contained in the document.</w:t>
      </w:r>
    </w:p>
    <w:p w14:paraId="537200A2" w14:textId="31D7E707" w:rsidR="0025282A" w:rsidRPr="00584EE4" w:rsidRDefault="00804268" w:rsidP="0025282A">
      <w:r>
        <w:t xml:space="preserve">Chairman Titus </w:t>
      </w:r>
      <w:r w:rsidR="004A1EDF">
        <w:t>made a motion to adjourn</w:t>
      </w:r>
      <w:r w:rsidR="00DC1BA3">
        <w:t xml:space="preserve"> the </w:t>
      </w:r>
      <w:r w:rsidR="006E4303">
        <w:t>meeting at</w:t>
      </w:r>
      <w:r w:rsidR="00B578F2">
        <w:t xml:space="preserve"> </w:t>
      </w:r>
      <w:r w:rsidR="00FA2345">
        <w:t>4:30pm.</w:t>
      </w:r>
    </w:p>
    <w:p w14:paraId="4BBE7979" w14:textId="326A9B20" w:rsidR="009B427D" w:rsidRDefault="009B427D" w:rsidP="00F358F3">
      <w:pPr>
        <w:rPr>
          <w:bCs/>
        </w:rPr>
      </w:pPr>
    </w:p>
    <w:p w14:paraId="6F95FC80" w14:textId="76C7BE93" w:rsidR="009B427D" w:rsidRDefault="009B427D" w:rsidP="00F358F3">
      <w:pPr>
        <w:rPr>
          <w:bCs/>
        </w:rPr>
      </w:pPr>
      <w:r>
        <w:rPr>
          <w:bCs/>
        </w:rPr>
        <w:t>Nicole Yacklon</w:t>
      </w:r>
    </w:p>
    <w:p w14:paraId="237DE207" w14:textId="646D2F50" w:rsidR="009B427D" w:rsidRDefault="009B427D" w:rsidP="00F358F3">
      <w:pPr>
        <w:rPr>
          <w:bCs/>
        </w:rPr>
      </w:pPr>
      <w:r>
        <w:rPr>
          <w:bCs/>
        </w:rPr>
        <w:t>Code and Zoning Clerk</w:t>
      </w:r>
    </w:p>
    <w:p w14:paraId="2ADBC3C7" w14:textId="54E4825A" w:rsidR="009B427D" w:rsidRDefault="009B427D" w:rsidP="00F358F3">
      <w:pPr>
        <w:rPr>
          <w:bCs/>
        </w:rPr>
      </w:pPr>
      <w:r>
        <w:rPr>
          <w:bCs/>
        </w:rPr>
        <w:t>ZBA Meeting Clerk</w:t>
      </w:r>
    </w:p>
    <w:p w14:paraId="37DA526C" w14:textId="77777777" w:rsidR="009B427D" w:rsidRDefault="009B427D" w:rsidP="00F358F3">
      <w:pPr>
        <w:rPr>
          <w:bCs/>
        </w:rPr>
      </w:pPr>
    </w:p>
    <w:p w14:paraId="7A22DA5D" w14:textId="546138B3" w:rsidR="009B427D" w:rsidRPr="00F358F3" w:rsidRDefault="009B427D" w:rsidP="00F358F3">
      <w:pPr>
        <w:rPr>
          <w:bCs/>
        </w:rPr>
      </w:pPr>
    </w:p>
    <w:sectPr w:rsidR="009B427D" w:rsidRPr="00F358F3" w:rsidSect="00B66159">
      <w:headerReference w:type="default" r:id="rId12"/>
      <w:footerReference w:type="default" r:id="rId13"/>
      <w:pgSz w:w="12240" w:h="15840"/>
      <w:pgMar w:top="720" w:right="720" w:bottom="720" w:left="72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11463" w14:textId="77777777" w:rsidR="00F06E37" w:rsidRDefault="00F06E37" w:rsidP="007E210D">
      <w:pPr>
        <w:spacing w:after="0" w:line="240" w:lineRule="auto"/>
      </w:pPr>
      <w:r>
        <w:separator/>
      </w:r>
    </w:p>
  </w:endnote>
  <w:endnote w:type="continuationSeparator" w:id="0">
    <w:p w14:paraId="280333D1" w14:textId="77777777" w:rsidR="00F06E37" w:rsidRDefault="00F06E37" w:rsidP="007E2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4021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333751" w14:textId="1D70E2AD" w:rsidR="005262A5" w:rsidRDefault="005262A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ABDAB3B" w14:textId="1EE17ADD" w:rsidR="007E210D" w:rsidRDefault="007E21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59E9F" w14:textId="77777777" w:rsidR="00F06E37" w:rsidRDefault="00F06E37" w:rsidP="007E210D">
      <w:pPr>
        <w:spacing w:after="0" w:line="240" w:lineRule="auto"/>
      </w:pPr>
      <w:r>
        <w:separator/>
      </w:r>
    </w:p>
  </w:footnote>
  <w:footnote w:type="continuationSeparator" w:id="0">
    <w:p w14:paraId="2CA30586" w14:textId="77777777" w:rsidR="00F06E37" w:rsidRDefault="00F06E37" w:rsidP="007E21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BED86" w14:textId="53C94F55" w:rsidR="00E50BF9" w:rsidRDefault="00E50B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A8C"/>
    <w:multiLevelType w:val="hybridMultilevel"/>
    <w:tmpl w:val="5DBA01DE"/>
    <w:lvl w:ilvl="0" w:tplc="FFFFFFFF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350" w:hanging="360"/>
      </w:pPr>
    </w:lvl>
    <w:lvl w:ilvl="2" w:tplc="FFFFFFFF" w:tentative="1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2E804F3"/>
    <w:multiLevelType w:val="hybridMultilevel"/>
    <w:tmpl w:val="7AB276F4"/>
    <w:lvl w:ilvl="0" w:tplc="5E8EEA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C12D6"/>
    <w:multiLevelType w:val="hybridMultilevel"/>
    <w:tmpl w:val="8E083D2C"/>
    <w:lvl w:ilvl="0" w:tplc="963883E0">
      <w:start w:val="4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F59B4"/>
    <w:multiLevelType w:val="hybridMultilevel"/>
    <w:tmpl w:val="6CB49C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652F27"/>
    <w:multiLevelType w:val="hybridMultilevel"/>
    <w:tmpl w:val="43F693A2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970A8B"/>
    <w:multiLevelType w:val="multilevel"/>
    <w:tmpl w:val="65EA503C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9D4F16"/>
    <w:multiLevelType w:val="hybridMultilevel"/>
    <w:tmpl w:val="AE4663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670DA"/>
    <w:multiLevelType w:val="hybridMultilevel"/>
    <w:tmpl w:val="5DBA01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1D6C36"/>
    <w:multiLevelType w:val="hybridMultilevel"/>
    <w:tmpl w:val="D3C00EB2"/>
    <w:lvl w:ilvl="0" w:tplc="0409000F">
      <w:start w:val="4"/>
      <w:numFmt w:val="decimal"/>
      <w:lvlText w:val="%1."/>
      <w:lvlJc w:val="left"/>
      <w:pPr>
        <w:ind w:left="4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FC95119"/>
    <w:multiLevelType w:val="hybridMultilevel"/>
    <w:tmpl w:val="BDC0E390"/>
    <w:lvl w:ilvl="0" w:tplc="26841C5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036314"/>
    <w:multiLevelType w:val="hybridMultilevel"/>
    <w:tmpl w:val="A54E3C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EF36EA"/>
    <w:multiLevelType w:val="hybridMultilevel"/>
    <w:tmpl w:val="5DBA01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302714"/>
    <w:multiLevelType w:val="hybridMultilevel"/>
    <w:tmpl w:val="A80EB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6E0C60"/>
    <w:multiLevelType w:val="hybridMultilevel"/>
    <w:tmpl w:val="5DBA01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817800"/>
    <w:multiLevelType w:val="hybridMultilevel"/>
    <w:tmpl w:val="5DBA01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A016F6"/>
    <w:multiLevelType w:val="hybridMultilevel"/>
    <w:tmpl w:val="65EA503C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6" w15:restartNumberingAfterBreak="0">
    <w:nsid w:val="54557F52"/>
    <w:multiLevelType w:val="hybridMultilevel"/>
    <w:tmpl w:val="5DBA01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D621A8"/>
    <w:multiLevelType w:val="hybridMultilevel"/>
    <w:tmpl w:val="E406459A"/>
    <w:lvl w:ilvl="0" w:tplc="8A58FB94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D94942"/>
    <w:multiLevelType w:val="hybridMultilevel"/>
    <w:tmpl w:val="633A23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D50AC0"/>
    <w:multiLevelType w:val="hybridMultilevel"/>
    <w:tmpl w:val="C8D8850C"/>
    <w:lvl w:ilvl="0" w:tplc="FFFFFFFF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 w15:restartNumberingAfterBreak="0">
    <w:nsid w:val="5A577679"/>
    <w:multiLevelType w:val="hybridMultilevel"/>
    <w:tmpl w:val="C226A7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49066D"/>
    <w:multiLevelType w:val="hybridMultilevel"/>
    <w:tmpl w:val="636CA1BE"/>
    <w:lvl w:ilvl="0" w:tplc="CD305CBC">
      <w:start w:val="4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B4646E"/>
    <w:multiLevelType w:val="hybridMultilevel"/>
    <w:tmpl w:val="29227C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183A13"/>
    <w:multiLevelType w:val="hybridMultilevel"/>
    <w:tmpl w:val="28A49BA0"/>
    <w:lvl w:ilvl="0" w:tplc="8B2CB9A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8820FC9"/>
    <w:multiLevelType w:val="hybridMultilevel"/>
    <w:tmpl w:val="C22EEA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063CA4"/>
    <w:multiLevelType w:val="hybridMultilevel"/>
    <w:tmpl w:val="095440BA"/>
    <w:lvl w:ilvl="0" w:tplc="857C6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A51F3F"/>
    <w:multiLevelType w:val="hybridMultilevel"/>
    <w:tmpl w:val="FD2C2B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B50320"/>
    <w:multiLevelType w:val="hybridMultilevel"/>
    <w:tmpl w:val="5DBA01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6E13DD"/>
    <w:multiLevelType w:val="hybridMultilevel"/>
    <w:tmpl w:val="DD88549A"/>
    <w:lvl w:ilvl="0" w:tplc="F82C760A">
      <w:start w:val="1"/>
      <w:numFmt w:val="decimal"/>
      <w:lvlText w:val="%1."/>
      <w:lvlJc w:val="left"/>
      <w:pPr>
        <w:ind w:left="4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9" w15:restartNumberingAfterBreak="0">
    <w:nsid w:val="73A71836"/>
    <w:multiLevelType w:val="hybridMultilevel"/>
    <w:tmpl w:val="5DBA01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0178ED"/>
    <w:multiLevelType w:val="hybridMultilevel"/>
    <w:tmpl w:val="E7CC1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6153556">
    <w:abstractNumId w:val="22"/>
  </w:num>
  <w:num w:numId="2" w16cid:durableId="271984707">
    <w:abstractNumId w:val="0"/>
  </w:num>
  <w:num w:numId="3" w16cid:durableId="417989971">
    <w:abstractNumId w:val="11"/>
  </w:num>
  <w:num w:numId="4" w16cid:durableId="58527390">
    <w:abstractNumId w:val="27"/>
  </w:num>
  <w:num w:numId="5" w16cid:durableId="1646592532">
    <w:abstractNumId w:val="28"/>
  </w:num>
  <w:num w:numId="6" w16cid:durableId="1252810243">
    <w:abstractNumId w:val="14"/>
  </w:num>
  <w:num w:numId="7" w16cid:durableId="954286631">
    <w:abstractNumId w:val="7"/>
  </w:num>
  <w:num w:numId="8" w16cid:durableId="2033922503">
    <w:abstractNumId w:val="22"/>
  </w:num>
  <w:num w:numId="9" w16cid:durableId="344131711">
    <w:abstractNumId w:val="29"/>
  </w:num>
  <w:num w:numId="10" w16cid:durableId="1958948139">
    <w:abstractNumId w:val="13"/>
  </w:num>
  <w:num w:numId="11" w16cid:durableId="104204059">
    <w:abstractNumId w:val="19"/>
  </w:num>
  <w:num w:numId="12" w16cid:durableId="2029863835">
    <w:abstractNumId w:val="17"/>
  </w:num>
  <w:num w:numId="13" w16cid:durableId="72313862">
    <w:abstractNumId w:val="8"/>
  </w:num>
  <w:num w:numId="14" w16cid:durableId="1782383161">
    <w:abstractNumId w:val="10"/>
  </w:num>
  <w:num w:numId="15" w16cid:durableId="1104031328">
    <w:abstractNumId w:val="16"/>
  </w:num>
  <w:num w:numId="16" w16cid:durableId="113984031">
    <w:abstractNumId w:val="15"/>
  </w:num>
  <w:num w:numId="17" w16cid:durableId="1004169068">
    <w:abstractNumId w:val="24"/>
  </w:num>
  <w:num w:numId="18" w16cid:durableId="398673599">
    <w:abstractNumId w:val="4"/>
  </w:num>
  <w:num w:numId="19" w16cid:durableId="1602376876">
    <w:abstractNumId w:val="9"/>
  </w:num>
  <w:num w:numId="20" w16cid:durableId="1589346034">
    <w:abstractNumId w:val="20"/>
  </w:num>
  <w:num w:numId="21" w16cid:durableId="1337265237">
    <w:abstractNumId w:val="23"/>
  </w:num>
  <w:num w:numId="22" w16cid:durableId="96563409">
    <w:abstractNumId w:val="3"/>
  </w:num>
  <w:num w:numId="23" w16cid:durableId="927733966">
    <w:abstractNumId w:val="5"/>
  </w:num>
  <w:num w:numId="24" w16cid:durableId="1161580219">
    <w:abstractNumId w:val="2"/>
  </w:num>
  <w:num w:numId="25" w16cid:durableId="2108041871">
    <w:abstractNumId w:val="21"/>
  </w:num>
  <w:num w:numId="26" w16cid:durableId="1270548144">
    <w:abstractNumId w:val="1"/>
  </w:num>
  <w:num w:numId="27" w16cid:durableId="1973486956">
    <w:abstractNumId w:val="25"/>
  </w:num>
  <w:num w:numId="28" w16cid:durableId="1588462">
    <w:abstractNumId w:val="12"/>
  </w:num>
  <w:num w:numId="29" w16cid:durableId="24792061">
    <w:abstractNumId w:val="30"/>
  </w:num>
  <w:num w:numId="30" w16cid:durableId="1381435548">
    <w:abstractNumId w:val="26"/>
  </w:num>
  <w:num w:numId="31" w16cid:durableId="431779272">
    <w:abstractNumId w:val="6"/>
  </w:num>
  <w:num w:numId="32" w16cid:durableId="4212195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3F85"/>
    <w:rsid w:val="00000E45"/>
    <w:rsid w:val="00003A07"/>
    <w:rsid w:val="00004117"/>
    <w:rsid w:val="000043DC"/>
    <w:rsid w:val="0000575D"/>
    <w:rsid w:val="000062EE"/>
    <w:rsid w:val="00006AA3"/>
    <w:rsid w:val="00006BE5"/>
    <w:rsid w:val="00006E1B"/>
    <w:rsid w:val="0000712B"/>
    <w:rsid w:val="000120A9"/>
    <w:rsid w:val="0001398F"/>
    <w:rsid w:val="00013FB7"/>
    <w:rsid w:val="00014B85"/>
    <w:rsid w:val="00015C57"/>
    <w:rsid w:val="00016AC8"/>
    <w:rsid w:val="00017A5E"/>
    <w:rsid w:val="000209A0"/>
    <w:rsid w:val="000211C9"/>
    <w:rsid w:val="00021EE8"/>
    <w:rsid w:val="00022090"/>
    <w:rsid w:val="000220FD"/>
    <w:rsid w:val="00022F0A"/>
    <w:rsid w:val="00025084"/>
    <w:rsid w:val="00026B81"/>
    <w:rsid w:val="00026C77"/>
    <w:rsid w:val="0002709E"/>
    <w:rsid w:val="000274FB"/>
    <w:rsid w:val="00030503"/>
    <w:rsid w:val="00031C20"/>
    <w:rsid w:val="000324D5"/>
    <w:rsid w:val="00033004"/>
    <w:rsid w:val="000334EB"/>
    <w:rsid w:val="00033765"/>
    <w:rsid w:val="00034181"/>
    <w:rsid w:val="00035B6F"/>
    <w:rsid w:val="000370DC"/>
    <w:rsid w:val="0003742C"/>
    <w:rsid w:val="00037544"/>
    <w:rsid w:val="00040F7F"/>
    <w:rsid w:val="0004109F"/>
    <w:rsid w:val="00041EBE"/>
    <w:rsid w:val="000423D7"/>
    <w:rsid w:val="00043460"/>
    <w:rsid w:val="000438C8"/>
    <w:rsid w:val="00044E07"/>
    <w:rsid w:val="000466E9"/>
    <w:rsid w:val="000472BE"/>
    <w:rsid w:val="000479AB"/>
    <w:rsid w:val="000515B1"/>
    <w:rsid w:val="00052AF8"/>
    <w:rsid w:val="000540BD"/>
    <w:rsid w:val="00054150"/>
    <w:rsid w:val="00054F09"/>
    <w:rsid w:val="000561BE"/>
    <w:rsid w:val="0006024F"/>
    <w:rsid w:val="00061B42"/>
    <w:rsid w:val="00061E5F"/>
    <w:rsid w:val="0007121A"/>
    <w:rsid w:val="0007244A"/>
    <w:rsid w:val="0007255A"/>
    <w:rsid w:val="00072D35"/>
    <w:rsid w:val="0007364B"/>
    <w:rsid w:val="00075079"/>
    <w:rsid w:val="00075BE6"/>
    <w:rsid w:val="00075FBC"/>
    <w:rsid w:val="00076363"/>
    <w:rsid w:val="000772AB"/>
    <w:rsid w:val="0008286B"/>
    <w:rsid w:val="000833CD"/>
    <w:rsid w:val="000837EC"/>
    <w:rsid w:val="00084EAD"/>
    <w:rsid w:val="00085250"/>
    <w:rsid w:val="00087265"/>
    <w:rsid w:val="00087779"/>
    <w:rsid w:val="00087891"/>
    <w:rsid w:val="00090D72"/>
    <w:rsid w:val="00091801"/>
    <w:rsid w:val="00091F69"/>
    <w:rsid w:val="00091F8D"/>
    <w:rsid w:val="0009298A"/>
    <w:rsid w:val="0009305B"/>
    <w:rsid w:val="00093575"/>
    <w:rsid w:val="00093F09"/>
    <w:rsid w:val="00095189"/>
    <w:rsid w:val="0009636B"/>
    <w:rsid w:val="000963A2"/>
    <w:rsid w:val="000A3D31"/>
    <w:rsid w:val="000A4D4B"/>
    <w:rsid w:val="000A5C1E"/>
    <w:rsid w:val="000A6551"/>
    <w:rsid w:val="000A6A79"/>
    <w:rsid w:val="000A75BB"/>
    <w:rsid w:val="000A7FFD"/>
    <w:rsid w:val="000B015E"/>
    <w:rsid w:val="000B01B3"/>
    <w:rsid w:val="000B236E"/>
    <w:rsid w:val="000B2A0D"/>
    <w:rsid w:val="000B2CFB"/>
    <w:rsid w:val="000B47E6"/>
    <w:rsid w:val="000B4C90"/>
    <w:rsid w:val="000B506D"/>
    <w:rsid w:val="000B7F9F"/>
    <w:rsid w:val="000C02DC"/>
    <w:rsid w:val="000C1577"/>
    <w:rsid w:val="000C1F15"/>
    <w:rsid w:val="000C221C"/>
    <w:rsid w:val="000C34DE"/>
    <w:rsid w:val="000C37BB"/>
    <w:rsid w:val="000C3D30"/>
    <w:rsid w:val="000C4DBD"/>
    <w:rsid w:val="000C5D11"/>
    <w:rsid w:val="000C6B42"/>
    <w:rsid w:val="000C72C9"/>
    <w:rsid w:val="000D030A"/>
    <w:rsid w:val="000D03F9"/>
    <w:rsid w:val="000D220B"/>
    <w:rsid w:val="000D36E9"/>
    <w:rsid w:val="000D434D"/>
    <w:rsid w:val="000D48D5"/>
    <w:rsid w:val="000D595A"/>
    <w:rsid w:val="000D5CB9"/>
    <w:rsid w:val="000D6B88"/>
    <w:rsid w:val="000D78EE"/>
    <w:rsid w:val="000E0E66"/>
    <w:rsid w:val="000E0F83"/>
    <w:rsid w:val="000E1583"/>
    <w:rsid w:val="000E17A1"/>
    <w:rsid w:val="000E1816"/>
    <w:rsid w:val="000E48F5"/>
    <w:rsid w:val="000E496E"/>
    <w:rsid w:val="000E53F2"/>
    <w:rsid w:val="000E5DB4"/>
    <w:rsid w:val="000E6316"/>
    <w:rsid w:val="000E729C"/>
    <w:rsid w:val="000F1BAF"/>
    <w:rsid w:val="000F1F2F"/>
    <w:rsid w:val="000F293D"/>
    <w:rsid w:val="000F2D95"/>
    <w:rsid w:val="000F3823"/>
    <w:rsid w:val="000F3903"/>
    <w:rsid w:val="000F4208"/>
    <w:rsid w:val="000F4259"/>
    <w:rsid w:val="000F4407"/>
    <w:rsid w:val="000F4AC1"/>
    <w:rsid w:val="000F4CC2"/>
    <w:rsid w:val="000F7035"/>
    <w:rsid w:val="000F7CCD"/>
    <w:rsid w:val="000F7DB1"/>
    <w:rsid w:val="00100FE5"/>
    <w:rsid w:val="001035FE"/>
    <w:rsid w:val="00104841"/>
    <w:rsid w:val="001048CB"/>
    <w:rsid w:val="00106E7C"/>
    <w:rsid w:val="00111155"/>
    <w:rsid w:val="0011136A"/>
    <w:rsid w:val="00111CBB"/>
    <w:rsid w:val="00113AA9"/>
    <w:rsid w:val="00114479"/>
    <w:rsid w:val="00114856"/>
    <w:rsid w:val="00115351"/>
    <w:rsid w:val="00115C3F"/>
    <w:rsid w:val="00116E0A"/>
    <w:rsid w:val="00117703"/>
    <w:rsid w:val="00117BBD"/>
    <w:rsid w:val="00120701"/>
    <w:rsid w:val="00121060"/>
    <w:rsid w:val="001232BC"/>
    <w:rsid w:val="00123B39"/>
    <w:rsid w:val="00123B48"/>
    <w:rsid w:val="00123EAD"/>
    <w:rsid w:val="00125A3B"/>
    <w:rsid w:val="00130F7B"/>
    <w:rsid w:val="00131466"/>
    <w:rsid w:val="00132A8F"/>
    <w:rsid w:val="0013374E"/>
    <w:rsid w:val="00133E18"/>
    <w:rsid w:val="00133E84"/>
    <w:rsid w:val="001360C1"/>
    <w:rsid w:val="00137650"/>
    <w:rsid w:val="001379A6"/>
    <w:rsid w:val="001417AD"/>
    <w:rsid w:val="0014199F"/>
    <w:rsid w:val="00141E8A"/>
    <w:rsid w:val="00143E6C"/>
    <w:rsid w:val="00145816"/>
    <w:rsid w:val="00146B39"/>
    <w:rsid w:val="00147837"/>
    <w:rsid w:val="0015040E"/>
    <w:rsid w:val="001508F5"/>
    <w:rsid w:val="001513D7"/>
    <w:rsid w:val="001518CF"/>
    <w:rsid w:val="00151DDD"/>
    <w:rsid w:val="001525D1"/>
    <w:rsid w:val="00152C52"/>
    <w:rsid w:val="001553CD"/>
    <w:rsid w:val="001555C7"/>
    <w:rsid w:val="001569FA"/>
    <w:rsid w:val="00160706"/>
    <w:rsid w:val="001608E6"/>
    <w:rsid w:val="00161230"/>
    <w:rsid w:val="00162991"/>
    <w:rsid w:val="00162C50"/>
    <w:rsid w:val="00163E36"/>
    <w:rsid w:val="00164DC2"/>
    <w:rsid w:val="0016552F"/>
    <w:rsid w:val="00165900"/>
    <w:rsid w:val="00165BD7"/>
    <w:rsid w:val="00166C3D"/>
    <w:rsid w:val="00171B86"/>
    <w:rsid w:val="00171D32"/>
    <w:rsid w:val="001742E4"/>
    <w:rsid w:val="001745C7"/>
    <w:rsid w:val="00175448"/>
    <w:rsid w:val="00175D09"/>
    <w:rsid w:val="0017617D"/>
    <w:rsid w:val="00176E03"/>
    <w:rsid w:val="00176F04"/>
    <w:rsid w:val="0017798D"/>
    <w:rsid w:val="0018096C"/>
    <w:rsid w:val="001809A9"/>
    <w:rsid w:val="001809D5"/>
    <w:rsid w:val="00182EAC"/>
    <w:rsid w:val="001834EE"/>
    <w:rsid w:val="0018400B"/>
    <w:rsid w:val="00184F65"/>
    <w:rsid w:val="0018587A"/>
    <w:rsid w:val="001900E4"/>
    <w:rsid w:val="001908F6"/>
    <w:rsid w:val="00191650"/>
    <w:rsid w:val="00191D96"/>
    <w:rsid w:val="00194AE7"/>
    <w:rsid w:val="0019585C"/>
    <w:rsid w:val="001958BB"/>
    <w:rsid w:val="001964A6"/>
    <w:rsid w:val="001A2273"/>
    <w:rsid w:val="001A2B6C"/>
    <w:rsid w:val="001A2F84"/>
    <w:rsid w:val="001A55F8"/>
    <w:rsid w:val="001A6264"/>
    <w:rsid w:val="001A6600"/>
    <w:rsid w:val="001A7967"/>
    <w:rsid w:val="001A7B9B"/>
    <w:rsid w:val="001A7D9B"/>
    <w:rsid w:val="001B0333"/>
    <w:rsid w:val="001B0F65"/>
    <w:rsid w:val="001B1821"/>
    <w:rsid w:val="001B2956"/>
    <w:rsid w:val="001B624D"/>
    <w:rsid w:val="001B7A25"/>
    <w:rsid w:val="001C0FE6"/>
    <w:rsid w:val="001C1116"/>
    <w:rsid w:val="001C1727"/>
    <w:rsid w:val="001C2155"/>
    <w:rsid w:val="001C2318"/>
    <w:rsid w:val="001C2EFD"/>
    <w:rsid w:val="001C4025"/>
    <w:rsid w:val="001C4BA6"/>
    <w:rsid w:val="001C51F7"/>
    <w:rsid w:val="001D1890"/>
    <w:rsid w:val="001D2F9B"/>
    <w:rsid w:val="001D308B"/>
    <w:rsid w:val="001D5685"/>
    <w:rsid w:val="001D5B18"/>
    <w:rsid w:val="001D6B46"/>
    <w:rsid w:val="001D6EC1"/>
    <w:rsid w:val="001E096A"/>
    <w:rsid w:val="001E09AE"/>
    <w:rsid w:val="001E118D"/>
    <w:rsid w:val="001E1F7C"/>
    <w:rsid w:val="001E215C"/>
    <w:rsid w:val="001E2229"/>
    <w:rsid w:val="001E2D76"/>
    <w:rsid w:val="001E3A08"/>
    <w:rsid w:val="001E5369"/>
    <w:rsid w:val="001E54D8"/>
    <w:rsid w:val="001E5A35"/>
    <w:rsid w:val="001F13A5"/>
    <w:rsid w:val="001F18D4"/>
    <w:rsid w:val="001F2B5C"/>
    <w:rsid w:val="001F435F"/>
    <w:rsid w:val="001F57CB"/>
    <w:rsid w:val="001F5BC4"/>
    <w:rsid w:val="001F67FF"/>
    <w:rsid w:val="001F7A62"/>
    <w:rsid w:val="00202067"/>
    <w:rsid w:val="00206618"/>
    <w:rsid w:val="002113C6"/>
    <w:rsid w:val="00212465"/>
    <w:rsid w:val="00212EFB"/>
    <w:rsid w:val="00214312"/>
    <w:rsid w:val="00215472"/>
    <w:rsid w:val="002160C1"/>
    <w:rsid w:val="00216616"/>
    <w:rsid w:val="00216953"/>
    <w:rsid w:val="00217CA0"/>
    <w:rsid w:val="00220EA0"/>
    <w:rsid w:val="00221849"/>
    <w:rsid w:val="00222643"/>
    <w:rsid w:val="00222D78"/>
    <w:rsid w:val="0022495A"/>
    <w:rsid w:val="0022576F"/>
    <w:rsid w:val="002268C9"/>
    <w:rsid w:val="00226BD0"/>
    <w:rsid w:val="00227708"/>
    <w:rsid w:val="00230F41"/>
    <w:rsid w:val="002310B5"/>
    <w:rsid w:val="00232286"/>
    <w:rsid w:val="00232CDD"/>
    <w:rsid w:val="002337DC"/>
    <w:rsid w:val="00235F7A"/>
    <w:rsid w:val="00235FC8"/>
    <w:rsid w:val="00240CCD"/>
    <w:rsid w:val="002419B0"/>
    <w:rsid w:val="002421DB"/>
    <w:rsid w:val="00242655"/>
    <w:rsid w:val="00243379"/>
    <w:rsid w:val="0024340D"/>
    <w:rsid w:val="0024363D"/>
    <w:rsid w:val="00244B57"/>
    <w:rsid w:val="002472D8"/>
    <w:rsid w:val="00247DF7"/>
    <w:rsid w:val="00250095"/>
    <w:rsid w:val="00250DE4"/>
    <w:rsid w:val="00251169"/>
    <w:rsid w:val="00251B53"/>
    <w:rsid w:val="0025282A"/>
    <w:rsid w:val="00252D5D"/>
    <w:rsid w:val="0025546B"/>
    <w:rsid w:val="002557B7"/>
    <w:rsid w:val="00257C48"/>
    <w:rsid w:val="00257F2B"/>
    <w:rsid w:val="0026052E"/>
    <w:rsid w:val="0026081C"/>
    <w:rsid w:val="002609A3"/>
    <w:rsid w:val="0026147F"/>
    <w:rsid w:val="00261BBC"/>
    <w:rsid w:val="00261FEB"/>
    <w:rsid w:val="002621D1"/>
    <w:rsid w:val="00263C83"/>
    <w:rsid w:val="00263D09"/>
    <w:rsid w:val="00264472"/>
    <w:rsid w:val="00265D27"/>
    <w:rsid w:val="00266407"/>
    <w:rsid w:val="00270745"/>
    <w:rsid w:val="00271439"/>
    <w:rsid w:val="00272068"/>
    <w:rsid w:val="00273C91"/>
    <w:rsid w:val="00275637"/>
    <w:rsid w:val="00275DD4"/>
    <w:rsid w:val="00277633"/>
    <w:rsid w:val="00277B8E"/>
    <w:rsid w:val="00277D02"/>
    <w:rsid w:val="00280A8A"/>
    <w:rsid w:val="00281AB7"/>
    <w:rsid w:val="002824AB"/>
    <w:rsid w:val="00282701"/>
    <w:rsid w:val="00285ED2"/>
    <w:rsid w:val="00286552"/>
    <w:rsid w:val="002870FE"/>
    <w:rsid w:val="002873B2"/>
    <w:rsid w:val="002921C4"/>
    <w:rsid w:val="00293A70"/>
    <w:rsid w:val="002954D1"/>
    <w:rsid w:val="00296B12"/>
    <w:rsid w:val="00297288"/>
    <w:rsid w:val="00297F15"/>
    <w:rsid w:val="002A07B4"/>
    <w:rsid w:val="002A284D"/>
    <w:rsid w:val="002A2ED1"/>
    <w:rsid w:val="002A302E"/>
    <w:rsid w:val="002A3210"/>
    <w:rsid w:val="002A395E"/>
    <w:rsid w:val="002A5633"/>
    <w:rsid w:val="002A5CD4"/>
    <w:rsid w:val="002A5E6E"/>
    <w:rsid w:val="002A5FAB"/>
    <w:rsid w:val="002A69BA"/>
    <w:rsid w:val="002B010C"/>
    <w:rsid w:val="002B0E96"/>
    <w:rsid w:val="002B20D5"/>
    <w:rsid w:val="002B2968"/>
    <w:rsid w:val="002B38F5"/>
    <w:rsid w:val="002B39F8"/>
    <w:rsid w:val="002B7A4D"/>
    <w:rsid w:val="002C17E2"/>
    <w:rsid w:val="002C225B"/>
    <w:rsid w:val="002C3323"/>
    <w:rsid w:val="002C50F9"/>
    <w:rsid w:val="002C7309"/>
    <w:rsid w:val="002C7525"/>
    <w:rsid w:val="002C765A"/>
    <w:rsid w:val="002C7671"/>
    <w:rsid w:val="002C78FA"/>
    <w:rsid w:val="002C7DDD"/>
    <w:rsid w:val="002D12A3"/>
    <w:rsid w:val="002D1984"/>
    <w:rsid w:val="002D33DB"/>
    <w:rsid w:val="002D39FB"/>
    <w:rsid w:val="002D4077"/>
    <w:rsid w:val="002D6ACB"/>
    <w:rsid w:val="002D6B17"/>
    <w:rsid w:val="002D6C0E"/>
    <w:rsid w:val="002D774C"/>
    <w:rsid w:val="002E057E"/>
    <w:rsid w:val="002E2441"/>
    <w:rsid w:val="002E3C1F"/>
    <w:rsid w:val="002E5A71"/>
    <w:rsid w:val="002E6DE2"/>
    <w:rsid w:val="002F06C3"/>
    <w:rsid w:val="002F1963"/>
    <w:rsid w:val="002F386B"/>
    <w:rsid w:val="002F4425"/>
    <w:rsid w:val="002F4D0A"/>
    <w:rsid w:val="002F5381"/>
    <w:rsid w:val="00300505"/>
    <w:rsid w:val="00300C75"/>
    <w:rsid w:val="003034C3"/>
    <w:rsid w:val="00305723"/>
    <w:rsid w:val="0030603E"/>
    <w:rsid w:val="0030644F"/>
    <w:rsid w:val="00307388"/>
    <w:rsid w:val="00307D23"/>
    <w:rsid w:val="00310753"/>
    <w:rsid w:val="00311A6E"/>
    <w:rsid w:val="00311B3A"/>
    <w:rsid w:val="00311DE7"/>
    <w:rsid w:val="0031209D"/>
    <w:rsid w:val="003150AD"/>
    <w:rsid w:val="00315D07"/>
    <w:rsid w:val="00320B1C"/>
    <w:rsid w:val="003212CA"/>
    <w:rsid w:val="00321743"/>
    <w:rsid w:val="0032242B"/>
    <w:rsid w:val="003238BB"/>
    <w:rsid w:val="00323B90"/>
    <w:rsid w:val="00327881"/>
    <w:rsid w:val="00330527"/>
    <w:rsid w:val="00331B93"/>
    <w:rsid w:val="003329F3"/>
    <w:rsid w:val="00332D17"/>
    <w:rsid w:val="00335C7F"/>
    <w:rsid w:val="0033751C"/>
    <w:rsid w:val="003415C1"/>
    <w:rsid w:val="00342114"/>
    <w:rsid w:val="00342E65"/>
    <w:rsid w:val="0034507B"/>
    <w:rsid w:val="0034518C"/>
    <w:rsid w:val="00347027"/>
    <w:rsid w:val="003476AC"/>
    <w:rsid w:val="00347ED1"/>
    <w:rsid w:val="00350BB3"/>
    <w:rsid w:val="00351000"/>
    <w:rsid w:val="00351373"/>
    <w:rsid w:val="003530A4"/>
    <w:rsid w:val="00353DDF"/>
    <w:rsid w:val="0035429F"/>
    <w:rsid w:val="00355587"/>
    <w:rsid w:val="00360746"/>
    <w:rsid w:val="0036093D"/>
    <w:rsid w:val="0036326E"/>
    <w:rsid w:val="0036575E"/>
    <w:rsid w:val="003704E4"/>
    <w:rsid w:val="00370EEC"/>
    <w:rsid w:val="00372727"/>
    <w:rsid w:val="0037294C"/>
    <w:rsid w:val="00372C27"/>
    <w:rsid w:val="00373045"/>
    <w:rsid w:val="00374118"/>
    <w:rsid w:val="00374C27"/>
    <w:rsid w:val="00381182"/>
    <w:rsid w:val="00381D56"/>
    <w:rsid w:val="00382133"/>
    <w:rsid w:val="003826BE"/>
    <w:rsid w:val="00382775"/>
    <w:rsid w:val="0038282C"/>
    <w:rsid w:val="00383AEA"/>
    <w:rsid w:val="003844B1"/>
    <w:rsid w:val="00384EC3"/>
    <w:rsid w:val="003859F2"/>
    <w:rsid w:val="00385FC5"/>
    <w:rsid w:val="0038770F"/>
    <w:rsid w:val="003878DE"/>
    <w:rsid w:val="0039099B"/>
    <w:rsid w:val="00391148"/>
    <w:rsid w:val="00393238"/>
    <w:rsid w:val="00394EB2"/>
    <w:rsid w:val="00397117"/>
    <w:rsid w:val="003A0DDF"/>
    <w:rsid w:val="003A272B"/>
    <w:rsid w:val="003A333F"/>
    <w:rsid w:val="003A367F"/>
    <w:rsid w:val="003A4A00"/>
    <w:rsid w:val="003A4FD6"/>
    <w:rsid w:val="003A69EA"/>
    <w:rsid w:val="003A6AD0"/>
    <w:rsid w:val="003A7110"/>
    <w:rsid w:val="003A7C69"/>
    <w:rsid w:val="003A7F69"/>
    <w:rsid w:val="003B0323"/>
    <w:rsid w:val="003B08AE"/>
    <w:rsid w:val="003B3177"/>
    <w:rsid w:val="003B3C84"/>
    <w:rsid w:val="003B4300"/>
    <w:rsid w:val="003C1E22"/>
    <w:rsid w:val="003C2609"/>
    <w:rsid w:val="003C2DCF"/>
    <w:rsid w:val="003C5691"/>
    <w:rsid w:val="003C57E4"/>
    <w:rsid w:val="003C66E0"/>
    <w:rsid w:val="003C7A41"/>
    <w:rsid w:val="003C7F2B"/>
    <w:rsid w:val="003D146C"/>
    <w:rsid w:val="003D286F"/>
    <w:rsid w:val="003D299F"/>
    <w:rsid w:val="003D2E8E"/>
    <w:rsid w:val="003D3DAE"/>
    <w:rsid w:val="003D40A6"/>
    <w:rsid w:val="003D424F"/>
    <w:rsid w:val="003D5BCA"/>
    <w:rsid w:val="003D5BE0"/>
    <w:rsid w:val="003D6117"/>
    <w:rsid w:val="003D7F51"/>
    <w:rsid w:val="003E028F"/>
    <w:rsid w:val="003E1700"/>
    <w:rsid w:val="003E193F"/>
    <w:rsid w:val="003E2B5F"/>
    <w:rsid w:val="003E4C6A"/>
    <w:rsid w:val="003E5041"/>
    <w:rsid w:val="003E6100"/>
    <w:rsid w:val="003E654F"/>
    <w:rsid w:val="003F185B"/>
    <w:rsid w:val="003F194C"/>
    <w:rsid w:val="003F3FE7"/>
    <w:rsid w:val="003F4BF3"/>
    <w:rsid w:val="003F5DEF"/>
    <w:rsid w:val="003F5E13"/>
    <w:rsid w:val="003F6F73"/>
    <w:rsid w:val="003F7DD5"/>
    <w:rsid w:val="00401FB9"/>
    <w:rsid w:val="00402587"/>
    <w:rsid w:val="00403D38"/>
    <w:rsid w:val="0040467F"/>
    <w:rsid w:val="00404AF2"/>
    <w:rsid w:val="00404B07"/>
    <w:rsid w:val="004059A9"/>
    <w:rsid w:val="00406FBC"/>
    <w:rsid w:val="00407731"/>
    <w:rsid w:val="00411E5A"/>
    <w:rsid w:val="004127F5"/>
    <w:rsid w:val="00415EBF"/>
    <w:rsid w:val="004175E4"/>
    <w:rsid w:val="004209C3"/>
    <w:rsid w:val="004240CD"/>
    <w:rsid w:val="00424D63"/>
    <w:rsid w:val="00427B94"/>
    <w:rsid w:val="00430A15"/>
    <w:rsid w:val="00431981"/>
    <w:rsid w:val="00432CDB"/>
    <w:rsid w:val="004332AF"/>
    <w:rsid w:val="00435871"/>
    <w:rsid w:val="004361EE"/>
    <w:rsid w:val="004362C9"/>
    <w:rsid w:val="004365F0"/>
    <w:rsid w:val="00436E21"/>
    <w:rsid w:val="00441E1C"/>
    <w:rsid w:val="00444BD4"/>
    <w:rsid w:val="00444CBD"/>
    <w:rsid w:val="00451CE0"/>
    <w:rsid w:val="00453094"/>
    <w:rsid w:val="00453DA8"/>
    <w:rsid w:val="00454233"/>
    <w:rsid w:val="00454C95"/>
    <w:rsid w:val="0045539F"/>
    <w:rsid w:val="004553A3"/>
    <w:rsid w:val="00457557"/>
    <w:rsid w:val="00457F7D"/>
    <w:rsid w:val="00460498"/>
    <w:rsid w:val="0046092F"/>
    <w:rsid w:val="00461BD9"/>
    <w:rsid w:val="00462E17"/>
    <w:rsid w:val="00462F94"/>
    <w:rsid w:val="00463952"/>
    <w:rsid w:val="00463ED8"/>
    <w:rsid w:val="00464E44"/>
    <w:rsid w:val="00467B6B"/>
    <w:rsid w:val="00467EBC"/>
    <w:rsid w:val="004707DC"/>
    <w:rsid w:val="00471BC2"/>
    <w:rsid w:val="00473FD8"/>
    <w:rsid w:val="00474EA9"/>
    <w:rsid w:val="00475E02"/>
    <w:rsid w:val="00480118"/>
    <w:rsid w:val="0048017F"/>
    <w:rsid w:val="004838EB"/>
    <w:rsid w:val="0048506B"/>
    <w:rsid w:val="00485985"/>
    <w:rsid w:val="00486BE3"/>
    <w:rsid w:val="00487630"/>
    <w:rsid w:val="00487AE3"/>
    <w:rsid w:val="00493419"/>
    <w:rsid w:val="00493C01"/>
    <w:rsid w:val="004943C4"/>
    <w:rsid w:val="004954FF"/>
    <w:rsid w:val="004958A9"/>
    <w:rsid w:val="004963CE"/>
    <w:rsid w:val="004966AA"/>
    <w:rsid w:val="004A1D49"/>
    <w:rsid w:val="004A1EDF"/>
    <w:rsid w:val="004A21CB"/>
    <w:rsid w:val="004A44B2"/>
    <w:rsid w:val="004A4E82"/>
    <w:rsid w:val="004B0333"/>
    <w:rsid w:val="004B09B6"/>
    <w:rsid w:val="004B2780"/>
    <w:rsid w:val="004B33BD"/>
    <w:rsid w:val="004B41EA"/>
    <w:rsid w:val="004B43AC"/>
    <w:rsid w:val="004B5031"/>
    <w:rsid w:val="004B5871"/>
    <w:rsid w:val="004C105E"/>
    <w:rsid w:val="004C291F"/>
    <w:rsid w:val="004C3785"/>
    <w:rsid w:val="004C3FB9"/>
    <w:rsid w:val="004D3F92"/>
    <w:rsid w:val="004D42E2"/>
    <w:rsid w:val="004D4F2A"/>
    <w:rsid w:val="004D59E9"/>
    <w:rsid w:val="004D6F5D"/>
    <w:rsid w:val="004D76C7"/>
    <w:rsid w:val="004D7FF5"/>
    <w:rsid w:val="004E0018"/>
    <w:rsid w:val="004E1A5C"/>
    <w:rsid w:val="004E2D49"/>
    <w:rsid w:val="004E37B7"/>
    <w:rsid w:val="004E3C68"/>
    <w:rsid w:val="004E4AAB"/>
    <w:rsid w:val="004E4FEB"/>
    <w:rsid w:val="004E5AD5"/>
    <w:rsid w:val="004E5F75"/>
    <w:rsid w:val="004F06CB"/>
    <w:rsid w:val="004F2659"/>
    <w:rsid w:val="004F376B"/>
    <w:rsid w:val="004F3BD0"/>
    <w:rsid w:val="004F741E"/>
    <w:rsid w:val="004F7720"/>
    <w:rsid w:val="004F7C4A"/>
    <w:rsid w:val="004F7D98"/>
    <w:rsid w:val="0050107F"/>
    <w:rsid w:val="005025D1"/>
    <w:rsid w:val="00502EC0"/>
    <w:rsid w:val="00504E4B"/>
    <w:rsid w:val="00505636"/>
    <w:rsid w:val="0050771A"/>
    <w:rsid w:val="0051132E"/>
    <w:rsid w:val="00513CF2"/>
    <w:rsid w:val="00514613"/>
    <w:rsid w:val="00515518"/>
    <w:rsid w:val="00515DEF"/>
    <w:rsid w:val="00516D52"/>
    <w:rsid w:val="00517CE9"/>
    <w:rsid w:val="0052011E"/>
    <w:rsid w:val="0052085E"/>
    <w:rsid w:val="0052445C"/>
    <w:rsid w:val="0052499A"/>
    <w:rsid w:val="005262A5"/>
    <w:rsid w:val="00526401"/>
    <w:rsid w:val="00526FCB"/>
    <w:rsid w:val="00527142"/>
    <w:rsid w:val="005326F2"/>
    <w:rsid w:val="005340C8"/>
    <w:rsid w:val="0053645F"/>
    <w:rsid w:val="00536A03"/>
    <w:rsid w:val="00540BC8"/>
    <w:rsid w:val="0054232A"/>
    <w:rsid w:val="0054429D"/>
    <w:rsid w:val="00544C5E"/>
    <w:rsid w:val="00544C6D"/>
    <w:rsid w:val="00546B5B"/>
    <w:rsid w:val="00550E45"/>
    <w:rsid w:val="005521DD"/>
    <w:rsid w:val="00552232"/>
    <w:rsid w:val="0055261B"/>
    <w:rsid w:val="0055266B"/>
    <w:rsid w:val="00552B02"/>
    <w:rsid w:val="00553180"/>
    <w:rsid w:val="00555C22"/>
    <w:rsid w:val="00557F45"/>
    <w:rsid w:val="005616B2"/>
    <w:rsid w:val="00562A9B"/>
    <w:rsid w:val="00562F68"/>
    <w:rsid w:val="00563C70"/>
    <w:rsid w:val="00564E4F"/>
    <w:rsid w:val="005656E9"/>
    <w:rsid w:val="00566C1B"/>
    <w:rsid w:val="00567351"/>
    <w:rsid w:val="005742A8"/>
    <w:rsid w:val="00574E6D"/>
    <w:rsid w:val="00574FF5"/>
    <w:rsid w:val="00575CDC"/>
    <w:rsid w:val="00581B4B"/>
    <w:rsid w:val="005844D6"/>
    <w:rsid w:val="00584EE4"/>
    <w:rsid w:val="00585678"/>
    <w:rsid w:val="00586BE9"/>
    <w:rsid w:val="00590228"/>
    <w:rsid w:val="00590BE0"/>
    <w:rsid w:val="00591541"/>
    <w:rsid w:val="005917DC"/>
    <w:rsid w:val="0059279E"/>
    <w:rsid w:val="0059392A"/>
    <w:rsid w:val="0059539E"/>
    <w:rsid w:val="005A0098"/>
    <w:rsid w:val="005A0254"/>
    <w:rsid w:val="005A0E18"/>
    <w:rsid w:val="005A0F15"/>
    <w:rsid w:val="005A36DA"/>
    <w:rsid w:val="005A4237"/>
    <w:rsid w:val="005A5045"/>
    <w:rsid w:val="005A5CFB"/>
    <w:rsid w:val="005A6F67"/>
    <w:rsid w:val="005A731C"/>
    <w:rsid w:val="005A7C9D"/>
    <w:rsid w:val="005B184B"/>
    <w:rsid w:val="005B3AB4"/>
    <w:rsid w:val="005B3CB5"/>
    <w:rsid w:val="005B6834"/>
    <w:rsid w:val="005B6F43"/>
    <w:rsid w:val="005B7825"/>
    <w:rsid w:val="005C1279"/>
    <w:rsid w:val="005C24E0"/>
    <w:rsid w:val="005C4137"/>
    <w:rsid w:val="005C4261"/>
    <w:rsid w:val="005C4359"/>
    <w:rsid w:val="005C46C6"/>
    <w:rsid w:val="005C4761"/>
    <w:rsid w:val="005C4D8A"/>
    <w:rsid w:val="005C5254"/>
    <w:rsid w:val="005C7371"/>
    <w:rsid w:val="005D0F3E"/>
    <w:rsid w:val="005D1E48"/>
    <w:rsid w:val="005D2D98"/>
    <w:rsid w:val="005D2F84"/>
    <w:rsid w:val="005D313E"/>
    <w:rsid w:val="005D4E67"/>
    <w:rsid w:val="005D5EB6"/>
    <w:rsid w:val="005D65B2"/>
    <w:rsid w:val="005D7122"/>
    <w:rsid w:val="005E0507"/>
    <w:rsid w:val="005E428F"/>
    <w:rsid w:val="005E49DA"/>
    <w:rsid w:val="005E5DD4"/>
    <w:rsid w:val="005E635A"/>
    <w:rsid w:val="005E6A67"/>
    <w:rsid w:val="005E714A"/>
    <w:rsid w:val="005E7444"/>
    <w:rsid w:val="005F1894"/>
    <w:rsid w:val="005F3193"/>
    <w:rsid w:val="005F3AAA"/>
    <w:rsid w:val="005F4562"/>
    <w:rsid w:val="005F5972"/>
    <w:rsid w:val="005F599F"/>
    <w:rsid w:val="005F631E"/>
    <w:rsid w:val="005F6C4D"/>
    <w:rsid w:val="005F73D7"/>
    <w:rsid w:val="006005A8"/>
    <w:rsid w:val="00601717"/>
    <w:rsid w:val="00601CF8"/>
    <w:rsid w:val="00604817"/>
    <w:rsid w:val="0060502A"/>
    <w:rsid w:val="00605E58"/>
    <w:rsid w:val="00606F55"/>
    <w:rsid w:val="00611CA9"/>
    <w:rsid w:val="00613DFA"/>
    <w:rsid w:val="00614519"/>
    <w:rsid w:val="00614C21"/>
    <w:rsid w:val="00614D1A"/>
    <w:rsid w:val="006155FE"/>
    <w:rsid w:val="00615757"/>
    <w:rsid w:val="00615C57"/>
    <w:rsid w:val="00616344"/>
    <w:rsid w:val="006213FA"/>
    <w:rsid w:val="00623F85"/>
    <w:rsid w:val="00624FCB"/>
    <w:rsid w:val="006266CE"/>
    <w:rsid w:val="0062691D"/>
    <w:rsid w:val="006311F1"/>
    <w:rsid w:val="00633742"/>
    <w:rsid w:val="00635131"/>
    <w:rsid w:val="006351B5"/>
    <w:rsid w:val="00636148"/>
    <w:rsid w:val="00636D28"/>
    <w:rsid w:val="00637413"/>
    <w:rsid w:val="006377D1"/>
    <w:rsid w:val="00640674"/>
    <w:rsid w:val="00641A1F"/>
    <w:rsid w:val="00641B10"/>
    <w:rsid w:val="00641EA3"/>
    <w:rsid w:val="00642B10"/>
    <w:rsid w:val="00642E97"/>
    <w:rsid w:val="006436A2"/>
    <w:rsid w:val="00643E69"/>
    <w:rsid w:val="00644B95"/>
    <w:rsid w:val="00644D94"/>
    <w:rsid w:val="0064503E"/>
    <w:rsid w:val="0065176F"/>
    <w:rsid w:val="006521EB"/>
    <w:rsid w:val="00652634"/>
    <w:rsid w:val="00653C15"/>
    <w:rsid w:val="006544C6"/>
    <w:rsid w:val="006547A6"/>
    <w:rsid w:val="00657BE2"/>
    <w:rsid w:val="00657C0C"/>
    <w:rsid w:val="006618FE"/>
    <w:rsid w:val="006629F9"/>
    <w:rsid w:val="00663246"/>
    <w:rsid w:val="006636C2"/>
    <w:rsid w:val="00663BE2"/>
    <w:rsid w:val="00665886"/>
    <w:rsid w:val="00666FCB"/>
    <w:rsid w:val="006673CF"/>
    <w:rsid w:val="0067169C"/>
    <w:rsid w:val="00671CA2"/>
    <w:rsid w:val="00672B89"/>
    <w:rsid w:val="006733A4"/>
    <w:rsid w:val="006743F7"/>
    <w:rsid w:val="006744AB"/>
    <w:rsid w:val="00674501"/>
    <w:rsid w:val="00675194"/>
    <w:rsid w:val="00675A8C"/>
    <w:rsid w:val="006778A8"/>
    <w:rsid w:val="006778E2"/>
    <w:rsid w:val="006805DA"/>
    <w:rsid w:val="0068174A"/>
    <w:rsid w:val="006817F6"/>
    <w:rsid w:val="0068259C"/>
    <w:rsid w:val="00682D1C"/>
    <w:rsid w:val="00683342"/>
    <w:rsid w:val="00684FE3"/>
    <w:rsid w:val="0068574D"/>
    <w:rsid w:val="00686B28"/>
    <w:rsid w:val="006916E6"/>
    <w:rsid w:val="006916F6"/>
    <w:rsid w:val="0069289D"/>
    <w:rsid w:val="00692AF5"/>
    <w:rsid w:val="0069455D"/>
    <w:rsid w:val="00694E6C"/>
    <w:rsid w:val="00695716"/>
    <w:rsid w:val="00697592"/>
    <w:rsid w:val="006A1258"/>
    <w:rsid w:val="006A2F03"/>
    <w:rsid w:val="006A2F44"/>
    <w:rsid w:val="006A3AA0"/>
    <w:rsid w:val="006A6450"/>
    <w:rsid w:val="006A7A13"/>
    <w:rsid w:val="006A7C4C"/>
    <w:rsid w:val="006B09D7"/>
    <w:rsid w:val="006B115B"/>
    <w:rsid w:val="006B6095"/>
    <w:rsid w:val="006B6255"/>
    <w:rsid w:val="006B7DD4"/>
    <w:rsid w:val="006C00B4"/>
    <w:rsid w:val="006C325E"/>
    <w:rsid w:val="006C3FB4"/>
    <w:rsid w:val="006C6F6C"/>
    <w:rsid w:val="006D020A"/>
    <w:rsid w:val="006D1927"/>
    <w:rsid w:val="006D28E4"/>
    <w:rsid w:val="006D490C"/>
    <w:rsid w:val="006D64F7"/>
    <w:rsid w:val="006D6BE9"/>
    <w:rsid w:val="006D7778"/>
    <w:rsid w:val="006E2110"/>
    <w:rsid w:val="006E288B"/>
    <w:rsid w:val="006E28F4"/>
    <w:rsid w:val="006E2F41"/>
    <w:rsid w:val="006E4303"/>
    <w:rsid w:val="006E4611"/>
    <w:rsid w:val="006E5F4C"/>
    <w:rsid w:val="006F227A"/>
    <w:rsid w:val="006F2F35"/>
    <w:rsid w:val="006F4C8C"/>
    <w:rsid w:val="006F6FC2"/>
    <w:rsid w:val="006F7595"/>
    <w:rsid w:val="006F76D4"/>
    <w:rsid w:val="007023E6"/>
    <w:rsid w:val="00702CD9"/>
    <w:rsid w:val="00703456"/>
    <w:rsid w:val="007056D6"/>
    <w:rsid w:val="007058FC"/>
    <w:rsid w:val="007062E3"/>
    <w:rsid w:val="00706DC5"/>
    <w:rsid w:val="00707028"/>
    <w:rsid w:val="0071006A"/>
    <w:rsid w:val="00710181"/>
    <w:rsid w:val="007108E4"/>
    <w:rsid w:val="0071237A"/>
    <w:rsid w:val="007139AE"/>
    <w:rsid w:val="00714F73"/>
    <w:rsid w:val="00715018"/>
    <w:rsid w:val="00715B84"/>
    <w:rsid w:val="00716A4D"/>
    <w:rsid w:val="00717F83"/>
    <w:rsid w:val="00720151"/>
    <w:rsid w:val="00720782"/>
    <w:rsid w:val="00721CF2"/>
    <w:rsid w:val="007234B1"/>
    <w:rsid w:val="0072442D"/>
    <w:rsid w:val="00724968"/>
    <w:rsid w:val="00727566"/>
    <w:rsid w:val="007304BE"/>
    <w:rsid w:val="00731921"/>
    <w:rsid w:val="0073202F"/>
    <w:rsid w:val="0073232A"/>
    <w:rsid w:val="0073257C"/>
    <w:rsid w:val="00733356"/>
    <w:rsid w:val="007335E4"/>
    <w:rsid w:val="007338CC"/>
    <w:rsid w:val="00734090"/>
    <w:rsid w:val="00734783"/>
    <w:rsid w:val="00736D5F"/>
    <w:rsid w:val="00737624"/>
    <w:rsid w:val="00740727"/>
    <w:rsid w:val="00740916"/>
    <w:rsid w:val="00741FDA"/>
    <w:rsid w:val="0074213D"/>
    <w:rsid w:val="007428D8"/>
    <w:rsid w:val="007444EC"/>
    <w:rsid w:val="00744E27"/>
    <w:rsid w:val="0074587C"/>
    <w:rsid w:val="007462FB"/>
    <w:rsid w:val="00746E6B"/>
    <w:rsid w:val="00746EFB"/>
    <w:rsid w:val="00747210"/>
    <w:rsid w:val="007475B6"/>
    <w:rsid w:val="0075227B"/>
    <w:rsid w:val="00754849"/>
    <w:rsid w:val="00754850"/>
    <w:rsid w:val="00757AA3"/>
    <w:rsid w:val="00757F71"/>
    <w:rsid w:val="00760F70"/>
    <w:rsid w:val="007616F0"/>
    <w:rsid w:val="00761EE9"/>
    <w:rsid w:val="00762586"/>
    <w:rsid w:val="007626DE"/>
    <w:rsid w:val="00762918"/>
    <w:rsid w:val="00763133"/>
    <w:rsid w:val="00764594"/>
    <w:rsid w:val="00765486"/>
    <w:rsid w:val="00765971"/>
    <w:rsid w:val="00765E93"/>
    <w:rsid w:val="007674A4"/>
    <w:rsid w:val="00771DCC"/>
    <w:rsid w:val="00772925"/>
    <w:rsid w:val="00776C4E"/>
    <w:rsid w:val="00776E84"/>
    <w:rsid w:val="00777387"/>
    <w:rsid w:val="00781A84"/>
    <w:rsid w:val="00781CC6"/>
    <w:rsid w:val="0078204B"/>
    <w:rsid w:val="00782AC7"/>
    <w:rsid w:val="00782B31"/>
    <w:rsid w:val="00784706"/>
    <w:rsid w:val="00786832"/>
    <w:rsid w:val="00787E4C"/>
    <w:rsid w:val="00787E5F"/>
    <w:rsid w:val="00791300"/>
    <w:rsid w:val="00794A2C"/>
    <w:rsid w:val="00794C56"/>
    <w:rsid w:val="00796554"/>
    <w:rsid w:val="007A022C"/>
    <w:rsid w:val="007A0AE3"/>
    <w:rsid w:val="007A1105"/>
    <w:rsid w:val="007A2B0B"/>
    <w:rsid w:val="007A3211"/>
    <w:rsid w:val="007A4123"/>
    <w:rsid w:val="007A6290"/>
    <w:rsid w:val="007B13AE"/>
    <w:rsid w:val="007B1FF8"/>
    <w:rsid w:val="007B287E"/>
    <w:rsid w:val="007B2A4D"/>
    <w:rsid w:val="007B46D2"/>
    <w:rsid w:val="007B70A1"/>
    <w:rsid w:val="007C244B"/>
    <w:rsid w:val="007C300A"/>
    <w:rsid w:val="007C3A21"/>
    <w:rsid w:val="007C3F1E"/>
    <w:rsid w:val="007C5420"/>
    <w:rsid w:val="007C55B5"/>
    <w:rsid w:val="007C626B"/>
    <w:rsid w:val="007D2336"/>
    <w:rsid w:val="007D2983"/>
    <w:rsid w:val="007D2EAA"/>
    <w:rsid w:val="007D44B8"/>
    <w:rsid w:val="007D546C"/>
    <w:rsid w:val="007D69BB"/>
    <w:rsid w:val="007E151E"/>
    <w:rsid w:val="007E210D"/>
    <w:rsid w:val="007E2689"/>
    <w:rsid w:val="007E3201"/>
    <w:rsid w:val="007E5116"/>
    <w:rsid w:val="007E6FDE"/>
    <w:rsid w:val="007E7EE7"/>
    <w:rsid w:val="007F011D"/>
    <w:rsid w:val="007F137A"/>
    <w:rsid w:val="007F1F77"/>
    <w:rsid w:val="007F2145"/>
    <w:rsid w:val="007F35CF"/>
    <w:rsid w:val="007F3B83"/>
    <w:rsid w:val="007F468D"/>
    <w:rsid w:val="007F63A1"/>
    <w:rsid w:val="008000D6"/>
    <w:rsid w:val="008017E1"/>
    <w:rsid w:val="00802300"/>
    <w:rsid w:val="00802CD0"/>
    <w:rsid w:val="00803CE2"/>
    <w:rsid w:val="00804268"/>
    <w:rsid w:val="0080727A"/>
    <w:rsid w:val="008078AA"/>
    <w:rsid w:val="0081099B"/>
    <w:rsid w:val="00813764"/>
    <w:rsid w:val="00813AD3"/>
    <w:rsid w:val="00813FEA"/>
    <w:rsid w:val="00815152"/>
    <w:rsid w:val="00815DF8"/>
    <w:rsid w:val="00815E1A"/>
    <w:rsid w:val="00816DD3"/>
    <w:rsid w:val="008225B6"/>
    <w:rsid w:val="00823382"/>
    <w:rsid w:val="00824A14"/>
    <w:rsid w:val="008250F0"/>
    <w:rsid w:val="008255AC"/>
    <w:rsid w:val="008277D8"/>
    <w:rsid w:val="00830C79"/>
    <w:rsid w:val="008343FA"/>
    <w:rsid w:val="00834854"/>
    <w:rsid w:val="00840181"/>
    <w:rsid w:val="00841107"/>
    <w:rsid w:val="008411E9"/>
    <w:rsid w:val="008422CA"/>
    <w:rsid w:val="008423CC"/>
    <w:rsid w:val="008426D5"/>
    <w:rsid w:val="00842F53"/>
    <w:rsid w:val="0084398A"/>
    <w:rsid w:val="00843F45"/>
    <w:rsid w:val="00844D24"/>
    <w:rsid w:val="008452D1"/>
    <w:rsid w:val="00846E21"/>
    <w:rsid w:val="00847318"/>
    <w:rsid w:val="00847BF4"/>
    <w:rsid w:val="00850142"/>
    <w:rsid w:val="008503C3"/>
    <w:rsid w:val="00851D84"/>
    <w:rsid w:val="0085297C"/>
    <w:rsid w:val="00852989"/>
    <w:rsid w:val="008533CF"/>
    <w:rsid w:val="0085390C"/>
    <w:rsid w:val="00853C51"/>
    <w:rsid w:val="00853D3D"/>
    <w:rsid w:val="00857C99"/>
    <w:rsid w:val="00857CDE"/>
    <w:rsid w:val="00860249"/>
    <w:rsid w:val="00860751"/>
    <w:rsid w:val="008607A4"/>
    <w:rsid w:val="00860810"/>
    <w:rsid w:val="008609C0"/>
    <w:rsid w:val="00861297"/>
    <w:rsid w:val="00862CCE"/>
    <w:rsid w:val="008635DA"/>
    <w:rsid w:val="00864320"/>
    <w:rsid w:val="008647D7"/>
    <w:rsid w:val="008649DC"/>
    <w:rsid w:val="00864FF7"/>
    <w:rsid w:val="00866533"/>
    <w:rsid w:val="008668D0"/>
    <w:rsid w:val="00866E88"/>
    <w:rsid w:val="00867220"/>
    <w:rsid w:val="00867D2F"/>
    <w:rsid w:val="00870587"/>
    <w:rsid w:val="00871326"/>
    <w:rsid w:val="00872872"/>
    <w:rsid w:val="008735D3"/>
    <w:rsid w:val="00873B09"/>
    <w:rsid w:val="008753FF"/>
    <w:rsid w:val="0088099D"/>
    <w:rsid w:val="00880BFB"/>
    <w:rsid w:val="00881922"/>
    <w:rsid w:val="008819C3"/>
    <w:rsid w:val="00882598"/>
    <w:rsid w:val="00883D8E"/>
    <w:rsid w:val="008866D1"/>
    <w:rsid w:val="00891B13"/>
    <w:rsid w:val="00891FFB"/>
    <w:rsid w:val="0089249D"/>
    <w:rsid w:val="00893129"/>
    <w:rsid w:val="00895911"/>
    <w:rsid w:val="00897A7E"/>
    <w:rsid w:val="00897EAA"/>
    <w:rsid w:val="008A0C97"/>
    <w:rsid w:val="008A1C68"/>
    <w:rsid w:val="008A3936"/>
    <w:rsid w:val="008A39C4"/>
    <w:rsid w:val="008A4D12"/>
    <w:rsid w:val="008A4D44"/>
    <w:rsid w:val="008A5A48"/>
    <w:rsid w:val="008A6E95"/>
    <w:rsid w:val="008A7365"/>
    <w:rsid w:val="008B09D7"/>
    <w:rsid w:val="008B198C"/>
    <w:rsid w:val="008B2652"/>
    <w:rsid w:val="008B34AB"/>
    <w:rsid w:val="008B36ED"/>
    <w:rsid w:val="008B39EB"/>
    <w:rsid w:val="008B3D75"/>
    <w:rsid w:val="008B42A5"/>
    <w:rsid w:val="008B7BC8"/>
    <w:rsid w:val="008C00A2"/>
    <w:rsid w:val="008C1653"/>
    <w:rsid w:val="008C170C"/>
    <w:rsid w:val="008C45E9"/>
    <w:rsid w:val="008C559F"/>
    <w:rsid w:val="008C64EE"/>
    <w:rsid w:val="008C6696"/>
    <w:rsid w:val="008C775D"/>
    <w:rsid w:val="008C7BE5"/>
    <w:rsid w:val="008D2D8D"/>
    <w:rsid w:val="008D3535"/>
    <w:rsid w:val="008D50BA"/>
    <w:rsid w:val="008D5838"/>
    <w:rsid w:val="008D6A5B"/>
    <w:rsid w:val="008D7578"/>
    <w:rsid w:val="008E1B31"/>
    <w:rsid w:val="008E28F2"/>
    <w:rsid w:val="008E2A68"/>
    <w:rsid w:val="008E3B17"/>
    <w:rsid w:val="008E42D3"/>
    <w:rsid w:val="008E4843"/>
    <w:rsid w:val="008E6896"/>
    <w:rsid w:val="008E737C"/>
    <w:rsid w:val="008E74C9"/>
    <w:rsid w:val="008E7EA5"/>
    <w:rsid w:val="008F04C5"/>
    <w:rsid w:val="008F35BE"/>
    <w:rsid w:val="008F396D"/>
    <w:rsid w:val="008F45BF"/>
    <w:rsid w:val="008F709F"/>
    <w:rsid w:val="0090055B"/>
    <w:rsid w:val="00900637"/>
    <w:rsid w:val="00900669"/>
    <w:rsid w:val="00901590"/>
    <w:rsid w:val="009025B4"/>
    <w:rsid w:val="00903A3F"/>
    <w:rsid w:val="00903D11"/>
    <w:rsid w:val="00903EC6"/>
    <w:rsid w:val="00904336"/>
    <w:rsid w:val="00905FC7"/>
    <w:rsid w:val="009076CF"/>
    <w:rsid w:val="00907F90"/>
    <w:rsid w:val="00910156"/>
    <w:rsid w:val="00910B04"/>
    <w:rsid w:val="00911C72"/>
    <w:rsid w:val="00912DFD"/>
    <w:rsid w:val="00913ABE"/>
    <w:rsid w:val="0091537A"/>
    <w:rsid w:val="00917AAF"/>
    <w:rsid w:val="00917FBD"/>
    <w:rsid w:val="00921544"/>
    <w:rsid w:val="00922781"/>
    <w:rsid w:val="009238B4"/>
    <w:rsid w:val="00924618"/>
    <w:rsid w:val="00925196"/>
    <w:rsid w:val="00925BB5"/>
    <w:rsid w:val="009263C3"/>
    <w:rsid w:val="0092648E"/>
    <w:rsid w:val="00926870"/>
    <w:rsid w:val="009273E4"/>
    <w:rsid w:val="00927F45"/>
    <w:rsid w:val="009304A8"/>
    <w:rsid w:val="009315D8"/>
    <w:rsid w:val="00931652"/>
    <w:rsid w:val="00931656"/>
    <w:rsid w:val="00932B52"/>
    <w:rsid w:val="00932BB6"/>
    <w:rsid w:val="0093302B"/>
    <w:rsid w:val="00934E81"/>
    <w:rsid w:val="00935113"/>
    <w:rsid w:val="00935F5F"/>
    <w:rsid w:val="009364C7"/>
    <w:rsid w:val="0093660C"/>
    <w:rsid w:val="009413E5"/>
    <w:rsid w:val="00943313"/>
    <w:rsid w:val="00943AFB"/>
    <w:rsid w:val="009447D7"/>
    <w:rsid w:val="009459B9"/>
    <w:rsid w:val="00950848"/>
    <w:rsid w:val="0095262C"/>
    <w:rsid w:val="009536C8"/>
    <w:rsid w:val="0095467E"/>
    <w:rsid w:val="009554EF"/>
    <w:rsid w:val="00956460"/>
    <w:rsid w:val="00956844"/>
    <w:rsid w:val="009616F4"/>
    <w:rsid w:val="0096171F"/>
    <w:rsid w:val="00964C15"/>
    <w:rsid w:val="00965937"/>
    <w:rsid w:val="00965D49"/>
    <w:rsid w:val="0097098B"/>
    <w:rsid w:val="00971470"/>
    <w:rsid w:val="0097153B"/>
    <w:rsid w:val="00971E97"/>
    <w:rsid w:val="0097331B"/>
    <w:rsid w:val="00973427"/>
    <w:rsid w:val="009751F7"/>
    <w:rsid w:val="009753B7"/>
    <w:rsid w:val="009765AE"/>
    <w:rsid w:val="0097667A"/>
    <w:rsid w:val="00977BD3"/>
    <w:rsid w:val="00981C85"/>
    <w:rsid w:val="0098287E"/>
    <w:rsid w:val="00984B52"/>
    <w:rsid w:val="00984BB2"/>
    <w:rsid w:val="00986BEE"/>
    <w:rsid w:val="009875B1"/>
    <w:rsid w:val="0099139D"/>
    <w:rsid w:val="00992196"/>
    <w:rsid w:val="00992D1E"/>
    <w:rsid w:val="0099426F"/>
    <w:rsid w:val="00995502"/>
    <w:rsid w:val="00995870"/>
    <w:rsid w:val="009A063E"/>
    <w:rsid w:val="009A309E"/>
    <w:rsid w:val="009A4042"/>
    <w:rsid w:val="009A43DD"/>
    <w:rsid w:val="009A6458"/>
    <w:rsid w:val="009A66B7"/>
    <w:rsid w:val="009A66ED"/>
    <w:rsid w:val="009A7AF2"/>
    <w:rsid w:val="009B427D"/>
    <w:rsid w:val="009B4B10"/>
    <w:rsid w:val="009B5DD7"/>
    <w:rsid w:val="009B7666"/>
    <w:rsid w:val="009B7785"/>
    <w:rsid w:val="009C29D1"/>
    <w:rsid w:val="009C2B4D"/>
    <w:rsid w:val="009C73A6"/>
    <w:rsid w:val="009C7957"/>
    <w:rsid w:val="009D00B1"/>
    <w:rsid w:val="009D084E"/>
    <w:rsid w:val="009D3354"/>
    <w:rsid w:val="009D5791"/>
    <w:rsid w:val="009D7014"/>
    <w:rsid w:val="009D7AB7"/>
    <w:rsid w:val="009E0C41"/>
    <w:rsid w:val="009E176E"/>
    <w:rsid w:val="009E18B1"/>
    <w:rsid w:val="009E2986"/>
    <w:rsid w:val="009E35B7"/>
    <w:rsid w:val="009E3B0B"/>
    <w:rsid w:val="009E3EA7"/>
    <w:rsid w:val="009E40EC"/>
    <w:rsid w:val="009E4708"/>
    <w:rsid w:val="009E5B33"/>
    <w:rsid w:val="009E6E54"/>
    <w:rsid w:val="009E7951"/>
    <w:rsid w:val="009F0724"/>
    <w:rsid w:val="009F141D"/>
    <w:rsid w:val="009F23D6"/>
    <w:rsid w:val="009F23F8"/>
    <w:rsid w:val="009F24DD"/>
    <w:rsid w:val="009F258E"/>
    <w:rsid w:val="009F46AD"/>
    <w:rsid w:val="009F4EAA"/>
    <w:rsid w:val="009F635B"/>
    <w:rsid w:val="00A003E9"/>
    <w:rsid w:val="00A02CC1"/>
    <w:rsid w:val="00A02D44"/>
    <w:rsid w:val="00A03BC2"/>
    <w:rsid w:val="00A04157"/>
    <w:rsid w:val="00A116C0"/>
    <w:rsid w:val="00A13626"/>
    <w:rsid w:val="00A13B4D"/>
    <w:rsid w:val="00A15238"/>
    <w:rsid w:val="00A15B80"/>
    <w:rsid w:val="00A165F6"/>
    <w:rsid w:val="00A17F70"/>
    <w:rsid w:val="00A201F9"/>
    <w:rsid w:val="00A205D8"/>
    <w:rsid w:val="00A2120B"/>
    <w:rsid w:val="00A21FCB"/>
    <w:rsid w:val="00A24141"/>
    <w:rsid w:val="00A24C11"/>
    <w:rsid w:val="00A25D18"/>
    <w:rsid w:val="00A26A67"/>
    <w:rsid w:val="00A26F26"/>
    <w:rsid w:val="00A277F3"/>
    <w:rsid w:val="00A300F5"/>
    <w:rsid w:val="00A3032E"/>
    <w:rsid w:val="00A341FC"/>
    <w:rsid w:val="00A34353"/>
    <w:rsid w:val="00A352E7"/>
    <w:rsid w:val="00A3614E"/>
    <w:rsid w:val="00A36905"/>
    <w:rsid w:val="00A4047F"/>
    <w:rsid w:val="00A410A8"/>
    <w:rsid w:val="00A41255"/>
    <w:rsid w:val="00A413B7"/>
    <w:rsid w:val="00A42D43"/>
    <w:rsid w:val="00A43EBB"/>
    <w:rsid w:val="00A464FD"/>
    <w:rsid w:val="00A46A07"/>
    <w:rsid w:val="00A47166"/>
    <w:rsid w:val="00A47243"/>
    <w:rsid w:val="00A479F4"/>
    <w:rsid w:val="00A50090"/>
    <w:rsid w:val="00A50FD7"/>
    <w:rsid w:val="00A510F1"/>
    <w:rsid w:val="00A52917"/>
    <w:rsid w:val="00A53AF7"/>
    <w:rsid w:val="00A61896"/>
    <w:rsid w:val="00A61AAD"/>
    <w:rsid w:val="00A6319B"/>
    <w:rsid w:val="00A66257"/>
    <w:rsid w:val="00A70529"/>
    <w:rsid w:val="00A70FAF"/>
    <w:rsid w:val="00A7288F"/>
    <w:rsid w:val="00A73374"/>
    <w:rsid w:val="00A74D05"/>
    <w:rsid w:val="00A75B50"/>
    <w:rsid w:val="00A769D2"/>
    <w:rsid w:val="00A777C5"/>
    <w:rsid w:val="00A77FC0"/>
    <w:rsid w:val="00A80371"/>
    <w:rsid w:val="00A80E07"/>
    <w:rsid w:val="00A8125B"/>
    <w:rsid w:val="00A83382"/>
    <w:rsid w:val="00A83B13"/>
    <w:rsid w:val="00A84AFF"/>
    <w:rsid w:val="00A84C2B"/>
    <w:rsid w:val="00A84DA9"/>
    <w:rsid w:val="00A85737"/>
    <w:rsid w:val="00A86FBD"/>
    <w:rsid w:val="00A91313"/>
    <w:rsid w:val="00A927E0"/>
    <w:rsid w:val="00A9284D"/>
    <w:rsid w:val="00A94AEE"/>
    <w:rsid w:val="00A9778B"/>
    <w:rsid w:val="00AA04E6"/>
    <w:rsid w:val="00AA093E"/>
    <w:rsid w:val="00AA0A01"/>
    <w:rsid w:val="00AA2D1D"/>
    <w:rsid w:val="00AA3CA6"/>
    <w:rsid w:val="00AA543F"/>
    <w:rsid w:val="00AA544A"/>
    <w:rsid w:val="00AA59FB"/>
    <w:rsid w:val="00AA6BE4"/>
    <w:rsid w:val="00AB0417"/>
    <w:rsid w:val="00AB053E"/>
    <w:rsid w:val="00AB1957"/>
    <w:rsid w:val="00AB1B86"/>
    <w:rsid w:val="00AB2E53"/>
    <w:rsid w:val="00AB2F13"/>
    <w:rsid w:val="00AB38C9"/>
    <w:rsid w:val="00AB42E0"/>
    <w:rsid w:val="00AB49D5"/>
    <w:rsid w:val="00AB49E7"/>
    <w:rsid w:val="00AB50BE"/>
    <w:rsid w:val="00AB5FB8"/>
    <w:rsid w:val="00AB7382"/>
    <w:rsid w:val="00AC1646"/>
    <w:rsid w:val="00AC3436"/>
    <w:rsid w:val="00AC35F8"/>
    <w:rsid w:val="00AC488F"/>
    <w:rsid w:val="00AC6998"/>
    <w:rsid w:val="00AC761E"/>
    <w:rsid w:val="00AC76C1"/>
    <w:rsid w:val="00AD0217"/>
    <w:rsid w:val="00AD5D23"/>
    <w:rsid w:val="00AD5F82"/>
    <w:rsid w:val="00AD63FC"/>
    <w:rsid w:val="00AD6780"/>
    <w:rsid w:val="00AE126E"/>
    <w:rsid w:val="00AE1AEE"/>
    <w:rsid w:val="00AE3130"/>
    <w:rsid w:val="00AE47E6"/>
    <w:rsid w:val="00AE48D4"/>
    <w:rsid w:val="00AE503D"/>
    <w:rsid w:val="00AE734F"/>
    <w:rsid w:val="00AE79C9"/>
    <w:rsid w:val="00AE7CC1"/>
    <w:rsid w:val="00AF025A"/>
    <w:rsid w:val="00AF18DF"/>
    <w:rsid w:val="00AF31B1"/>
    <w:rsid w:val="00AF485A"/>
    <w:rsid w:val="00AF52F6"/>
    <w:rsid w:val="00AF69F6"/>
    <w:rsid w:val="00B008D1"/>
    <w:rsid w:val="00B01F44"/>
    <w:rsid w:val="00B031D8"/>
    <w:rsid w:val="00B03398"/>
    <w:rsid w:val="00B04F44"/>
    <w:rsid w:val="00B054CE"/>
    <w:rsid w:val="00B06027"/>
    <w:rsid w:val="00B0631D"/>
    <w:rsid w:val="00B06C8A"/>
    <w:rsid w:val="00B0723C"/>
    <w:rsid w:val="00B07564"/>
    <w:rsid w:val="00B12040"/>
    <w:rsid w:val="00B12B3D"/>
    <w:rsid w:val="00B13656"/>
    <w:rsid w:val="00B13B1D"/>
    <w:rsid w:val="00B14959"/>
    <w:rsid w:val="00B2045B"/>
    <w:rsid w:val="00B2166B"/>
    <w:rsid w:val="00B2238B"/>
    <w:rsid w:val="00B22FCD"/>
    <w:rsid w:val="00B2310C"/>
    <w:rsid w:val="00B23AEC"/>
    <w:rsid w:val="00B24AE5"/>
    <w:rsid w:val="00B24D00"/>
    <w:rsid w:val="00B26431"/>
    <w:rsid w:val="00B26F4D"/>
    <w:rsid w:val="00B309FF"/>
    <w:rsid w:val="00B311BD"/>
    <w:rsid w:val="00B31933"/>
    <w:rsid w:val="00B322C7"/>
    <w:rsid w:val="00B32867"/>
    <w:rsid w:val="00B331FE"/>
    <w:rsid w:val="00B344BC"/>
    <w:rsid w:val="00B34B5E"/>
    <w:rsid w:val="00B357C0"/>
    <w:rsid w:val="00B36AB4"/>
    <w:rsid w:val="00B37209"/>
    <w:rsid w:val="00B3750A"/>
    <w:rsid w:val="00B442D8"/>
    <w:rsid w:val="00B45079"/>
    <w:rsid w:val="00B45730"/>
    <w:rsid w:val="00B45E3E"/>
    <w:rsid w:val="00B47BF8"/>
    <w:rsid w:val="00B50BA3"/>
    <w:rsid w:val="00B50EB3"/>
    <w:rsid w:val="00B51A6B"/>
    <w:rsid w:val="00B51D36"/>
    <w:rsid w:val="00B52C3B"/>
    <w:rsid w:val="00B541BA"/>
    <w:rsid w:val="00B56113"/>
    <w:rsid w:val="00B5664F"/>
    <w:rsid w:val="00B569A7"/>
    <w:rsid w:val="00B578F2"/>
    <w:rsid w:val="00B57DD0"/>
    <w:rsid w:val="00B62C4F"/>
    <w:rsid w:val="00B6312A"/>
    <w:rsid w:val="00B647BB"/>
    <w:rsid w:val="00B64CF2"/>
    <w:rsid w:val="00B64DE7"/>
    <w:rsid w:val="00B66159"/>
    <w:rsid w:val="00B66C01"/>
    <w:rsid w:val="00B67575"/>
    <w:rsid w:val="00B67F90"/>
    <w:rsid w:val="00B70CD6"/>
    <w:rsid w:val="00B71AD0"/>
    <w:rsid w:val="00B731B4"/>
    <w:rsid w:val="00B76A8C"/>
    <w:rsid w:val="00B76EA6"/>
    <w:rsid w:val="00B77682"/>
    <w:rsid w:val="00B805AA"/>
    <w:rsid w:val="00B81459"/>
    <w:rsid w:val="00B81F13"/>
    <w:rsid w:val="00B84514"/>
    <w:rsid w:val="00B86545"/>
    <w:rsid w:val="00B90080"/>
    <w:rsid w:val="00B90518"/>
    <w:rsid w:val="00B9104A"/>
    <w:rsid w:val="00B91E1F"/>
    <w:rsid w:val="00B9227F"/>
    <w:rsid w:val="00B92D37"/>
    <w:rsid w:val="00B9322A"/>
    <w:rsid w:val="00BA0962"/>
    <w:rsid w:val="00BA2D7A"/>
    <w:rsid w:val="00BA2F17"/>
    <w:rsid w:val="00BA4318"/>
    <w:rsid w:val="00BA547D"/>
    <w:rsid w:val="00BA5602"/>
    <w:rsid w:val="00BA64C8"/>
    <w:rsid w:val="00BB01F6"/>
    <w:rsid w:val="00BB2270"/>
    <w:rsid w:val="00BB3A3A"/>
    <w:rsid w:val="00BB5594"/>
    <w:rsid w:val="00BB60A5"/>
    <w:rsid w:val="00BB6153"/>
    <w:rsid w:val="00BB7559"/>
    <w:rsid w:val="00BB7904"/>
    <w:rsid w:val="00BC0E9E"/>
    <w:rsid w:val="00BC0FEF"/>
    <w:rsid w:val="00BC1FAF"/>
    <w:rsid w:val="00BC2715"/>
    <w:rsid w:val="00BC2DC8"/>
    <w:rsid w:val="00BC562E"/>
    <w:rsid w:val="00BC72A5"/>
    <w:rsid w:val="00BC774D"/>
    <w:rsid w:val="00BC7CCF"/>
    <w:rsid w:val="00BD18D5"/>
    <w:rsid w:val="00BD44C2"/>
    <w:rsid w:val="00BD46A9"/>
    <w:rsid w:val="00BD5CF7"/>
    <w:rsid w:val="00BD6526"/>
    <w:rsid w:val="00BD69CE"/>
    <w:rsid w:val="00BD7423"/>
    <w:rsid w:val="00BD7666"/>
    <w:rsid w:val="00BE10ED"/>
    <w:rsid w:val="00BE2491"/>
    <w:rsid w:val="00BE2E7A"/>
    <w:rsid w:val="00BE4A1A"/>
    <w:rsid w:val="00BE6564"/>
    <w:rsid w:val="00BF086A"/>
    <w:rsid w:val="00BF3DF4"/>
    <w:rsid w:val="00BF48F9"/>
    <w:rsid w:val="00BF52C2"/>
    <w:rsid w:val="00BF5F5F"/>
    <w:rsid w:val="00C00F49"/>
    <w:rsid w:val="00C017F8"/>
    <w:rsid w:val="00C019F2"/>
    <w:rsid w:val="00C02241"/>
    <w:rsid w:val="00C053DF"/>
    <w:rsid w:val="00C054B6"/>
    <w:rsid w:val="00C05931"/>
    <w:rsid w:val="00C072BD"/>
    <w:rsid w:val="00C0733F"/>
    <w:rsid w:val="00C11966"/>
    <w:rsid w:val="00C122AF"/>
    <w:rsid w:val="00C1270A"/>
    <w:rsid w:val="00C12AEE"/>
    <w:rsid w:val="00C135E2"/>
    <w:rsid w:val="00C14BD2"/>
    <w:rsid w:val="00C160EE"/>
    <w:rsid w:val="00C1722C"/>
    <w:rsid w:val="00C20B00"/>
    <w:rsid w:val="00C21321"/>
    <w:rsid w:val="00C225EC"/>
    <w:rsid w:val="00C240ED"/>
    <w:rsid w:val="00C26B1D"/>
    <w:rsid w:val="00C271C5"/>
    <w:rsid w:val="00C303AD"/>
    <w:rsid w:val="00C309B7"/>
    <w:rsid w:val="00C31F81"/>
    <w:rsid w:val="00C32C7C"/>
    <w:rsid w:val="00C32F0D"/>
    <w:rsid w:val="00C35177"/>
    <w:rsid w:val="00C36A12"/>
    <w:rsid w:val="00C373EA"/>
    <w:rsid w:val="00C40CE2"/>
    <w:rsid w:val="00C417CF"/>
    <w:rsid w:val="00C41B3F"/>
    <w:rsid w:val="00C41E28"/>
    <w:rsid w:val="00C4223F"/>
    <w:rsid w:val="00C4324D"/>
    <w:rsid w:val="00C43C79"/>
    <w:rsid w:val="00C449B7"/>
    <w:rsid w:val="00C46F77"/>
    <w:rsid w:val="00C47C0E"/>
    <w:rsid w:val="00C509F5"/>
    <w:rsid w:val="00C51993"/>
    <w:rsid w:val="00C5284B"/>
    <w:rsid w:val="00C5452E"/>
    <w:rsid w:val="00C5630E"/>
    <w:rsid w:val="00C5745B"/>
    <w:rsid w:val="00C57DE3"/>
    <w:rsid w:val="00C61390"/>
    <w:rsid w:val="00C61C66"/>
    <w:rsid w:val="00C62D19"/>
    <w:rsid w:val="00C62D8D"/>
    <w:rsid w:val="00C638F6"/>
    <w:rsid w:val="00C63DA4"/>
    <w:rsid w:val="00C63F52"/>
    <w:rsid w:val="00C6603A"/>
    <w:rsid w:val="00C67AB3"/>
    <w:rsid w:val="00C71882"/>
    <w:rsid w:val="00C73300"/>
    <w:rsid w:val="00C73FF9"/>
    <w:rsid w:val="00C75089"/>
    <w:rsid w:val="00C76D49"/>
    <w:rsid w:val="00C77226"/>
    <w:rsid w:val="00C773E5"/>
    <w:rsid w:val="00C80C0C"/>
    <w:rsid w:val="00C80CF4"/>
    <w:rsid w:val="00C823F3"/>
    <w:rsid w:val="00C837DE"/>
    <w:rsid w:val="00C83BEC"/>
    <w:rsid w:val="00C83F83"/>
    <w:rsid w:val="00C844F2"/>
    <w:rsid w:val="00C852AC"/>
    <w:rsid w:val="00C87859"/>
    <w:rsid w:val="00C90BE5"/>
    <w:rsid w:val="00C914C0"/>
    <w:rsid w:val="00C9489C"/>
    <w:rsid w:val="00C96281"/>
    <w:rsid w:val="00C966E2"/>
    <w:rsid w:val="00C968CA"/>
    <w:rsid w:val="00CA0964"/>
    <w:rsid w:val="00CA255D"/>
    <w:rsid w:val="00CA33CC"/>
    <w:rsid w:val="00CA391B"/>
    <w:rsid w:val="00CA482A"/>
    <w:rsid w:val="00CB0274"/>
    <w:rsid w:val="00CB0CC2"/>
    <w:rsid w:val="00CB1AFE"/>
    <w:rsid w:val="00CB1B73"/>
    <w:rsid w:val="00CB223A"/>
    <w:rsid w:val="00CB24F6"/>
    <w:rsid w:val="00CB3988"/>
    <w:rsid w:val="00CB3CD8"/>
    <w:rsid w:val="00CB5AF3"/>
    <w:rsid w:val="00CC0C47"/>
    <w:rsid w:val="00CC1A3E"/>
    <w:rsid w:val="00CC2625"/>
    <w:rsid w:val="00CC2C53"/>
    <w:rsid w:val="00CC3C07"/>
    <w:rsid w:val="00CC443A"/>
    <w:rsid w:val="00CC490A"/>
    <w:rsid w:val="00CC52CB"/>
    <w:rsid w:val="00CC7BFE"/>
    <w:rsid w:val="00CC7D57"/>
    <w:rsid w:val="00CD2546"/>
    <w:rsid w:val="00CD3095"/>
    <w:rsid w:val="00CD3BC6"/>
    <w:rsid w:val="00CD4303"/>
    <w:rsid w:val="00CD6EB1"/>
    <w:rsid w:val="00CE0A35"/>
    <w:rsid w:val="00CE2047"/>
    <w:rsid w:val="00CE4036"/>
    <w:rsid w:val="00CE4E92"/>
    <w:rsid w:val="00CE554D"/>
    <w:rsid w:val="00CE5E56"/>
    <w:rsid w:val="00CE60FA"/>
    <w:rsid w:val="00CF2243"/>
    <w:rsid w:val="00CF4D88"/>
    <w:rsid w:val="00CF5EFD"/>
    <w:rsid w:val="00CF632B"/>
    <w:rsid w:val="00CF6E9E"/>
    <w:rsid w:val="00D00370"/>
    <w:rsid w:val="00D00FD7"/>
    <w:rsid w:val="00D02D25"/>
    <w:rsid w:val="00D03B98"/>
    <w:rsid w:val="00D06071"/>
    <w:rsid w:val="00D06515"/>
    <w:rsid w:val="00D06BD4"/>
    <w:rsid w:val="00D06DAA"/>
    <w:rsid w:val="00D07957"/>
    <w:rsid w:val="00D10C5F"/>
    <w:rsid w:val="00D10DFB"/>
    <w:rsid w:val="00D1163A"/>
    <w:rsid w:val="00D13717"/>
    <w:rsid w:val="00D144A8"/>
    <w:rsid w:val="00D16453"/>
    <w:rsid w:val="00D16FA3"/>
    <w:rsid w:val="00D21872"/>
    <w:rsid w:val="00D21DF6"/>
    <w:rsid w:val="00D22CE3"/>
    <w:rsid w:val="00D23127"/>
    <w:rsid w:val="00D2412C"/>
    <w:rsid w:val="00D25CB9"/>
    <w:rsid w:val="00D30638"/>
    <w:rsid w:val="00D3083C"/>
    <w:rsid w:val="00D3116B"/>
    <w:rsid w:val="00D311DF"/>
    <w:rsid w:val="00D31928"/>
    <w:rsid w:val="00D32F81"/>
    <w:rsid w:val="00D3418E"/>
    <w:rsid w:val="00D34F59"/>
    <w:rsid w:val="00D3515B"/>
    <w:rsid w:val="00D37422"/>
    <w:rsid w:val="00D37E67"/>
    <w:rsid w:val="00D40189"/>
    <w:rsid w:val="00D405E6"/>
    <w:rsid w:val="00D407D4"/>
    <w:rsid w:val="00D410E2"/>
    <w:rsid w:val="00D411BD"/>
    <w:rsid w:val="00D415B3"/>
    <w:rsid w:val="00D41E83"/>
    <w:rsid w:val="00D42267"/>
    <w:rsid w:val="00D4424E"/>
    <w:rsid w:val="00D45798"/>
    <w:rsid w:val="00D466DA"/>
    <w:rsid w:val="00D46E2F"/>
    <w:rsid w:val="00D472B3"/>
    <w:rsid w:val="00D474CD"/>
    <w:rsid w:val="00D507BF"/>
    <w:rsid w:val="00D50E7B"/>
    <w:rsid w:val="00D522F2"/>
    <w:rsid w:val="00D55897"/>
    <w:rsid w:val="00D55E58"/>
    <w:rsid w:val="00D56389"/>
    <w:rsid w:val="00D614D8"/>
    <w:rsid w:val="00D621A5"/>
    <w:rsid w:val="00D6260F"/>
    <w:rsid w:val="00D63099"/>
    <w:rsid w:val="00D63E8B"/>
    <w:rsid w:val="00D65948"/>
    <w:rsid w:val="00D65D99"/>
    <w:rsid w:val="00D65E89"/>
    <w:rsid w:val="00D6641C"/>
    <w:rsid w:val="00D67BA0"/>
    <w:rsid w:val="00D709CF"/>
    <w:rsid w:val="00D7117E"/>
    <w:rsid w:val="00D76071"/>
    <w:rsid w:val="00D807CC"/>
    <w:rsid w:val="00D809AB"/>
    <w:rsid w:val="00D80B82"/>
    <w:rsid w:val="00D8187B"/>
    <w:rsid w:val="00D820CF"/>
    <w:rsid w:val="00D8217F"/>
    <w:rsid w:val="00D82453"/>
    <w:rsid w:val="00D82D87"/>
    <w:rsid w:val="00D831F6"/>
    <w:rsid w:val="00D8378A"/>
    <w:rsid w:val="00D85529"/>
    <w:rsid w:val="00D856B8"/>
    <w:rsid w:val="00D86EC4"/>
    <w:rsid w:val="00D91B8D"/>
    <w:rsid w:val="00D9276D"/>
    <w:rsid w:val="00D92DB8"/>
    <w:rsid w:val="00D934EF"/>
    <w:rsid w:val="00D96503"/>
    <w:rsid w:val="00DA102C"/>
    <w:rsid w:val="00DA145C"/>
    <w:rsid w:val="00DA3080"/>
    <w:rsid w:val="00DA6D9D"/>
    <w:rsid w:val="00DA70F7"/>
    <w:rsid w:val="00DA7509"/>
    <w:rsid w:val="00DA7CEE"/>
    <w:rsid w:val="00DA7D3E"/>
    <w:rsid w:val="00DB2E20"/>
    <w:rsid w:val="00DB2F43"/>
    <w:rsid w:val="00DB35EC"/>
    <w:rsid w:val="00DB3C98"/>
    <w:rsid w:val="00DB40B8"/>
    <w:rsid w:val="00DB5A43"/>
    <w:rsid w:val="00DB70DC"/>
    <w:rsid w:val="00DC02B1"/>
    <w:rsid w:val="00DC0B9A"/>
    <w:rsid w:val="00DC0F19"/>
    <w:rsid w:val="00DC144D"/>
    <w:rsid w:val="00DC1708"/>
    <w:rsid w:val="00DC19A4"/>
    <w:rsid w:val="00DC1BA3"/>
    <w:rsid w:val="00DC301A"/>
    <w:rsid w:val="00DC3CF0"/>
    <w:rsid w:val="00DC5CE8"/>
    <w:rsid w:val="00DC7013"/>
    <w:rsid w:val="00DC77FF"/>
    <w:rsid w:val="00DC7956"/>
    <w:rsid w:val="00DD1CD3"/>
    <w:rsid w:val="00DD2534"/>
    <w:rsid w:val="00DD3414"/>
    <w:rsid w:val="00DD438B"/>
    <w:rsid w:val="00DD72EB"/>
    <w:rsid w:val="00DE08BE"/>
    <w:rsid w:val="00DE21D6"/>
    <w:rsid w:val="00DE24B9"/>
    <w:rsid w:val="00DE2A82"/>
    <w:rsid w:val="00DE37B7"/>
    <w:rsid w:val="00DE7039"/>
    <w:rsid w:val="00DF0A1B"/>
    <w:rsid w:val="00DF1701"/>
    <w:rsid w:val="00DF2918"/>
    <w:rsid w:val="00DF62F0"/>
    <w:rsid w:val="00DF6571"/>
    <w:rsid w:val="00DF7611"/>
    <w:rsid w:val="00DF7985"/>
    <w:rsid w:val="00DF7DE8"/>
    <w:rsid w:val="00E005EF"/>
    <w:rsid w:val="00E00913"/>
    <w:rsid w:val="00E0204B"/>
    <w:rsid w:val="00E04404"/>
    <w:rsid w:val="00E0770F"/>
    <w:rsid w:val="00E10F3B"/>
    <w:rsid w:val="00E12D22"/>
    <w:rsid w:val="00E12F07"/>
    <w:rsid w:val="00E15C0E"/>
    <w:rsid w:val="00E15E39"/>
    <w:rsid w:val="00E1642E"/>
    <w:rsid w:val="00E1681E"/>
    <w:rsid w:val="00E17ADA"/>
    <w:rsid w:val="00E17B7A"/>
    <w:rsid w:val="00E219C8"/>
    <w:rsid w:val="00E22D62"/>
    <w:rsid w:val="00E247F5"/>
    <w:rsid w:val="00E2492D"/>
    <w:rsid w:val="00E25B0C"/>
    <w:rsid w:val="00E27A6E"/>
    <w:rsid w:val="00E30C29"/>
    <w:rsid w:val="00E30FA8"/>
    <w:rsid w:val="00E32A3E"/>
    <w:rsid w:val="00E32E22"/>
    <w:rsid w:val="00E33542"/>
    <w:rsid w:val="00E34F0D"/>
    <w:rsid w:val="00E356D5"/>
    <w:rsid w:val="00E36279"/>
    <w:rsid w:val="00E37D59"/>
    <w:rsid w:val="00E402DE"/>
    <w:rsid w:val="00E405CC"/>
    <w:rsid w:val="00E40E2D"/>
    <w:rsid w:val="00E43214"/>
    <w:rsid w:val="00E43CCA"/>
    <w:rsid w:val="00E454CD"/>
    <w:rsid w:val="00E46905"/>
    <w:rsid w:val="00E47086"/>
    <w:rsid w:val="00E471B0"/>
    <w:rsid w:val="00E50BF9"/>
    <w:rsid w:val="00E50EDE"/>
    <w:rsid w:val="00E51ABF"/>
    <w:rsid w:val="00E5504C"/>
    <w:rsid w:val="00E555A3"/>
    <w:rsid w:val="00E56BCE"/>
    <w:rsid w:val="00E578D5"/>
    <w:rsid w:val="00E6137D"/>
    <w:rsid w:val="00E62429"/>
    <w:rsid w:val="00E62EB4"/>
    <w:rsid w:val="00E63296"/>
    <w:rsid w:val="00E64046"/>
    <w:rsid w:val="00E64131"/>
    <w:rsid w:val="00E65452"/>
    <w:rsid w:val="00E67A3A"/>
    <w:rsid w:val="00E701CD"/>
    <w:rsid w:val="00E70862"/>
    <w:rsid w:val="00E70B89"/>
    <w:rsid w:val="00E70C5B"/>
    <w:rsid w:val="00E70FBF"/>
    <w:rsid w:val="00E72397"/>
    <w:rsid w:val="00E74628"/>
    <w:rsid w:val="00E75583"/>
    <w:rsid w:val="00E75ED1"/>
    <w:rsid w:val="00E76C28"/>
    <w:rsid w:val="00E80E99"/>
    <w:rsid w:val="00E833F0"/>
    <w:rsid w:val="00E83C9E"/>
    <w:rsid w:val="00E853DC"/>
    <w:rsid w:val="00E8598E"/>
    <w:rsid w:val="00E873CB"/>
    <w:rsid w:val="00E8759A"/>
    <w:rsid w:val="00E878B6"/>
    <w:rsid w:val="00E9154C"/>
    <w:rsid w:val="00E95BF0"/>
    <w:rsid w:val="00E964DE"/>
    <w:rsid w:val="00E96C3C"/>
    <w:rsid w:val="00E974A3"/>
    <w:rsid w:val="00E97DBF"/>
    <w:rsid w:val="00EA361D"/>
    <w:rsid w:val="00EA456C"/>
    <w:rsid w:val="00EA554A"/>
    <w:rsid w:val="00EB1B50"/>
    <w:rsid w:val="00EB22EA"/>
    <w:rsid w:val="00EB280F"/>
    <w:rsid w:val="00EB3DFB"/>
    <w:rsid w:val="00EB72E6"/>
    <w:rsid w:val="00EB7DA1"/>
    <w:rsid w:val="00EB7E6C"/>
    <w:rsid w:val="00EC0706"/>
    <w:rsid w:val="00EC17BC"/>
    <w:rsid w:val="00EC2AA3"/>
    <w:rsid w:val="00EC47A4"/>
    <w:rsid w:val="00EC4E59"/>
    <w:rsid w:val="00EC7A47"/>
    <w:rsid w:val="00EC7D07"/>
    <w:rsid w:val="00ED1117"/>
    <w:rsid w:val="00ED1B57"/>
    <w:rsid w:val="00ED3C4F"/>
    <w:rsid w:val="00ED4DBC"/>
    <w:rsid w:val="00ED50DE"/>
    <w:rsid w:val="00EE06E3"/>
    <w:rsid w:val="00EE0F67"/>
    <w:rsid w:val="00EE23FF"/>
    <w:rsid w:val="00EE27B1"/>
    <w:rsid w:val="00EE6A42"/>
    <w:rsid w:val="00EF379F"/>
    <w:rsid w:val="00EF4F43"/>
    <w:rsid w:val="00EF56C1"/>
    <w:rsid w:val="00EF76E9"/>
    <w:rsid w:val="00EF7D32"/>
    <w:rsid w:val="00F00040"/>
    <w:rsid w:val="00F024C3"/>
    <w:rsid w:val="00F02586"/>
    <w:rsid w:val="00F02840"/>
    <w:rsid w:val="00F032C5"/>
    <w:rsid w:val="00F04857"/>
    <w:rsid w:val="00F05658"/>
    <w:rsid w:val="00F06E37"/>
    <w:rsid w:val="00F11636"/>
    <w:rsid w:val="00F12D3B"/>
    <w:rsid w:val="00F139E3"/>
    <w:rsid w:val="00F14737"/>
    <w:rsid w:val="00F15004"/>
    <w:rsid w:val="00F20438"/>
    <w:rsid w:val="00F214B2"/>
    <w:rsid w:val="00F2241B"/>
    <w:rsid w:val="00F23546"/>
    <w:rsid w:val="00F23FA1"/>
    <w:rsid w:val="00F24063"/>
    <w:rsid w:val="00F25FE1"/>
    <w:rsid w:val="00F2741A"/>
    <w:rsid w:val="00F27BF9"/>
    <w:rsid w:val="00F33D60"/>
    <w:rsid w:val="00F358F3"/>
    <w:rsid w:val="00F35A82"/>
    <w:rsid w:val="00F35F1A"/>
    <w:rsid w:val="00F365DC"/>
    <w:rsid w:val="00F368F4"/>
    <w:rsid w:val="00F36EFE"/>
    <w:rsid w:val="00F3748A"/>
    <w:rsid w:val="00F374DF"/>
    <w:rsid w:val="00F37624"/>
    <w:rsid w:val="00F37B71"/>
    <w:rsid w:val="00F410D0"/>
    <w:rsid w:val="00F45A18"/>
    <w:rsid w:val="00F45F1B"/>
    <w:rsid w:val="00F46BB9"/>
    <w:rsid w:val="00F500E8"/>
    <w:rsid w:val="00F53464"/>
    <w:rsid w:val="00F537C1"/>
    <w:rsid w:val="00F54E29"/>
    <w:rsid w:val="00F556F9"/>
    <w:rsid w:val="00F55C17"/>
    <w:rsid w:val="00F566CB"/>
    <w:rsid w:val="00F56DB7"/>
    <w:rsid w:val="00F574EB"/>
    <w:rsid w:val="00F6068C"/>
    <w:rsid w:val="00F6071A"/>
    <w:rsid w:val="00F609F8"/>
    <w:rsid w:val="00F61B7B"/>
    <w:rsid w:val="00F61CAD"/>
    <w:rsid w:val="00F6235E"/>
    <w:rsid w:val="00F647F6"/>
    <w:rsid w:val="00F6509D"/>
    <w:rsid w:val="00F651F9"/>
    <w:rsid w:val="00F656E0"/>
    <w:rsid w:val="00F65909"/>
    <w:rsid w:val="00F66E72"/>
    <w:rsid w:val="00F66F81"/>
    <w:rsid w:val="00F6739E"/>
    <w:rsid w:val="00F67493"/>
    <w:rsid w:val="00F719EA"/>
    <w:rsid w:val="00F71B4B"/>
    <w:rsid w:val="00F72D1A"/>
    <w:rsid w:val="00F74670"/>
    <w:rsid w:val="00F753B3"/>
    <w:rsid w:val="00F753DB"/>
    <w:rsid w:val="00F763E5"/>
    <w:rsid w:val="00F77AD6"/>
    <w:rsid w:val="00F82D3B"/>
    <w:rsid w:val="00F82F9D"/>
    <w:rsid w:val="00F8339F"/>
    <w:rsid w:val="00F8400C"/>
    <w:rsid w:val="00F845CB"/>
    <w:rsid w:val="00F85040"/>
    <w:rsid w:val="00F8661A"/>
    <w:rsid w:val="00F90D4A"/>
    <w:rsid w:val="00F90DDC"/>
    <w:rsid w:val="00F90EEB"/>
    <w:rsid w:val="00F916AD"/>
    <w:rsid w:val="00F9247E"/>
    <w:rsid w:val="00F9345E"/>
    <w:rsid w:val="00F946E7"/>
    <w:rsid w:val="00F94DD3"/>
    <w:rsid w:val="00F94E46"/>
    <w:rsid w:val="00F950E0"/>
    <w:rsid w:val="00F975D5"/>
    <w:rsid w:val="00FA0C60"/>
    <w:rsid w:val="00FA2345"/>
    <w:rsid w:val="00FA27A5"/>
    <w:rsid w:val="00FA375C"/>
    <w:rsid w:val="00FA3CF6"/>
    <w:rsid w:val="00FA4024"/>
    <w:rsid w:val="00FA6DB8"/>
    <w:rsid w:val="00FA7384"/>
    <w:rsid w:val="00FB0168"/>
    <w:rsid w:val="00FB0652"/>
    <w:rsid w:val="00FB083C"/>
    <w:rsid w:val="00FB0A1D"/>
    <w:rsid w:val="00FB1EFC"/>
    <w:rsid w:val="00FB2414"/>
    <w:rsid w:val="00FB3E47"/>
    <w:rsid w:val="00FB43FF"/>
    <w:rsid w:val="00FB47E9"/>
    <w:rsid w:val="00FB5BCE"/>
    <w:rsid w:val="00FB634A"/>
    <w:rsid w:val="00FB680E"/>
    <w:rsid w:val="00FB7DB7"/>
    <w:rsid w:val="00FC0BA4"/>
    <w:rsid w:val="00FC1599"/>
    <w:rsid w:val="00FC1A5D"/>
    <w:rsid w:val="00FC4D4A"/>
    <w:rsid w:val="00FC4E38"/>
    <w:rsid w:val="00FC56C2"/>
    <w:rsid w:val="00FC617C"/>
    <w:rsid w:val="00FC6664"/>
    <w:rsid w:val="00FC66D3"/>
    <w:rsid w:val="00FD0A54"/>
    <w:rsid w:val="00FD120A"/>
    <w:rsid w:val="00FD2B40"/>
    <w:rsid w:val="00FD320B"/>
    <w:rsid w:val="00FD3BBD"/>
    <w:rsid w:val="00FD4FAC"/>
    <w:rsid w:val="00FD7A0B"/>
    <w:rsid w:val="00FE005A"/>
    <w:rsid w:val="00FE0EA1"/>
    <w:rsid w:val="00FE3EB1"/>
    <w:rsid w:val="00FE4A1E"/>
    <w:rsid w:val="00FE4AF7"/>
    <w:rsid w:val="00FE4DDE"/>
    <w:rsid w:val="00FE4EFE"/>
    <w:rsid w:val="00FE4F8C"/>
    <w:rsid w:val="00FE672F"/>
    <w:rsid w:val="00FE77F4"/>
    <w:rsid w:val="00FE7883"/>
    <w:rsid w:val="00FF4C77"/>
    <w:rsid w:val="00FF4FF3"/>
    <w:rsid w:val="00FF6182"/>
    <w:rsid w:val="00FF6268"/>
    <w:rsid w:val="00FF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9C8D9A"/>
  <w15:docId w15:val="{CF76A70D-13D1-4A1F-B5DA-42FD0B3A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F85"/>
    <w:pPr>
      <w:tabs>
        <w:tab w:val="left" w:pos="2448"/>
      </w:tabs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623F85"/>
    <w:pPr>
      <w:spacing w:after="0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623F85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Organization">
    <w:name w:val="Organization"/>
    <w:basedOn w:val="Normal"/>
    <w:qFormat/>
    <w:rsid w:val="00623F85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rsid w:val="00351000"/>
    <w:pPr>
      <w:ind w:left="720"/>
      <w:contextualSpacing/>
    </w:pPr>
  </w:style>
  <w:style w:type="paragraph" w:styleId="NoSpacing">
    <w:name w:val="No Spacing"/>
    <w:uiPriority w:val="1"/>
    <w:qFormat/>
    <w:rsid w:val="00C054B6"/>
    <w:pPr>
      <w:tabs>
        <w:tab w:val="left" w:pos="244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E210D"/>
    <w:pPr>
      <w:tabs>
        <w:tab w:val="clear" w:pos="2448"/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10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E210D"/>
    <w:pPr>
      <w:tabs>
        <w:tab w:val="clear" w:pos="2448"/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210D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F2F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2F35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7B70A1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1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454D4F24D23C4CB0300D9EEA4547AC" ma:contentTypeVersion="2" ma:contentTypeDescription="Create a new document." ma:contentTypeScope="" ma:versionID="f132c976ae0ded02360ff8548af94576">
  <xsd:schema xmlns:xsd="http://www.w3.org/2001/XMLSchema" xmlns:xs="http://www.w3.org/2001/XMLSchema" xmlns:p="http://schemas.microsoft.com/office/2006/metadata/properties" xmlns:ns3="7b201216-de08-4acd-a80e-7cbbc18052e6" targetNamespace="http://schemas.microsoft.com/office/2006/metadata/properties" ma:root="true" ma:fieldsID="300411641da9a6d482e117bc73d55e84" ns3:_="">
    <xsd:import namespace="7b201216-de08-4acd-a80e-7cbbc18052e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01216-de08-4acd-a80e-7cbbc18052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7CE049F-F8E0-4DB9-AF21-41DAD279A1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201216-de08-4acd-a80e-7cbbc18052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408E98-D1A1-4E45-9217-3A34EEE02B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879010-0697-412C-8C72-21CC1828219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A2894DA-29E4-44D7-A37A-247BD021FA4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931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Steinbach</dc:creator>
  <cp:keywords/>
  <dc:description/>
  <cp:lastModifiedBy>Nicole Yacklon</cp:lastModifiedBy>
  <cp:revision>2</cp:revision>
  <cp:lastPrinted>2026-01-09T20:08:00Z</cp:lastPrinted>
  <dcterms:created xsi:type="dcterms:W3CDTF">2026-01-09T20:09:00Z</dcterms:created>
  <dcterms:modified xsi:type="dcterms:W3CDTF">2026-01-09T20:09:00Z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0x010100F2454D4F24D23C4CB0300D9EEA4547AC</vt:lpwstr>
  </property>
</Properties>
</file>