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904C" w14:textId="05BECAA7" w:rsidR="008C3F85" w:rsidRDefault="00F92D89" w:rsidP="00F92D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ZBA </w:t>
      </w:r>
      <w:r w:rsidR="00E11B1D">
        <w:rPr>
          <w:b/>
          <w:bCs/>
          <w:sz w:val="28"/>
          <w:szCs w:val="28"/>
        </w:rPr>
        <w:t>Minutes</w:t>
      </w:r>
      <w:r w:rsidR="009308D7">
        <w:rPr>
          <w:b/>
          <w:bCs/>
          <w:sz w:val="28"/>
          <w:szCs w:val="28"/>
        </w:rPr>
        <w:t xml:space="preserve"> </w:t>
      </w:r>
      <w:r w:rsidR="0060203C">
        <w:rPr>
          <w:b/>
          <w:bCs/>
          <w:sz w:val="28"/>
          <w:szCs w:val="28"/>
        </w:rPr>
        <w:t>Ju</w:t>
      </w:r>
      <w:r w:rsidR="00191F6C">
        <w:rPr>
          <w:b/>
          <w:bCs/>
          <w:sz w:val="28"/>
          <w:szCs w:val="28"/>
        </w:rPr>
        <w:t>ly</w:t>
      </w:r>
      <w:r w:rsidR="0060203C">
        <w:rPr>
          <w:b/>
          <w:bCs/>
          <w:sz w:val="28"/>
          <w:szCs w:val="28"/>
        </w:rPr>
        <w:t xml:space="preserve"> </w:t>
      </w:r>
      <w:r w:rsidR="00191F6C">
        <w:rPr>
          <w:b/>
          <w:bCs/>
          <w:sz w:val="28"/>
          <w:szCs w:val="28"/>
        </w:rPr>
        <w:t>21</w:t>
      </w:r>
      <w:r w:rsidR="00B204F5">
        <w:rPr>
          <w:b/>
          <w:bCs/>
          <w:sz w:val="28"/>
          <w:szCs w:val="28"/>
        </w:rPr>
        <w:t>, 2026</w:t>
      </w:r>
    </w:p>
    <w:p w14:paraId="536438D8" w14:textId="5CBE922A" w:rsidR="00277E8E" w:rsidRDefault="00C82433" w:rsidP="00090F67">
      <w:pPr>
        <w:rPr>
          <w:b/>
          <w:bCs/>
          <w:color w:val="404040" w:themeColor="text1" w:themeTint="BF"/>
          <w:sz w:val="28"/>
          <w:szCs w:val="28"/>
        </w:rPr>
      </w:pPr>
      <w:r w:rsidRPr="00275F01">
        <w:rPr>
          <w:b/>
          <w:bCs/>
          <w:color w:val="404040" w:themeColor="text1" w:themeTint="BF"/>
          <w:sz w:val="28"/>
          <w:szCs w:val="28"/>
        </w:rPr>
        <w:t>Meeting Call</w:t>
      </w:r>
      <w:r w:rsidR="00D30099">
        <w:rPr>
          <w:b/>
          <w:bCs/>
          <w:color w:val="404040" w:themeColor="text1" w:themeTint="BF"/>
          <w:sz w:val="28"/>
          <w:szCs w:val="28"/>
        </w:rPr>
        <w:t>ed</w:t>
      </w:r>
      <w:r w:rsidRPr="00275F01">
        <w:rPr>
          <w:b/>
          <w:bCs/>
          <w:color w:val="404040" w:themeColor="text1" w:themeTint="BF"/>
          <w:sz w:val="28"/>
          <w:szCs w:val="28"/>
        </w:rPr>
        <w:t xml:space="preserve"> to Order,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 xml:space="preserve"> by </w:t>
      </w:r>
      <w:r w:rsidR="00E756F7" w:rsidRPr="00275F01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>Chairman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, </w:t>
      </w:r>
      <w:r w:rsidR="009E2144">
        <w:rPr>
          <w:b/>
          <w:bCs/>
          <w:color w:val="404040" w:themeColor="text1" w:themeTint="BF"/>
          <w:sz w:val="28"/>
          <w:szCs w:val="28"/>
        </w:rPr>
        <w:t>Bill Titus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 at 3:</w:t>
      </w:r>
      <w:r w:rsidR="0060203C">
        <w:rPr>
          <w:b/>
          <w:bCs/>
          <w:color w:val="404040" w:themeColor="text1" w:themeTint="BF"/>
          <w:sz w:val="28"/>
          <w:szCs w:val="28"/>
        </w:rPr>
        <w:t>30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>pm.</w:t>
      </w:r>
      <w:r w:rsidR="00993B47">
        <w:rPr>
          <w:b/>
          <w:bCs/>
          <w:color w:val="404040" w:themeColor="text1" w:themeTint="BF"/>
          <w:sz w:val="28"/>
          <w:szCs w:val="28"/>
        </w:rPr>
        <w:t xml:space="preserve">  </w:t>
      </w:r>
    </w:p>
    <w:p w14:paraId="062F1C27" w14:textId="47B9A419" w:rsidR="00F64DD3" w:rsidRDefault="00993B47" w:rsidP="00090F67">
      <w:pPr>
        <w:rPr>
          <w:color w:val="404040" w:themeColor="text1" w:themeTint="BF"/>
          <w:sz w:val="28"/>
          <w:szCs w:val="28"/>
        </w:rPr>
      </w:pPr>
      <w:r w:rsidRPr="00277E8E">
        <w:rPr>
          <w:color w:val="404040" w:themeColor="text1" w:themeTint="BF"/>
          <w:sz w:val="28"/>
          <w:szCs w:val="28"/>
        </w:rPr>
        <w:t>Board Members in attendance, William Titus, Chairman</w:t>
      </w:r>
      <w:r w:rsidR="00CA2525" w:rsidRPr="00277E8E">
        <w:rPr>
          <w:color w:val="404040" w:themeColor="text1" w:themeTint="BF"/>
          <w:sz w:val="28"/>
          <w:szCs w:val="28"/>
        </w:rPr>
        <w:t>, Board Members, Roberta Tenpas, SandraLee Wagner</w:t>
      </w:r>
      <w:r w:rsidR="00FD4831">
        <w:rPr>
          <w:color w:val="404040" w:themeColor="text1" w:themeTint="BF"/>
          <w:sz w:val="28"/>
          <w:szCs w:val="28"/>
        </w:rPr>
        <w:t xml:space="preserve">, </w:t>
      </w:r>
      <w:r w:rsidR="00CA2525" w:rsidRPr="00277E8E">
        <w:rPr>
          <w:color w:val="404040" w:themeColor="text1" w:themeTint="BF"/>
          <w:sz w:val="28"/>
          <w:szCs w:val="28"/>
        </w:rPr>
        <w:t xml:space="preserve"> L. James</w:t>
      </w:r>
      <w:r w:rsidR="0020260F">
        <w:rPr>
          <w:color w:val="404040" w:themeColor="text1" w:themeTint="BF"/>
          <w:sz w:val="28"/>
          <w:szCs w:val="28"/>
        </w:rPr>
        <w:t xml:space="preserve"> Hurley</w:t>
      </w:r>
      <w:r w:rsidR="00BE5B48">
        <w:rPr>
          <w:color w:val="404040" w:themeColor="text1" w:themeTint="BF"/>
          <w:sz w:val="28"/>
          <w:szCs w:val="28"/>
        </w:rPr>
        <w:t>, Ed Seebald</w:t>
      </w:r>
      <w:r w:rsidR="00865327">
        <w:rPr>
          <w:color w:val="404040" w:themeColor="text1" w:themeTint="BF"/>
          <w:sz w:val="28"/>
          <w:szCs w:val="28"/>
        </w:rPr>
        <w:t>,</w:t>
      </w:r>
      <w:r w:rsidR="00AB09DD" w:rsidRPr="00277E8E">
        <w:rPr>
          <w:color w:val="404040" w:themeColor="text1" w:themeTint="BF"/>
          <w:sz w:val="28"/>
          <w:szCs w:val="28"/>
        </w:rPr>
        <w:t xml:space="preserve"> Code Officers, Rick Walczak and Frank Watson, Code Clerk, Nicole Yacklon</w:t>
      </w:r>
      <w:r w:rsidR="002A313A">
        <w:rPr>
          <w:color w:val="404040" w:themeColor="text1" w:themeTint="BF"/>
          <w:sz w:val="28"/>
          <w:szCs w:val="28"/>
        </w:rPr>
        <w:t xml:space="preserve">, </w:t>
      </w:r>
      <w:r w:rsidR="0020260F">
        <w:rPr>
          <w:color w:val="404040" w:themeColor="text1" w:themeTint="BF"/>
          <w:sz w:val="28"/>
          <w:szCs w:val="28"/>
        </w:rPr>
        <w:t>Chris Hu</w:t>
      </w:r>
      <w:r w:rsidR="00E13FF6">
        <w:rPr>
          <w:color w:val="404040" w:themeColor="text1" w:themeTint="BF"/>
          <w:sz w:val="28"/>
          <w:szCs w:val="28"/>
        </w:rPr>
        <w:t xml:space="preserve">izenga, Mary Huizenga, Dalton Best, </w:t>
      </w:r>
      <w:r w:rsidR="002A313A">
        <w:rPr>
          <w:color w:val="404040" w:themeColor="text1" w:themeTint="BF"/>
          <w:sz w:val="28"/>
          <w:szCs w:val="28"/>
        </w:rPr>
        <w:t>Keri Belovaric (Bemus Bay Architecture</w:t>
      </w:r>
      <w:r w:rsidR="00865327">
        <w:rPr>
          <w:color w:val="404040" w:themeColor="text1" w:themeTint="BF"/>
          <w:sz w:val="28"/>
          <w:szCs w:val="28"/>
        </w:rPr>
        <w:t xml:space="preserve"> for LBSL Investments), </w:t>
      </w:r>
      <w:r w:rsidR="005777DF">
        <w:rPr>
          <w:color w:val="404040" w:themeColor="text1" w:themeTint="BF"/>
          <w:sz w:val="28"/>
          <w:szCs w:val="28"/>
        </w:rPr>
        <w:t xml:space="preserve"> Roland Bennett, </w:t>
      </w:r>
      <w:r w:rsidR="00865327">
        <w:rPr>
          <w:color w:val="404040" w:themeColor="text1" w:themeTint="BF"/>
          <w:sz w:val="28"/>
          <w:szCs w:val="28"/>
        </w:rPr>
        <w:t>Joan Hicks.</w:t>
      </w:r>
    </w:p>
    <w:p w14:paraId="36331D60" w14:textId="0C26E418" w:rsidR="00F64DD3" w:rsidRDefault="00F64DD3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Board Member(s) Absent: </w:t>
      </w:r>
      <w:r w:rsidR="00BE5B48">
        <w:rPr>
          <w:color w:val="404040" w:themeColor="text1" w:themeTint="BF"/>
          <w:sz w:val="28"/>
          <w:szCs w:val="28"/>
        </w:rPr>
        <w:t>Tye Flurie</w:t>
      </w:r>
    </w:p>
    <w:p w14:paraId="5DC835E6" w14:textId="05082488" w:rsidR="00CE78A5" w:rsidRPr="00277E8E" w:rsidRDefault="00CE78A5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Alternate not present: </w:t>
      </w:r>
      <w:r w:rsidR="00D948B3">
        <w:rPr>
          <w:color w:val="404040" w:themeColor="text1" w:themeTint="BF"/>
          <w:sz w:val="28"/>
          <w:szCs w:val="28"/>
        </w:rPr>
        <w:t>Deb Rowe</w:t>
      </w:r>
    </w:p>
    <w:p w14:paraId="3C77A690" w14:textId="77777777" w:rsidR="00AC0908" w:rsidRDefault="00F92D89" w:rsidP="00563D11">
      <w:pPr>
        <w:pStyle w:val="ListParagraph"/>
        <w:ind w:left="420"/>
        <w:rPr>
          <w:sz w:val="28"/>
          <w:szCs w:val="28"/>
        </w:rPr>
      </w:pPr>
      <w:r w:rsidRPr="001D24B3">
        <w:rPr>
          <w:i/>
          <w:iCs/>
          <w:sz w:val="28"/>
          <w:szCs w:val="28"/>
        </w:rPr>
        <w:t>Case #</w:t>
      </w:r>
      <w:r w:rsidR="009E2144" w:rsidRPr="001D24B3">
        <w:rPr>
          <w:i/>
          <w:iCs/>
          <w:sz w:val="28"/>
          <w:szCs w:val="28"/>
        </w:rPr>
        <w:t>1</w:t>
      </w:r>
      <w:r w:rsidRPr="009E2144">
        <w:rPr>
          <w:sz w:val="28"/>
          <w:szCs w:val="28"/>
        </w:rPr>
        <w:t xml:space="preserve"> </w:t>
      </w:r>
    </w:p>
    <w:p w14:paraId="3CB2B27A" w14:textId="77777777" w:rsidR="00AC0908" w:rsidRDefault="0044001E" w:rsidP="00563D11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>LBSL I</w:t>
      </w:r>
      <w:r w:rsidR="00B216CD">
        <w:rPr>
          <w:sz w:val="28"/>
          <w:szCs w:val="28"/>
        </w:rPr>
        <w:t>n</w:t>
      </w:r>
      <w:r>
        <w:rPr>
          <w:sz w:val="28"/>
          <w:szCs w:val="28"/>
        </w:rPr>
        <w:t>vestments</w:t>
      </w:r>
      <w:r w:rsidR="00B216CD">
        <w:rPr>
          <w:sz w:val="28"/>
          <w:szCs w:val="28"/>
        </w:rPr>
        <w:t xml:space="preserve"> / Chris Huizenga</w:t>
      </w:r>
      <w:r w:rsidR="001873EB">
        <w:rPr>
          <w:sz w:val="28"/>
          <w:szCs w:val="28"/>
        </w:rPr>
        <w:t xml:space="preserve">, </w:t>
      </w:r>
      <w:r w:rsidR="00B216CD">
        <w:rPr>
          <w:sz w:val="28"/>
          <w:szCs w:val="28"/>
        </w:rPr>
        <w:t>6002 Whallon Alley</w:t>
      </w:r>
      <w:r w:rsidR="00E8561F">
        <w:rPr>
          <w:sz w:val="28"/>
          <w:szCs w:val="28"/>
        </w:rPr>
        <w:t>, Mayville</w:t>
      </w:r>
      <w:r w:rsidR="001D24B3">
        <w:rPr>
          <w:sz w:val="28"/>
          <w:szCs w:val="28"/>
        </w:rPr>
        <w:t>.  T</w:t>
      </w:r>
      <w:r w:rsidR="00376568">
        <w:rPr>
          <w:sz w:val="28"/>
          <w:szCs w:val="28"/>
        </w:rPr>
        <w:t xml:space="preserve">he request is </w:t>
      </w:r>
      <w:r w:rsidR="00F653B8">
        <w:rPr>
          <w:sz w:val="28"/>
          <w:szCs w:val="28"/>
        </w:rPr>
        <w:t xml:space="preserve">for </w:t>
      </w:r>
      <w:r w:rsidR="008B6E5A">
        <w:rPr>
          <w:sz w:val="28"/>
          <w:szCs w:val="28"/>
        </w:rPr>
        <w:t xml:space="preserve">the </w:t>
      </w:r>
      <w:r w:rsidR="00FA44F6">
        <w:rPr>
          <w:sz w:val="28"/>
          <w:szCs w:val="28"/>
        </w:rPr>
        <w:t>new co</w:t>
      </w:r>
      <w:r w:rsidR="008F6065">
        <w:rPr>
          <w:sz w:val="28"/>
          <w:szCs w:val="28"/>
        </w:rPr>
        <w:t xml:space="preserve">nstruction of a </w:t>
      </w:r>
      <w:r w:rsidR="00EC6F22">
        <w:rPr>
          <w:sz w:val="28"/>
          <w:szCs w:val="28"/>
        </w:rPr>
        <w:t xml:space="preserve"> 3293 sq. ft. two story home</w:t>
      </w:r>
      <w:r w:rsidR="00D97069" w:rsidRPr="00EC6F22">
        <w:rPr>
          <w:sz w:val="28"/>
          <w:szCs w:val="28"/>
        </w:rPr>
        <w:t>.</w:t>
      </w:r>
      <w:r w:rsidR="00055235" w:rsidRPr="00EC6F22">
        <w:rPr>
          <w:sz w:val="28"/>
          <w:szCs w:val="28"/>
        </w:rPr>
        <w:t xml:space="preserve">  The </w:t>
      </w:r>
      <w:r w:rsidR="00A346E5" w:rsidRPr="00EC6F22">
        <w:rPr>
          <w:sz w:val="28"/>
          <w:szCs w:val="28"/>
        </w:rPr>
        <w:t>variances</w:t>
      </w:r>
      <w:r w:rsidR="00055235" w:rsidRPr="00EC6F22">
        <w:rPr>
          <w:sz w:val="28"/>
          <w:szCs w:val="28"/>
        </w:rPr>
        <w:t xml:space="preserve"> </w:t>
      </w:r>
      <w:r w:rsidR="00C96339" w:rsidRPr="00EC6F22">
        <w:rPr>
          <w:sz w:val="28"/>
          <w:szCs w:val="28"/>
        </w:rPr>
        <w:t>are for lot size</w:t>
      </w:r>
      <w:r w:rsidR="00EC6F22">
        <w:rPr>
          <w:sz w:val="28"/>
          <w:szCs w:val="28"/>
        </w:rPr>
        <w:t xml:space="preserve"> and width. </w:t>
      </w:r>
      <w:r w:rsidR="000E0406">
        <w:rPr>
          <w:sz w:val="28"/>
          <w:szCs w:val="28"/>
        </w:rPr>
        <w:t xml:space="preserve"> </w:t>
      </w:r>
    </w:p>
    <w:p w14:paraId="362BCFDD" w14:textId="2E7D1E94" w:rsidR="00360168" w:rsidRDefault="00107BB1" w:rsidP="00563D11">
      <w:pPr>
        <w:pStyle w:val="ListParagraph"/>
        <w:ind w:left="420"/>
        <w:rPr>
          <w:sz w:val="28"/>
          <w:szCs w:val="28"/>
        </w:rPr>
      </w:pPr>
      <w:r w:rsidRPr="00EC6F22">
        <w:rPr>
          <w:sz w:val="28"/>
          <w:szCs w:val="28"/>
        </w:rPr>
        <w:t>Chairman Titus asked the board if they had any questions</w:t>
      </w:r>
      <w:r w:rsidR="0090065C">
        <w:rPr>
          <w:sz w:val="28"/>
          <w:szCs w:val="28"/>
        </w:rPr>
        <w:t xml:space="preserve"> </w:t>
      </w:r>
      <w:r w:rsidR="008175C4">
        <w:rPr>
          <w:sz w:val="28"/>
          <w:szCs w:val="28"/>
        </w:rPr>
        <w:t>and</w:t>
      </w:r>
      <w:r w:rsidR="007E5CAE">
        <w:rPr>
          <w:sz w:val="28"/>
          <w:szCs w:val="28"/>
        </w:rPr>
        <w:t xml:space="preserve"> with</w:t>
      </w:r>
      <w:r w:rsidR="0090065C">
        <w:rPr>
          <w:sz w:val="28"/>
          <w:szCs w:val="28"/>
        </w:rPr>
        <w:t xml:space="preserve"> no questions from the board Chairman Titus opened the floor to anyone that wis</w:t>
      </w:r>
      <w:r w:rsidR="00AA6DA6">
        <w:rPr>
          <w:sz w:val="28"/>
          <w:szCs w:val="28"/>
        </w:rPr>
        <w:t>hed to speak</w:t>
      </w:r>
      <w:r w:rsidR="007E5CAE">
        <w:rPr>
          <w:sz w:val="28"/>
          <w:szCs w:val="28"/>
        </w:rPr>
        <w:t>.</w:t>
      </w:r>
      <w:r w:rsidR="005227D2">
        <w:rPr>
          <w:sz w:val="28"/>
          <w:szCs w:val="28"/>
        </w:rPr>
        <w:t xml:space="preserve"> </w:t>
      </w:r>
      <w:r w:rsidR="007E5CAE">
        <w:rPr>
          <w:sz w:val="28"/>
          <w:szCs w:val="28"/>
        </w:rPr>
        <w:t>A</w:t>
      </w:r>
      <w:r w:rsidR="005227D2">
        <w:rPr>
          <w:sz w:val="28"/>
          <w:szCs w:val="28"/>
        </w:rPr>
        <w:t xml:space="preserve"> neighbor</w:t>
      </w:r>
      <w:r w:rsidR="00473D8F">
        <w:rPr>
          <w:sz w:val="28"/>
          <w:szCs w:val="28"/>
        </w:rPr>
        <w:t xml:space="preserve"> spoke in support of the homeowner’s request stating that </w:t>
      </w:r>
      <w:r w:rsidR="00321725">
        <w:rPr>
          <w:sz w:val="28"/>
          <w:szCs w:val="28"/>
        </w:rPr>
        <w:t xml:space="preserve">the Huizenga’s are great neighbors, </w:t>
      </w:r>
      <w:r w:rsidR="00556D8D">
        <w:rPr>
          <w:sz w:val="28"/>
          <w:szCs w:val="28"/>
        </w:rPr>
        <w:t>cooperative and have also put in their own money to make some of the roads in the neighborhood</w:t>
      </w:r>
      <w:r w:rsidR="005A42F4">
        <w:rPr>
          <w:sz w:val="28"/>
          <w:szCs w:val="28"/>
        </w:rPr>
        <w:t xml:space="preserve"> attractive and safe with adding premium limestone on them.</w:t>
      </w:r>
      <w:r w:rsidR="000E0406">
        <w:rPr>
          <w:sz w:val="28"/>
          <w:szCs w:val="28"/>
        </w:rPr>
        <w:t xml:space="preserve"> </w:t>
      </w:r>
      <w:r w:rsidR="00620328" w:rsidRPr="00EC6F22">
        <w:rPr>
          <w:sz w:val="28"/>
          <w:szCs w:val="28"/>
        </w:rPr>
        <w:t xml:space="preserve"> </w:t>
      </w:r>
      <w:r w:rsidR="0089420A">
        <w:rPr>
          <w:sz w:val="28"/>
          <w:szCs w:val="28"/>
        </w:rPr>
        <w:t xml:space="preserve">They are just a joy to be around.  </w:t>
      </w:r>
    </w:p>
    <w:p w14:paraId="1D910A86" w14:textId="77777777" w:rsidR="00360168" w:rsidRDefault="00360168" w:rsidP="00563D11">
      <w:pPr>
        <w:pStyle w:val="ListParagraph"/>
        <w:ind w:left="420"/>
        <w:rPr>
          <w:sz w:val="28"/>
          <w:szCs w:val="28"/>
        </w:rPr>
      </w:pPr>
    </w:p>
    <w:p w14:paraId="67731FB4" w14:textId="30B73005" w:rsidR="00586154" w:rsidRDefault="0089420A" w:rsidP="00563D11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>Another neighbor</w:t>
      </w:r>
      <w:r w:rsidR="00A25C67">
        <w:rPr>
          <w:sz w:val="28"/>
          <w:szCs w:val="28"/>
        </w:rPr>
        <w:t xml:space="preserve">, Mr. Roland Bennett stated that he lived directly next to the Huizenga’s and that after reviewing the </w:t>
      </w:r>
      <w:r w:rsidR="000E0B4D">
        <w:rPr>
          <w:sz w:val="28"/>
          <w:szCs w:val="28"/>
        </w:rPr>
        <w:t xml:space="preserve">request sent to him, he </w:t>
      </w:r>
      <w:r w:rsidR="002F6A8B">
        <w:rPr>
          <w:sz w:val="28"/>
          <w:szCs w:val="28"/>
        </w:rPr>
        <w:t>is supporting</w:t>
      </w:r>
      <w:r w:rsidR="000E0B4D">
        <w:rPr>
          <w:sz w:val="28"/>
          <w:szCs w:val="28"/>
        </w:rPr>
        <w:t xml:space="preserve"> the home build, finding that it </w:t>
      </w:r>
      <w:r w:rsidR="001E7F6E">
        <w:rPr>
          <w:sz w:val="28"/>
          <w:szCs w:val="28"/>
        </w:rPr>
        <w:t>would improve the neighborhood</w:t>
      </w:r>
      <w:r w:rsidR="002F6A8B">
        <w:rPr>
          <w:sz w:val="28"/>
          <w:szCs w:val="28"/>
        </w:rPr>
        <w:t xml:space="preserve">. </w:t>
      </w:r>
      <w:r w:rsidR="00F610EC">
        <w:rPr>
          <w:sz w:val="28"/>
          <w:szCs w:val="28"/>
        </w:rPr>
        <w:t xml:space="preserve"> </w:t>
      </w:r>
      <w:r w:rsidR="002F6A8B">
        <w:rPr>
          <w:sz w:val="28"/>
          <w:szCs w:val="28"/>
        </w:rPr>
        <w:t>H</w:t>
      </w:r>
      <w:r w:rsidR="00F610EC">
        <w:rPr>
          <w:sz w:val="28"/>
          <w:szCs w:val="28"/>
        </w:rPr>
        <w:t xml:space="preserve">e did </w:t>
      </w:r>
      <w:r w:rsidR="00CC276B">
        <w:rPr>
          <w:sz w:val="28"/>
          <w:szCs w:val="28"/>
        </w:rPr>
        <w:t xml:space="preserve">question the need for the </w:t>
      </w:r>
      <w:r w:rsidR="00706C63">
        <w:rPr>
          <w:sz w:val="28"/>
          <w:szCs w:val="28"/>
        </w:rPr>
        <w:t>variances</w:t>
      </w:r>
      <w:r w:rsidR="00CC276B">
        <w:rPr>
          <w:sz w:val="28"/>
          <w:szCs w:val="28"/>
        </w:rPr>
        <w:t xml:space="preserve"> and Code Officer Frank Watson explained th</w:t>
      </w:r>
      <w:r w:rsidR="00706C63">
        <w:rPr>
          <w:sz w:val="28"/>
          <w:szCs w:val="28"/>
        </w:rPr>
        <w:t>at many of the lots</w:t>
      </w:r>
      <w:r w:rsidR="00D86F60">
        <w:rPr>
          <w:sz w:val="28"/>
          <w:szCs w:val="28"/>
        </w:rPr>
        <w:t xml:space="preserve"> around the lake are</w:t>
      </w:r>
      <w:r w:rsidR="00CC276B">
        <w:rPr>
          <w:sz w:val="28"/>
          <w:szCs w:val="28"/>
        </w:rPr>
        <w:t xml:space="preserve"> </w:t>
      </w:r>
      <w:r w:rsidR="00FE1678">
        <w:rPr>
          <w:sz w:val="28"/>
          <w:szCs w:val="28"/>
        </w:rPr>
        <w:t>non-conforming</w:t>
      </w:r>
      <w:r w:rsidR="00CC276B">
        <w:rPr>
          <w:sz w:val="28"/>
          <w:szCs w:val="28"/>
        </w:rPr>
        <w:t xml:space="preserve"> </w:t>
      </w:r>
      <w:r w:rsidR="006E04AD">
        <w:rPr>
          <w:sz w:val="28"/>
          <w:szCs w:val="28"/>
        </w:rPr>
        <w:t xml:space="preserve">which is why the need for the </w:t>
      </w:r>
      <w:r w:rsidR="001C3387">
        <w:rPr>
          <w:sz w:val="28"/>
          <w:szCs w:val="28"/>
        </w:rPr>
        <w:t>variances and that this is very common for these types of properties.</w:t>
      </w:r>
      <w:r w:rsidR="006E04AD">
        <w:rPr>
          <w:sz w:val="28"/>
          <w:szCs w:val="28"/>
        </w:rPr>
        <w:t xml:space="preserve"> </w:t>
      </w:r>
      <w:r w:rsidR="0022598B">
        <w:rPr>
          <w:sz w:val="28"/>
          <w:szCs w:val="28"/>
        </w:rPr>
        <w:t>The A</w:t>
      </w:r>
      <w:r w:rsidR="0035259D">
        <w:rPr>
          <w:sz w:val="28"/>
          <w:szCs w:val="28"/>
        </w:rPr>
        <w:t>rchitect for</w:t>
      </w:r>
      <w:r w:rsidR="00C3439D">
        <w:rPr>
          <w:sz w:val="28"/>
          <w:szCs w:val="28"/>
        </w:rPr>
        <w:t xml:space="preserve"> the</w:t>
      </w:r>
      <w:r w:rsidR="0035259D">
        <w:rPr>
          <w:sz w:val="28"/>
          <w:szCs w:val="28"/>
        </w:rPr>
        <w:t xml:space="preserve"> </w:t>
      </w:r>
      <w:r w:rsidR="00C3439D">
        <w:rPr>
          <w:sz w:val="28"/>
          <w:szCs w:val="28"/>
        </w:rPr>
        <w:t>Huizenga’s</w:t>
      </w:r>
      <w:r w:rsidR="0035259D">
        <w:rPr>
          <w:sz w:val="28"/>
          <w:szCs w:val="28"/>
        </w:rPr>
        <w:t xml:space="preserve">, Keri Belovaric also explained that she has been in this business for a long time, </w:t>
      </w:r>
      <w:r w:rsidR="00B25180">
        <w:rPr>
          <w:sz w:val="28"/>
          <w:szCs w:val="28"/>
        </w:rPr>
        <w:t xml:space="preserve">and that she has seen many of these </w:t>
      </w:r>
      <w:r w:rsidR="0071609A">
        <w:rPr>
          <w:sz w:val="28"/>
          <w:szCs w:val="28"/>
        </w:rPr>
        <w:t>variances</w:t>
      </w:r>
      <w:r w:rsidR="00B25180">
        <w:rPr>
          <w:sz w:val="28"/>
          <w:szCs w:val="28"/>
        </w:rPr>
        <w:t>.</w:t>
      </w:r>
      <w:r w:rsidR="0071609A">
        <w:rPr>
          <w:sz w:val="28"/>
          <w:szCs w:val="28"/>
        </w:rPr>
        <w:t xml:space="preserve">  She also explained the plan</w:t>
      </w:r>
      <w:r w:rsidR="00FC6237">
        <w:rPr>
          <w:sz w:val="28"/>
          <w:szCs w:val="28"/>
        </w:rPr>
        <w:t xml:space="preserve"> </w:t>
      </w:r>
      <w:r w:rsidR="0090371C">
        <w:rPr>
          <w:sz w:val="28"/>
          <w:szCs w:val="28"/>
        </w:rPr>
        <w:t>by</w:t>
      </w:r>
      <w:r w:rsidR="00FC6237">
        <w:rPr>
          <w:sz w:val="28"/>
          <w:szCs w:val="28"/>
        </w:rPr>
        <w:t xml:space="preserve"> showing a drawing</w:t>
      </w:r>
      <w:r w:rsidR="0071609A">
        <w:rPr>
          <w:sz w:val="28"/>
          <w:szCs w:val="28"/>
        </w:rPr>
        <w:t xml:space="preserve"> and stated that it was an open plan </w:t>
      </w:r>
      <w:r w:rsidR="0022598B">
        <w:rPr>
          <w:sz w:val="28"/>
          <w:szCs w:val="28"/>
        </w:rPr>
        <w:t>concept,</w:t>
      </w:r>
      <w:r w:rsidR="002D4435">
        <w:rPr>
          <w:sz w:val="28"/>
          <w:szCs w:val="28"/>
        </w:rPr>
        <w:t xml:space="preserve"> and this project follows and meets with all setback requirements</w:t>
      </w:r>
      <w:r w:rsidR="00381DE9">
        <w:rPr>
          <w:sz w:val="28"/>
          <w:szCs w:val="28"/>
        </w:rPr>
        <w:t xml:space="preserve">.  Clarification was provided regarding the allowable height for a </w:t>
      </w:r>
      <w:r w:rsidR="00C3439D">
        <w:rPr>
          <w:sz w:val="28"/>
          <w:szCs w:val="28"/>
        </w:rPr>
        <w:t xml:space="preserve">build </w:t>
      </w:r>
      <w:r w:rsidR="004D0EEE">
        <w:rPr>
          <w:sz w:val="28"/>
          <w:szCs w:val="28"/>
        </w:rPr>
        <w:t>i</w:t>
      </w:r>
      <w:r w:rsidR="00381DE9">
        <w:rPr>
          <w:sz w:val="28"/>
          <w:szCs w:val="28"/>
        </w:rPr>
        <w:t xml:space="preserve">n the town which is </w:t>
      </w:r>
      <w:r w:rsidR="005F7D9E">
        <w:rPr>
          <w:sz w:val="28"/>
          <w:szCs w:val="28"/>
        </w:rPr>
        <w:t>no more than 40 ft., this home will be 28 ft. high.</w:t>
      </w:r>
    </w:p>
    <w:p w14:paraId="3DF6FB23" w14:textId="77777777" w:rsidR="00586154" w:rsidRDefault="00586154" w:rsidP="00563D11">
      <w:pPr>
        <w:pStyle w:val="ListParagraph"/>
        <w:ind w:left="420"/>
        <w:rPr>
          <w:sz w:val="28"/>
          <w:szCs w:val="28"/>
        </w:rPr>
      </w:pPr>
    </w:p>
    <w:p w14:paraId="5C5453B5" w14:textId="6AD036A4" w:rsidR="000D4BA8" w:rsidRPr="00563D11" w:rsidRDefault="00586154" w:rsidP="000D4BA8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lastRenderedPageBreak/>
        <w:t>With no further questions or clarifications Chairman Titus read through the five determining factors the board must review before any decision is rendered</w:t>
      </w:r>
      <w:r w:rsidR="00E230CA">
        <w:rPr>
          <w:sz w:val="28"/>
          <w:szCs w:val="28"/>
        </w:rPr>
        <w:t>.</w:t>
      </w:r>
      <w:r w:rsidR="00D75EFF">
        <w:rPr>
          <w:sz w:val="28"/>
          <w:szCs w:val="28"/>
        </w:rPr>
        <w:t xml:space="preserve">  Chairman Titus proposed the board take a vote at this time and was seconded by </w:t>
      </w:r>
      <w:r w:rsidR="003D2AE3">
        <w:rPr>
          <w:sz w:val="28"/>
          <w:szCs w:val="28"/>
        </w:rPr>
        <w:t>L. James Lewellen.  The vote was unanimously approved</w:t>
      </w:r>
      <w:r w:rsidR="00A935CA">
        <w:rPr>
          <w:sz w:val="28"/>
          <w:szCs w:val="28"/>
        </w:rPr>
        <w:t xml:space="preserve"> </w:t>
      </w:r>
      <w:r w:rsidR="000D4BA8" w:rsidRPr="00EC6F22">
        <w:rPr>
          <w:sz w:val="28"/>
          <w:szCs w:val="28"/>
        </w:rPr>
        <w:t xml:space="preserve">with the condition that a silt fence be erected and in place through all phases of construction.  </w:t>
      </w:r>
    </w:p>
    <w:p w14:paraId="3CC6FED7" w14:textId="3AE76FEB" w:rsidR="00D00E41" w:rsidRPr="000D4BA8" w:rsidRDefault="00A935CA" w:rsidP="000D4BA8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>With nothing further to discuss</w:t>
      </w:r>
      <w:r w:rsidR="00747DC1">
        <w:rPr>
          <w:sz w:val="28"/>
          <w:szCs w:val="28"/>
        </w:rPr>
        <w:t xml:space="preserve"> the meeting was closed by Chairman Titus with a second by board member, Ed Seebald.</w:t>
      </w:r>
      <w:r w:rsidR="0071609A">
        <w:rPr>
          <w:sz w:val="28"/>
          <w:szCs w:val="28"/>
        </w:rPr>
        <w:t xml:space="preserve">  </w:t>
      </w:r>
      <w:r w:rsidR="000D687F">
        <w:rPr>
          <w:sz w:val="28"/>
          <w:szCs w:val="28"/>
        </w:rPr>
        <w:t xml:space="preserve">  </w:t>
      </w:r>
    </w:p>
    <w:p w14:paraId="0666B5C3" w14:textId="0C45DB40" w:rsidR="00BD7F87" w:rsidRPr="00EF0E16" w:rsidRDefault="0055723F" w:rsidP="007D4B14">
      <w:pPr>
        <w:rPr>
          <w:b/>
          <w:bCs/>
          <w:sz w:val="28"/>
          <w:szCs w:val="28"/>
        </w:rPr>
      </w:pPr>
      <w:r w:rsidRPr="00EF0E16">
        <w:rPr>
          <w:b/>
          <w:bCs/>
          <w:sz w:val="28"/>
          <w:szCs w:val="28"/>
        </w:rPr>
        <w:t>Meeting</w:t>
      </w:r>
      <w:r w:rsidR="00742ABC" w:rsidRPr="00EF0E16">
        <w:rPr>
          <w:b/>
          <w:bCs/>
          <w:sz w:val="28"/>
          <w:szCs w:val="28"/>
        </w:rPr>
        <w:t xml:space="preserve"> Adjourne</w:t>
      </w:r>
      <w:r w:rsidR="000655E1" w:rsidRPr="00EF0E16">
        <w:rPr>
          <w:b/>
          <w:bCs/>
          <w:sz w:val="28"/>
          <w:szCs w:val="28"/>
        </w:rPr>
        <w:t>d –</w:t>
      </w:r>
      <w:r w:rsidR="00E63185" w:rsidRPr="00EF0E16">
        <w:rPr>
          <w:b/>
          <w:bCs/>
          <w:sz w:val="28"/>
          <w:szCs w:val="28"/>
        </w:rPr>
        <w:t xml:space="preserve"> </w:t>
      </w:r>
      <w:r w:rsidR="006740C5" w:rsidRPr="00EF0E16">
        <w:rPr>
          <w:b/>
          <w:bCs/>
          <w:sz w:val="28"/>
          <w:szCs w:val="28"/>
        </w:rPr>
        <w:t>at</w:t>
      </w:r>
      <w:r w:rsidR="00734224" w:rsidRPr="00EF0E16">
        <w:rPr>
          <w:b/>
          <w:bCs/>
          <w:sz w:val="28"/>
          <w:szCs w:val="28"/>
        </w:rPr>
        <w:t xml:space="preserve"> </w:t>
      </w:r>
      <w:r w:rsidR="00136BAB">
        <w:rPr>
          <w:b/>
          <w:bCs/>
          <w:sz w:val="28"/>
          <w:szCs w:val="28"/>
        </w:rPr>
        <w:t>3:45</w:t>
      </w:r>
      <w:r w:rsidR="006740C5" w:rsidRPr="00EF0E16">
        <w:rPr>
          <w:b/>
          <w:bCs/>
          <w:sz w:val="28"/>
          <w:szCs w:val="28"/>
        </w:rPr>
        <w:t xml:space="preserve"> pm.</w:t>
      </w:r>
    </w:p>
    <w:p w14:paraId="598679AE" w14:textId="7DB19ECB" w:rsidR="00BD7F87" w:rsidRPr="00EF0E16" w:rsidRDefault="00BD7F87" w:rsidP="00BD7F87">
      <w:pPr>
        <w:rPr>
          <w:color w:val="000000" w:themeColor="text1"/>
          <w:sz w:val="28"/>
          <w:szCs w:val="28"/>
        </w:rPr>
      </w:pPr>
      <w:r w:rsidRPr="00EF0E16">
        <w:rPr>
          <w:color w:val="000000" w:themeColor="text1"/>
          <w:sz w:val="28"/>
          <w:szCs w:val="28"/>
        </w:rPr>
        <w:t xml:space="preserve">Next meeting date per the 2026 schedule is Tuesday, </w:t>
      </w:r>
      <w:r w:rsidR="00136BAB">
        <w:rPr>
          <w:color w:val="000000" w:themeColor="text1"/>
          <w:sz w:val="28"/>
          <w:szCs w:val="28"/>
        </w:rPr>
        <w:t>August 18</w:t>
      </w:r>
      <w:r w:rsidR="00CD4707" w:rsidRPr="00EF0E16">
        <w:rPr>
          <w:color w:val="000000" w:themeColor="text1"/>
          <w:sz w:val="28"/>
          <w:szCs w:val="28"/>
        </w:rPr>
        <w:t>, 2026</w:t>
      </w:r>
      <w:r w:rsidR="00613A84" w:rsidRPr="00EF0E16">
        <w:rPr>
          <w:color w:val="000000" w:themeColor="text1"/>
          <w:sz w:val="28"/>
          <w:szCs w:val="28"/>
        </w:rPr>
        <w:t xml:space="preserve">, </w:t>
      </w:r>
      <w:r w:rsidRPr="00EF0E16">
        <w:rPr>
          <w:color w:val="000000" w:themeColor="text1"/>
          <w:sz w:val="28"/>
          <w:szCs w:val="28"/>
        </w:rPr>
        <w:t>beginning at 3:30pm</w:t>
      </w:r>
      <w:r w:rsidR="00CD4707" w:rsidRPr="00EF0E16">
        <w:rPr>
          <w:color w:val="000000" w:themeColor="text1"/>
          <w:sz w:val="28"/>
          <w:szCs w:val="28"/>
        </w:rPr>
        <w:t>.</w:t>
      </w:r>
    </w:p>
    <w:p w14:paraId="154AE900" w14:textId="77777777" w:rsidR="00BD7F87" w:rsidRPr="00EF0E16" w:rsidRDefault="00BD7F87" w:rsidP="007D4B14">
      <w:pPr>
        <w:rPr>
          <w:b/>
          <w:bCs/>
          <w:sz w:val="28"/>
          <w:szCs w:val="28"/>
        </w:rPr>
      </w:pPr>
    </w:p>
    <w:p w14:paraId="78B742CA" w14:textId="77777777" w:rsidR="00501BBA" w:rsidRPr="00EF0E16" w:rsidRDefault="00501BBA" w:rsidP="007D4B14">
      <w:pPr>
        <w:rPr>
          <w:b/>
          <w:bCs/>
          <w:sz w:val="28"/>
          <w:szCs w:val="28"/>
        </w:rPr>
      </w:pPr>
    </w:p>
    <w:p w14:paraId="11F08B3D" w14:textId="77777777" w:rsidR="001F5AE4" w:rsidRPr="00EF0E16" w:rsidRDefault="001F5AE4" w:rsidP="007D4B14">
      <w:pPr>
        <w:rPr>
          <w:b/>
          <w:bCs/>
          <w:sz w:val="28"/>
          <w:szCs w:val="28"/>
        </w:rPr>
      </w:pPr>
    </w:p>
    <w:p w14:paraId="2627C4C9" w14:textId="77777777" w:rsidR="004A6EEA" w:rsidRPr="00EF0E16" w:rsidRDefault="004A6EEA" w:rsidP="007D4B14">
      <w:pPr>
        <w:rPr>
          <w:b/>
          <w:bCs/>
          <w:sz w:val="28"/>
          <w:szCs w:val="28"/>
        </w:rPr>
      </w:pPr>
    </w:p>
    <w:p w14:paraId="652E009F" w14:textId="77777777" w:rsidR="004A6EEA" w:rsidRPr="00EF0E16" w:rsidRDefault="004A6EEA" w:rsidP="007D4B14">
      <w:pPr>
        <w:rPr>
          <w:b/>
          <w:bCs/>
          <w:sz w:val="28"/>
          <w:szCs w:val="28"/>
        </w:rPr>
      </w:pPr>
    </w:p>
    <w:p w14:paraId="52C98185" w14:textId="77777777" w:rsidR="004A6EEA" w:rsidRDefault="004A6EEA" w:rsidP="007D4B14">
      <w:pPr>
        <w:rPr>
          <w:b/>
          <w:bCs/>
          <w:sz w:val="28"/>
          <w:szCs w:val="28"/>
        </w:rPr>
      </w:pPr>
    </w:p>
    <w:p w14:paraId="56136D3B" w14:textId="77777777" w:rsidR="004A6EEA" w:rsidRDefault="004A6EEA" w:rsidP="007D4B14">
      <w:pPr>
        <w:rPr>
          <w:b/>
          <w:bCs/>
          <w:sz w:val="28"/>
          <w:szCs w:val="28"/>
        </w:rPr>
      </w:pPr>
    </w:p>
    <w:p w14:paraId="2065556D" w14:textId="77777777" w:rsidR="000655E1" w:rsidRDefault="000655E1" w:rsidP="007D4B14">
      <w:pPr>
        <w:rPr>
          <w:b/>
          <w:bCs/>
          <w:sz w:val="28"/>
          <w:szCs w:val="28"/>
        </w:rPr>
      </w:pPr>
    </w:p>
    <w:p w14:paraId="44E1248E" w14:textId="1C0343BB" w:rsidR="0055723F" w:rsidRPr="007D4B14" w:rsidRDefault="0055723F" w:rsidP="007D4B14">
      <w:pPr>
        <w:rPr>
          <w:b/>
          <w:bCs/>
          <w:sz w:val="28"/>
          <w:szCs w:val="28"/>
        </w:rPr>
      </w:pPr>
    </w:p>
    <w:sectPr w:rsidR="0055723F" w:rsidRPr="007D4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4B70"/>
    <w:multiLevelType w:val="hybridMultilevel"/>
    <w:tmpl w:val="384E54D2"/>
    <w:lvl w:ilvl="0" w:tplc="0F56D4D2">
      <w:start w:val="2"/>
      <w:numFmt w:val="bullet"/>
      <w:lvlText w:val="-"/>
      <w:lvlJc w:val="left"/>
      <w:pPr>
        <w:ind w:left="18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27A05832"/>
    <w:multiLevelType w:val="hybridMultilevel"/>
    <w:tmpl w:val="FB84C022"/>
    <w:lvl w:ilvl="0" w:tplc="AB22E7BE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3254192"/>
    <w:multiLevelType w:val="hybridMultilevel"/>
    <w:tmpl w:val="EFA65AA4"/>
    <w:lvl w:ilvl="0" w:tplc="8AEE766E">
      <w:start w:val="2"/>
      <w:numFmt w:val="bullet"/>
      <w:lvlText w:val="-"/>
      <w:lvlJc w:val="left"/>
      <w:pPr>
        <w:ind w:left="1140" w:hanging="360"/>
      </w:pPr>
      <w:rPr>
        <w:rFonts w:ascii="Aptos Display" w:eastAsiaTheme="minorHAnsi" w:hAnsi="Aptos Display" w:cstheme="majorBidi" w:hint="default"/>
        <w:color w:val="4EA72E" w:themeColor="accent6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56513072"/>
    <w:multiLevelType w:val="hybridMultilevel"/>
    <w:tmpl w:val="722A2BDC"/>
    <w:lvl w:ilvl="0" w:tplc="BAC8FB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7633178"/>
    <w:multiLevelType w:val="hybridMultilevel"/>
    <w:tmpl w:val="DA16F8E8"/>
    <w:lvl w:ilvl="0" w:tplc="BE0A371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DD13C01"/>
    <w:multiLevelType w:val="hybridMultilevel"/>
    <w:tmpl w:val="6CAC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691043">
    <w:abstractNumId w:val="5"/>
  </w:num>
  <w:num w:numId="2" w16cid:durableId="849443349">
    <w:abstractNumId w:val="1"/>
  </w:num>
  <w:num w:numId="3" w16cid:durableId="743381063">
    <w:abstractNumId w:val="0"/>
  </w:num>
  <w:num w:numId="4" w16cid:durableId="858086247">
    <w:abstractNumId w:val="2"/>
  </w:num>
  <w:num w:numId="5" w16cid:durableId="516233466">
    <w:abstractNumId w:val="4"/>
  </w:num>
  <w:num w:numId="6" w16cid:durableId="601768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89"/>
    <w:rsid w:val="00001B55"/>
    <w:rsid w:val="00004BF4"/>
    <w:rsid w:val="00013348"/>
    <w:rsid w:val="00020351"/>
    <w:rsid w:val="0002465E"/>
    <w:rsid w:val="000276C4"/>
    <w:rsid w:val="000358EA"/>
    <w:rsid w:val="00035B59"/>
    <w:rsid w:val="00036397"/>
    <w:rsid w:val="00041853"/>
    <w:rsid w:val="00044007"/>
    <w:rsid w:val="00046195"/>
    <w:rsid w:val="00050D8E"/>
    <w:rsid w:val="00055235"/>
    <w:rsid w:val="00056499"/>
    <w:rsid w:val="000636A4"/>
    <w:rsid w:val="00065317"/>
    <w:rsid w:val="000655E1"/>
    <w:rsid w:val="00077D78"/>
    <w:rsid w:val="000806F0"/>
    <w:rsid w:val="00087F8B"/>
    <w:rsid w:val="00090F67"/>
    <w:rsid w:val="00092DDE"/>
    <w:rsid w:val="000A209F"/>
    <w:rsid w:val="000A6316"/>
    <w:rsid w:val="000B2004"/>
    <w:rsid w:val="000B7208"/>
    <w:rsid w:val="000C3BD3"/>
    <w:rsid w:val="000C7120"/>
    <w:rsid w:val="000D4BA8"/>
    <w:rsid w:val="000D687F"/>
    <w:rsid w:val="000E0406"/>
    <w:rsid w:val="000E0B4D"/>
    <w:rsid w:val="000E15AA"/>
    <w:rsid w:val="000E33A7"/>
    <w:rsid w:val="000E4975"/>
    <w:rsid w:val="000E7438"/>
    <w:rsid w:val="000E75B6"/>
    <w:rsid w:val="000F1CC0"/>
    <w:rsid w:val="000F2000"/>
    <w:rsid w:val="000F69DF"/>
    <w:rsid w:val="00100C40"/>
    <w:rsid w:val="00100E7C"/>
    <w:rsid w:val="00104D00"/>
    <w:rsid w:val="00107AAC"/>
    <w:rsid w:val="00107BB1"/>
    <w:rsid w:val="0011014C"/>
    <w:rsid w:val="00110AD2"/>
    <w:rsid w:val="00136A36"/>
    <w:rsid w:val="00136BAB"/>
    <w:rsid w:val="0014271C"/>
    <w:rsid w:val="00145A72"/>
    <w:rsid w:val="00150B8E"/>
    <w:rsid w:val="00170ABA"/>
    <w:rsid w:val="00170AE6"/>
    <w:rsid w:val="001732B3"/>
    <w:rsid w:val="001752C9"/>
    <w:rsid w:val="0017594A"/>
    <w:rsid w:val="00175E23"/>
    <w:rsid w:val="00180543"/>
    <w:rsid w:val="0018187A"/>
    <w:rsid w:val="00186352"/>
    <w:rsid w:val="001873EB"/>
    <w:rsid w:val="0019114A"/>
    <w:rsid w:val="00191F6C"/>
    <w:rsid w:val="00194DAA"/>
    <w:rsid w:val="001A0B01"/>
    <w:rsid w:val="001A20A7"/>
    <w:rsid w:val="001A2B22"/>
    <w:rsid w:val="001B05F1"/>
    <w:rsid w:val="001B06FD"/>
    <w:rsid w:val="001B260C"/>
    <w:rsid w:val="001B47FE"/>
    <w:rsid w:val="001B4FF8"/>
    <w:rsid w:val="001C27E9"/>
    <w:rsid w:val="001C3387"/>
    <w:rsid w:val="001D165E"/>
    <w:rsid w:val="001D1C64"/>
    <w:rsid w:val="001D24B3"/>
    <w:rsid w:val="001D46DE"/>
    <w:rsid w:val="001E1C33"/>
    <w:rsid w:val="001E74C9"/>
    <w:rsid w:val="001E7F6E"/>
    <w:rsid w:val="001F5AE4"/>
    <w:rsid w:val="001F64E4"/>
    <w:rsid w:val="00200BBC"/>
    <w:rsid w:val="002016F4"/>
    <w:rsid w:val="0020260F"/>
    <w:rsid w:val="002127B7"/>
    <w:rsid w:val="0022598B"/>
    <w:rsid w:val="002278DA"/>
    <w:rsid w:val="00235A13"/>
    <w:rsid w:val="002451AE"/>
    <w:rsid w:val="00247B55"/>
    <w:rsid w:val="00251EF0"/>
    <w:rsid w:val="00256F29"/>
    <w:rsid w:val="00273634"/>
    <w:rsid w:val="00275F01"/>
    <w:rsid w:val="0027688F"/>
    <w:rsid w:val="002768DD"/>
    <w:rsid w:val="002771A6"/>
    <w:rsid w:val="00277E8E"/>
    <w:rsid w:val="002840C2"/>
    <w:rsid w:val="00284B1B"/>
    <w:rsid w:val="00286718"/>
    <w:rsid w:val="00286DA3"/>
    <w:rsid w:val="002A313A"/>
    <w:rsid w:val="002B39E4"/>
    <w:rsid w:val="002C3015"/>
    <w:rsid w:val="002D418F"/>
    <w:rsid w:val="002D4435"/>
    <w:rsid w:val="002E459B"/>
    <w:rsid w:val="002E767C"/>
    <w:rsid w:val="002F1978"/>
    <w:rsid w:val="002F1B6C"/>
    <w:rsid w:val="002F3516"/>
    <w:rsid w:val="002F6A8B"/>
    <w:rsid w:val="00300F9D"/>
    <w:rsid w:val="00300FED"/>
    <w:rsid w:val="00302A66"/>
    <w:rsid w:val="00303279"/>
    <w:rsid w:val="003132F7"/>
    <w:rsid w:val="00321725"/>
    <w:rsid w:val="003258A1"/>
    <w:rsid w:val="00336F24"/>
    <w:rsid w:val="003425A6"/>
    <w:rsid w:val="0034449A"/>
    <w:rsid w:val="00344787"/>
    <w:rsid w:val="00351E5D"/>
    <w:rsid w:val="0035259D"/>
    <w:rsid w:val="00355A28"/>
    <w:rsid w:val="003600AA"/>
    <w:rsid w:val="00360168"/>
    <w:rsid w:val="00365F24"/>
    <w:rsid w:val="00366F5E"/>
    <w:rsid w:val="003746BF"/>
    <w:rsid w:val="003749A3"/>
    <w:rsid w:val="003756C2"/>
    <w:rsid w:val="00376568"/>
    <w:rsid w:val="00381554"/>
    <w:rsid w:val="00381DE9"/>
    <w:rsid w:val="00383442"/>
    <w:rsid w:val="00383557"/>
    <w:rsid w:val="003907EC"/>
    <w:rsid w:val="00390FC4"/>
    <w:rsid w:val="00391487"/>
    <w:rsid w:val="0039496C"/>
    <w:rsid w:val="003A73F1"/>
    <w:rsid w:val="003B1983"/>
    <w:rsid w:val="003C54D8"/>
    <w:rsid w:val="003D2AE3"/>
    <w:rsid w:val="003E097C"/>
    <w:rsid w:val="003E4595"/>
    <w:rsid w:val="003F3838"/>
    <w:rsid w:val="003F6162"/>
    <w:rsid w:val="003F61A8"/>
    <w:rsid w:val="003F7139"/>
    <w:rsid w:val="004043EA"/>
    <w:rsid w:val="00411D22"/>
    <w:rsid w:val="00413AAD"/>
    <w:rsid w:val="004146B9"/>
    <w:rsid w:val="00417489"/>
    <w:rsid w:val="00425070"/>
    <w:rsid w:val="00433574"/>
    <w:rsid w:val="00434BBA"/>
    <w:rsid w:val="0043651D"/>
    <w:rsid w:val="0044001E"/>
    <w:rsid w:val="0044108C"/>
    <w:rsid w:val="00443EF5"/>
    <w:rsid w:val="004533DA"/>
    <w:rsid w:val="0045569E"/>
    <w:rsid w:val="00461239"/>
    <w:rsid w:val="004614B2"/>
    <w:rsid w:val="00463D8A"/>
    <w:rsid w:val="00465CDC"/>
    <w:rsid w:val="0047019C"/>
    <w:rsid w:val="00473D8F"/>
    <w:rsid w:val="00474B7D"/>
    <w:rsid w:val="0048524B"/>
    <w:rsid w:val="004874A8"/>
    <w:rsid w:val="0049108E"/>
    <w:rsid w:val="004978F7"/>
    <w:rsid w:val="004A2362"/>
    <w:rsid w:val="004A31BF"/>
    <w:rsid w:val="004A5B61"/>
    <w:rsid w:val="004A6D16"/>
    <w:rsid w:val="004A6EEA"/>
    <w:rsid w:val="004B0EE7"/>
    <w:rsid w:val="004B2844"/>
    <w:rsid w:val="004B48C4"/>
    <w:rsid w:val="004C064F"/>
    <w:rsid w:val="004C5265"/>
    <w:rsid w:val="004C7B20"/>
    <w:rsid w:val="004D0DB2"/>
    <w:rsid w:val="004D0EEE"/>
    <w:rsid w:val="004D3004"/>
    <w:rsid w:val="004E4B27"/>
    <w:rsid w:val="004F161B"/>
    <w:rsid w:val="00501BBA"/>
    <w:rsid w:val="005120D2"/>
    <w:rsid w:val="005150F8"/>
    <w:rsid w:val="00515A0C"/>
    <w:rsid w:val="005227D2"/>
    <w:rsid w:val="00527620"/>
    <w:rsid w:val="005279AA"/>
    <w:rsid w:val="0053708F"/>
    <w:rsid w:val="005405CE"/>
    <w:rsid w:val="00541AD4"/>
    <w:rsid w:val="00542153"/>
    <w:rsid w:val="005476F8"/>
    <w:rsid w:val="00553628"/>
    <w:rsid w:val="00556D8D"/>
    <w:rsid w:val="0055723F"/>
    <w:rsid w:val="00563D11"/>
    <w:rsid w:val="005652EE"/>
    <w:rsid w:val="005665BF"/>
    <w:rsid w:val="00570B0C"/>
    <w:rsid w:val="0057182A"/>
    <w:rsid w:val="005720CB"/>
    <w:rsid w:val="00573F87"/>
    <w:rsid w:val="0057593F"/>
    <w:rsid w:val="005777DF"/>
    <w:rsid w:val="00583832"/>
    <w:rsid w:val="00586154"/>
    <w:rsid w:val="0058703E"/>
    <w:rsid w:val="00590138"/>
    <w:rsid w:val="00592235"/>
    <w:rsid w:val="005A01C2"/>
    <w:rsid w:val="005A1185"/>
    <w:rsid w:val="005A18A4"/>
    <w:rsid w:val="005A21B5"/>
    <w:rsid w:val="005A3FCB"/>
    <w:rsid w:val="005A42F4"/>
    <w:rsid w:val="005A47A7"/>
    <w:rsid w:val="005C4D97"/>
    <w:rsid w:val="005D0C7D"/>
    <w:rsid w:val="005D4229"/>
    <w:rsid w:val="005D5E22"/>
    <w:rsid w:val="005D5F41"/>
    <w:rsid w:val="005E145D"/>
    <w:rsid w:val="005E374C"/>
    <w:rsid w:val="005E7591"/>
    <w:rsid w:val="005E7DA0"/>
    <w:rsid w:val="005F2CB7"/>
    <w:rsid w:val="005F4217"/>
    <w:rsid w:val="005F7D9E"/>
    <w:rsid w:val="0060019B"/>
    <w:rsid w:val="00600B26"/>
    <w:rsid w:val="0060154A"/>
    <w:rsid w:val="0060203C"/>
    <w:rsid w:val="006068ED"/>
    <w:rsid w:val="00613A84"/>
    <w:rsid w:val="0061538F"/>
    <w:rsid w:val="00616038"/>
    <w:rsid w:val="0061703E"/>
    <w:rsid w:val="00620328"/>
    <w:rsid w:val="00621FD1"/>
    <w:rsid w:val="006558B4"/>
    <w:rsid w:val="00656D28"/>
    <w:rsid w:val="00657AE2"/>
    <w:rsid w:val="006607B9"/>
    <w:rsid w:val="006634DE"/>
    <w:rsid w:val="00665CB7"/>
    <w:rsid w:val="00667BBC"/>
    <w:rsid w:val="00667CF5"/>
    <w:rsid w:val="0067359C"/>
    <w:rsid w:val="00673C35"/>
    <w:rsid w:val="006740C5"/>
    <w:rsid w:val="0068157D"/>
    <w:rsid w:val="00695B02"/>
    <w:rsid w:val="0069681A"/>
    <w:rsid w:val="006A0D1A"/>
    <w:rsid w:val="006A3CE5"/>
    <w:rsid w:val="006A6B76"/>
    <w:rsid w:val="006B1564"/>
    <w:rsid w:val="006B4237"/>
    <w:rsid w:val="006B66B8"/>
    <w:rsid w:val="006C7930"/>
    <w:rsid w:val="006D02F7"/>
    <w:rsid w:val="006D05E7"/>
    <w:rsid w:val="006D1950"/>
    <w:rsid w:val="006D1D5E"/>
    <w:rsid w:val="006D4699"/>
    <w:rsid w:val="006D7328"/>
    <w:rsid w:val="006E04AD"/>
    <w:rsid w:val="006F7D35"/>
    <w:rsid w:val="00702353"/>
    <w:rsid w:val="00703B4A"/>
    <w:rsid w:val="00704D51"/>
    <w:rsid w:val="00706C63"/>
    <w:rsid w:val="0071609A"/>
    <w:rsid w:val="00720B29"/>
    <w:rsid w:val="00720CAA"/>
    <w:rsid w:val="00733106"/>
    <w:rsid w:val="00734224"/>
    <w:rsid w:val="00742748"/>
    <w:rsid w:val="00742ABC"/>
    <w:rsid w:val="00747DC1"/>
    <w:rsid w:val="007502CF"/>
    <w:rsid w:val="007516FC"/>
    <w:rsid w:val="00753008"/>
    <w:rsid w:val="00755025"/>
    <w:rsid w:val="00760FEC"/>
    <w:rsid w:val="00764A89"/>
    <w:rsid w:val="007734FB"/>
    <w:rsid w:val="00773AA2"/>
    <w:rsid w:val="00776211"/>
    <w:rsid w:val="007811A8"/>
    <w:rsid w:val="007A028D"/>
    <w:rsid w:val="007B20F7"/>
    <w:rsid w:val="007B26CC"/>
    <w:rsid w:val="007B6236"/>
    <w:rsid w:val="007C2055"/>
    <w:rsid w:val="007C3DFA"/>
    <w:rsid w:val="007C60D4"/>
    <w:rsid w:val="007C6228"/>
    <w:rsid w:val="007C673F"/>
    <w:rsid w:val="007D4B14"/>
    <w:rsid w:val="007D598A"/>
    <w:rsid w:val="007D5B6E"/>
    <w:rsid w:val="007E0081"/>
    <w:rsid w:val="007E5CAE"/>
    <w:rsid w:val="007F22E8"/>
    <w:rsid w:val="007F5C65"/>
    <w:rsid w:val="007F73F4"/>
    <w:rsid w:val="007F7E46"/>
    <w:rsid w:val="008012A0"/>
    <w:rsid w:val="00810CDB"/>
    <w:rsid w:val="008112F1"/>
    <w:rsid w:val="008175C4"/>
    <w:rsid w:val="00825D03"/>
    <w:rsid w:val="008335AC"/>
    <w:rsid w:val="00844200"/>
    <w:rsid w:val="00852283"/>
    <w:rsid w:val="008612EF"/>
    <w:rsid w:val="00862107"/>
    <w:rsid w:val="008640B2"/>
    <w:rsid w:val="00864B34"/>
    <w:rsid w:val="00865022"/>
    <w:rsid w:val="00865327"/>
    <w:rsid w:val="00865988"/>
    <w:rsid w:val="00867E93"/>
    <w:rsid w:val="00871FA6"/>
    <w:rsid w:val="00876307"/>
    <w:rsid w:val="00887D02"/>
    <w:rsid w:val="00891245"/>
    <w:rsid w:val="00892B17"/>
    <w:rsid w:val="00893969"/>
    <w:rsid w:val="0089420A"/>
    <w:rsid w:val="008B0785"/>
    <w:rsid w:val="008B526E"/>
    <w:rsid w:val="008B6E5A"/>
    <w:rsid w:val="008B7D4A"/>
    <w:rsid w:val="008C1D2B"/>
    <w:rsid w:val="008C2EFF"/>
    <w:rsid w:val="008C3F85"/>
    <w:rsid w:val="008D28A6"/>
    <w:rsid w:val="008D3295"/>
    <w:rsid w:val="008E5D98"/>
    <w:rsid w:val="008F05C1"/>
    <w:rsid w:val="008F39EE"/>
    <w:rsid w:val="008F5C49"/>
    <w:rsid w:val="008F6065"/>
    <w:rsid w:val="0090065C"/>
    <w:rsid w:val="0090371C"/>
    <w:rsid w:val="009141DD"/>
    <w:rsid w:val="009145AF"/>
    <w:rsid w:val="00916C06"/>
    <w:rsid w:val="009308D7"/>
    <w:rsid w:val="00935569"/>
    <w:rsid w:val="009366EC"/>
    <w:rsid w:val="00941A1D"/>
    <w:rsid w:val="00952ECA"/>
    <w:rsid w:val="00953395"/>
    <w:rsid w:val="009537FB"/>
    <w:rsid w:val="00957E56"/>
    <w:rsid w:val="00962A69"/>
    <w:rsid w:val="009767DC"/>
    <w:rsid w:val="00981F91"/>
    <w:rsid w:val="00982500"/>
    <w:rsid w:val="00993B47"/>
    <w:rsid w:val="009A3174"/>
    <w:rsid w:val="009C1607"/>
    <w:rsid w:val="009C238A"/>
    <w:rsid w:val="009C4775"/>
    <w:rsid w:val="009C4B48"/>
    <w:rsid w:val="009D4FF9"/>
    <w:rsid w:val="009E0AB8"/>
    <w:rsid w:val="009E2144"/>
    <w:rsid w:val="009E27E1"/>
    <w:rsid w:val="009E66AC"/>
    <w:rsid w:val="009F2488"/>
    <w:rsid w:val="009F273F"/>
    <w:rsid w:val="009F709C"/>
    <w:rsid w:val="00A04271"/>
    <w:rsid w:val="00A05028"/>
    <w:rsid w:val="00A066F0"/>
    <w:rsid w:val="00A1548F"/>
    <w:rsid w:val="00A1712C"/>
    <w:rsid w:val="00A21654"/>
    <w:rsid w:val="00A21A6D"/>
    <w:rsid w:val="00A22FB7"/>
    <w:rsid w:val="00A25C67"/>
    <w:rsid w:val="00A27671"/>
    <w:rsid w:val="00A30417"/>
    <w:rsid w:val="00A3189A"/>
    <w:rsid w:val="00A346E5"/>
    <w:rsid w:val="00A35B4C"/>
    <w:rsid w:val="00A3684B"/>
    <w:rsid w:val="00A36BF3"/>
    <w:rsid w:val="00A40A02"/>
    <w:rsid w:val="00A41520"/>
    <w:rsid w:val="00A50B60"/>
    <w:rsid w:val="00A513B0"/>
    <w:rsid w:val="00A63817"/>
    <w:rsid w:val="00A70CF1"/>
    <w:rsid w:val="00A74B8B"/>
    <w:rsid w:val="00A77735"/>
    <w:rsid w:val="00A83168"/>
    <w:rsid w:val="00A91016"/>
    <w:rsid w:val="00A91170"/>
    <w:rsid w:val="00A92115"/>
    <w:rsid w:val="00A92C3C"/>
    <w:rsid w:val="00A935CA"/>
    <w:rsid w:val="00AA02E0"/>
    <w:rsid w:val="00AA6DA6"/>
    <w:rsid w:val="00AA78CC"/>
    <w:rsid w:val="00AB09DD"/>
    <w:rsid w:val="00AC0908"/>
    <w:rsid w:val="00AC2DD4"/>
    <w:rsid w:val="00AC4157"/>
    <w:rsid w:val="00AD488F"/>
    <w:rsid w:val="00AD733D"/>
    <w:rsid w:val="00AE7082"/>
    <w:rsid w:val="00AF018C"/>
    <w:rsid w:val="00B03650"/>
    <w:rsid w:val="00B0570A"/>
    <w:rsid w:val="00B10023"/>
    <w:rsid w:val="00B149F7"/>
    <w:rsid w:val="00B204F5"/>
    <w:rsid w:val="00B216CD"/>
    <w:rsid w:val="00B25180"/>
    <w:rsid w:val="00B2520F"/>
    <w:rsid w:val="00B26D3A"/>
    <w:rsid w:val="00B27F21"/>
    <w:rsid w:val="00B3135D"/>
    <w:rsid w:val="00B40923"/>
    <w:rsid w:val="00B417EB"/>
    <w:rsid w:val="00B46056"/>
    <w:rsid w:val="00B46D56"/>
    <w:rsid w:val="00B51F75"/>
    <w:rsid w:val="00B60806"/>
    <w:rsid w:val="00B640EA"/>
    <w:rsid w:val="00B71E35"/>
    <w:rsid w:val="00B74D90"/>
    <w:rsid w:val="00B7699E"/>
    <w:rsid w:val="00B81F51"/>
    <w:rsid w:val="00B92C4F"/>
    <w:rsid w:val="00B94A84"/>
    <w:rsid w:val="00B95618"/>
    <w:rsid w:val="00B95BA9"/>
    <w:rsid w:val="00B962A3"/>
    <w:rsid w:val="00BA7BBD"/>
    <w:rsid w:val="00BB1D3D"/>
    <w:rsid w:val="00BB47AB"/>
    <w:rsid w:val="00BB5568"/>
    <w:rsid w:val="00BB7815"/>
    <w:rsid w:val="00BD0068"/>
    <w:rsid w:val="00BD0084"/>
    <w:rsid w:val="00BD052D"/>
    <w:rsid w:val="00BD7F87"/>
    <w:rsid w:val="00BE1EB3"/>
    <w:rsid w:val="00BE3579"/>
    <w:rsid w:val="00BE5B48"/>
    <w:rsid w:val="00BF046B"/>
    <w:rsid w:val="00BF04D4"/>
    <w:rsid w:val="00BF2BEA"/>
    <w:rsid w:val="00BF3D54"/>
    <w:rsid w:val="00C00199"/>
    <w:rsid w:val="00C00D46"/>
    <w:rsid w:val="00C04B74"/>
    <w:rsid w:val="00C11EC5"/>
    <w:rsid w:val="00C13D6C"/>
    <w:rsid w:val="00C258A2"/>
    <w:rsid w:val="00C3207A"/>
    <w:rsid w:val="00C3439D"/>
    <w:rsid w:val="00C364A6"/>
    <w:rsid w:val="00C36B77"/>
    <w:rsid w:val="00C4558A"/>
    <w:rsid w:val="00C47D65"/>
    <w:rsid w:val="00C519DA"/>
    <w:rsid w:val="00C530FD"/>
    <w:rsid w:val="00C553B9"/>
    <w:rsid w:val="00C72065"/>
    <w:rsid w:val="00C74C02"/>
    <w:rsid w:val="00C81C1A"/>
    <w:rsid w:val="00C82433"/>
    <w:rsid w:val="00C90B18"/>
    <w:rsid w:val="00C96339"/>
    <w:rsid w:val="00CA0D9C"/>
    <w:rsid w:val="00CA2525"/>
    <w:rsid w:val="00CB4805"/>
    <w:rsid w:val="00CC276B"/>
    <w:rsid w:val="00CD25CB"/>
    <w:rsid w:val="00CD4707"/>
    <w:rsid w:val="00CE0EB7"/>
    <w:rsid w:val="00CE6B2E"/>
    <w:rsid w:val="00CE78A5"/>
    <w:rsid w:val="00CF0078"/>
    <w:rsid w:val="00CF418D"/>
    <w:rsid w:val="00CF7238"/>
    <w:rsid w:val="00D00E41"/>
    <w:rsid w:val="00D03337"/>
    <w:rsid w:val="00D168E9"/>
    <w:rsid w:val="00D2039E"/>
    <w:rsid w:val="00D219F5"/>
    <w:rsid w:val="00D30099"/>
    <w:rsid w:val="00D323F9"/>
    <w:rsid w:val="00D34FDE"/>
    <w:rsid w:val="00D3616A"/>
    <w:rsid w:val="00D41C6A"/>
    <w:rsid w:val="00D42189"/>
    <w:rsid w:val="00D46435"/>
    <w:rsid w:val="00D60272"/>
    <w:rsid w:val="00D66342"/>
    <w:rsid w:val="00D71FFB"/>
    <w:rsid w:val="00D75EFF"/>
    <w:rsid w:val="00D86F60"/>
    <w:rsid w:val="00D948B3"/>
    <w:rsid w:val="00D97069"/>
    <w:rsid w:val="00DA1382"/>
    <w:rsid w:val="00DA234E"/>
    <w:rsid w:val="00DB1545"/>
    <w:rsid w:val="00DB38E8"/>
    <w:rsid w:val="00DB54D1"/>
    <w:rsid w:val="00DB5962"/>
    <w:rsid w:val="00DB5BD9"/>
    <w:rsid w:val="00DD109C"/>
    <w:rsid w:val="00DD1803"/>
    <w:rsid w:val="00DD1D5E"/>
    <w:rsid w:val="00DD517B"/>
    <w:rsid w:val="00DD57AB"/>
    <w:rsid w:val="00DD7365"/>
    <w:rsid w:val="00DE1B5E"/>
    <w:rsid w:val="00DE3E2F"/>
    <w:rsid w:val="00DE79EC"/>
    <w:rsid w:val="00DF3920"/>
    <w:rsid w:val="00E004B8"/>
    <w:rsid w:val="00E11B1D"/>
    <w:rsid w:val="00E13FF6"/>
    <w:rsid w:val="00E16BC9"/>
    <w:rsid w:val="00E202CD"/>
    <w:rsid w:val="00E21F17"/>
    <w:rsid w:val="00E22BC9"/>
    <w:rsid w:val="00E230CA"/>
    <w:rsid w:val="00E26973"/>
    <w:rsid w:val="00E3180D"/>
    <w:rsid w:val="00E32C6E"/>
    <w:rsid w:val="00E358C2"/>
    <w:rsid w:val="00E421A3"/>
    <w:rsid w:val="00E439CC"/>
    <w:rsid w:val="00E5141F"/>
    <w:rsid w:val="00E51A42"/>
    <w:rsid w:val="00E55453"/>
    <w:rsid w:val="00E62256"/>
    <w:rsid w:val="00E63185"/>
    <w:rsid w:val="00E667DF"/>
    <w:rsid w:val="00E70C5A"/>
    <w:rsid w:val="00E71225"/>
    <w:rsid w:val="00E756F7"/>
    <w:rsid w:val="00E77712"/>
    <w:rsid w:val="00E81338"/>
    <w:rsid w:val="00E8561F"/>
    <w:rsid w:val="00E938A4"/>
    <w:rsid w:val="00E95685"/>
    <w:rsid w:val="00EA1323"/>
    <w:rsid w:val="00EA66D4"/>
    <w:rsid w:val="00EB29A5"/>
    <w:rsid w:val="00EB4B56"/>
    <w:rsid w:val="00EC019E"/>
    <w:rsid w:val="00EC2085"/>
    <w:rsid w:val="00EC6F22"/>
    <w:rsid w:val="00ED0EF4"/>
    <w:rsid w:val="00EE4DA8"/>
    <w:rsid w:val="00EF0E16"/>
    <w:rsid w:val="00EF68D6"/>
    <w:rsid w:val="00EF6BEF"/>
    <w:rsid w:val="00F12862"/>
    <w:rsid w:val="00F20424"/>
    <w:rsid w:val="00F20F70"/>
    <w:rsid w:val="00F21918"/>
    <w:rsid w:val="00F22A7E"/>
    <w:rsid w:val="00F237E9"/>
    <w:rsid w:val="00F40F8B"/>
    <w:rsid w:val="00F42A21"/>
    <w:rsid w:val="00F46E7D"/>
    <w:rsid w:val="00F5048A"/>
    <w:rsid w:val="00F50671"/>
    <w:rsid w:val="00F51B98"/>
    <w:rsid w:val="00F610EC"/>
    <w:rsid w:val="00F64DD3"/>
    <w:rsid w:val="00F653B8"/>
    <w:rsid w:val="00F72232"/>
    <w:rsid w:val="00F730A6"/>
    <w:rsid w:val="00F7618A"/>
    <w:rsid w:val="00F91619"/>
    <w:rsid w:val="00F91765"/>
    <w:rsid w:val="00F92D89"/>
    <w:rsid w:val="00F93283"/>
    <w:rsid w:val="00F93AAE"/>
    <w:rsid w:val="00F94ABB"/>
    <w:rsid w:val="00FA44F6"/>
    <w:rsid w:val="00FA4774"/>
    <w:rsid w:val="00FA722C"/>
    <w:rsid w:val="00FB4035"/>
    <w:rsid w:val="00FB7F9F"/>
    <w:rsid w:val="00FC6237"/>
    <w:rsid w:val="00FC70AF"/>
    <w:rsid w:val="00FC7C17"/>
    <w:rsid w:val="00FD2E6B"/>
    <w:rsid w:val="00FD4831"/>
    <w:rsid w:val="00FD7D57"/>
    <w:rsid w:val="00FE1678"/>
    <w:rsid w:val="00FE6D2E"/>
    <w:rsid w:val="00FF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80D6"/>
  <w15:chartTrackingRefBased/>
  <w15:docId w15:val="{AC8AD4FF-8456-4482-ADD5-0AB70E7E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D89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D89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D89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D89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D89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D89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D89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D89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D89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51E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mic Sans MS" w:eastAsiaTheme="majorEastAsia" w:hAnsi="Comic Sans MS"/>
      <w:b/>
      <w:color w:val="002060"/>
    </w:rPr>
  </w:style>
  <w:style w:type="character" w:customStyle="1" w:styleId="Heading1Char">
    <w:name w:val="Heading 1 Char"/>
    <w:basedOn w:val="DefaultParagraphFont"/>
    <w:link w:val="Heading1"/>
    <w:uiPriority w:val="9"/>
    <w:rsid w:val="00F92D89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D89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D89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D89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D89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D89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D89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D89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D89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D89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D89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D89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D89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Yacklon</dc:creator>
  <cp:keywords/>
  <dc:description/>
  <cp:lastModifiedBy>Nicole Yacklon</cp:lastModifiedBy>
  <cp:revision>69</cp:revision>
  <cp:lastPrinted>2026-07-23T18:06:00Z</cp:lastPrinted>
  <dcterms:created xsi:type="dcterms:W3CDTF">2026-07-23T12:48:00Z</dcterms:created>
  <dcterms:modified xsi:type="dcterms:W3CDTF">2026-07-23T18:06:00Z</dcterms:modified>
</cp:coreProperties>
</file>