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904C" w14:textId="6862CD18" w:rsidR="008C3F85" w:rsidRDefault="00F92D89" w:rsidP="00F92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ZBA </w:t>
      </w:r>
      <w:r w:rsidR="00E11B1D">
        <w:rPr>
          <w:b/>
          <w:bCs/>
          <w:sz w:val="28"/>
          <w:szCs w:val="28"/>
        </w:rPr>
        <w:t>Minutes</w:t>
      </w:r>
      <w:r w:rsidR="009308D7">
        <w:rPr>
          <w:b/>
          <w:bCs/>
          <w:sz w:val="28"/>
          <w:szCs w:val="28"/>
        </w:rPr>
        <w:t xml:space="preserve"> </w:t>
      </w:r>
      <w:r w:rsidR="00FD4831">
        <w:rPr>
          <w:b/>
          <w:bCs/>
          <w:sz w:val="28"/>
          <w:szCs w:val="28"/>
        </w:rPr>
        <w:t>May 19</w:t>
      </w:r>
      <w:r w:rsidR="00303279">
        <w:rPr>
          <w:b/>
          <w:bCs/>
          <w:sz w:val="28"/>
          <w:szCs w:val="28"/>
        </w:rPr>
        <w:t>, 2026</w:t>
      </w:r>
    </w:p>
    <w:p w14:paraId="058D8B3E" w14:textId="41DC150A" w:rsidR="00F92D89" w:rsidRDefault="00FD4831" w:rsidP="009308D7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5.20.26</w:t>
      </w:r>
    </w:p>
    <w:p w14:paraId="361C8C79" w14:textId="77777777" w:rsidR="00F92D89" w:rsidRDefault="00F92D89" w:rsidP="00B10023">
      <w:pPr>
        <w:rPr>
          <w:b/>
          <w:bCs/>
          <w:sz w:val="28"/>
          <w:szCs w:val="28"/>
        </w:rPr>
      </w:pPr>
    </w:p>
    <w:p w14:paraId="536438D8" w14:textId="6CCD4625" w:rsidR="00277E8E" w:rsidRDefault="00C82433" w:rsidP="00090F67">
      <w:pPr>
        <w:rPr>
          <w:b/>
          <w:bCs/>
          <w:color w:val="404040" w:themeColor="text1" w:themeTint="BF"/>
          <w:sz w:val="28"/>
          <w:szCs w:val="28"/>
        </w:rPr>
      </w:pPr>
      <w:r w:rsidRPr="00275F01">
        <w:rPr>
          <w:b/>
          <w:bCs/>
          <w:color w:val="404040" w:themeColor="text1" w:themeTint="BF"/>
          <w:sz w:val="28"/>
          <w:szCs w:val="28"/>
        </w:rPr>
        <w:t>Meeting Call</w:t>
      </w:r>
      <w:r w:rsidR="00D30099">
        <w:rPr>
          <w:b/>
          <w:bCs/>
          <w:color w:val="404040" w:themeColor="text1" w:themeTint="BF"/>
          <w:sz w:val="28"/>
          <w:szCs w:val="28"/>
        </w:rPr>
        <w:t>ed</w:t>
      </w:r>
      <w:r w:rsidRPr="00275F01">
        <w:rPr>
          <w:b/>
          <w:bCs/>
          <w:color w:val="404040" w:themeColor="text1" w:themeTint="BF"/>
          <w:sz w:val="28"/>
          <w:szCs w:val="28"/>
        </w:rPr>
        <w:t xml:space="preserve"> to Order,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 xml:space="preserve"> by </w:t>
      </w:r>
      <w:r w:rsidR="00E756F7" w:rsidRPr="00275F01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>Chairman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, </w:t>
      </w:r>
      <w:r w:rsidR="009E2144">
        <w:rPr>
          <w:b/>
          <w:bCs/>
          <w:color w:val="404040" w:themeColor="text1" w:themeTint="BF"/>
          <w:sz w:val="28"/>
          <w:szCs w:val="28"/>
        </w:rPr>
        <w:t>Bill Titus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 at 3:3</w:t>
      </w:r>
      <w:r w:rsidR="00FD4831">
        <w:rPr>
          <w:b/>
          <w:bCs/>
          <w:color w:val="404040" w:themeColor="text1" w:themeTint="BF"/>
          <w:sz w:val="28"/>
          <w:szCs w:val="28"/>
        </w:rPr>
        <w:t>5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>pm.</w:t>
      </w:r>
      <w:r w:rsidR="00993B47">
        <w:rPr>
          <w:b/>
          <w:bCs/>
          <w:color w:val="404040" w:themeColor="text1" w:themeTint="BF"/>
          <w:sz w:val="28"/>
          <w:szCs w:val="28"/>
        </w:rPr>
        <w:t xml:space="preserve">  </w:t>
      </w:r>
    </w:p>
    <w:p w14:paraId="062F1C27" w14:textId="02943933" w:rsidR="00F64DD3" w:rsidRDefault="00993B47" w:rsidP="00090F67">
      <w:pPr>
        <w:rPr>
          <w:color w:val="404040" w:themeColor="text1" w:themeTint="BF"/>
          <w:sz w:val="28"/>
          <w:szCs w:val="28"/>
        </w:rPr>
      </w:pPr>
      <w:r w:rsidRPr="00277E8E">
        <w:rPr>
          <w:color w:val="404040" w:themeColor="text1" w:themeTint="BF"/>
          <w:sz w:val="28"/>
          <w:szCs w:val="28"/>
        </w:rPr>
        <w:t>Board Members in attendance, William (Bill) Titus, Chairman</w:t>
      </w:r>
      <w:r w:rsidR="00CA2525" w:rsidRPr="00277E8E">
        <w:rPr>
          <w:color w:val="404040" w:themeColor="text1" w:themeTint="BF"/>
          <w:sz w:val="28"/>
          <w:szCs w:val="28"/>
        </w:rPr>
        <w:t>, Board Members, Roberta Tenpas, SandraLee Wagner</w:t>
      </w:r>
      <w:r w:rsidR="00FD4831">
        <w:rPr>
          <w:color w:val="404040" w:themeColor="text1" w:themeTint="BF"/>
          <w:sz w:val="28"/>
          <w:szCs w:val="28"/>
        </w:rPr>
        <w:t xml:space="preserve">, </w:t>
      </w:r>
      <w:r w:rsidR="00CA2525" w:rsidRPr="00277E8E">
        <w:rPr>
          <w:color w:val="404040" w:themeColor="text1" w:themeTint="BF"/>
          <w:sz w:val="28"/>
          <w:szCs w:val="28"/>
        </w:rPr>
        <w:t xml:space="preserve"> L. James (Jim) Hurley</w:t>
      </w:r>
      <w:r w:rsidR="001B4FF8">
        <w:rPr>
          <w:color w:val="404040" w:themeColor="text1" w:themeTint="BF"/>
          <w:sz w:val="28"/>
          <w:szCs w:val="28"/>
        </w:rPr>
        <w:t>, Ed Seebald</w:t>
      </w:r>
      <w:r w:rsidR="00433574">
        <w:rPr>
          <w:color w:val="404040" w:themeColor="text1" w:themeTint="BF"/>
          <w:sz w:val="28"/>
          <w:szCs w:val="28"/>
        </w:rPr>
        <w:t>,</w:t>
      </w:r>
      <w:r w:rsidR="00AB09DD" w:rsidRPr="00277E8E">
        <w:rPr>
          <w:color w:val="404040" w:themeColor="text1" w:themeTint="BF"/>
          <w:sz w:val="28"/>
          <w:szCs w:val="28"/>
        </w:rPr>
        <w:t xml:space="preserve">  Code Officers, Rick Walczak and Frank Watson, Code Clerk, Nicole Yacklon, </w:t>
      </w:r>
      <w:r w:rsidR="007C3DFA" w:rsidRPr="00277E8E">
        <w:rPr>
          <w:color w:val="404040" w:themeColor="text1" w:themeTint="BF"/>
          <w:sz w:val="28"/>
          <w:szCs w:val="28"/>
        </w:rPr>
        <w:t>Dan and Joan Hicks,</w:t>
      </w:r>
      <w:r w:rsidR="00277E8E">
        <w:rPr>
          <w:color w:val="404040" w:themeColor="text1" w:themeTint="BF"/>
          <w:sz w:val="28"/>
          <w:szCs w:val="28"/>
        </w:rPr>
        <w:t xml:space="preserve"> </w:t>
      </w:r>
      <w:r w:rsidR="007C3DFA" w:rsidRPr="00277E8E">
        <w:rPr>
          <w:color w:val="404040" w:themeColor="text1" w:themeTint="BF"/>
          <w:sz w:val="28"/>
          <w:szCs w:val="28"/>
        </w:rPr>
        <w:t xml:space="preserve">Cari and David Batchelor, </w:t>
      </w:r>
      <w:r w:rsidR="00433574">
        <w:rPr>
          <w:color w:val="404040" w:themeColor="text1" w:themeTint="BF"/>
          <w:sz w:val="28"/>
          <w:szCs w:val="28"/>
        </w:rPr>
        <w:t>Cathy Walczak.</w:t>
      </w:r>
    </w:p>
    <w:p w14:paraId="36331D60" w14:textId="434BD79D" w:rsidR="00F64DD3" w:rsidRDefault="00F64DD3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Board Member(s) Absent: </w:t>
      </w:r>
      <w:r w:rsidR="00FD4831">
        <w:rPr>
          <w:color w:val="404040" w:themeColor="text1" w:themeTint="BF"/>
          <w:sz w:val="28"/>
          <w:szCs w:val="28"/>
        </w:rPr>
        <w:t>Tye Flurie</w:t>
      </w:r>
    </w:p>
    <w:p w14:paraId="5DC835E6" w14:textId="4AE9ADF8" w:rsidR="00CE78A5" w:rsidRPr="00277E8E" w:rsidRDefault="00CE78A5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Alternate not present: Deborah Rowe</w:t>
      </w:r>
    </w:p>
    <w:p w14:paraId="2F16D6E2" w14:textId="44105A2C" w:rsidR="003425A6" w:rsidRPr="00273634" w:rsidRDefault="00F92D89" w:rsidP="00273634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</w:t>
      </w:r>
      <w:r w:rsidR="009E2144" w:rsidRPr="001D24B3">
        <w:rPr>
          <w:i/>
          <w:iCs/>
          <w:sz w:val="28"/>
          <w:szCs w:val="28"/>
        </w:rPr>
        <w:t>1</w:t>
      </w:r>
      <w:r w:rsidRPr="009E2144">
        <w:rPr>
          <w:sz w:val="28"/>
          <w:szCs w:val="28"/>
        </w:rPr>
        <w:t xml:space="preserve"> </w:t>
      </w:r>
      <w:r w:rsidR="007C6228">
        <w:rPr>
          <w:sz w:val="28"/>
          <w:szCs w:val="28"/>
        </w:rPr>
        <w:t>William V Shaffer</w:t>
      </w:r>
      <w:r w:rsidR="001873EB">
        <w:rPr>
          <w:sz w:val="28"/>
          <w:szCs w:val="28"/>
        </w:rPr>
        <w:t xml:space="preserve">, </w:t>
      </w:r>
      <w:r w:rsidR="00050D8E">
        <w:rPr>
          <w:sz w:val="28"/>
          <w:szCs w:val="28"/>
        </w:rPr>
        <w:t>4411 Canterbury Drive</w:t>
      </w:r>
      <w:r w:rsidR="00CE0EB7">
        <w:rPr>
          <w:sz w:val="28"/>
          <w:szCs w:val="28"/>
        </w:rPr>
        <w:t>, Mayville</w:t>
      </w:r>
      <w:r w:rsidR="001D24B3">
        <w:rPr>
          <w:sz w:val="28"/>
          <w:szCs w:val="28"/>
        </w:rPr>
        <w:t>.  T</w:t>
      </w:r>
      <w:r w:rsidR="00376568">
        <w:rPr>
          <w:sz w:val="28"/>
          <w:szCs w:val="28"/>
        </w:rPr>
        <w:t xml:space="preserve">he request is to allow </w:t>
      </w:r>
      <w:r w:rsidR="00733106">
        <w:rPr>
          <w:sz w:val="28"/>
          <w:szCs w:val="28"/>
        </w:rPr>
        <w:t xml:space="preserve">the construction </w:t>
      </w:r>
      <w:r w:rsidR="0068157D">
        <w:rPr>
          <w:sz w:val="28"/>
          <w:szCs w:val="28"/>
        </w:rPr>
        <w:t xml:space="preserve"> of an addition onto the existing single family home structure</w:t>
      </w:r>
      <w:r w:rsidR="00733106">
        <w:rPr>
          <w:sz w:val="28"/>
          <w:szCs w:val="28"/>
        </w:rPr>
        <w:t xml:space="preserve">.  </w:t>
      </w:r>
      <w:r w:rsidR="00DE79EC">
        <w:rPr>
          <w:sz w:val="28"/>
          <w:szCs w:val="28"/>
        </w:rPr>
        <w:t>Mr. Shaffer and Diane Hendrick</w:t>
      </w:r>
      <w:r w:rsidR="004B2844">
        <w:rPr>
          <w:sz w:val="28"/>
          <w:szCs w:val="28"/>
        </w:rPr>
        <w:t xml:space="preserve">s, </w:t>
      </w:r>
      <w:r w:rsidR="0067359C">
        <w:rPr>
          <w:sz w:val="28"/>
          <w:szCs w:val="28"/>
        </w:rPr>
        <w:t>Architect,</w:t>
      </w:r>
      <w:r w:rsidR="004B2844">
        <w:rPr>
          <w:sz w:val="28"/>
          <w:szCs w:val="28"/>
        </w:rPr>
        <w:t xml:space="preserve"> were in attendance.  </w:t>
      </w:r>
      <w:r w:rsidR="0067359C">
        <w:rPr>
          <w:sz w:val="28"/>
          <w:szCs w:val="28"/>
        </w:rPr>
        <w:t>Sandralee</w:t>
      </w:r>
      <w:r w:rsidR="004B2844">
        <w:rPr>
          <w:sz w:val="28"/>
          <w:szCs w:val="28"/>
        </w:rPr>
        <w:t xml:space="preserve"> Wagner asked</w:t>
      </w:r>
      <w:r w:rsidR="0067359C">
        <w:rPr>
          <w:sz w:val="28"/>
          <w:szCs w:val="28"/>
        </w:rPr>
        <w:t xml:space="preserve"> Mr. Shaffer</w:t>
      </w:r>
      <w:r w:rsidR="004B2844">
        <w:rPr>
          <w:sz w:val="28"/>
          <w:szCs w:val="28"/>
        </w:rPr>
        <w:t xml:space="preserve"> when </w:t>
      </w:r>
      <w:r w:rsidR="00862107">
        <w:rPr>
          <w:sz w:val="28"/>
          <w:szCs w:val="28"/>
        </w:rPr>
        <w:t xml:space="preserve">he expected to begin construction, he stated that the </w:t>
      </w:r>
      <w:r w:rsidR="00170ABA">
        <w:rPr>
          <w:sz w:val="28"/>
          <w:szCs w:val="28"/>
        </w:rPr>
        <w:t>plan is to begin in the Fall/Spring.</w:t>
      </w:r>
      <w:r w:rsidR="00667CF5">
        <w:rPr>
          <w:sz w:val="28"/>
          <w:szCs w:val="28"/>
        </w:rPr>
        <w:t xml:space="preserve">  </w:t>
      </w:r>
    </w:p>
    <w:p w14:paraId="4AB37886" w14:textId="4C10BD92" w:rsidR="006A6B76" w:rsidRDefault="003425A6" w:rsidP="008B0785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Chairman Titus read through the 5 </w:t>
      </w:r>
      <w:r w:rsidR="00981F91">
        <w:rPr>
          <w:sz w:val="28"/>
          <w:szCs w:val="28"/>
        </w:rPr>
        <w:t>determining</w:t>
      </w:r>
      <w:r>
        <w:rPr>
          <w:sz w:val="28"/>
          <w:szCs w:val="28"/>
        </w:rPr>
        <w:t xml:space="preserve"> factors </w:t>
      </w:r>
      <w:r w:rsidR="00667CF5">
        <w:rPr>
          <w:sz w:val="28"/>
          <w:szCs w:val="28"/>
        </w:rPr>
        <w:t xml:space="preserve">required </w:t>
      </w:r>
      <w:r>
        <w:rPr>
          <w:sz w:val="28"/>
          <w:szCs w:val="28"/>
        </w:rPr>
        <w:t>before a decision can be rendered</w:t>
      </w:r>
      <w:r w:rsidR="00667CF5">
        <w:rPr>
          <w:sz w:val="28"/>
          <w:szCs w:val="28"/>
        </w:rPr>
        <w:t xml:space="preserve"> by the board</w:t>
      </w:r>
      <w:r>
        <w:rPr>
          <w:sz w:val="28"/>
          <w:szCs w:val="28"/>
        </w:rPr>
        <w:t xml:space="preserve"> </w:t>
      </w:r>
      <w:r w:rsidR="00667CF5">
        <w:rPr>
          <w:sz w:val="28"/>
          <w:szCs w:val="28"/>
        </w:rPr>
        <w:t>for</w:t>
      </w:r>
      <w:r w:rsidR="00667BBC">
        <w:rPr>
          <w:sz w:val="28"/>
          <w:szCs w:val="28"/>
        </w:rPr>
        <w:t xml:space="preserve"> a requested variance.  Chairman Titus </w:t>
      </w:r>
      <w:r w:rsidR="00100E7C">
        <w:rPr>
          <w:sz w:val="28"/>
          <w:szCs w:val="28"/>
        </w:rPr>
        <w:t xml:space="preserve">made a motion to vote, with a second by board member </w:t>
      </w:r>
      <w:r w:rsidR="00667CF5">
        <w:rPr>
          <w:sz w:val="28"/>
          <w:szCs w:val="28"/>
        </w:rPr>
        <w:t>Ed</w:t>
      </w:r>
      <w:r w:rsidR="003132F7">
        <w:rPr>
          <w:sz w:val="28"/>
          <w:szCs w:val="28"/>
        </w:rPr>
        <w:t xml:space="preserve"> Seebald</w:t>
      </w:r>
      <w:r w:rsidR="002840C2">
        <w:rPr>
          <w:sz w:val="28"/>
          <w:szCs w:val="28"/>
        </w:rPr>
        <w:t xml:space="preserve">, the board voted </w:t>
      </w:r>
      <w:r w:rsidR="004533DA">
        <w:rPr>
          <w:sz w:val="28"/>
          <w:szCs w:val="28"/>
        </w:rPr>
        <w:t xml:space="preserve">unanimously to approve </w:t>
      </w:r>
      <w:r w:rsidR="00DB5BD9">
        <w:rPr>
          <w:sz w:val="28"/>
          <w:szCs w:val="28"/>
        </w:rPr>
        <w:t>the variances as requested</w:t>
      </w:r>
      <w:r w:rsidR="00657AE2">
        <w:rPr>
          <w:sz w:val="28"/>
          <w:szCs w:val="28"/>
        </w:rPr>
        <w:t xml:space="preserve"> with the condition that a silt fence be utilized during all phases of construction.</w:t>
      </w:r>
    </w:p>
    <w:p w14:paraId="3D9B38CB" w14:textId="77777777" w:rsidR="002F1B6C" w:rsidRDefault="002F1B6C" w:rsidP="008B0785">
      <w:pPr>
        <w:pStyle w:val="ListParagraph"/>
        <w:ind w:left="420"/>
        <w:rPr>
          <w:sz w:val="28"/>
          <w:szCs w:val="28"/>
        </w:rPr>
      </w:pPr>
    </w:p>
    <w:p w14:paraId="4CB94C66" w14:textId="1A995052" w:rsidR="009F709C" w:rsidRDefault="002F1B6C" w:rsidP="002F3516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#2</w:t>
      </w:r>
      <w:r>
        <w:rPr>
          <w:sz w:val="28"/>
          <w:szCs w:val="28"/>
        </w:rPr>
        <w:t xml:space="preserve"> </w:t>
      </w:r>
      <w:r w:rsidR="006B4237">
        <w:rPr>
          <w:sz w:val="28"/>
          <w:szCs w:val="28"/>
        </w:rPr>
        <w:t xml:space="preserve"> </w:t>
      </w:r>
      <w:r w:rsidR="00DA234E">
        <w:rPr>
          <w:sz w:val="28"/>
          <w:szCs w:val="28"/>
        </w:rPr>
        <w:t>Rick Walczak, 7031 McKay Road</w:t>
      </w:r>
      <w:r w:rsidR="00E16BC9">
        <w:rPr>
          <w:sz w:val="28"/>
          <w:szCs w:val="28"/>
        </w:rPr>
        <w:t xml:space="preserve"> </w:t>
      </w:r>
      <w:r w:rsidR="00383557">
        <w:rPr>
          <w:sz w:val="28"/>
          <w:szCs w:val="28"/>
        </w:rPr>
        <w:t xml:space="preserve">requesting </w:t>
      </w:r>
      <w:r w:rsidR="00AF018C">
        <w:rPr>
          <w:sz w:val="28"/>
          <w:szCs w:val="28"/>
        </w:rPr>
        <w:t xml:space="preserve">approval </w:t>
      </w:r>
      <w:r w:rsidR="00E3180D">
        <w:rPr>
          <w:sz w:val="28"/>
          <w:szCs w:val="28"/>
        </w:rPr>
        <w:t xml:space="preserve"> for the demolitio</w:t>
      </w:r>
      <w:r w:rsidR="00DB54D1">
        <w:rPr>
          <w:sz w:val="28"/>
          <w:szCs w:val="28"/>
        </w:rPr>
        <w:t xml:space="preserve">n </w:t>
      </w:r>
      <w:r w:rsidR="00C3207A">
        <w:rPr>
          <w:sz w:val="28"/>
          <w:szCs w:val="28"/>
        </w:rPr>
        <w:t xml:space="preserve">of the current structure on the property.  </w:t>
      </w:r>
      <w:r w:rsidR="006D1950">
        <w:rPr>
          <w:sz w:val="28"/>
          <w:szCs w:val="28"/>
        </w:rPr>
        <w:t>Mr. Walczak was</w:t>
      </w:r>
      <w:r w:rsidR="006C7930">
        <w:rPr>
          <w:sz w:val="28"/>
          <w:szCs w:val="28"/>
        </w:rPr>
        <w:t xml:space="preserve"> in attendance as the property owner</w:t>
      </w:r>
      <w:r w:rsidR="00A05028">
        <w:rPr>
          <w:sz w:val="28"/>
          <w:szCs w:val="28"/>
        </w:rPr>
        <w:t xml:space="preserve"> and explained t</w:t>
      </w:r>
      <w:r w:rsidR="00867E93">
        <w:rPr>
          <w:sz w:val="28"/>
          <w:szCs w:val="28"/>
        </w:rPr>
        <w:t>h</w:t>
      </w:r>
      <w:r w:rsidR="00A05028">
        <w:rPr>
          <w:sz w:val="28"/>
          <w:szCs w:val="28"/>
        </w:rPr>
        <w:t xml:space="preserve">at the structure is </w:t>
      </w:r>
      <w:r w:rsidR="00351E5D">
        <w:rPr>
          <w:sz w:val="28"/>
          <w:szCs w:val="28"/>
        </w:rPr>
        <w:t xml:space="preserve">built around a mobile home </w:t>
      </w:r>
      <w:r w:rsidR="00755025">
        <w:rPr>
          <w:sz w:val="28"/>
          <w:szCs w:val="28"/>
        </w:rPr>
        <w:t xml:space="preserve">that has become </w:t>
      </w:r>
      <w:r w:rsidR="00EF6BEF">
        <w:rPr>
          <w:sz w:val="28"/>
          <w:szCs w:val="28"/>
        </w:rPr>
        <w:t>dilapidated</w:t>
      </w:r>
      <w:r w:rsidR="00C04B74">
        <w:rPr>
          <w:sz w:val="28"/>
          <w:szCs w:val="28"/>
        </w:rPr>
        <w:t>, built around 1960</w:t>
      </w:r>
      <w:r w:rsidR="00F12862">
        <w:rPr>
          <w:sz w:val="28"/>
          <w:szCs w:val="28"/>
        </w:rPr>
        <w:t xml:space="preserve">. </w:t>
      </w:r>
      <w:r w:rsidR="00EF6BEF">
        <w:rPr>
          <w:sz w:val="28"/>
          <w:szCs w:val="28"/>
        </w:rPr>
        <w:t xml:space="preserve">  </w:t>
      </w:r>
      <w:r w:rsidR="005D0C7D">
        <w:rPr>
          <w:sz w:val="28"/>
          <w:szCs w:val="28"/>
        </w:rPr>
        <w:t>The board asked what Mr. Walczak’s plan was for the property.  Mr. Walczak stated that</w:t>
      </w:r>
      <w:r w:rsidR="00C74C02">
        <w:rPr>
          <w:sz w:val="28"/>
          <w:szCs w:val="28"/>
        </w:rPr>
        <w:t xml:space="preserve"> the demo will be completed this summer</w:t>
      </w:r>
      <w:r w:rsidR="00755025">
        <w:rPr>
          <w:sz w:val="28"/>
          <w:szCs w:val="28"/>
        </w:rPr>
        <w:t xml:space="preserve"> with the hope of building a new single family </w:t>
      </w:r>
      <w:r w:rsidR="00F12862">
        <w:rPr>
          <w:sz w:val="28"/>
          <w:szCs w:val="28"/>
        </w:rPr>
        <w:t>2-bedroom</w:t>
      </w:r>
      <w:r w:rsidR="0057182A">
        <w:rPr>
          <w:sz w:val="28"/>
          <w:szCs w:val="28"/>
        </w:rPr>
        <w:t xml:space="preserve"> home </w:t>
      </w:r>
      <w:r w:rsidR="003258A1">
        <w:rPr>
          <w:sz w:val="28"/>
          <w:szCs w:val="28"/>
        </w:rPr>
        <w:t>by Fall/Spring</w:t>
      </w:r>
      <w:r w:rsidR="00390FC4">
        <w:rPr>
          <w:sz w:val="28"/>
          <w:szCs w:val="28"/>
        </w:rPr>
        <w:t>, with no footprint changing</w:t>
      </w:r>
      <w:r w:rsidR="00C72065">
        <w:rPr>
          <w:sz w:val="28"/>
          <w:szCs w:val="28"/>
        </w:rPr>
        <w:t xml:space="preserve"> with the length</w:t>
      </w:r>
      <w:r w:rsidR="00B7699E">
        <w:rPr>
          <w:sz w:val="28"/>
          <w:szCs w:val="28"/>
        </w:rPr>
        <w:t xml:space="preserve">, </w:t>
      </w:r>
      <w:r w:rsidR="005E7591">
        <w:rPr>
          <w:sz w:val="28"/>
          <w:szCs w:val="28"/>
        </w:rPr>
        <w:t xml:space="preserve">he may change the </w:t>
      </w:r>
      <w:r w:rsidR="00C72065">
        <w:rPr>
          <w:sz w:val="28"/>
          <w:szCs w:val="28"/>
        </w:rPr>
        <w:t>width</w:t>
      </w:r>
      <w:r w:rsidR="005E7591">
        <w:rPr>
          <w:sz w:val="28"/>
          <w:szCs w:val="28"/>
        </w:rPr>
        <w:t xml:space="preserve"> from the current 60 x 21 to possibly </w:t>
      </w:r>
      <w:r w:rsidR="00C72065">
        <w:rPr>
          <w:sz w:val="28"/>
          <w:szCs w:val="28"/>
        </w:rPr>
        <w:t xml:space="preserve">60 x 30 or 60 x 25  </w:t>
      </w:r>
      <w:r w:rsidR="009F709C">
        <w:rPr>
          <w:sz w:val="28"/>
          <w:szCs w:val="28"/>
        </w:rPr>
        <w:t>once</w:t>
      </w:r>
      <w:r w:rsidR="00C72065">
        <w:rPr>
          <w:sz w:val="28"/>
          <w:szCs w:val="28"/>
        </w:rPr>
        <w:t xml:space="preserve"> he assess the foundation</w:t>
      </w:r>
      <w:r w:rsidR="009F709C">
        <w:rPr>
          <w:sz w:val="28"/>
          <w:szCs w:val="28"/>
        </w:rPr>
        <w:t xml:space="preserve"> this will be documente</w:t>
      </w:r>
      <w:r w:rsidR="005A47A7">
        <w:rPr>
          <w:sz w:val="28"/>
          <w:szCs w:val="28"/>
        </w:rPr>
        <w:t>d with the submission of the building permit when ready.</w:t>
      </w:r>
      <w:r w:rsidR="009F709C">
        <w:rPr>
          <w:sz w:val="28"/>
          <w:szCs w:val="28"/>
        </w:rPr>
        <w:t xml:space="preserve">  </w:t>
      </w:r>
      <w:r w:rsidR="003258A1">
        <w:rPr>
          <w:sz w:val="28"/>
          <w:szCs w:val="28"/>
        </w:rPr>
        <w:t xml:space="preserve"> </w:t>
      </w:r>
    </w:p>
    <w:p w14:paraId="793593E9" w14:textId="649F4224" w:rsidR="002F3516" w:rsidRDefault="002F3516" w:rsidP="002F3516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lastRenderedPageBreak/>
        <w:t>Chairman Titus read through the 5 determining factors required before a decision can be rendered by the board for a requested variance.  Chairman Titus made a motion to vote, with a second by board member Ed Seebald, the board voted unanimously to approve the variances as requested with the condition that a silt fence be utilized during all phases of construction.</w:t>
      </w:r>
    </w:p>
    <w:p w14:paraId="1E478AB9" w14:textId="77777777" w:rsidR="00BD7F87" w:rsidRPr="00501BBA" w:rsidRDefault="00BD7F87" w:rsidP="00F12862">
      <w:pPr>
        <w:pStyle w:val="ListParagraph"/>
        <w:ind w:left="420"/>
        <w:rPr>
          <w:sz w:val="28"/>
          <w:szCs w:val="28"/>
        </w:rPr>
      </w:pPr>
    </w:p>
    <w:p w14:paraId="31E40120" w14:textId="472D4283" w:rsidR="007D4B14" w:rsidRPr="009F2488" w:rsidRDefault="007D4B14" w:rsidP="007D4B14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>Motion to Adjourn</w:t>
      </w:r>
      <w:r w:rsidRPr="000276C4">
        <w:rPr>
          <w:color w:val="000000" w:themeColor="text1"/>
          <w:sz w:val="28"/>
          <w:szCs w:val="28"/>
        </w:rPr>
        <w:t>:</w:t>
      </w:r>
      <w:r w:rsidR="00A21654" w:rsidRPr="009F2488">
        <w:rPr>
          <w:color w:val="000000" w:themeColor="text1"/>
          <w:sz w:val="28"/>
          <w:szCs w:val="28"/>
        </w:rPr>
        <w:t xml:space="preserve"> by </w:t>
      </w:r>
      <w:r w:rsidR="000276C4">
        <w:rPr>
          <w:color w:val="000000" w:themeColor="text1"/>
          <w:sz w:val="28"/>
          <w:szCs w:val="28"/>
        </w:rPr>
        <w:t>Chairman, Titus</w:t>
      </w:r>
    </w:p>
    <w:p w14:paraId="3E02F577" w14:textId="4A56466B" w:rsidR="00BD7F87" w:rsidRPr="00BD7F87" w:rsidRDefault="00D66342" w:rsidP="007D4B14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>Second</w:t>
      </w:r>
      <w:r w:rsidR="00C82433" w:rsidRPr="00501BBA">
        <w:rPr>
          <w:color w:val="000000" w:themeColor="text1"/>
          <w:sz w:val="28"/>
          <w:szCs w:val="28"/>
        </w:rPr>
        <w:t xml:space="preserve"> </w:t>
      </w:r>
      <w:r w:rsidR="0055723F" w:rsidRPr="00501BBA">
        <w:rPr>
          <w:color w:val="000000" w:themeColor="text1"/>
          <w:sz w:val="28"/>
          <w:szCs w:val="28"/>
        </w:rPr>
        <w:t>by</w:t>
      </w:r>
      <w:r w:rsidR="0055723F" w:rsidRPr="009F2488">
        <w:rPr>
          <w:color w:val="000000" w:themeColor="text1"/>
          <w:sz w:val="28"/>
          <w:szCs w:val="28"/>
        </w:rPr>
        <w:t>:</w:t>
      </w:r>
      <w:r w:rsidR="00E63185" w:rsidRPr="009F2488">
        <w:rPr>
          <w:color w:val="000000" w:themeColor="text1"/>
          <w:sz w:val="28"/>
          <w:szCs w:val="28"/>
        </w:rPr>
        <w:t xml:space="preserve"> </w:t>
      </w:r>
      <w:r w:rsidR="004C7B20">
        <w:rPr>
          <w:color w:val="000000" w:themeColor="text1"/>
          <w:sz w:val="28"/>
          <w:szCs w:val="28"/>
        </w:rPr>
        <w:t xml:space="preserve">Board Member </w:t>
      </w:r>
      <w:r w:rsidR="001D165E">
        <w:rPr>
          <w:color w:val="000000" w:themeColor="text1"/>
          <w:sz w:val="28"/>
          <w:szCs w:val="28"/>
        </w:rPr>
        <w:t>Sandralee Wagner</w:t>
      </w:r>
      <w:r w:rsidR="00425070">
        <w:rPr>
          <w:color w:val="000000" w:themeColor="text1"/>
          <w:sz w:val="28"/>
          <w:szCs w:val="28"/>
        </w:rPr>
        <w:t xml:space="preserve"> </w:t>
      </w:r>
    </w:p>
    <w:p w14:paraId="0666B5C3" w14:textId="0D48F82D" w:rsidR="00BD7F87" w:rsidRDefault="0055723F" w:rsidP="007D4B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</w:t>
      </w:r>
      <w:r w:rsidR="00742ABC">
        <w:rPr>
          <w:b/>
          <w:bCs/>
          <w:sz w:val="28"/>
          <w:szCs w:val="28"/>
        </w:rPr>
        <w:t xml:space="preserve"> Adjourne</w:t>
      </w:r>
      <w:r w:rsidR="000655E1">
        <w:rPr>
          <w:b/>
          <w:bCs/>
          <w:sz w:val="28"/>
          <w:szCs w:val="28"/>
        </w:rPr>
        <w:t>d –</w:t>
      </w:r>
      <w:r w:rsidR="00E63185">
        <w:rPr>
          <w:b/>
          <w:bCs/>
          <w:sz w:val="28"/>
          <w:szCs w:val="28"/>
        </w:rPr>
        <w:t xml:space="preserve"> </w:t>
      </w:r>
      <w:r w:rsidR="006740C5">
        <w:rPr>
          <w:b/>
          <w:bCs/>
          <w:sz w:val="28"/>
          <w:szCs w:val="28"/>
        </w:rPr>
        <w:t xml:space="preserve">at </w:t>
      </w:r>
      <w:r w:rsidR="00100C40">
        <w:rPr>
          <w:b/>
          <w:bCs/>
          <w:sz w:val="28"/>
          <w:szCs w:val="28"/>
        </w:rPr>
        <w:t>3:50</w:t>
      </w:r>
      <w:r w:rsidR="006740C5">
        <w:rPr>
          <w:b/>
          <w:bCs/>
          <w:sz w:val="28"/>
          <w:szCs w:val="28"/>
        </w:rPr>
        <w:t>pm.</w:t>
      </w:r>
    </w:p>
    <w:p w14:paraId="598679AE" w14:textId="77777777" w:rsidR="00BD7F87" w:rsidRPr="00501BBA" w:rsidRDefault="00BD7F87" w:rsidP="00BD7F87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 xml:space="preserve">Next meeting date per the 2026 schedule is Tuesday, </w:t>
      </w:r>
      <w:r>
        <w:rPr>
          <w:color w:val="000000" w:themeColor="text1"/>
          <w:sz w:val="28"/>
          <w:szCs w:val="28"/>
        </w:rPr>
        <w:t>June 16th</w:t>
      </w:r>
      <w:r w:rsidRPr="00501BBA">
        <w:rPr>
          <w:color w:val="000000" w:themeColor="text1"/>
          <w:sz w:val="28"/>
          <w:szCs w:val="28"/>
        </w:rPr>
        <w:t xml:space="preserve"> beginning at 3:30pm.</w:t>
      </w:r>
    </w:p>
    <w:p w14:paraId="154AE900" w14:textId="77777777" w:rsidR="00BD7F87" w:rsidRDefault="00BD7F87" w:rsidP="007D4B14">
      <w:pPr>
        <w:rPr>
          <w:b/>
          <w:bCs/>
          <w:sz w:val="28"/>
          <w:szCs w:val="28"/>
        </w:rPr>
      </w:pPr>
    </w:p>
    <w:p w14:paraId="78B742CA" w14:textId="77777777" w:rsidR="00501BBA" w:rsidRDefault="00501BBA" w:rsidP="007D4B14">
      <w:pPr>
        <w:rPr>
          <w:b/>
          <w:bCs/>
          <w:sz w:val="28"/>
          <w:szCs w:val="28"/>
        </w:rPr>
      </w:pPr>
    </w:p>
    <w:p w14:paraId="11F08B3D" w14:textId="77777777" w:rsidR="001F5AE4" w:rsidRDefault="001F5AE4" w:rsidP="007D4B14">
      <w:pPr>
        <w:rPr>
          <w:b/>
          <w:bCs/>
          <w:sz w:val="28"/>
          <w:szCs w:val="28"/>
        </w:rPr>
      </w:pPr>
    </w:p>
    <w:p w14:paraId="2627C4C9" w14:textId="77777777" w:rsidR="004A6EEA" w:rsidRDefault="004A6EEA" w:rsidP="007D4B14">
      <w:pPr>
        <w:rPr>
          <w:b/>
          <w:bCs/>
          <w:sz w:val="28"/>
          <w:szCs w:val="28"/>
        </w:rPr>
      </w:pPr>
    </w:p>
    <w:p w14:paraId="652E009F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2C98185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6136D3B" w14:textId="77777777" w:rsidR="004A6EEA" w:rsidRDefault="004A6EEA" w:rsidP="007D4B14">
      <w:pPr>
        <w:rPr>
          <w:b/>
          <w:bCs/>
          <w:sz w:val="28"/>
          <w:szCs w:val="28"/>
        </w:rPr>
      </w:pPr>
    </w:p>
    <w:p w14:paraId="2065556D" w14:textId="77777777" w:rsidR="000655E1" w:rsidRDefault="000655E1" w:rsidP="007D4B14">
      <w:pPr>
        <w:rPr>
          <w:b/>
          <w:bCs/>
          <w:sz w:val="28"/>
          <w:szCs w:val="28"/>
        </w:rPr>
      </w:pPr>
    </w:p>
    <w:p w14:paraId="44E1248E" w14:textId="1C0343BB" w:rsidR="0055723F" w:rsidRPr="007D4B14" w:rsidRDefault="0055723F" w:rsidP="007D4B14">
      <w:pPr>
        <w:rPr>
          <w:b/>
          <w:bCs/>
          <w:sz w:val="28"/>
          <w:szCs w:val="28"/>
        </w:rPr>
      </w:pPr>
    </w:p>
    <w:sectPr w:rsidR="0055723F" w:rsidRPr="007D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B70"/>
    <w:multiLevelType w:val="hybridMultilevel"/>
    <w:tmpl w:val="384E54D2"/>
    <w:lvl w:ilvl="0" w:tplc="0F56D4D2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7A05832"/>
    <w:multiLevelType w:val="hybridMultilevel"/>
    <w:tmpl w:val="FB84C022"/>
    <w:lvl w:ilvl="0" w:tplc="AB22E7BE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254192"/>
    <w:multiLevelType w:val="hybridMultilevel"/>
    <w:tmpl w:val="EFA65AA4"/>
    <w:lvl w:ilvl="0" w:tplc="8AEE766E">
      <w:start w:val="2"/>
      <w:numFmt w:val="bullet"/>
      <w:lvlText w:val="-"/>
      <w:lvlJc w:val="left"/>
      <w:pPr>
        <w:ind w:left="1140" w:hanging="360"/>
      </w:pPr>
      <w:rPr>
        <w:rFonts w:ascii="Aptos Display" w:eastAsiaTheme="minorHAnsi" w:hAnsi="Aptos Display" w:cstheme="majorBidi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57633178"/>
    <w:multiLevelType w:val="hybridMultilevel"/>
    <w:tmpl w:val="DA16F8E8"/>
    <w:lvl w:ilvl="0" w:tplc="BE0A371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DD13C01"/>
    <w:multiLevelType w:val="hybridMultilevel"/>
    <w:tmpl w:val="6CAC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91043">
    <w:abstractNumId w:val="4"/>
  </w:num>
  <w:num w:numId="2" w16cid:durableId="849443349">
    <w:abstractNumId w:val="1"/>
  </w:num>
  <w:num w:numId="3" w16cid:durableId="743381063">
    <w:abstractNumId w:val="0"/>
  </w:num>
  <w:num w:numId="4" w16cid:durableId="858086247">
    <w:abstractNumId w:val="2"/>
  </w:num>
  <w:num w:numId="5" w16cid:durableId="516233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9"/>
    <w:rsid w:val="00004BF4"/>
    <w:rsid w:val="00013348"/>
    <w:rsid w:val="00020351"/>
    <w:rsid w:val="0002465E"/>
    <w:rsid w:val="000276C4"/>
    <w:rsid w:val="000358EA"/>
    <w:rsid w:val="00035B59"/>
    <w:rsid w:val="00044007"/>
    <w:rsid w:val="00046195"/>
    <w:rsid w:val="00050D8E"/>
    <w:rsid w:val="00056499"/>
    <w:rsid w:val="000636A4"/>
    <w:rsid w:val="00065317"/>
    <w:rsid w:val="000655E1"/>
    <w:rsid w:val="00077D78"/>
    <w:rsid w:val="000806F0"/>
    <w:rsid w:val="00087F8B"/>
    <w:rsid w:val="00090F67"/>
    <w:rsid w:val="00092DDE"/>
    <w:rsid w:val="000A209F"/>
    <w:rsid w:val="000A6316"/>
    <w:rsid w:val="000B2004"/>
    <w:rsid w:val="000E33A7"/>
    <w:rsid w:val="000E4975"/>
    <w:rsid w:val="000E7438"/>
    <w:rsid w:val="000E75B6"/>
    <w:rsid w:val="000F1CC0"/>
    <w:rsid w:val="000F2000"/>
    <w:rsid w:val="000F69DF"/>
    <w:rsid w:val="00100C40"/>
    <w:rsid w:val="00100E7C"/>
    <w:rsid w:val="00107AAC"/>
    <w:rsid w:val="00110AD2"/>
    <w:rsid w:val="00136A36"/>
    <w:rsid w:val="00145A72"/>
    <w:rsid w:val="00150B8E"/>
    <w:rsid w:val="00170ABA"/>
    <w:rsid w:val="00170AE6"/>
    <w:rsid w:val="001732B3"/>
    <w:rsid w:val="001752C9"/>
    <w:rsid w:val="0017594A"/>
    <w:rsid w:val="00180543"/>
    <w:rsid w:val="0018187A"/>
    <w:rsid w:val="001873EB"/>
    <w:rsid w:val="001A2B22"/>
    <w:rsid w:val="001B05F1"/>
    <w:rsid w:val="001B47FE"/>
    <w:rsid w:val="001B4FF8"/>
    <w:rsid w:val="001C27E9"/>
    <w:rsid w:val="001D165E"/>
    <w:rsid w:val="001D24B3"/>
    <w:rsid w:val="001E1C33"/>
    <w:rsid w:val="001F5AE4"/>
    <w:rsid w:val="00200BBC"/>
    <w:rsid w:val="002016F4"/>
    <w:rsid w:val="002127B7"/>
    <w:rsid w:val="002278DA"/>
    <w:rsid w:val="00235A13"/>
    <w:rsid w:val="002451AE"/>
    <w:rsid w:val="00247B55"/>
    <w:rsid w:val="00251EF0"/>
    <w:rsid w:val="00256F29"/>
    <w:rsid w:val="00273634"/>
    <w:rsid w:val="00275F01"/>
    <w:rsid w:val="0027688F"/>
    <w:rsid w:val="00277E8E"/>
    <w:rsid w:val="002840C2"/>
    <w:rsid w:val="00286718"/>
    <w:rsid w:val="00286DA3"/>
    <w:rsid w:val="002C3015"/>
    <w:rsid w:val="002D418F"/>
    <w:rsid w:val="002E459B"/>
    <w:rsid w:val="002E767C"/>
    <w:rsid w:val="002F1978"/>
    <w:rsid w:val="002F1B6C"/>
    <w:rsid w:val="002F3516"/>
    <w:rsid w:val="00300F9D"/>
    <w:rsid w:val="00302A66"/>
    <w:rsid w:val="00303279"/>
    <w:rsid w:val="003132F7"/>
    <w:rsid w:val="003258A1"/>
    <w:rsid w:val="00336F24"/>
    <w:rsid w:val="003425A6"/>
    <w:rsid w:val="0034449A"/>
    <w:rsid w:val="00344787"/>
    <w:rsid w:val="00351E5D"/>
    <w:rsid w:val="00355A28"/>
    <w:rsid w:val="003600AA"/>
    <w:rsid w:val="003746BF"/>
    <w:rsid w:val="003749A3"/>
    <w:rsid w:val="003756C2"/>
    <w:rsid w:val="00376568"/>
    <w:rsid w:val="00381554"/>
    <w:rsid w:val="00383442"/>
    <w:rsid w:val="00383557"/>
    <w:rsid w:val="003907EC"/>
    <w:rsid w:val="00390FC4"/>
    <w:rsid w:val="00391487"/>
    <w:rsid w:val="0039496C"/>
    <w:rsid w:val="003B1983"/>
    <w:rsid w:val="003C54D8"/>
    <w:rsid w:val="003E097C"/>
    <w:rsid w:val="003E4595"/>
    <w:rsid w:val="003F3838"/>
    <w:rsid w:val="003F6162"/>
    <w:rsid w:val="003F7139"/>
    <w:rsid w:val="004043EA"/>
    <w:rsid w:val="00411D22"/>
    <w:rsid w:val="00413AAD"/>
    <w:rsid w:val="004146B9"/>
    <w:rsid w:val="00417489"/>
    <w:rsid w:val="00425070"/>
    <w:rsid w:val="00433574"/>
    <w:rsid w:val="0043651D"/>
    <w:rsid w:val="0044108C"/>
    <w:rsid w:val="00443EF5"/>
    <w:rsid w:val="004533DA"/>
    <w:rsid w:val="0045569E"/>
    <w:rsid w:val="00461239"/>
    <w:rsid w:val="00463D8A"/>
    <w:rsid w:val="00465CDC"/>
    <w:rsid w:val="00474B7D"/>
    <w:rsid w:val="0048524B"/>
    <w:rsid w:val="004874A8"/>
    <w:rsid w:val="0049108E"/>
    <w:rsid w:val="004A2362"/>
    <w:rsid w:val="004A5B61"/>
    <w:rsid w:val="004A6D16"/>
    <w:rsid w:val="004A6EEA"/>
    <w:rsid w:val="004B2844"/>
    <w:rsid w:val="004B48C4"/>
    <w:rsid w:val="004C064F"/>
    <w:rsid w:val="004C5265"/>
    <w:rsid w:val="004C7B20"/>
    <w:rsid w:val="004D0DB2"/>
    <w:rsid w:val="004F161B"/>
    <w:rsid w:val="00501BBA"/>
    <w:rsid w:val="005120D2"/>
    <w:rsid w:val="005150F8"/>
    <w:rsid w:val="00515A0C"/>
    <w:rsid w:val="00527620"/>
    <w:rsid w:val="005279AA"/>
    <w:rsid w:val="0053708F"/>
    <w:rsid w:val="005405CE"/>
    <w:rsid w:val="00542153"/>
    <w:rsid w:val="0055723F"/>
    <w:rsid w:val="005652EE"/>
    <w:rsid w:val="00570B0C"/>
    <w:rsid w:val="0057182A"/>
    <w:rsid w:val="005720CB"/>
    <w:rsid w:val="00583832"/>
    <w:rsid w:val="0058703E"/>
    <w:rsid w:val="00590138"/>
    <w:rsid w:val="00592235"/>
    <w:rsid w:val="005A01C2"/>
    <w:rsid w:val="005A18A4"/>
    <w:rsid w:val="005A3FCB"/>
    <w:rsid w:val="005A47A7"/>
    <w:rsid w:val="005C4D97"/>
    <w:rsid w:val="005D0C7D"/>
    <w:rsid w:val="005D4229"/>
    <w:rsid w:val="005D5E22"/>
    <w:rsid w:val="005D5F41"/>
    <w:rsid w:val="005E145D"/>
    <w:rsid w:val="005E374C"/>
    <w:rsid w:val="005E7591"/>
    <w:rsid w:val="005E7DA0"/>
    <w:rsid w:val="005F4217"/>
    <w:rsid w:val="00600B26"/>
    <w:rsid w:val="006068ED"/>
    <w:rsid w:val="0061538F"/>
    <w:rsid w:val="00616038"/>
    <w:rsid w:val="00621FD1"/>
    <w:rsid w:val="00656D28"/>
    <w:rsid w:val="00657AE2"/>
    <w:rsid w:val="006634DE"/>
    <w:rsid w:val="00665CB7"/>
    <w:rsid w:val="00667BBC"/>
    <w:rsid w:val="00667CF5"/>
    <w:rsid w:val="0067359C"/>
    <w:rsid w:val="006740C5"/>
    <w:rsid w:val="0068157D"/>
    <w:rsid w:val="00695B02"/>
    <w:rsid w:val="006A0D1A"/>
    <w:rsid w:val="006A3CE5"/>
    <w:rsid w:val="006A6B76"/>
    <w:rsid w:val="006B4237"/>
    <w:rsid w:val="006B66B8"/>
    <w:rsid w:val="006C7930"/>
    <w:rsid w:val="006D05E7"/>
    <w:rsid w:val="006D1950"/>
    <w:rsid w:val="006D1D5E"/>
    <w:rsid w:val="006D4699"/>
    <w:rsid w:val="00703B4A"/>
    <w:rsid w:val="00720B29"/>
    <w:rsid w:val="00733106"/>
    <w:rsid w:val="00742ABC"/>
    <w:rsid w:val="007502CF"/>
    <w:rsid w:val="00753008"/>
    <w:rsid w:val="00755025"/>
    <w:rsid w:val="00764A89"/>
    <w:rsid w:val="00776211"/>
    <w:rsid w:val="007A028D"/>
    <w:rsid w:val="007B20F7"/>
    <w:rsid w:val="007B26CC"/>
    <w:rsid w:val="007C2055"/>
    <w:rsid w:val="007C3DFA"/>
    <w:rsid w:val="007C60D4"/>
    <w:rsid w:val="007C6228"/>
    <w:rsid w:val="007D4B14"/>
    <w:rsid w:val="007D598A"/>
    <w:rsid w:val="007D5B6E"/>
    <w:rsid w:val="007E0081"/>
    <w:rsid w:val="007F22E8"/>
    <w:rsid w:val="007F5C65"/>
    <w:rsid w:val="007F73F4"/>
    <w:rsid w:val="007F7E46"/>
    <w:rsid w:val="00810CDB"/>
    <w:rsid w:val="008112F1"/>
    <w:rsid w:val="00825D03"/>
    <w:rsid w:val="008335AC"/>
    <w:rsid w:val="00852283"/>
    <w:rsid w:val="008612EF"/>
    <w:rsid w:val="00862107"/>
    <w:rsid w:val="00864B34"/>
    <w:rsid w:val="00865988"/>
    <w:rsid w:val="00867E93"/>
    <w:rsid w:val="00887D02"/>
    <w:rsid w:val="00891245"/>
    <w:rsid w:val="00892B17"/>
    <w:rsid w:val="00893969"/>
    <w:rsid w:val="008B0785"/>
    <w:rsid w:val="008B526E"/>
    <w:rsid w:val="008B7D4A"/>
    <w:rsid w:val="008C2EFF"/>
    <w:rsid w:val="008C3F85"/>
    <w:rsid w:val="008D28A6"/>
    <w:rsid w:val="008E5D98"/>
    <w:rsid w:val="008F05C1"/>
    <w:rsid w:val="008F39EE"/>
    <w:rsid w:val="008F5C49"/>
    <w:rsid w:val="009141DD"/>
    <w:rsid w:val="009308D7"/>
    <w:rsid w:val="00935569"/>
    <w:rsid w:val="009366EC"/>
    <w:rsid w:val="00941A1D"/>
    <w:rsid w:val="00952ECA"/>
    <w:rsid w:val="00953395"/>
    <w:rsid w:val="009537FB"/>
    <w:rsid w:val="00962A69"/>
    <w:rsid w:val="009767DC"/>
    <w:rsid w:val="00981F91"/>
    <w:rsid w:val="00982500"/>
    <w:rsid w:val="00993B47"/>
    <w:rsid w:val="009A3174"/>
    <w:rsid w:val="009C238A"/>
    <w:rsid w:val="009C4775"/>
    <w:rsid w:val="009C4B48"/>
    <w:rsid w:val="009E0AB8"/>
    <w:rsid w:val="009E2144"/>
    <w:rsid w:val="009E27E1"/>
    <w:rsid w:val="009E66AC"/>
    <w:rsid w:val="009F2488"/>
    <w:rsid w:val="009F273F"/>
    <w:rsid w:val="009F709C"/>
    <w:rsid w:val="00A04271"/>
    <w:rsid w:val="00A05028"/>
    <w:rsid w:val="00A066F0"/>
    <w:rsid w:val="00A1548F"/>
    <w:rsid w:val="00A1712C"/>
    <w:rsid w:val="00A21654"/>
    <w:rsid w:val="00A21A6D"/>
    <w:rsid w:val="00A27671"/>
    <w:rsid w:val="00A30417"/>
    <w:rsid w:val="00A3189A"/>
    <w:rsid w:val="00A3684B"/>
    <w:rsid w:val="00A36BF3"/>
    <w:rsid w:val="00A40A02"/>
    <w:rsid w:val="00A41520"/>
    <w:rsid w:val="00A50B60"/>
    <w:rsid w:val="00A513B0"/>
    <w:rsid w:val="00A63817"/>
    <w:rsid w:val="00A74B8B"/>
    <w:rsid w:val="00A77735"/>
    <w:rsid w:val="00A92115"/>
    <w:rsid w:val="00AA02E0"/>
    <w:rsid w:val="00AA78CC"/>
    <w:rsid w:val="00AB09DD"/>
    <w:rsid w:val="00AC2DD4"/>
    <w:rsid w:val="00AC4157"/>
    <w:rsid w:val="00AD488F"/>
    <w:rsid w:val="00AD733D"/>
    <w:rsid w:val="00AE7082"/>
    <w:rsid w:val="00AF018C"/>
    <w:rsid w:val="00B03650"/>
    <w:rsid w:val="00B10023"/>
    <w:rsid w:val="00B149F7"/>
    <w:rsid w:val="00B2520F"/>
    <w:rsid w:val="00B26D3A"/>
    <w:rsid w:val="00B3135D"/>
    <w:rsid w:val="00B40923"/>
    <w:rsid w:val="00B417EB"/>
    <w:rsid w:val="00B46056"/>
    <w:rsid w:val="00B51F75"/>
    <w:rsid w:val="00B60806"/>
    <w:rsid w:val="00B71E35"/>
    <w:rsid w:val="00B7699E"/>
    <w:rsid w:val="00B81F51"/>
    <w:rsid w:val="00B94A84"/>
    <w:rsid w:val="00B95BA9"/>
    <w:rsid w:val="00B962A3"/>
    <w:rsid w:val="00BA7BBD"/>
    <w:rsid w:val="00BB1D3D"/>
    <w:rsid w:val="00BB5568"/>
    <w:rsid w:val="00BD0068"/>
    <w:rsid w:val="00BD0084"/>
    <w:rsid w:val="00BD052D"/>
    <w:rsid w:val="00BD7F87"/>
    <w:rsid w:val="00BE3579"/>
    <w:rsid w:val="00BF2BEA"/>
    <w:rsid w:val="00BF3D54"/>
    <w:rsid w:val="00C00D46"/>
    <w:rsid w:val="00C04B74"/>
    <w:rsid w:val="00C11EC5"/>
    <w:rsid w:val="00C13D6C"/>
    <w:rsid w:val="00C258A2"/>
    <w:rsid w:val="00C3207A"/>
    <w:rsid w:val="00C364A6"/>
    <w:rsid w:val="00C519DA"/>
    <w:rsid w:val="00C530FD"/>
    <w:rsid w:val="00C553B9"/>
    <w:rsid w:val="00C72065"/>
    <w:rsid w:val="00C74C02"/>
    <w:rsid w:val="00C81C1A"/>
    <w:rsid w:val="00C82433"/>
    <w:rsid w:val="00C90B18"/>
    <w:rsid w:val="00CA2525"/>
    <w:rsid w:val="00CB4805"/>
    <w:rsid w:val="00CD25CB"/>
    <w:rsid w:val="00CE0EB7"/>
    <w:rsid w:val="00CE6B2E"/>
    <w:rsid w:val="00CE78A5"/>
    <w:rsid w:val="00CF0078"/>
    <w:rsid w:val="00CF418D"/>
    <w:rsid w:val="00CF7238"/>
    <w:rsid w:val="00D168E9"/>
    <w:rsid w:val="00D219F5"/>
    <w:rsid w:val="00D30099"/>
    <w:rsid w:val="00D323F9"/>
    <w:rsid w:val="00D34FDE"/>
    <w:rsid w:val="00D3616A"/>
    <w:rsid w:val="00D41C6A"/>
    <w:rsid w:val="00D42189"/>
    <w:rsid w:val="00D46435"/>
    <w:rsid w:val="00D60272"/>
    <w:rsid w:val="00D66342"/>
    <w:rsid w:val="00DA1382"/>
    <w:rsid w:val="00DA234E"/>
    <w:rsid w:val="00DB1545"/>
    <w:rsid w:val="00DB38E8"/>
    <w:rsid w:val="00DB54D1"/>
    <w:rsid w:val="00DB5962"/>
    <w:rsid w:val="00DB5BD9"/>
    <w:rsid w:val="00DD109C"/>
    <w:rsid w:val="00DD1803"/>
    <w:rsid w:val="00DD1D5E"/>
    <w:rsid w:val="00DD517B"/>
    <w:rsid w:val="00DD57AB"/>
    <w:rsid w:val="00DD7365"/>
    <w:rsid w:val="00DE1B5E"/>
    <w:rsid w:val="00DE79EC"/>
    <w:rsid w:val="00E004B8"/>
    <w:rsid w:val="00E11B1D"/>
    <w:rsid w:val="00E16BC9"/>
    <w:rsid w:val="00E202CD"/>
    <w:rsid w:val="00E26973"/>
    <w:rsid w:val="00E3180D"/>
    <w:rsid w:val="00E358C2"/>
    <w:rsid w:val="00E421A3"/>
    <w:rsid w:val="00E439CC"/>
    <w:rsid w:val="00E5141F"/>
    <w:rsid w:val="00E51A42"/>
    <w:rsid w:val="00E55453"/>
    <w:rsid w:val="00E62256"/>
    <w:rsid w:val="00E63185"/>
    <w:rsid w:val="00E71225"/>
    <w:rsid w:val="00E756F7"/>
    <w:rsid w:val="00E77712"/>
    <w:rsid w:val="00E81338"/>
    <w:rsid w:val="00E938A4"/>
    <w:rsid w:val="00EA1323"/>
    <w:rsid w:val="00EA66D4"/>
    <w:rsid w:val="00EB29A5"/>
    <w:rsid w:val="00EB4B56"/>
    <w:rsid w:val="00EC019E"/>
    <w:rsid w:val="00EC2085"/>
    <w:rsid w:val="00EF6BEF"/>
    <w:rsid w:val="00F12862"/>
    <w:rsid w:val="00F20424"/>
    <w:rsid w:val="00F20F70"/>
    <w:rsid w:val="00F21918"/>
    <w:rsid w:val="00F22A7E"/>
    <w:rsid w:val="00F40F8B"/>
    <w:rsid w:val="00F42A21"/>
    <w:rsid w:val="00F46E7D"/>
    <w:rsid w:val="00F51B98"/>
    <w:rsid w:val="00F64DD3"/>
    <w:rsid w:val="00F730A6"/>
    <w:rsid w:val="00F7618A"/>
    <w:rsid w:val="00F91619"/>
    <w:rsid w:val="00F92D89"/>
    <w:rsid w:val="00F93AAE"/>
    <w:rsid w:val="00F94ABB"/>
    <w:rsid w:val="00FA4774"/>
    <w:rsid w:val="00FA722C"/>
    <w:rsid w:val="00FC70AF"/>
    <w:rsid w:val="00FD2E6B"/>
    <w:rsid w:val="00FD4831"/>
    <w:rsid w:val="00FD7D57"/>
    <w:rsid w:val="00FE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80D6"/>
  <w15:chartTrackingRefBased/>
  <w15:docId w15:val="{AC8AD4FF-8456-4482-ADD5-0AB70E7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D89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89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1E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/>
      <w:b/>
      <w:color w:val="002060"/>
    </w:rPr>
  </w:style>
  <w:style w:type="character" w:customStyle="1" w:styleId="Heading1Char">
    <w:name w:val="Heading 1 Char"/>
    <w:basedOn w:val="DefaultParagraphFont"/>
    <w:link w:val="Heading1"/>
    <w:uiPriority w:val="9"/>
    <w:rsid w:val="00F92D89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89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89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89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89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89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89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89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89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89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D89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89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D89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Yacklon</dc:creator>
  <cp:keywords/>
  <dc:description/>
  <cp:lastModifiedBy>Nicole Yacklon</cp:lastModifiedBy>
  <cp:revision>60</cp:revision>
  <cp:lastPrinted>2026-05-20T16:13:00Z</cp:lastPrinted>
  <dcterms:created xsi:type="dcterms:W3CDTF">2026-05-20T13:50:00Z</dcterms:created>
  <dcterms:modified xsi:type="dcterms:W3CDTF">2026-05-20T16:17:00Z</dcterms:modified>
</cp:coreProperties>
</file>