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A7015" w14:textId="77777777" w:rsidR="00BD7E02" w:rsidRPr="00E15B97" w:rsidRDefault="00BD7E02" w:rsidP="00BD7E02">
      <w:pPr>
        <w:tabs>
          <w:tab w:val="center" w:pos="4680"/>
        </w:tabs>
        <w:jc w:val="center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 xml:space="preserve">Agenda </w:t>
      </w:r>
    </w:p>
    <w:p w14:paraId="4C9AB1DD" w14:textId="7A858D3F" w:rsidR="00BD7E02" w:rsidRPr="00E15B97" w:rsidRDefault="000C6A02" w:rsidP="00BD7E02">
      <w:pPr>
        <w:jc w:val="center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August 31</w:t>
      </w:r>
      <w:r w:rsidR="00BD7E02" w:rsidRPr="00E15B97">
        <w:rPr>
          <w:b/>
          <w:bCs/>
          <w:sz w:val="20"/>
          <w:szCs w:val="20"/>
        </w:rPr>
        <w:t>, 2026</w:t>
      </w:r>
    </w:p>
    <w:p w14:paraId="65A65C20" w14:textId="77777777" w:rsidR="00BD7E02" w:rsidRPr="00E15B97" w:rsidRDefault="00BD7E02" w:rsidP="00BD7E02">
      <w:pPr>
        <w:rPr>
          <w:b/>
          <w:bCs/>
          <w:sz w:val="20"/>
          <w:szCs w:val="20"/>
        </w:rPr>
      </w:pPr>
    </w:p>
    <w:p w14:paraId="3A292698" w14:textId="77777777" w:rsidR="00BD7E02" w:rsidRPr="00E15B97" w:rsidRDefault="00BD7E02" w:rsidP="00BD7E02">
      <w:pPr>
        <w:jc w:val="both"/>
        <w:rPr>
          <w:b/>
          <w:bCs/>
          <w:sz w:val="20"/>
          <w:szCs w:val="20"/>
        </w:rPr>
      </w:pPr>
    </w:p>
    <w:p w14:paraId="57BA6F6E" w14:textId="77777777" w:rsidR="00BD7E02" w:rsidRPr="00E15B97" w:rsidRDefault="00BD7E02" w:rsidP="00C3504A">
      <w:pPr>
        <w:spacing w:line="360" w:lineRule="auto"/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SALUTE AND MOMENT OF SILENCE</w:t>
      </w:r>
    </w:p>
    <w:p w14:paraId="2651C37A" w14:textId="02E702AA" w:rsidR="00BD7E02" w:rsidRPr="00E15B97" w:rsidRDefault="00BD7E02" w:rsidP="00C3504A">
      <w:pPr>
        <w:spacing w:line="360" w:lineRule="auto"/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ANYONE TO BE HEARD:</w:t>
      </w:r>
      <w:r w:rsidR="00F3659C" w:rsidRPr="00E15B97">
        <w:rPr>
          <w:b/>
          <w:bCs/>
          <w:sz w:val="20"/>
          <w:szCs w:val="20"/>
        </w:rPr>
        <w:t xml:space="preserve"> </w:t>
      </w:r>
      <w:r w:rsidR="00F3659C" w:rsidRPr="00E15B97">
        <w:rPr>
          <w:sz w:val="20"/>
          <w:szCs w:val="20"/>
        </w:rPr>
        <w:t>Karen Finson</w:t>
      </w:r>
    </w:p>
    <w:p w14:paraId="29C4E41B" w14:textId="77777777" w:rsidR="00BD7E02" w:rsidRPr="00E15B97" w:rsidRDefault="00BD7E02" w:rsidP="00BD7E02">
      <w:pPr>
        <w:spacing w:line="360" w:lineRule="auto"/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 xml:space="preserve">REPORTS: </w:t>
      </w:r>
      <w:r w:rsidRPr="00E15B97">
        <w:rPr>
          <w:b/>
          <w:bCs/>
          <w:sz w:val="20"/>
          <w:szCs w:val="20"/>
        </w:rPr>
        <w:tab/>
      </w:r>
    </w:p>
    <w:p w14:paraId="016FAFE9" w14:textId="77777777" w:rsidR="00BD7E02" w:rsidRPr="00E15B97" w:rsidRDefault="00BD7E02" w:rsidP="00BD7E02">
      <w:pPr>
        <w:spacing w:line="276" w:lineRule="auto"/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Clerk’s Report:</w:t>
      </w:r>
    </w:p>
    <w:p w14:paraId="34BC37CA" w14:textId="77777777" w:rsidR="00BD7E02" w:rsidRPr="00E15B97" w:rsidRDefault="00BD7E02" w:rsidP="00BD7E02">
      <w:pPr>
        <w:spacing w:line="276" w:lineRule="auto"/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Chief Report:</w:t>
      </w:r>
    </w:p>
    <w:p w14:paraId="33B5186D" w14:textId="77777777" w:rsidR="00BD7E02" w:rsidRPr="00E15B97" w:rsidRDefault="00BD7E02" w:rsidP="00BD7E02">
      <w:pPr>
        <w:spacing w:line="276" w:lineRule="auto"/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Highway Supt. Report:</w:t>
      </w:r>
    </w:p>
    <w:p w14:paraId="4576DCFC" w14:textId="77777777" w:rsidR="00BD7E02" w:rsidRPr="00E15B97" w:rsidRDefault="00BD7E02" w:rsidP="00BD7E02">
      <w:pPr>
        <w:spacing w:line="276" w:lineRule="auto"/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Code Enforcement Officer Report:</w:t>
      </w:r>
    </w:p>
    <w:p w14:paraId="7C088766" w14:textId="77777777" w:rsidR="00BD7E02" w:rsidRPr="00E15B97" w:rsidRDefault="00BD7E02" w:rsidP="00BD7E02">
      <w:pPr>
        <w:spacing w:line="276" w:lineRule="auto"/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 xml:space="preserve">Fire Inspector Report: </w:t>
      </w:r>
      <w:r w:rsidRPr="00E15B97">
        <w:rPr>
          <w:b/>
          <w:bCs/>
          <w:sz w:val="20"/>
          <w:szCs w:val="20"/>
        </w:rPr>
        <w:tab/>
        <w:t xml:space="preserve">    </w:t>
      </w:r>
    </w:p>
    <w:p w14:paraId="6E3F4019" w14:textId="77777777" w:rsidR="00BD7E02" w:rsidRPr="00E15B97" w:rsidRDefault="00BD7E02" w:rsidP="00BD7E02">
      <w:pPr>
        <w:spacing w:line="276" w:lineRule="auto"/>
        <w:jc w:val="both"/>
        <w:rPr>
          <w:sz w:val="20"/>
          <w:szCs w:val="20"/>
        </w:rPr>
      </w:pPr>
      <w:r w:rsidRPr="00E15B97">
        <w:rPr>
          <w:b/>
          <w:bCs/>
          <w:sz w:val="20"/>
          <w:szCs w:val="20"/>
        </w:rPr>
        <w:t xml:space="preserve">Fire Departments Report: </w:t>
      </w:r>
    </w:p>
    <w:p w14:paraId="0B8AFC97" w14:textId="77777777" w:rsidR="00BD7E02" w:rsidRPr="00E15B97" w:rsidRDefault="00BD7E02" w:rsidP="00BD7E02">
      <w:pPr>
        <w:spacing w:line="360" w:lineRule="auto"/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Attorney Report:</w:t>
      </w:r>
    </w:p>
    <w:p w14:paraId="6E08E9EB" w14:textId="77777777" w:rsidR="00BD7E02" w:rsidRPr="00E15B97" w:rsidRDefault="00BD7E02" w:rsidP="00BD7E02">
      <w:pPr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OLD BUSINESS:</w:t>
      </w:r>
    </w:p>
    <w:p w14:paraId="61EE2A41" w14:textId="7C602A99" w:rsidR="00BD7E02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b/>
          <w:bCs/>
          <w:sz w:val="20"/>
          <w:szCs w:val="20"/>
        </w:rPr>
        <w:tab/>
      </w:r>
      <w:r w:rsidRPr="00E15B97">
        <w:rPr>
          <w:sz w:val="20"/>
          <w:szCs w:val="20"/>
        </w:rPr>
        <w:t>SL Jamestown, LLC &amp; SL Jamestown II, LLC Building Permit Closeout Submission – 1192 Orr Street solar facilities</w:t>
      </w:r>
      <w:r w:rsidR="00E15B97" w:rsidRPr="00E15B97">
        <w:rPr>
          <w:sz w:val="20"/>
          <w:szCs w:val="20"/>
        </w:rPr>
        <w:t xml:space="preserve"> and request for Release of Road Use Agreement Bond</w:t>
      </w:r>
      <w:r w:rsidRPr="00E15B97">
        <w:rPr>
          <w:sz w:val="20"/>
          <w:szCs w:val="20"/>
        </w:rPr>
        <w:t xml:space="preserve"> – Janet Ward</w:t>
      </w:r>
    </w:p>
    <w:p w14:paraId="08D7E3F2" w14:textId="2DF8F86D" w:rsidR="00BD7E02" w:rsidRPr="00E15B97" w:rsidRDefault="00BD7E02" w:rsidP="00BD7E02">
      <w:pPr>
        <w:ind w:left="720"/>
        <w:jc w:val="both"/>
        <w:rPr>
          <w:sz w:val="20"/>
          <w:szCs w:val="20"/>
        </w:rPr>
      </w:pPr>
      <w:r w:rsidRPr="00E15B97">
        <w:rPr>
          <w:sz w:val="20"/>
          <w:szCs w:val="20"/>
        </w:rPr>
        <w:t xml:space="preserve">Dog Control Officer – </w:t>
      </w:r>
    </w:p>
    <w:p w14:paraId="72E6D5A4" w14:textId="0F879DB8" w:rsidR="00BD7E02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 xml:space="preserve">Bids received to purchase Town of Busti property located at 167 S Maple Ave </w:t>
      </w:r>
    </w:p>
    <w:p w14:paraId="4D1884B7" w14:textId="77777777" w:rsidR="00BD7E02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>2026-27 Chautauqua Lake &amp; Watershed Management Alliance Membership</w:t>
      </w:r>
    </w:p>
    <w:p w14:paraId="23456C92" w14:textId="77777777" w:rsidR="00BD7E02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>Lakewood-Busti Police Agreement Negotiations</w:t>
      </w:r>
    </w:p>
    <w:p w14:paraId="74C35837" w14:textId="5A36F411" w:rsidR="00BD7E02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>NYMIR letter of recommendations</w:t>
      </w:r>
    </w:p>
    <w:p w14:paraId="38F014D5" w14:textId="19B4D0EF" w:rsidR="00F3659C" w:rsidRPr="00E15B97" w:rsidRDefault="00F3659C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>Lawson Park – Courts</w:t>
      </w:r>
      <w:r w:rsidR="00182F61">
        <w:rPr>
          <w:sz w:val="20"/>
          <w:szCs w:val="20"/>
        </w:rPr>
        <w:t xml:space="preserve"> – Councilman Hanson</w:t>
      </w:r>
    </w:p>
    <w:p w14:paraId="1F704F2D" w14:textId="35145755" w:rsidR="00F3659C" w:rsidRPr="00E15B97" w:rsidRDefault="00F3659C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 xml:space="preserve">Repair/Replacement of HVAC </w:t>
      </w:r>
      <w:r w:rsidR="00934B9C" w:rsidRPr="00E15B97">
        <w:rPr>
          <w:sz w:val="20"/>
          <w:szCs w:val="20"/>
        </w:rPr>
        <w:t>unit</w:t>
      </w:r>
      <w:r w:rsidR="00182F61">
        <w:rPr>
          <w:sz w:val="20"/>
          <w:szCs w:val="20"/>
        </w:rPr>
        <w:t xml:space="preserve"> – Code Enforcement Officer Jeff Swanson</w:t>
      </w:r>
    </w:p>
    <w:p w14:paraId="32352D53" w14:textId="16144CF8" w:rsidR="00BD7E02" w:rsidRPr="00E15B97" w:rsidRDefault="00776E4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</w:r>
      <w:r w:rsidR="005905F5" w:rsidRPr="00E15B97">
        <w:rPr>
          <w:sz w:val="20"/>
          <w:szCs w:val="20"/>
        </w:rPr>
        <w:t xml:space="preserve">Bids for </w:t>
      </w:r>
      <w:r w:rsidRPr="00E15B97">
        <w:rPr>
          <w:sz w:val="20"/>
          <w:szCs w:val="20"/>
        </w:rPr>
        <w:t xml:space="preserve">Fischer </w:t>
      </w:r>
      <w:r w:rsidR="005905F5">
        <w:rPr>
          <w:sz w:val="20"/>
          <w:szCs w:val="20"/>
        </w:rPr>
        <w:t>P</w:t>
      </w:r>
      <w:r w:rsidRPr="00E15B97">
        <w:rPr>
          <w:sz w:val="20"/>
          <w:szCs w:val="20"/>
        </w:rPr>
        <w:t>ropert</w:t>
      </w:r>
      <w:r w:rsidR="005905F5">
        <w:rPr>
          <w:sz w:val="20"/>
          <w:szCs w:val="20"/>
        </w:rPr>
        <w:t xml:space="preserve">y </w:t>
      </w:r>
      <w:r w:rsidR="005905F5" w:rsidRPr="00E15B97">
        <w:rPr>
          <w:sz w:val="20"/>
          <w:szCs w:val="20"/>
        </w:rPr>
        <w:t>Cleanup</w:t>
      </w:r>
      <w:r w:rsidR="005905F5">
        <w:rPr>
          <w:sz w:val="20"/>
          <w:szCs w:val="20"/>
        </w:rPr>
        <w:t xml:space="preserve"> and Debris Removal</w:t>
      </w:r>
    </w:p>
    <w:p w14:paraId="3960EB29" w14:textId="1DC9933A" w:rsidR="00776E42" w:rsidRPr="00E15B97" w:rsidRDefault="00776E4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</w:r>
      <w:r w:rsidR="000C3A94" w:rsidRPr="00E15B97">
        <w:rPr>
          <w:sz w:val="20"/>
          <w:szCs w:val="20"/>
        </w:rPr>
        <w:t>Resignation of Councilman Tyler Nelson</w:t>
      </w:r>
    </w:p>
    <w:p w14:paraId="6EF233D5" w14:textId="571C95FE" w:rsidR="000C6A02" w:rsidRDefault="000C6A0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>Jamestown Roofing – change</w:t>
      </w:r>
      <w:r w:rsidR="00FA4962" w:rsidRPr="00E15B97">
        <w:rPr>
          <w:sz w:val="20"/>
          <w:szCs w:val="20"/>
        </w:rPr>
        <w:t>-</w:t>
      </w:r>
      <w:r w:rsidRPr="00E15B97">
        <w:rPr>
          <w:sz w:val="20"/>
          <w:szCs w:val="20"/>
        </w:rPr>
        <w:t>work order to include asbestos abatement</w:t>
      </w:r>
    </w:p>
    <w:p w14:paraId="424130FD" w14:textId="6367D4A1" w:rsidR="00CB517F" w:rsidRDefault="00CB517F" w:rsidP="00BD7E02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Notice of Sheriff’s Sale </w:t>
      </w:r>
      <w:r w:rsidR="005905F5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5905F5">
        <w:rPr>
          <w:sz w:val="20"/>
          <w:szCs w:val="20"/>
        </w:rPr>
        <w:t>1544 Shadyside Road</w:t>
      </w:r>
      <w:r w:rsidR="00182F61">
        <w:rPr>
          <w:sz w:val="20"/>
          <w:szCs w:val="20"/>
        </w:rPr>
        <w:t xml:space="preserve"> and letter to Sheriff’s Department concerning the sale</w:t>
      </w:r>
    </w:p>
    <w:p w14:paraId="37DF94B8" w14:textId="7D335FA4" w:rsidR="00C3504A" w:rsidRPr="00E15B97" w:rsidRDefault="00C3504A" w:rsidP="00BD7E02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EcoStrategies</w:t>
      </w:r>
      <w:proofErr w:type="spellEnd"/>
      <w:r>
        <w:rPr>
          <w:sz w:val="20"/>
          <w:szCs w:val="20"/>
        </w:rPr>
        <w:t xml:space="preserve"> – proposal review of engineering design &amp; permitting portion of the Water Expansion Project</w:t>
      </w:r>
    </w:p>
    <w:p w14:paraId="70ABAB4D" w14:textId="77777777" w:rsidR="00776E42" w:rsidRPr="00E15B97" w:rsidRDefault="00776E42" w:rsidP="00BD7E02">
      <w:pPr>
        <w:jc w:val="both"/>
        <w:rPr>
          <w:sz w:val="20"/>
          <w:szCs w:val="20"/>
        </w:rPr>
      </w:pPr>
    </w:p>
    <w:p w14:paraId="19804A10" w14:textId="15DE287B" w:rsidR="00BD7E02" w:rsidRPr="00E15B97" w:rsidRDefault="00BD7E02" w:rsidP="00BD7E02">
      <w:pPr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NEW BUSINESS:</w:t>
      </w:r>
    </w:p>
    <w:p w14:paraId="07D034E1" w14:textId="2FAD8614" w:rsidR="00BD7E02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 xml:space="preserve"> 2026-2027 Consolidated Local Funding Program applications due 9/9/26 no late</w:t>
      </w:r>
      <w:r w:rsidR="000C3A94" w:rsidRPr="00E15B97">
        <w:rPr>
          <w:sz w:val="20"/>
          <w:szCs w:val="20"/>
        </w:rPr>
        <w:t>r</w:t>
      </w:r>
      <w:r w:rsidRPr="00E15B97">
        <w:rPr>
          <w:sz w:val="20"/>
          <w:szCs w:val="20"/>
        </w:rPr>
        <w:t xml:space="preserve"> than 4 PM</w:t>
      </w:r>
    </w:p>
    <w:p w14:paraId="59894446" w14:textId="2ABEF013" w:rsidR="00BD7E02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 xml:space="preserve"> Request from Gary &amp; Kay Johnson to reduce the speed limit to 45 mph on Nutt Rd between Shadyside Road and Big Tree Road</w:t>
      </w:r>
    </w:p>
    <w:p w14:paraId="7B51BAA6" w14:textId="6B2B6279" w:rsidR="00776E42" w:rsidRPr="00E15B97" w:rsidRDefault="00776E4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>Court Schedule changes</w:t>
      </w:r>
    </w:p>
    <w:p w14:paraId="53BD8632" w14:textId="1F206C59" w:rsidR="00794CB1" w:rsidRPr="00E15B97" w:rsidRDefault="00794CB1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>Authorize the Town Court to apply for funding from the Justice Court Assistance Program (JCAP) grant in the 2026-27 grant cycle up to $30,000</w:t>
      </w:r>
    </w:p>
    <w:p w14:paraId="5D349585" w14:textId="1FD1FB22" w:rsidR="00776E42" w:rsidRPr="00E15B97" w:rsidRDefault="00776E4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>Optional Standard Mileage Rates – change from 72.5¢ per mile to 76¢ per mile</w:t>
      </w:r>
    </w:p>
    <w:p w14:paraId="3522F031" w14:textId="1C73F5F7" w:rsidR="00FA4962" w:rsidRDefault="00FA496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>Appoint Joe Flikkema to the Zoning Board of Appeals with a five-year term</w:t>
      </w:r>
    </w:p>
    <w:p w14:paraId="14AE8669" w14:textId="5D6FE41D" w:rsidR="006D70B4" w:rsidRDefault="006D70B4" w:rsidP="00BD7E02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Busti Historical Society requests approval to close Lawson Road on Saturday, 9/26 and Sunday, 9/</w:t>
      </w:r>
      <w:proofErr w:type="gramStart"/>
      <w:r>
        <w:rPr>
          <w:sz w:val="20"/>
          <w:szCs w:val="20"/>
        </w:rPr>
        <w:t>27</w:t>
      </w:r>
      <w:proofErr w:type="gramEnd"/>
      <w:r>
        <w:rPr>
          <w:sz w:val="20"/>
          <w:szCs w:val="20"/>
        </w:rPr>
        <w:t xml:space="preserve"> from the intersection of Donelson Rd and Lawson Rd to the Historical Society property line</w:t>
      </w:r>
      <w:r w:rsidRPr="006D70B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on Lawson Rd </w:t>
      </w:r>
    </w:p>
    <w:p w14:paraId="17C8BE9E" w14:textId="10B83002" w:rsidR="00F66856" w:rsidRPr="00E15B97" w:rsidRDefault="00F66856" w:rsidP="00BD7E02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Southern Tier West – Fall Planning &amp; Zoning Training – November 4 and/or 5, 2026</w:t>
      </w:r>
    </w:p>
    <w:p w14:paraId="60E60FA7" w14:textId="77777777" w:rsidR="00776E42" w:rsidRPr="00E15B97" w:rsidRDefault="00776E42" w:rsidP="00BD7E02">
      <w:pPr>
        <w:jc w:val="both"/>
        <w:rPr>
          <w:sz w:val="20"/>
          <w:szCs w:val="20"/>
        </w:rPr>
      </w:pPr>
    </w:p>
    <w:p w14:paraId="020D158A" w14:textId="77777777" w:rsidR="00BD7E02" w:rsidRPr="00E15B97" w:rsidRDefault="00BD7E02" w:rsidP="00BD7E02">
      <w:pPr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REPORTS &amp; CORRESPONDENCE:</w:t>
      </w:r>
    </w:p>
    <w:p w14:paraId="4AFFF605" w14:textId="5E161F1A" w:rsidR="00BD7E02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b/>
          <w:bCs/>
          <w:sz w:val="20"/>
          <w:szCs w:val="20"/>
        </w:rPr>
        <w:tab/>
        <w:t xml:space="preserve"> </w:t>
      </w:r>
      <w:r w:rsidRPr="00E15B97">
        <w:rPr>
          <w:sz w:val="20"/>
          <w:szCs w:val="20"/>
        </w:rPr>
        <w:t xml:space="preserve">Town Supervisor Reports – </w:t>
      </w:r>
      <w:r w:rsidR="00776E42" w:rsidRPr="00E15B97">
        <w:rPr>
          <w:sz w:val="20"/>
          <w:szCs w:val="20"/>
        </w:rPr>
        <w:t>June 2026</w:t>
      </w:r>
    </w:p>
    <w:p w14:paraId="588E0212" w14:textId="31416D1C" w:rsidR="00BD7E02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 xml:space="preserve"> Town Clerk Report – July 2026</w:t>
      </w:r>
      <w:r w:rsidR="000C3A94" w:rsidRPr="00E15B97">
        <w:rPr>
          <w:sz w:val="20"/>
          <w:szCs w:val="20"/>
        </w:rPr>
        <w:t xml:space="preserve"> and August 2026</w:t>
      </w:r>
    </w:p>
    <w:p w14:paraId="5AF25EBA" w14:textId="279C7FF4" w:rsidR="00BD7E02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 xml:space="preserve"> Building Permit – July 2026</w:t>
      </w:r>
    </w:p>
    <w:p w14:paraId="1F28FEE2" w14:textId="143348AF" w:rsidR="00BD7E02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 xml:space="preserve">              </w:t>
      </w:r>
      <w:r w:rsidR="006D70B4">
        <w:rPr>
          <w:sz w:val="20"/>
          <w:szCs w:val="20"/>
        </w:rPr>
        <w:t xml:space="preserve"> </w:t>
      </w:r>
      <w:r w:rsidRPr="00E15B97">
        <w:rPr>
          <w:sz w:val="20"/>
          <w:szCs w:val="20"/>
        </w:rPr>
        <w:t xml:space="preserve">CEO Williams Report – </w:t>
      </w:r>
      <w:r w:rsidR="00776E42" w:rsidRPr="00E15B97">
        <w:rPr>
          <w:sz w:val="20"/>
          <w:szCs w:val="20"/>
        </w:rPr>
        <w:t>August 3, 2026 for July 2026</w:t>
      </w:r>
    </w:p>
    <w:p w14:paraId="02C6DA81" w14:textId="5DB52932" w:rsidR="00BD7E02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 xml:space="preserve"> Assessor Report – </w:t>
      </w:r>
      <w:r w:rsidR="00182F61">
        <w:rPr>
          <w:sz w:val="20"/>
          <w:szCs w:val="20"/>
        </w:rPr>
        <w:t>Assessor’s Report – 2026 Roll Section Town Summary, Exemption Impact Report</w:t>
      </w:r>
    </w:p>
    <w:p w14:paraId="2436AF3C" w14:textId="23D98410" w:rsidR="000C3A94" w:rsidRPr="00E15B97" w:rsidRDefault="00BD7E02" w:rsidP="00BD7E02">
      <w:pPr>
        <w:jc w:val="both"/>
        <w:rPr>
          <w:sz w:val="20"/>
          <w:szCs w:val="20"/>
        </w:rPr>
      </w:pPr>
      <w:r w:rsidRPr="00E15B97">
        <w:rPr>
          <w:sz w:val="20"/>
          <w:szCs w:val="20"/>
        </w:rPr>
        <w:tab/>
        <w:t xml:space="preserve"> Charter Communications – </w:t>
      </w:r>
      <w:r w:rsidR="00F3659C" w:rsidRPr="00E15B97">
        <w:rPr>
          <w:sz w:val="20"/>
          <w:szCs w:val="20"/>
        </w:rPr>
        <w:t>Upcoming Changes August 16, 2026</w:t>
      </w:r>
    </w:p>
    <w:p w14:paraId="5F65F66B" w14:textId="288F155D" w:rsidR="00E15B97" w:rsidRPr="00E15B97" w:rsidRDefault="00BD7E02" w:rsidP="00182F61">
      <w:pPr>
        <w:spacing w:line="276" w:lineRule="auto"/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BILLS:</w:t>
      </w:r>
    </w:p>
    <w:p w14:paraId="349D9092" w14:textId="3883F8D5" w:rsidR="000C3A94" w:rsidRPr="00E15B97" w:rsidRDefault="00BD7E02" w:rsidP="00182F61">
      <w:pPr>
        <w:spacing w:line="276" w:lineRule="auto"/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 xml:space="preserve">MINUTES: </w:t>
      </w:r>
      <w:r w:rsidRPr="00E15B97">
        <w:rPr>
          <w:sz w:val="20"/>
          <w:szCs w:val="20"/>
        </w:rPr>
        <w:t>Ju</w:t>
      </w:r>
      <w:r w:rsidR="00776E42" w:rsidRPr="00E15B97">
        <w:rPr>
          <w:sz w:val="20"/>
          <w:szCs w:val="20"/>
        </w:rPr>
        <w:t>ly</w:t>
      </w:r>
      <w:r w:rsidRPr="00E15B97">
        <w:rPr>
          <w:sz w:val="20"/>
          <w:szCs w:val="20"/>
        </w:rPr>
        <w:t xml:space="preserve"> 2</w:t>
      </w:r>
      <w:r w:rsidR="00776E42" w:rsidRPr="00E15B97">
        <w:rPr>
          <w:sz w:val="20"/>
          <w:szCs w:val="20"/>
        </w:rPr>
        <w:t>7</w:t>
      </w:r>
      <w:r w:rsidRPr="00E15B97">
        <w:rPr>
          <w:sz w:val="20"/>
          <w:szCs w:val="20"/>
        </w:rPr>
        <w:t>, 2026 Regular Meeting Minutes</w:t>
      </w:r>
      <w:r w:rsidRPr="00E15B97">
        <w:rPr>
          <w:b/>
          <w:bCs/>
          <w:sz w:val="20"/>
          <w:szCs w:val="20"/>
        </w:rPr>
        <w:t xml:space="preserve"> </w:t>
      </w:r>
    </w:p>
    <w:p w14:paraId="62D9CCF5" w14:textId="60F23F87" w:rsidR="00705B73" w:rsidRPr="00E15B97" w:rsidRDefault="00BD7E02" w:rsidP="00182F61">
      <w:pPr>
        <w:spacing w:line="276" w:lineRule="auto"/>
        <w:jc w:val="both"/>
        <w:rPr>
          <w:b/>
          <w:bCs/>
          <w:sz w:val="20"/>
          <w:szCs w:val="20"/>
        </w:rPr>
      </w:pPr>
      <w:r w:rsidRPr="00E15B97">
        <w:rPr>
          <w:b/>
          <w:bCs/>
          <w:sz w:val="20"/>
          <w:szCs w:val="20"/>
        </w:rPr>
        <w:t>COUNCILMEN REPORTS:</w:t>
      </w:r>
    </w:p>
    <w:sectPr w:rsidR="00705B73" w:rsidRPr="00E15B97" w:rsidSect="00BD7E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E481B"/>
    <w:multiLevelType w:val="hybridMultilevel"/>
    <w:tmpl w:val="D5861B12"/>
    <w:lvl w:ilvl="0" w:tplc="66B826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714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E02"/>
    <w:rsid w:val="000831DF"/>
    <w:rsid w:val="000C3A94"/>
    <w:rsid w:val="000C6A02"/>
    <w:rsid w:val="0016599A"/>
    <w:rsid w:val="00182F61"/>
    <w:rsid w:val="003157C3"/>
    <w:rsid w:val="004A6025"/>
    <w:rsid w:val="005905F5"/>
    <w:rsid w:val="006D70B4"/>
    <w:rsid w:val="00705B73"/>
    <w:rsid w:val="00776E42"/>
    <w:rsid w:val="00794CB1"/>
    <w:rsid w:val="007F3317"/>
    <w:rsid w:val="00934B9C"/>
    <w:rsid w:val="00A46E49"/>
    <w:rsid w:val="00B903E4"/>
    <w:rsid w:val="00BD7E02"/>
    <w:rsid w:val="00C3504A"/>
    <w:rsid w:val="00CB517F"/>
    <w:rsid w:val="00E15B97"/>
    <w:rsid w:val="00E92D77"/>
    <w:rsid w:val="00F3659C"/>
    <w:rsid w:val="00F66856"/>
    <w:rsid w:val="00FA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80474"/>
  <w15:chartTrackingRefBased/>
  <w15:docId w15:val="{F1691E61-5975-42D9-AC1B-4754FA77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E0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E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E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E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E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E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E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E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E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E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E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E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E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E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E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E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E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E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E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E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E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E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E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E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372</Words>
  <Characters>2085</Characters>
  <Application>Microsoft Office Word</Application>
  <DocSecurity>0</DocSecurity>
  <Lines>56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Nygren</dc:creator>
  <cp:keywords/>
  <dc:description/>
  <cp:lastModifiedBy>Darlene Nygren</cp:lastModifiedBy>
  <cp:revision>5</cp:revision>
  <dcterms:created xsi:type="dcterms:W3CDTF">2026-08-21T15:02:00Z</dcterms:created>
  <dcterms:modified xsi:type="dcterms:W3CDTF">2026-08-28T15:51:00Z</dcterms:modified>
</cp:coreProperties>
</file>