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45DD6" w14:textId="77777777" w:rsidR="00E61B88" w:rsidRPr="00C94FB3" w:rsidRDefault="00E61B88" w:rsidP="00E61B88">
      <w:pPr>
        <w:tabs>
          <w:tab w:val="center" w:pos="4680"/>
        </w:tabs>
        <w:jc w:val="center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 xml:space="preserve">Agenda </w:t>
      </w:r>
    </w:p>
    <w:p w14:paraId="2B20D40D" w14:textId="539C8238" w:rsidR="00E61B88" w:rsidRPr="00C94FB3" w:rsidRDefault="00E61B88" w:rsidP="00E61B88">
      <w:pPr>
        <w:jc w:val="center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February 2, 2026</w:t>
      </w:r>
    </w:p>
    <w:p w14:paraId="2573D37C" w14:textId="77777777" w:rsidR="00E61B88" w:rsidRPr="00C94FB3" w:rsidRDefault="00E61B88" w:rsidP="00E61B88">
      <w:pPr>
        <w:rPr>
          <w:b/>
          <w:bCs/>
          <w:sz w:val="22"/>
          <w:szCs w:val="22"/>
        </w:rPr>
      </w:pPr>
    </w:p>
    <w:p w14:paraId="678510F0" w14:textId="77777777" w:rsidR="00E61B88" w:rsidRPr="00C94FB3" w:rsidRDefault="00E61B88" w:rsidP="00E61B88">
      <w:pPr>
        <w:jc w:val="both"/>
        <w:rPr>
          <w:b/>
          <w:bCs/>
          <w:sz w:val="22"/>
          <w:szCs w:val="22"/>
        </w:rPr>
      </w:pPr>
    </w:p>
    <w:p w14:paraId="7034DB89" w14:textId="0EB0004F" w:rsidR="00E61B88" w:rsidRPr="00C94FB3" w:rsidRDefault="00E61B88" w:rsidP="00E61B88">
      <w:pPr>
        <w:spacing w:line="48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SALUTE AND MOMENT OF SILENCE</w:t>
      </w:r>
    </w:p>
    <w:p w14:paraId="36D71639" w14:textId="77777777" w:rsidR="00E61B88" w:rsidRPr="00C94FB3" w:rsidRDefault="00E61B88" w:rsidP="00E61B88">
      <w:pPr>
        <w:spacing w:line="48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ANYONE TO BE HEARD:</w:t>
      </w:r>
    </w:p>
    <w:p w14:paraId="747C617F" w14:textId="77777777" w:rsidR="00E61B88" w:rsidRPr="00C94FB3" w:rsidRDefault="00E61B88" w:rsidP="00E61B88">
      <w:pPr>
        <w:spacing w:line="36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 xml:space="preserve">REPORTS: </w:t>
      </w:r>
      <w:r w:rsidRPr="00C94FB3">
        <w:rPr>
          <w:b/>
          <w:bCs/>
          <w:sz w:val="22"/>
          <w:szCs w:val="22"/>
        </w:rPr>
        <w:tab/>
      </w:r>
    </w:p>
    <w:p w14:paraId="62B52857" w14:textId="77777777" w:rsidR="00E61B88" w:rsidRPr="00C94FB3" w:rsidRDefault="00E61B88" w:rsidP="00C94FB3">
      <w:pPr>
        <w:spacing w:line="36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Clerk’s Report:</w:t>
      </w:r>
    </w:p>
    <w:p w14:paraId="5AD97E53" w14:textId="77777777" w:rsidR="00E61B88" w:rsidRPr="00C94FB3" w:rsidRDefault="00E61B88" w:rsidP="00C94FB3">
      <w:pPr>
        <w:spacing w:line="36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Chief Report:</w:t>
      </w:r>
    </w:p>
    <w:p w14:paraId="64D0257E" w14:textId="77777777" w:rsidR="00E61B88" w:rsidRPr="00C94FB3" w:rsidRDefault="00E61B88" w:rsidP="00C94FB3">
      <w:pPr>
        <w:spacing w:line="36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Highway Supt. Report:</w:t>
      </w:r>
    </w:p>
    <w:p w14:paraId="203B4FD5" w14:textId="77777777" w:rsidR="00E61B88" w:rsidRPr="00C94FB3" w:rsidRDefault="00E61B88" w:rsidP="00C94FB3">
      <w:pPr>
        <w:spacing w:line="36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Code Enforcement Officer Report:</w:t>
      </w:r>
    </w:p>
    <w:p w14:paraId="1E7257ED" w14:textId="77777777" w:rsidR="00E61B88" w:rsidRPr="00C94FB3" w:rsidRDefault="00E61B88" w:rsidP="00C94FB3">
      <w:pPr>
        <w:spacing w:line="36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 xml:space="preserve">Fire Inspector Report: </w:t>
      </w:r>
      <w:r w:rsidRPr="00C94FB3">
        <w:rPr>
          <w:b/>
          <w:bCs/>
          <w:sz w:val="22"/>
          <w:szCs w:val="22"/>
        </w:rPr>
        <w:tab/>
        <w:t xml:space="preserve">    </w:t>
      </w:r>
    </w:p>
    <w:p w14:paraId="23A3E5C2" w14:textId="77777777" w:rsidR="00E61B88" w:rsidRPr="00C94FB3" w:rsidRDefault="00E61B88" w:rsidP="00C94FB3">
      <w:pPr>
        <w:spacing w:line="360" w:lineRule="auto"/>
        <w:jc w:val="both"/>
        <w:rPr>
          <w:sz w:val="22"/>
          <w:szCs w:val="22"/>
        </w:rPr>
      </w:pPr>
      <w:r w:rsidRPr="00C94FB3">
        <w:rPr>
          <w:b/>
          <w:bCs/>
          <w:sz w:val="22"/>
          <w:szCs w:val="22"/>
        </w:rPr>
        <w:t xml:space="preserve">Fire Departments Report: </w:t>
      </w:r>
    </w:p>
    <w:p w14:paraId="61B201F7" w14:textId="77777777" w:rsidR="00E61B88" w:rsidRPr="00C94FB3" w:rsidRDefault="00E61B88" w:rsidP="00C94FB3">
      <w:pPr>
        <w:spacing w:line="360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Attorney Report:</w:t>
      </w:r>
    </w:p>
    <w:p w14:paraId="13CEFD19" w14:textId="77777777" w:rsidR="00E61B88" w:rsidRPr="00C94FB3" w:rsidRDefault="00E61B88" w:rsidP="00E61B88">
      <w:pPr>
        <w:spacing w:line="276" w:lineRule="auto"/>
        <w:jc w:val="both"/>
        <w:rPr>
          <w:b/>
          <w:bCs/>
          <w:sz w:val="22"/>
          <w:szCs w:val="22"/>
        </w:rPr>
      </w:pPr>
    </w:p>
    <w:p w14:paraId="05024D4E" w14:textId="77777777" w:rsidR="00E61B88" w:rsidRPr="00C94FB3" w:rsidRDefault="00E61B88" w:rsidP="00E61B88">
      <w:pPr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OLD BUSINESS:</w:t>
      </w:r>
    </w:p>
    <w:p w14:paraId="2783BC2D" w14:textId="7E784740" w:rsidR="00E61B88" w:rsidRPr="00C94FB3" w:rsidRDefault="00E61B88" w:rsidP="00E61B88">
      <w:pPr>
        <w:jc w:val="both"/>
        <w:rPr>
          <w:sz w:val="22"/>
          <w:szCs w:val="22"/>
        </w:rPr>
      </w:pPr>
      <w:r w:rsidRPr="00C94FB3">
        <w:rPr>
          <w:b/>
          <w:bCs/>
          <w:sz w:val="22"/>
          <w:szCs w:val="22"/>
        </w:rPr>
        <w:tab/>
      </w:r>
      <w:r w:rsidRPr="00C94FB3">
        <w:rPr>
          <w:sz w:val="22"/>
          <w:szCs w:val="22"/>
        </w:rPr>
        <w:t>Grant Funding for Capital Improvements – Economic Growth Fund through Chautauqua County Partnership for Economic Growth – Danielle Patti, Councilman Hanson, and Highway Superintendent Johnson</w:t>
      </w:r>
      <w:r w:rsidR="00C94FB3">
        <w:rPr>
          <w:sz w:val="22"/>
          <w:szCs w:val="22"/>
        </w:rPr>
        <w:t xml:space="preserve"> – update</w:t>
      </w:r>
    </w:p>
    <w:p w14:paraId="03D6C326" w14:textId="5D02C93D" w:rsidR="00E61B88" w:rsidRPr="00C94FB3" w:rsidRDefault="00E61B88" w:rsidP="00E61B88">
      <w:pPr>
        <w:jc w:val="both"/>
        <w:rPr>
          <w:sz w:val="22"/>
          <w:szCs w:val="22"/>
        </w:rPr>
      </w:pPr>
      <w:r w:rsidRPr="00C94FB3">
        <w:rPr>
          <w:sz w:val="22"/>
          <w:szCs w:val="22"/>
        </w:rPr>
        <w:tab/>
        <w:t xml:space="preserve">NYS Water Infrastructure Improvement Grant – 2025 Award – Andy Johnson - </w:t>
      </w:r>
      <w:proofErr w:type="spellStart"/>
      <w:r w:rsidRPr="00C94FB3">
        <w:rPr>
          <w:sz w:val="22"/>
          <w:szCs w:val="22"/>
        </w:rPr>
        <w:t>ecoStrategies</w:t>
      </w:r>
      <w:proofErr w:type="spellEnd"/>
    </w:p>
    <w:p w14:paraId="61093024" w14:textId="78EA355A" w:rsidR="00E61B88" w:rsidRPr="00C94FB3" w:rsidRDefault="00E61B88" w:rsidP="00E61B88">
      <w:pPr>
        <w:jc w:val="both"/>
        <w:rPr>
          <w:bCs/>
          <w:sz w:val="22"/>
          <w:szCs w:val="22"/>
        </w:rPr>
      </w:pPr>
      <w:r w:rsidRPr="00C94FB3">
        <w:rPr>
          <w:sz w:val="22"/>
          <w:szCs w:val="22"/>
        </w:rPr>
        <w:tab/>
      </w:r>
      <w:r w:rsidRPr="00C94FB3">
        <w:rPr>
          <w:bCs/>
          <w:sz w:val="22"/>
          <w:szCs w:val="22"/>
        </w:rPr>
        <w:t>Internal Audit date – February 2, 2026</w:t>
      </w:r>
    </w:p>
    <w:p w14:paraId="59F7DFCB" w14:textId="77777777" w:rsidR="00E61B88" w:rsidRPr="00C94FB3" w:rsidRDefault="00E61B88" w:rsidP="00E61B88">
      <w:pPr>
        <w:jc w:val="both"/>
        <w:rPr>
          <w:sz w:val="22"/>
          <w:szCs w:val="22"/>
        </w:rPr>
      </w:pPr>
    </w:p>
    <w:p w14:paraId="3888BCC8" w14:textId="77777777" w:rsidR="00E61B88" w:rsidRPr="00C94FB3" w:rsidRDefault="00E61B88" w:rsidP="00E61B88">
      <w:pPr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NEW BUSINESS:</w:t>
      </w:r>
    </w:p>
    <w:p w14:paraId="4A3FF437" w14:textId="49FB3428" w:rsidR="00E61B88" w:rsidRDefault="00E61B88" w:rsidP="00E61B88">
      <w:pPr>
        <w:jc w:val="both"/>
        <w:rPr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ab/>
      </w:r>
      <w:r w:rsidRPr="00C94FB3">
        <w:rPr>
          <w:sz w:val="22"/>
          <w:szCs w:val="22"/>
        </w:rPr>
        <w:t>Present Liability Insurance quote from Slone Melhuish</w:t>
      </w:r>
      <w:r w:rsidRPr="00C94FB3">
        <w:rPr>
          <w:bCs/>
          <w:sz w:val="22"/>
          <w:szCs w:val="22"/>
        </w:rPr>
        <w:t xml:space="preserve"> – Councilman Andrews</w:t>
      </w:r>
    </w:p>
    <w:p w14:paraId="122A6516" w14:textId="67D36535" w:rsidR="00633E47" w:rsidRPr="00C94FB3" w:rsidRDefault="00633E47" w:rsidP="00E61B8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Review rates and discuss upgrading DBL insurance through Shelter Point </w:t>
      </w:r>
    </w:p>
    <w:p w14:paraId="1288C124" w14:textId="77777777" w:rsidR="00E61B88" w:rsidRPr="00C94FB3" w:rsidRDefault="00E61B88" w:rsidP="00E61B88">
      <w:pPr>
        <w:jc w:val="both"/>
        <w:rPr>
          <w:bCs/>
          <w:sz w:val="22"/>
          <w:szCs w:val="22"/>
        </w:rPr>
      </w:pPr>
    </w:p>
    <w:p w14:paraId="23664FC8" w14:textId="77777777" w:rsidR="00E61B88" w:rsidRPr="00C94FB3" w:rsidRDefault="00E61B88" w:rsidP="00E61B88">
      <w:pPr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REPORTS &amp; CORRESPONDENCE:</w:t>
      </w:r>
    </w:p>
    <w:p w14:paraId="2F62DE58" w14:textId="57BF943A" w:rsidR="00E61B88" w:rsidRPr="00C94FB3" w:rsidRDefault="00E61B88" w:rsidP="00E61B88">
      <w:pPr>
        <w:jc w:val="both"/>
        <w:rPr>
          <w:sz w:val="22"/>
          <w:szCs w:val="22"/>
        </w:rPr>
      </w:pPr>
      <w:r w:rsidRPr="00C94FB3">
        <w:rPr>
          <w:sz w:val="22"/>
          <w:szCs w:val="22"/>
        </w:rPr>
        <w:tab/>
        <w:t xml:space="preserve"> Town Clerk Report – January 2026</w:t>
      </w:r>
    </w:p>
    <w:p w14:paraId="7047CF23" w14:textId="751F4370" w:rsidR="00E61B88" w:rsidRPr="00C94FB3" w:rsidRDefault="00E61B88" w:rsidP="00E61B88">
      <w:pPr>
        <w:jc w:val="both"/>
        <w:rPr>
          <w:sz w:val="22"/>
          <w:szCs w:val="22"/>
        </w:rPr>
      </w:pPr>
      <w:r w:rsidRPr="00C94FB3">
        <w:rPr>
          <w:sz w:val="22"/>
          <w:szCs w:val="22"/>
        </w:rPr>
        <w:tab/>
        <w:t xml:space="preserve"> Building Permit </w:t>
      </w:r>
    </w:p>
    <w:p w14:paraId="0DE2701F" w14:textId="3AD76A8C" w:rsidR="00E61B88" w:rsidRPr="00C94FB3" w:rsidRDefault="00E61B88" w:rsidP="00E61B88">
      <w:pPr>
        <w:jc w:val="both"/>
        <w:rPr>
          <w:sz w:val="22"/>
          <w:szCs w:val="22"/>
        </w:rPr>
      </w:pPr>
      <w:r w:rsidRPr="00C94FB3">
        <w:rPr>
          <w:sz w:val="22"/>
          <w:szCs w:val="22"/>
        </w:rPr>
        <w:t xml:space="preserve">              CEO Williams Report – January 2026</w:t>
      </w:r>
    </w:p>
    <w:p w14:paraId="29786FE2" w14:textId="79074AFF" w:rsidR="00E61B88" w:rsidRPr="00C94FB3" w:rsidRDefault="00E61B88" w:rsidP="00E61B88">
      <w:pPr>
        <w:jc w:val="both"/>
        <w:rPr>
          <w:sz w:val="22"/>
          <w:szCs w:val="22"/>
        </w:rPr>
      </w:pPr>
      <w:r w:rsidRPr="00C94FB3">
        <w:rPr>
          <w:sz w:val="22"/>
          <w:szCs w:val="22"/>
        </w:rPr>
        <w:tab/>
        <w:t xml:space="preserve"> Assessor Report</w:t>
      </w:r>
      <w:r w:rsidR="0093133F">
        <w:rPr>
          <w:sz w:val="22"/>
          <w:szCs w:val="22"/>
        </w:rPr>
        <w:t xml:space="preserve"> – February 2026</w:t>
      </w:r>
    </w:p>
    <w:p w14:paraId="0C68F238" w14:textId="399AF126" w:rsidR="00E61B88" w:rsidRPr="00C94FB3" w:rsidRDefault="00E61B88" w:rsidP="00E61B88">
      <w:pPr>
        <w:jc w:val="both"/>
        <w:rPr>
          <w:sz w:val="22"/>
          <w:szCs w:val="22"/>
        </w:rPr>
      </w:pPr>
      <w:r w:rsidRPr="00C94FB3">
        <w:rPr>
          <w:sz w:val="22"/>
          <w:szCs w:val="22"/>
        </w:rPr>
        <w:tab/>
        <w:t xml:space="preserve"> Charter Communication – January 9 &amp; 21, 2026 Upcoming Changes</w:t>
      </w:r>
    </w:p>
    <w:p w14:paraId="350A5765" w14:textId="77777777" w:rsidR="00E61B88" w:rsidRPr="00C94FB3" w:rsidRDefault="00E61B88" w:rsidP="00E61B88">
      <w:pPr>
        <w:spacing w:line="276" w:lineRule="auto"/>
        <w:jc w:val="both"/>
        <w:rPr>
          <w:sz w:val="22"/>
          <w:szCs w:val="22"/>
        </w:rPr>
      </w:pPr>
      <w:r w:rsidRPr="00C94FB3">
        <w:rPr>
          <w:sz w:val="22"/>
          <w:szCs w:val="22"/>
        </w:rPr>
        <w:tab/>
        <w:t xml:space="preserve"> </w:t>
      </w:r>
    </w:p>
    <w:p w14:paraId="68C794AE" w14:textId="77777777" w:rsidR="00E61B88" w:rsidRPr="00C94FB3" w:rsidRDefault="00E61B88" w:rsidP="00E61B88">
      <w:pPr>
        <w:spacing w:line="276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>BILLS:</w:t>
      </w:r>
    </w:p>
    <w:p w14:paraId="6C905622" w14:textId="77777777" w:rsidR="00E61B88" w:rsidRPr="00C94FB3" w:rsidRDefault="00E61B88" w:rsidP="00E61B88">
      <w:pPr>
        <w:spacing w:line="276" w:lineRule="auto"/>
        <w:jc w:val="both"/>
        <w:rPr>
          <w:b/>
          <w:bCs/>
          <w:sz w:val="22"/>
          <w:szCs w:val="22"/>
        </w:rPr>
      </w:pPr>
    </w:p>
    <w:p w14:paraId="4B9FD2FE" w14:textId="77777777" w:rsidR="00E61B88" w:rsidRPr="00C94FB3" w:rsidRDefault="00E61B88" w:rsidP="00E61B88">
      <w:pPr>
        <w:spacing w:line="276" w:lineRule="auto"/>
        <w:jc w:val="both"/>
        <w:rPr>
          <w:b/>
          <w:bCs/>
          <w:sz w:val="22"/>
          <w:szCs w:val="22"/>
        </w:rPr>
      </w:pPr>
      <w:r w:rsidRPr="00C94FB3">
        <w:rPr>
          <w:b/>
          <w:bCs/>
          <w:sz w:val="22"/>
          <w:szCs w:val="22"/>
        </w:rPr>
        <w:t xml:space="preserve">MINUTES: </w:t>
      </w:r>
    </w:p>
    <w:p w14:paraId="1839898E" w14:textId="61FFC6E0" w:rsidR="00E61B88" w:rsidRPr="00C94FB3" w:rsidRDefault="00E61B88" w:rsidP="00E61B88">
      <w:pPr>
        <w:spacing w:line="276" w:lineRule="auto"/>
        <w:jc w:val="both"/>
        <w:rPr>
          <w:b/>
          <w:bCs/>
          <w:sz w:val="22"/>
          <w:szCs w:val="22"/>
        </w:rPr>
      </w:pPr>
      <w:r w:rsidRPr="00C94FB3">
        <w:rPr>
          <w:sz w:val="22"/>
          <w:szCs w:val="22"/>
        </w:rPr>
        <w:t xml:space="preserve">                January 5, 2026 Organizational Meeting Minutes</w:t>
      </w:r>
      <w:r w:rsidRPr="00C94FB3">
        <w:rPr>
          <w:b/>
          <w:bCs/>
          <w:sz w:val="22"/>
          <w:szCs w:val="22"/>
        </w:rPr>
        <w:t xml:space="preserve"> </w:t>
      </w:r>
    </w:p>
    <w:p w14:paraId="1B6050B9" w14:textId="77777777" w:rsidR="00C94FB3" w:rsidRDefault="00C94FB3" w:rsidP="00E61B88">
      <w:pPr>
        <w:spacing w:line="276" w:lineRule="auto"/>
        <w:jc w:val="both"/>
        <w:rPr>
          <w:b/>
          <w:bCs/>
          <w:sz w:val="22"/>
          <w:szCs w:val="22"/>
        </w:rPr>
      </w:pPr>
    </w:p>
    <w:p w14:paraId="4516BA05" w14:textId="34020FA5" w:rsidR="00C94FB3" w:rsidRDefault="00C94FB3" w:rsidP="00E61B88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COUNCILMEN REPORTS:</w:t>
      </w:r>
    </w:p>
    <w:p w14:paraId="4CF7DB09" w14:textId="77777777" w:rsidR="00705B73" w:rsidRDefault="00705B73"/>
    <w:sectPr w:rsidR="00705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1D82"/>
    <w:multiLevelType w:val="hybridMultilevel"/>
    <w:tmpl w:val="12908840"/>
    <w:lvl w:ilvl="0" w:tplc="0A026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97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88"/>
    <w:rsid w:val="000571CE"/>
    <w:rsid w:val="00065EDA"/>
    <w:rsid w:val="00175900"/>
    <w:rsid w:val="00184FCD"/>
    <w:rsid w:val="001B3E49"/>
    <w:rsid w:val="001D18DD"/>
    <w:rsid w:val="002F12C1"/>
    <w:rsid w:val="003056FB"/>
    <w:rsid w:val="003157C3"/>
    <w:rsid w:val="00515519"/>
    <w:rsid w:val="005860C5"/>
    <w:rsid w:val="00606EAF"/>
    <w:rsid w:val="00612D42"/>
    <w:rsid w:val="00633E47"/>
    <w:rsid w:val="00682D94"/>
    <w:rsid w:val="00705A44"/>
    <w:rsid w:val="00705B73"/>
    <w:rsid w:val="00841092"/>
    <w:rsid w:val="008D2058"/>
    <w:rsid w:val="0093133F"/>
    <w:rsid w:val="009822BF"/>
    <w:rsid w:val="00B40E7A"/>
    <w:rsid w:val="00BD7F79"/>
    <w:rsid w:val="00C30ED6"/>
    <w:rsid w:val="00C94FB3"/>
    <w:rsid w:val="00CE65CE"/>
    <w:rsid w:val="00E579E7"/>
    <w:rsid w:val="00E61B88"/>
    <w:rsid w:val="00EB0C64"/>
    <w:rsid w:val="00EE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0019"/>
  <w15:chartTrackingRefBased/>
  <w15:docId w15:val="{4F2DCECD-6E52-4FDB-8228-C0CD7C37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B8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B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B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874</Characters>
  <Application>Microsoft Office Word</Application>
  <DocSecurity>0</DocSecurity>
  <Lines>39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Darlene Nygren</cp:lastModifiedBy>
  <cp:revision>9</cp:revision>
  <cp:lastPrinted>2026-02-01T23:31:00Z</cp:lastPrinted>
  <dcterms:created xsi:type="dcterms:W3CDTF">2026-02-26T16:22:00Z</dcterms:created>
  <dcterms:modified xsi:type="dcterms:W3CDTF">2026-03-12T19:55:00Z</dcterms:modified>
</cp:coreProperties>
</file>